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97" w:x="567" w:y="5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GPOICI+Arial-BoldMT"/>
          <w:color w:val="000000"/>
          <w:spacing w:val="0"/>
          <w:sz w:val="24"/>
        </w:rPr>
      </w:pPr>
      <w:r>
        <w:rPr>
          <w:rFonts w:ascii="GPOICI+Arial-BoldMT"/>
          <w:color w:val="000000"/>
          <w:spacing w:val="-2"/>
          <w:sz w:val="24"/>
        </w:rPr>
        <w:t>ICETECHNIK.CZ</w:t>
      </w:r>
      <w:r>
        <w:rPr>
          <w:rFonts w:ascii="GPOICI+Arial-BoldMT"/>
          <w:color w:val="000000"/>
          <w:spacing w:val="-2"/>
          <w:sz w:val="24"/>
        </w:rPr>
        <w:t xml:space="preserve"> </w:t>
      </w:r>
      <w:r>
        <w:rPr>
          <w:rFonts w:ascii="GPOICI+Arial-BoldMT"/>
          <w:color w:val="000000"/>
          <w:spacing w:val="-2"/>
          <w:sz w:val="24"/>
        </w:rPr>
        <w:t>s.r.o.</w:t>
      </w:r>
      <w:r>
        <w:rPr>
          <w:rFonts w:ascii="GPOICI+Arial-BoldMT"/>
          <w:color w:val="000000"/>
          <w:spacing w:val="0"/>
          <w:sz w:val="24"/>
        </w:rPr>
      </w:r>
    </w:p>
    <w:p>
      <w:pPr>
        <w:pStyle w:val="Normal"/>
        <w:framePr w:w="2925" w:x="8643" w:y="5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GPOICI+Arial-BoldMT"/>
          <w:color w:val="000000"/>
          <w:spacing w:val="0"/>
          <w:sz w:val="24"/>
        </w:rPr>
      </w:pPr>
      <w:r>
        <w:rPr>
          <w:rFonts w:ascii="GPOICI+Arial-BoldMT" w:hAnsi="GPOICI+Arial-BoldMT" w:cs="GPOICI+Arial-BoldMT"/>
          <w:color w:val="000080"/>
          <w:spacing w:val="-2"/>
          <w:sz w:val="24"/>
        </w:rPr>
        <w:t>NABÍDKA</w:t>
      </w:r>
      <w:r>
        <w:rPr>
          <w:rFonts w:ascii="GPOICI+Arial-BoldMT"/>
          <w:color w:val="000080"/>
          <w:spacing w:val="-2"/>
          <w:sz w:val="24"/>
        </w:rPr>
        <w:t xml:space="preserve"> </w:t>
      </w:r>
      <w:r>
        <w:rPr>
          <w:rFonts w:ascii="GPOICI+Arial-BoldMT" w:hAnsi="GPOICI+Arial-BoldMT" w:cs="GPOICI+Arial-BoldMT"/>
          <w:color w:val="000080"/>
          <w:spacing w:val="-2"/>
          <w:sz w:val="24"/>
        </w:rPr>
        <w:t>č.</w:t>
      </w:r>
      <w:r>
        <w:rPr>
          <w:rFonts w:ascii="GPOICI+Arial-BoldMT"/>
          <w:color w:val="000080"/>
          <w:spacing w:val="-2"/>
          <w:sz w:val="24"/>
        </w:rPr>
        <w:t xml:space="preserve"> </w:t>
      </w:r>
      <w:r>
        <w:rPr>
          <w:rFonts w:ascii="GPOICI+Arial-BoldMT"/>
          <w:color w:val="000080"/>
          <w:spacing w:val="-2"/>
          <w:sz w:val="24"/>
        </w:rPr>
        <w:t>24NA00212</w:t>
      </w:r>
      <w:r>
        <w:rPr>
          <w:rFonts w:ascii="GPOICI+Arial-BoldMT"/>
          <w:color w:val="000000"/>
          <w:spacing w:val="0"/>
          <w:sz w:val="24"/>
        </w:rPr>
      </w:r>
    </w:p>
    <w:p>
      <w:pPr>
        <w:pStyle w:val="Normal"/>
        <w:framePr w:w="1011" w:x="850" w:y="9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/>
          <w:color w:val="000080"/>
          <w:spacing w:val="-1"/>
          <w:sz w:val="16"/>
        </w:rPr>
        <w:t>Dodavatel: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3" w:x="6520" w:y="9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 w:hAnsi="SILUMN+ArialMT" w:cs="SILUMN+ArialMT"/>
          <w:color w:val="000080"/>
          <w:spacing w:val="-1"/>
          <w:sz w:val="16"/>
        </w:rPr>
        <w:t>Odběratel: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1" w:x="7937" w:y="9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 w:hAnsi="SILUMN+ArialMT" w:cs="SILUMN+ArialMT"/>
          <w:color w:val="000000"/>
          <w:spacing w:val="-1"/>
          <w:sz w:val="18"/>
        </w:rPr>
        <w:t>IČ: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" w:x="10249" w:y="9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1"/>
          <w:sz w:val="18"/>
        </w:rPr>
        <w:t>71217975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01" w:x="7937" w:y="122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 w:hAnsi="SILUMN+ArialMT" w:cs="SILUMN+ArialMT"/>
          <w:color w:val="000000"/>
          <w:spacing w:val="-1"/>
          <w:sz w:val="18"/>
        </w:rPr>
        <w:t>DIČ: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85" w:x="10009" w:y="122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1"/>
          <w:sz w:val="18"/>
        </w:rPr>
        <w:t>CZ71217975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402" w:y="12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GPOICI+Arial-BoldMT"/>
          <w:color w:val="000000"/>
          <w:spacing w:val="0"/>
          <w:sz w:val="20"/>
        </w:rPr>
      </w:pPr>
      <w:r>
        <w:rPr>
          <w:rFonts w:ascii="GPOICI+Arial-BoldMT"/>
          <w:color w:val="000000"/>
          <w:spacing w:val="-2"/>
          <w:sz w:val="20"/>
        </w:rPr>
        <w:t>ICETECHNIK.CZ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/>
          <w:color w:val="000000"/>
          <w:spacing w:val="-2"/>
          <w:sz w:val="20"/>
        </w:rPr>
        <w:t>s.r.o.</w:t>
      </w:r>
      <w:r>
        <w:rPr>
          <w:rFonts w:ascii="GPOICI+Arial-BoldMT"/>
          <w:color w:val="000000"/>
          <w:spacing w:val="0"/>
          <w:sz w:val="20"/>
        </w:rPr>
      </w:r>
    </w:p>
    <w:p>
      <w:pPr>
        <w:pStyle w:val="Normal"/>
        <w:framePr w:w="2280" w:x="3402" w:y="127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GPOICI+Arial-BoldMT"/>
          <w:color w:val="000000"/>
          <w:spacing w:val="0"/>
          <w:sz w:val="20"/>
        </w:rPr>
      </w:pPr>
      <w:r>
        <w:rPr>
          <w:rFonts w:ascii="GPOICI+Arial-BoldMT" w:hAnsi="GPOICI+Arial-BoldMT" w:cs="GPOICI+Arial-BoldMT"/>
          <w:color w:val="000000"/>
          <w:spacing w:val="-2"/>
          <w:sz w:val="20"/>
        </w:rPr>
        <w:t>Hostín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/>
          <w:color w:val="000000"/>
          <w:spacing w:val="0"/>
          <w:sz w:val="20"/>
        </w:rPr>
        <w:t>u</w:t>
      </w:r>
      <w:r>
        <w:rPr>
          <w:rFonts w:ascii="GPOICI+Arial-BoldMT"/>
          <w:color w:val="000000"/>
          <w:spacing w:val="-4"/>
          <w:sz w:val="20"/>
        </w:rPr>
        <w:t xml:space="preserve"> </w:t>
      </w:r>
      <w:r>
        <w:rPr>
          <w:rFonts w:ascii="GPOICI+Arial-BoldMT"/>
          <w:color w:val="000000"/>
          <w:spacing w:val="-2"/>
          <w:sz w:val="20"/>
        </w:rPr>
        <w:t>Vojkovic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/>
          <w:color w:val="000000"/>
          <w:spacing w:val="-2"/>
          <w:sz w:val="20"/>
        </w:rPr>
        <w:t>133</w:t>
      </w:r>
      <w:r>
        <w:rPr>
          <w:rFonts w:ascii="GPOICI+Arial-BoldMT"/>
          <w:color w:val="000000"/>
          <w:spacing w:val="0"/>
          <w:sz w:val="20"/>
        </w:rPr>
      </w:r>
    </w:p>
    <w:p>
      <w:pPr>
        <w:pStyle w:val="Normal"/>
        <w:framePr w:w="3346" w:x="6803" w:y="1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GPOICI+Arial-BoldMT"/>
          <w:color w:val="000000"/>
          <w:spacing w:val="0"/>
          <w:sz w:val="20"/>
        </w:rPr>
      </w:pPr>
      <w:r>
        <w:rPr>
          <w:rFonts w:ascii="GPOICI+Arial-BoldMT" w:hAnsi="GPOICI+Arial-BoldMT" w:cs="GPOICI+Arial-BoldMT"/>
          <w:color w:val="000000"/>
          <w:spacing w:val="-2"/>
          <w:sz w:val="20"/>
        </w:rPr>
        <w:t>Sportovní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 w:hAnsi="GPOICI+Arial-BoldMT" w:cs="GPOICI+Arial-BoldMT"/>
          <w:color w:val="000000"/>
          <w:spacing w:val="-2"/>
          <w:sz w:val="20"/>
        </w:rPr>
        <w:t>zařízení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 w:hAnsi="GPOICI+Arial-BoldMT" w:cs="GPOICI+Arial-BoldMT"/>
          <w:color w:val="000000"/>
          <w:spacing w:val="-2"/>
          <w:sz w:val="20"/>
        </w:rPr>
        <w:t>města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 w:hAnsi="GPOICI+Arial-BoldMT" w:cs="GPOICI+Arial-BoldMT"/>
          <w:color w:val="000000"/>
          <w:spacing w:val="-2"/>
          <w:sz w:val="20"/>
        </w:rPr>
        <w:t>Příbram</w:t>
      </w:r>
      <w:r>
        <w:rPr>
          <w:rFonts w:ascii="GPOICI+Arial-BoldMT"/>
          <w:color w:val="000000"/>
          <w:spacing w:val="0"/>
          <w:sz w:val="20"/>
        </w:rPr>
      </w:r>
    </w:p>
    <w:p>
      <w:pPr>
        <w:pStyle w:val="Normal"/>
        <w:framePr w:w="3346" w:x="6803" w:y="15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GPOICI+Arial-BoldMT"/>
          <w:color w:val="000000"/>
          <w:spacing w:val="0"/>
          <w:sz w:val="20"/>
        </w:rPr>
      </w:pPr>
      <w:r>
        <w:rPr>
          <w:rFonts w:ascii="GPOICI+Arial-BoldMT" w:hAnsi="GPOICI+Arial-BoldMT" w:cs="GPOICI+Arial-BoldMT"/>
          <w:color w:val="000000"/>
          <w:spacing w:val="-2"/>
          <w:sz w:val="20"/>
        </w:rPr>
        <w:t>Legionářů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/>
          <w:color w:val="000000"/>
          <w:spacing w:val="-2"/>
          <w:sz w:val="20"/>
        </w:rPr>
        <w:t>378</w:t>
      </w:r>
      <w:r>
        <w:rPr>
          <w:rFonts w:ascii="GPOICI+Arial-BoldMT"/>
          <w:color w:val="000000"/>
          <w:spacing w:val="0"/>
          <w:sz w:val="20"/>
        </w:rPr>
      </w:r>
    </w:p>
    <w:p>
      <w:pPr>
        <w:pStyle w:val="Normal"/>
        <w:framePr w:w="3063" w:x="3402" w:y="17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GPOICI+Arial-BoldMT"/>
          <w:color w:val="000000"/>
          <w:spacing w:val="0"/>
          <w:sz w:val="20"/>
        </w:rPr>
      </w:pPr>
      <w:r>
        <w:rPr>
          <w:rFonts w:ascii="GPOICI+Arial-BoldMT"/>
          <w:color w:val="000000"/>
          <w:spacing w:val="-2"/>
          <w:sz w:val="20"/>
        </w:rPr>
        <w:t>277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/>
          <w:color w:val="000000"/>
          <w:spacing w:val="-2"/>
          <w:sz w:val="20"/>
        </w:rPr>
        <w:t>44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/>
          <w:color w:val="000000"/>
          <w:spacing w:val="-2"/>
          <w:sz w:val="20"/>
        </w:rPr>
        <w:t>Vojkovice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/>
          <w:color w:val="000000"/>
          <w:spacing w:val="0"/>
          <w:sz w:val="20"/>
        </w:rPr>
        <w:t>u</w:t>
      </w:r>
      <w:r>
        <w:rPr>
          <w:rFonts w:ascii="GPOICI+Arial-BoldMT"/>
          <w:color w:val="000000"/>
          <w:spacing w:val="-4"/>
          <w:sz w:val="20"/>
        </w:rPr>
        <w:t xml:space="preserve"> </w:t>
      </w:r>
      <w:r>
        <w:rPr>
          <w:rFonts w:ascii="GPOICI+Arial-BoldMT"/>
          <w:color w:val="000000"/>
          <w:spacing w:val="-2"/>
          <w:sz w:val="20"/>
        </w:rPr>
        <w:t>Kralup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/>
          <w:color w:val="000000"/>
          <w:spacing w:val="-2"/>
          <w:sz w:val="20"/>
        </w:rPr>
        <w:t>nad</w:t>
      </w:r>
      <w:r>
        <w:rPr>
          <w:rFonts w:ascii="GPOICI+Arial-BoldMT"/>
          <w:color w:val="000000"/>
          <w:spacing w:val="0"/>
          <w:sz w:val="20"/>
        </w:rPr>
      </w:r>
    </w:p>
    <w:p>
      <w:pPr>
        <w:pStyle w:val="Normal"/>
        <w:framePr w:w="1637" w:x="6803" w:y="20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GPOICI+Arial-BoldMT"/>
          <w:color w:val="000000"/>
          <w:spacing w:val="0"/>
          <w:sz w:val="20"/>
        </w:rPr>
      </w:pPr>
      <w:r>
        <w:rPr>
          <w:rFonts w:ascii="GPOICI+Arial-BoldMT"/>
          <w:color w:val="000000"/>
          <w:spacing w:val="-2"/>
          <w:sz w:val="20"/>
        </w:rPr>
        <w:t>261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/>
          <w:color w:val="000000"/>
          <w:spacing w:val="-2"/>
          <w:sz w:val="20"/>
        </w:rPr>
        <w:t>01</w:t>
      </w:r>
      <w:r>
        <w:rPr>
          <w:rFonts w:ascii="GPOICI+Arial-BoldMT"/>
          <w:color w:val="000000"/>
          <w:spacing w:val="-2"/>
          <w:sz w:val="20"/>
        </w:rPr>
        <w:t xml:space="preserve"> </w:t>
      </w:r>
      <w:r>
        <w:rPr>
          <w:rFonts w:ascii="GPOICI+Arial-BoldMT" w:hAnsi="GPOICI+Arial-BoldMT" w:cs="GPOICI+Arial-BoldMT"/>
          <w:color w:val="000000"/>
          <w:spacing w:val="-2"/>
          <w:sz w:val="20"/>
        </w:rPr>
        <w:t>Příbram</w:t>
      </w:r>
      <w:r>
        <w:rPr>
          <w:rFonts w:ascii="GPOICI+Arial-BoldMT"/>
          <w:color w:val="000000"/>
          <w:spacing w:val="0"/>
          <w:sz w:val="20"/>
        </w:rPr>
      </w:r>
    </w:p>
    <w:p>
      <w:pPr>
        <w:pStyle w:val="Normal"/>
        <w:framePr w:w="1305" w:x="3402" w:y="221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 w:hAnsi="SILUMN+ArialMT" w:cs="SILUMN+ArialMT"/>
          <w:color w:val="000080"/>
          <w:spacing w:val="-1"/>
          <w:sz w:val="18"/>
        </w:rPr>
        <w:t>IČ:</w:t>
      </w:r>
      <w:r>
        <w:rPr>
          <w:rFonts w:ascii="Times New Roman"/>
          <w:color w:val="000080"/>
          <w:spacing w:val="3"/>
          <w:sz w:val="18"/>
        </w:rPr>
        <w:t xml:space="preserve"> </w:t>
      </w:r>
      <w:r>
        <w:rPr>
          <w:rFonts w:ascii="SILUMN+ArialMT"/>
          <w:color w:val="000080"/>
          <w:spacing w:val="-1"/>
          <w:sz w:val="18"/>
        </w:rPr>
        <w:t>08996792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71" w:x="3402" w:y="243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 w:hAnsi="SILUMN+ArialMT" w:cs="SILUMN+ArialMT"/>
          <w:color w:val="000080"/>
          <w:spacing w:val="-1"/>
          <w:sz w:val="18"/>
        </w:rPr>
        <w:t>DIČ:</w:t>
      </w:r>
      <w:r>
        <w:rPr>
          <w:rFonts w:ascii="Times New Roman"/>
          <w:color w:val="000080"/>
          <w:spacing w:val="3"/>
          <w:sz w:val="18"/>
        </w:rPr>
        <w:t xml:space="preserve"> </w:t>
      </w:r>
      <w:r>
        <w:rPr>
          <w:rFonts w:ascii="SILUMN+ArialMT"/>
          <w:color w:val="000080"/>
          <w:spacing w:val="-1"/>
          <w:sz w:val="18"/>
        </w:rPr>
        <w:t>CZ08996792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0" w:x="3402" w:y="26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1"/>
          <w:sz w:val="18"/>
        </w:rPr>
        <w:t>Telefon: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0"/>
          <w:sz w:val="18"/>
        </w:rPr>
        <w:t>+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420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601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283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252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0" w:x="3402" w:y="266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1"/>
          <w:sz w:val="18"/>
        </w:rPr>
        <w:t>Mobil: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0"/>
          <w:sz w:val="18"/>
        </w:rPr>
        <w:t>+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420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601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283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250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0" w:x="3402" w:y="266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1"/>
          <w:sz w:val="18"/>
        </w:rPr>
        <w:t>E-mail: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info@icetechnik.cz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0" w:x="3402" w:y="266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1"/>
          <w:sz w:val="18"/>
        </w:rPr>
        <w:t>www.icetechnik.cz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63" w:x="6792" w:y="315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2"/>
          <w:sz w:val="18"/>
        </w:rPr>
        <w:t>Tel.: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318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623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815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63" w:x="6792" w:y="3151"/>
        <w:widowControl w:val="off"/>
        <w:autoSpaceDE w:val="off"/>
        <w:autoSpaceDN w:val="off"/>
        <w:spacing w:before="48" w:after="0" w:line="202" w:lineRule="exact"/>
        <w:ind w:left="53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1"/>
          <w:sz w:val="18"/>
        </w:rPr>
        <w:t>04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243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122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228" w:y="340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50" w:x="6491" w:y="38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 w:hAnsi="SILUMN+ArialMT" w:cs="SILUMN+ArialMT"/>
          <w:color w:val="000080"/>
          <w:spacing w:val="-1"/>
          <w:sz w:val="16"/>
        </w:rPr>
        <w:t>Konečný</w:t>
      </w:r>
      <w:r>
        <w:rPr>
          <w:rFonts w:ascii="Times New Roman"/>
          <w:color w:val="000080"/>
          <w:spacing w:val="3"/>
          <w:sz w:val="16"/>
        </w:rPr>
        <w:t xml:space="preserve"> </w:t>
      </w:r>
      <w:r>
        <w:rPr>
          <w:rFonts w:ascii="SILUMN+ArialMT" w:hAnsi="SILUMN+ArialMT" w:cs="SILUMN+ArialMT"/>
          <w:color w:val="000080"/>
          <w:spacing w:val="-1"/>
          <w:sz w:val="16"/>
        </w:rPr>
        <w:t>příjemce: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32" w:x="850" w:y="39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 w:hAnsi="SILUMN+ArialMT" w:cs="SILUMN+ArialMT"/>
          <w:color w:val="000000"/>
          <w:spacing w:val="-2"/>
          <w:sz w:val="20"/>
        </w:rPr>
        <w:t>Nabídka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00"/>
          <w:spacing w:val="-2"/>
          <w:sz w:val="20"/>
        </w:rPr>
        <w:t>č.: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07" w:x="3402" w:y="39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GPOICI+Arial-BoldMT"/>
          <w:color w:val="000000"/>
          <w:spacing w:val="0"/>
          <w:sz w:val="20"/>
        </w:rPr>
      </w:pPr>
      <w:r>
        <w:rPr>
          <w:rFonts w:ascii="GPOICI+Arial-BoldMT"/>
          <w:color w:val="000000"/>
          <w:spacing w:val="-2"/>
          <w:sz w:val="20"/>
        </w:rPr>
        <w:t>24NA00212</w:t>
      </w:r>
      <w:r>
        <w:rPr>
          <w:rFonts w:ascii="GPOICI+Arial-BoldMT"/>
          <w:color w:val="000000"/>
          <w:spacing w:val="0"/>
          <w:sz w:val="20"/>
        </w:rPr>
      </w:r>
    </w:p>
    <w:p>
      <w:pPr>
        <w:pStyle w:val="Normal"/>
        <w:framePr w:w="1307" w:x="3402" w:y="3913"/>
        <w:widowControl w:val="off"/>
        <w:autoSpaceDE w:val="off"/>
        <w:autoSpaceDN w:val="off"/>
        <w:spacing w:before="6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 w:hAnsi="SILUMN+ArialMT" w:cs="SILUMN+ArialMT"/>
          <w:color w:val="000000"/>
          <w:spacing w:val="-2"/>
          <w:sz w:val="20"/>
        </w:rPr>
        <w:t>Příkazem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6" w:x="850" w:y="4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/>
          <w:color w:val="000000"/>
          <w:spacing w:val="-2"/>
          <w:sz w:val="20"/>
        </w:rPr>
        <w:t>Forma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00"/>
          <w:spacing w:val="-2"/>
          <w:sz w:val="20"/>
        </w:rPr>
        <w:t>úhrady: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6" w:x="850" w:y="4196"/>
        <w:widowControl w:val="off"/>
        <w:autoSpaceDE w:val="off"/>
        <w:autoSpaceDN w:val="off"/>
        <w:spacing w:before="6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/>
          <w:color w:val="000000"/>
          <w:spacing w:val="-2"/>
          <w:sz w:val="20"/>
        </w:rPr>
        <w:t>Datum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00"/>
          <w:spacing w:val="-2"/>
          <w:sz w:val="20"/>
        </w:rPr>
        <w:t>zápisu: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6" w:x="850" w:y="4196"/>
        <w:widowControl w:val="off"/>
        <w:autoSpaceDE w:val="off"/>
        <w:autoSpaceDN w:val="off"/>
        <w:spacing w:before="6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/>
          <w:color w:val="000000"/>
          <w:spacing w:val="-2"/>
          <w:sz w:val="20"/>
        </w:rPr>
        <w:t>Platno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SILUMN+ArialMT"/>
          <w:color w:val="000000"/>
          <w:spacing w:val="-2"/>
          <w:sz w:val="20"/>
        </w:rPr>
        <w:t>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1" w:x="3402" w:y="44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/>
          <w:color w:val="000000"/>
          <w:spacing w:val="-2"/>
          <w:sz w:val="20"/>
        </w:rPr>
        <w:t>12.03.2024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26" w:x="850" w:y="53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 w:hAnsi="SILUMN+ArialMT" w:cs="SILUMN+ArialMT"/>
          <w:color w:val="000080"/>
          <w:spacing w:val="-2"/>
          <w:sz w:val="20"/>
        </w:rPr>
        <w:t>Cenová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80"/>
          <w:spacing w:val="-2"/>
          <w:sz w:val="20"/>
        </w:rPr>
        <w:t>nabídka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/>
          <w:color w:val="000080"/>
          <w:spacing w:val="-2"/>
          <w:sz w:val="20"/>
        </w:rPr>
        <w:t>na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/>
          <w:color w:val="000080"/>
          <w:spacing w:val="-2"/>
          <w:sz w:val="20"/>
        </w:rPr>
        <w:t>servis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80"/>
          <w:spacing w:val="-2"/>
          <w:sz w:val="20"/>
        </w:rPr>
        <w:t>ledové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/>
          <w:color w:val="000080"/>
          <w:spacing w:val="-2"/>
          <w:sz w:val="20"/>
        </w:rPr>
        <w:t>rolby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/>
          <w:color w:val="000080"/>
          <w:spacing w:val="-2"/>
          <w:sz w:val="20"/>
        </w:rPr>
        <w:t>WM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/>
          <w:color w:val="000080"/>
          <w:spacing w:val="-2"/>
          <w:sz w:val="20"/>
        </w:rPr>
        <w:t>Mammoth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80"/>
          <w:spacing w:val="-2"/>
          <w:sz w:val="20"/>
        </w:rPr>
        <w:t>v.č.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/>
          <w:color w:val="000080"/>
          <w:spacing w:val="-2"/>
          <w:sz w:val="20"/>
        </w:rPr>
        <w:t>0727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/>
          <w:color w:val="000080"/>
          <w:spacing w:val="-2"/>
          <w:sz w:val="20"/>
        </w:rPr>
        <w:t>r.v.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/>
          <w:color w:val="000080"/>
          <w:spacing w:val="-2"/>
          <w:sz w:val="20"/>
        </w:rPr>
        <w:t>2017,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80"/>
          <w:spacing w:val="-2"/>
          <w:sz w:val="20"/>
        </w:rPr>
        <w:t>odstranění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80"/>
          <w:spacing w:val="-2"/>
          <w:sz w:val="20"/>
        </w:rPr>
        <w:t>závad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80"/>
          <w:spacing w:val="-2"/>
          <w:sz w:val="20"/>
        </w:rPr>
        <w:t>zjištěných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80"/>
          <w:spacing w:val="-2"/>
          <w:sz w:val="20"/>
        </w:rPr>
        <w:t>při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SILUMN+ArialMT" w:hAnsi="SILUMN+ArialMT" w:cs="SILUMN+ArialMT"/>
          <w:color w:val="000080"/>
          <w:spacing w:val="-2"/>
          <w:sz w:val="20"/>
        </w:rPr>
        <w:t>servisní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26" w:x="850" w:y="53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 w:hAnsi="SILUMN+ArialMT" w:cs="SILUMN+ArialMT"/>
          <w:color w:val="000080"/>
          <w:spacing w:val="-2"/>
          <w:sz w:val="20"/>
        </w:rPr>
        <w:t>prohlídce: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9" w:x="850" w:y="605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 w:hAnsi="SILUMN+ArialMT" w:cs="SILUMN+ArialMT"/>
          <w:color w:val="000000"/>
          <w:spacing w:val="-1"/>
          <w:sz w:val="18"/>
        </w:rPr>
        <w:t>Označení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 w:hAnsi="SILUMN+ArialMT" w:cs="SILUMN+ArialMT"/>
          <w:color w:val="000000"/>
          <w:spacing w:val="-1"/>
          <w:sz w:val="18"/>
        </w:rPr>
        <w:t>dodávky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95" w:x="3840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 w:hAnsi="SILUMN+ArialMT" w:cs="SILUMN+ArialMT"/>
          <w:color w:val="000000"/>
          <w:spacing w:val="-1"/>
          <w:sz w:val="16"/>
        </w:rPr>
        <w:t>Množství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5" w:x="3840" w:y="6052"/>
        <w:widowControl w:val="off"/>
        <w:autoSpaceDE w:val="off"/>
        <w:autoSpaceDN w:val="off"/>
        <w:spacing w:before="247" w:after="0" w:line="202" w:lineRule="exact"/>
        <w:ind w:left="53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5" w:x="5537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/>
          <w:color w:val="000000"/>
          <w:spacing w:val="-1"/>
          <w:sz w:val="16"/>
        </w:rPr>
        <w:t>J.cena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4" w:x="6261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/>
          <w:color w:val="000000"/>
          <w:spacing w:val="-1"/>
          <w:sz w:val="16"/>
        </w:rPr>
        <w:t>Sleva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6" w:x="7555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/>
          <w:color w:val="000000"/>
          <w:spacing w:val="-1"/>
          <w:sz w:val="16"/>
        </w:rPr>
        <w:t>Cena</w:t>
      </w:r>
      <w:r>
        <w:rPr>
          <w:rFonts w:ascii="Times New Roman"/>
          <w:color w:val="000000"/>
          <w:spacing w:val="48"/>
          <w:sz w:val="16"/>
        </w:rPr>
        <w:t xml:space="preserve"> </w:t>
      </w:r>
      <w:r>
        <w:rPr>
          <w:rFonts w:ascii="SILUMN+ArialMT"/>
          <w:color w:val="000000"/>
          <w:spacing w:val="-1"/>
          <w:sz w:val="16"/>
        </w:rPr>
        <w:t>%DPH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1" w:x="9442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/>
          <w:color w:val="000000"/>
          <w:spacing w:val="-1"/>
          <w:sz w:val="16"/>
        </w:rPr>
        <w:t>DPH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07" w:x="10273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 w:hAnsi="SILUMN+ArialMT" w:cs="SILUMN+ArialMT"/>
          <w:color w:val="000000"/>
          <w:spacing w:val="-1"/>
          <w:sz w:val="16"/>
        </w:rPr>
        <w:t>Kč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SILUMN+ArialMT"/>
          <w:color w:val="000000"/>
          <w:spacing w:val="-1"/>
          <w:sz w:val="16"/>
        </w:rPr>
        <w:t>Celkem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09" w:x="850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Ruční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pumpa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PN20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zdvihu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kabiny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9" w:x="850" w:y="64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M/S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5304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550,00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5304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960,00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5304" w:y="6479"/>
        <w:widowControl w:val="off"/>
        <w:autoSpaceDE w:val="off"/>
        <w:autoSpaceDN w:val="off"/>
        <w:spacing w:before="197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243,10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5304" w:y="6479"/>
        <w:widowControl w:val="off"/>
        <w:autoSpaceDE w:val="off"/>
        <w:autoSpaceDN w:val="off"/>
        <w:spacing w:before="197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166,20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5304" w:y="6479"/>
        <w:widowControl w:val="off"/>
        <w:autoSpaceDE w:val="off"/>
        <w:autoSpaceDN w:val="off"/>
        <w:spacing w:before="197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1" w:x="7232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550,00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550,00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6479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960,00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6479"/>
        <w:widowControl w:val="off"/>
        <w:autoSpaceDE w:val="off"/>
        <w:autoSpaceDN w:val="off"/>
        <w:spacing w:before="197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243,10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6479"/>
        <w:widowControl w:val="off"/>
        <w:autoSpaceDE w:val="off"/>
        <w:autoSpaceDN w:val="off"/>
        <w:spacing w:before="197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166,20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6479"/>
        <w:widowControl w:val="off"/>
        <w:autoSpaceDE w:val="off"/>
        <w:autoSpaceDN w:val="off"/>
        <w:spacing w:before="197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3" w:x="850" w:y="6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2"/>
          <w:sz w:val="18"/>
        </w:rPr>
        <w:t>Hydraulické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2"/>
          <w:sz w:val="18"/>
        </w:rPr>
        <w:t>připojení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3" w:x="850" w:y="687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AN-DG-OR-12L-1/2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M/S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3" w:x="850" w:y="687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2"/>
          <w:sz w:val="18"/>
        </w:rPr>
        <w:t>Hydraulické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2"/>
          <w:sz w:val="18"/>
        </w:rPr>
        <w:t>připojení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3" w:x="850" w:y="687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AN-DG-OR-10L-3/8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M/S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3" w:x="850" w:y="687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2"/>
          <w:sz w:val="18"/>
        </w:rPr>
        <w:t>Hydraulické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2"/>
          <w:sz w:val="18"/>
        </w:rPr>
        <w:t>připojení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3" w:x="850" w:y="687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AN-MF-G-3/8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M/S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57" w:x="4378" w:y="6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6878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6878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6878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37" w:x="7232" w:y="687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960,00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7232" w:y="6878"/>
        <w:widowControl w:val="off"/>
        <w:autoSpaceDE w:val="off"/>
        <w:autoSpaceDN w:val="off"/>
        <w:spacing w:before="197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243,10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7232" w:y="6878"/>
        <w:widowControl w:val="off"/>
        <w:autoSpaceDE w:val="off"/>
        <w:autoSpaceDN w:val="off"/>
        <w:spacing w:before="197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166,20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7232" w:y="6878"/>
        <w:widowControl w:val="off"/>
        <w:autoSpaceDE w:val="off"/>
        <w:autoSpaceDN w:val="off"/>
        <w:spacing w:before="197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36" w:x="850" w:y="807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Cu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těsnění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guma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DI-BO-3/8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36" w:x="850" w:y="807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M/S/E2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56" w:x="850" w:y="84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Hrot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do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pneu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13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mm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59" w:x="4176" w:y="84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-1"/>
          <w:sz w:val="18"/>
        </w:rPr>
        <w:t>480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9" w:x="4176" w:y="8475"/>
        <w:widowControl w:val="off"/>
        <w:autoSpaceDE w:val="off"/>
        <w:autoSpaceDN w:val="off"/>
        <w:spacing w:before="36" w:after="0" w:line="202" w:lineRule="exact"/>
        <w:ind w:left="20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8" w:x="5203" w:y="8475"/>
        <w:widowControl w:val="off"/>
        <w:autoSpaceDE w:val="off"/>
        <w:autoSpaceDN w:val="off"/>
        <w:spacing w:before="0" w:after="0" w:line="202" w:lineRule="exact"/>
        <w:ind w:left="3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8" w:x="5203" w:y="8475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693,00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7131" w:y="8475"/>
        <w:widowControl w:val="off"/>
        <w:autoSpaceDE w:val="off"/>
        <w:autoSpaceDN w:val="off"/>
        <w:spacing w:before="0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160,00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7131" w:y="8475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693,00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84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8475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847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8475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10249" w:y="8475"/>
        <w:widowControl w:val="off"/>
        <w:autoSpaceDE w:val="off"/>
        <w:autoSpaceDN w:val="off"/>
        <w:spacing w:before="0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160,00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10249" w:y="8475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693,00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15" w:x="850" w:y="871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2"/>
          <w:sz w:val="18"/>
        </w:rPr>
        <w:t>Hydraulický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motor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2"/>
          <w:sz w:val="18"/>
        </w:rPr>
        <w:t>horizontálního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15" w:x="850" w:y="871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šneku/koštěte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50cc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pr.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25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15" w:x="850" w:y="871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J/S/M/E2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90" w:x="850" w:y="93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Šroub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imbus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válcovou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hlavou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90" w:x="850" w:y="931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M12x25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90" w:x="850" w:y="931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Koště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WM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370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90" w:x="850" w:y="931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Šroub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imbus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válcovou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hlavou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90" w:x="850" w:y="931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M8x35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57" w:x="4378" w:y="93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3" w:x="5455" w:y="93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105,00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93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210,00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93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93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93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210,00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57" w:x="4378" w:y="97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9711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37" w:x="5304" w:y="97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388,00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5304" w:y="9711"/>
        <w:widowControl w:val="off"/>
        <w:autoSpaceDE w:val="off"/>
        <w:autoSpaceDN w:val="off"/>
        <w:spacing w:before="36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7232" w:y="97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388,00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7232" w:y="9711"/>
        <w:widowControl w:val="off"/>
        <w:autoSpaceDE w:val="off"/>
        <w:autoSpaceDN w:val="off"/>
        <w:spacing w:before="36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66,00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97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9711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97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9711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971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388,00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9711"/>
        <w:widowControl w:val="off"/>
        <w:autoSpaceDE w:val="off"/>
        <w:autoSpaceDN w:val="off"/>
        <w:spacing w:before="36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66,00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17" w:x="850" w:y="103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Podložka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8x24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17" w:x="850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Vodící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kolo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koště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Junior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57" w:x="4378" w:y="103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37" w:x="5304" w:y="10348"/>
        <w:widowControl w:val="off"/>
        <w:autoSpaceDE w:val="off"/>
        <w:autoSpaceDN w:val="off"/>
        <w:spacing w:before="0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5304" w:y="10348"/>
        <w:widowControl w:val="off"/>
        <w:autoSpaceDE w:val="off"/>
        <w:autoSpaceDN w:val="off"/>
        <w:spacing w:before="36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956,00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5304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464,90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7232" w:y="10348"/>
        <w:widowControl w:val="off"/>
        <w:autoSpaceDE w:val="off"/>
        <w:autoSpaceDN w:val="off"/>
        <w:spacing w:before="0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54,00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7232" w:y="10348"/>
        <w:widowControl w:val="off"/>
        <w:autoSpaceDE w:val="off"/>
        <w:autoSpaceDN w:val="off"/>
        <w:spacing w:before="36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956,00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7232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464,90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03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03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10348"/>
        <w:widowControl w:val="off"/>
        <w:autoSpaceDE w:val="off"/>
        <w:autoSpaceDN w:val="off"/>
        <w:spacing w:before="0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54,00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10348"/>
        <w:widowControl w:val="off"/>
        <w:autoSpaceDE w:val="off"/>
        <w:autoSpaceDN w:val="off"/>
        <w:spacing w:before="36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956,00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7" w:x="10350" w:y="1034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464,90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4" w:x="850" w:y="1082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2"/>
          <w:sz w:val="18"/>
        </w:rPr>
        <w:t>Ventil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selenoid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3/4"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multijet,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4" w:x="850" w:y="1082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oplachy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šneků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kol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M/S/E2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4" w:x="850" w:y="1082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Vodící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rolna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boční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2"/>
          <w:sz w:val="18"/>
        </w:rPr>
        <w:t>frézy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pr.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4" w:x="850" w:y="10824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2"/>
          <w:sz w:val="18"/>
        </w:rPr>
        <w:t>Hydraulický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motor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2"/>
          <w:sz w:val="18"/>
        </w:rPr>
        <w:t>vertikálního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4" w:x="850" w:y="1082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šneku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0"/>
          <w:sz w:val="18"/>
        </w:rPr>
        <w:t>J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nastavení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hloubky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řezu,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4" w:x="850" w:y="1082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S/M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57" w:x="4378" w:y="1122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11223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5203" w:y="11223"/>
        <w:widowControl w:val="off"/>
        <w:autoSpaceDE w:val="off"/>
        <w:autoSpaceDN w:val="off"/>
        <w:spacing w:before="0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317,00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5203" w:y="11223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12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393,00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7131" w:y="11223"/>
        <w:widowControl w:val="off"/>
        <w:autoSpaceDE w:val="off"/>
        <w:autoSpaceDN w:val="off"/>
        <w:spacing w:before="0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951,00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7131" w:y="11223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12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393,00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122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1223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122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1223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10249" w:y="11223"/>
        <w:widowControl w:val="off"/>
        <w:autoSpaceDE w:val="off"/>
        <w:autoSpaceDN w:val="off"/>
        <w:spacing w:before="0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951,00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" w:x="10249" w:y="11223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12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393,00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08" w:x="850" w:y="120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Gufero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nastavení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hloubky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řezu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08" w:x="850" w:y="1206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M/S/E2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08" w:x="850" w:y="1206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Ložisko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nastavení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hloubky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řezu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08" w:x="850" w:y="1206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M/S/E2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57" w:x="4378" w:y="120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12060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3" w:x="5455" w:y="120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169,20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120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338,40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20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2060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20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2060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120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338,40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1" w:x="5304" w:y="124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438,50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1" w:x="7232" w:y="124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877,00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1" w:x="10350" w:y="1245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877,00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850" w:y="1285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Senzor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výšky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nože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850" w:y="1285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Kloubové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oko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výšky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nože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2"/>
          <w:sz w:val="18"/>
        </w:rPr>
        <w:t>vnitřní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67" w:x="850" w:y="1285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2"/>
          <w:sz w:val="18"/>
        </w:rPr>
        <w:t>závit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57" w:x="4378" w:y="1285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1285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34" w:x="5304" w:y="1285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813,00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5304" w:y="12858"/>
        <w:widowControl w:val="off"/>
        <w:autoSpaceDE w:val="off"/>
        <w:autoSpaceDN w:val="off"/>
        <w:spacing w:before="36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478,00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7232" w:y="1285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813,00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7232" w:y="12858"/>
        <w:widowControl w:val="off"/>
        <w:autoSpaceDE w:val="off"/>
        <w:autoSpaceDN w:val="off"/>
        <w:spacing w:before="36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478,00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285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285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285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285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10350" w:y="1285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813,00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10350" w:y="12858"/>
        <w:widowControl w:val="off"/>
        <w:autoSpaceDE w:val="off"/>
        <w:autoSpaceDN w:val="off"/>
        <w:spacing w:before="36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478,00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2" w:x="850" w:y="134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Kloubové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oko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výšky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nože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vnější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2" w:x="850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2"/>
          <w:sz w:val="18"/>
        </w:rPr>
        <w:t>závit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2" w:x="850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Šroub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imbus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válcovou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hlavou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2" w:x="850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M10x25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2" w:x="850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Tryska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2"/>
          <w:sz w:val="18"/>
        </w:rPr>
        <w:t>rozstřiku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Multijet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12,5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140°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2" w:x="850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černá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2" w:x="850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2"/>
          <w:sz w:val="18"/>
        </w:rPr>
        <w:t>Zajištění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brzdové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2"/>
          <w:sz w:val="18"/>
        </w:rPr>
        <w:t>čelisti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Knott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2" w:x="850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M/S/E2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57" w:x="4378" w:y="134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3" w:x="5455" w:y="134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424,00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13496"/>
        <w:widowControl w:val="off"/>
        <w:autoSpaceDE w:val="off"/>
        <w:autoSpaceDN w:val="off"/>
        <w:spacing w:before="197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44,60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134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424,00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178,40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34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34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1349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424,00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13496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178,40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1429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228,00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14294"/>
        <w:widowControl w:val="off"/>
        <w:autoSpaceDE w:val="off"/>
        <w:autoSpaceDN w:val="off"/>
        <w:spacing w:before="197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310,80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14294"/>
        <w:widowControl w:val="off"/>
        <w:autoSpaceDE w:val="off"/>
        <w:autoSpaceDN w:val="off"/>
        <w:spacing w:before="197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92,30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7232" w:y="1429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824,00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7232" w:y="14294"/>
        <w:widowControl w:val="off"/>
        <w:autoSpaceDE w:val="off"/>
        <w:autoSpaceDN w:val="off"/>
        <w:spacing w:before="197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621,60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10350" w:y="1429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824,00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10350" w:y="14294"/>
        <w:widowControl w:val="off"/>
        <w:autoSpaceDE w:val="off"/>
        <w:autoSpaceDN w:val="off"/>
        <w:spacing w:before="197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621,60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77" w:x="850" w:y="150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Držák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trysky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1,4"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Multijet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150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738,40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150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738,40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77" w:x="850" w:y="154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SILUMN+ArialMT" w:hAnsi="SILUMN+ArialMT" w:cs="SILUMN+ArialMT"/>
          <w:color w:val="000000"/>
          <w:spacing w:val="-2"/>
          <w:sz w:val="14"/>
        </w:rPr>
        <w:t>Ekonomický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SILUMN+ArialMT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SILUMN+ArialMT" w:hAnsi="SILUMN+ArialMT" w:cs="SILUMN+ArialMT"/>
          <w:color w:val="000000"/>
          <w:spacing w:val="-2"/>
          <w:sz w:val="14"/>
        </w:rPr>
        <w:t>informační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SILUMN+ArialMT" w:hAnsi="SILUMN+ArialMT" w:cs="SILUMN+ArialMT"/>
          <w:color w:val="000000"/>
          <w:spacing w:val="-2"/>
          <w:sz w:val="14"/>
        </w:rPr>
        <w:t>systém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SILUMN+ArialMT"/>
          <w:color w:val="000000"/>
          <w:spacing w:val="-2"/>
          <w:sz w:val="14"/>
        </w:rPr>
        <w:t>POHODA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3500003814697pt;margin-top:40.6500015258789pt;z-index:-3;width:541.599975585938pt;height:745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09" w:x="850" w:y="7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 w:hAnsi="SILUMN+ArialMT" w:cs="SILUMN+ArialMT"/>
          <w:color w:val="000000"/>
          <w:spacing w:val="-1"/>
          <w:sz w:val="18"/>
        </w:rPr>
        <w:t>Označení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 w:hAnsi="SILUMN+ArialMT" w:cs="SILUMN+ArialMT"/>
          <w:color w:val="000000"/>
          <w:spacing w:val="-1"/>
          <w:sz w:val="18"/>
        </w:rPr>
        <w:t>dodávky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95" w:x="3840" w:y="7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 w:hAnsi="SILUMN+ArialMT" w:cs="SILUMN+ArialMT"/>
          <w:color w:val="000000"/>
          <w:spacing w:val="-1"/>
          <w:sz w:val="16"/>
        </w:rPr>
        <w:t>Množství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5" w:x="3840" w:y="706"/>
        <w:widowControl w:val="off"/>
        <w:autoSpaceDE w:val="off"/>
        <w:autoSpaceDN w:val="off"/>
        <w:spacing w:before="247" w:after="0" w:line="202" w:lineRule="exact"/>
        <w:ind w:left="53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5" w:x="5537" w:y="7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/>
          <w:color w:val="000000"/>
          <w:spacing w:val="-1"/>
          <w:sz w:val="16"/>
        </w:rPr>
        <w:t>J.cena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4" w:x="6261" w:y="7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/>
          <w:color w:val="000000"/>
          <w:spacing w:val="-1"/>
          <w:sz w:val="16"/>
        </w:rPr>
        <w:t>Sleva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6" w:x="7555" w:y="7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/>
          <w:color w:val="000000"/>
          <w:spacing w:val="-1"/>
          <w:sz w:val="16"/>
        </w:rPr>
        <w:t>Cena</w:t>
      </w:r>
      <w:r>
        <w:rPr>
          <w:rFonts w:ascii="Times New Roman"/>
          <w:color w:val="000000"/>
          <w:spacing w:val="48"/>
          <w:sz w:val="16"/>
        </w:rPr>
        <w:t xml:space="preserve"> </w:t>
      </w:r>
      <w:r>
        <w:rPr>
          <w:rFonts w:ascii="SILUMN+ArialMT"/>
          <w:color w:val="000000"/>
          <w:spacing w:val="-1"/>
          <w:sz w:val="16"/>
        </w:rPr>
        <w:t>%DPH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1" w:x="9442" w:y="7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/>
          <w:color w:val="000000"/>
          <w:spacing w:val="-1"/>
          <w:sz w:val="16"/>
        </w:rPr>
        <w:t>DPH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07" w:x="10273" w:y="7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ILUMN+ArialMT" w:hAnsi="SILUMN+ArialMT" w:cs="SILUMN+ArialMT"/>
          <w:color w:val="000000"/>
          <w:spacing w:val="-1"/>
          <w:sz w:val="16"/>
        </w:rPr>
        <w:t>Kč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SILUMN+ArialMT"/>
          <w:color w:val="000000"/>
          <w:spacing w:val="-1"/>
          <w:sz w:val="16"/>
        </w:rPr>
        <w:t>Celkem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548" w:x="850" w:y="11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Šroubení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Multijet,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oplachy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kol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48" w:x="850" w:y="113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ST-3/8-16-PE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11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140,00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11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280,00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1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1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11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280,00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05" w:x="850" w:y="15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O-kroužek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15x5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05" w:x="850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2"/>
          <w:sz w:val="18"/>
        </w:rPr>
        <w:t>Čistič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05" w:x="850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Odstraňovač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vodního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kamene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05" w:x="850" w:y="15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koncentrát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66" w:x="4378" w:y="15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6" w:x="4378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6" w:x="4378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6" w:x="5455" w:y="15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119,00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6" w:x="5455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219,00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6" w:x="5455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890,00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7232" w:y="1532"/>
        <w:widowControl w:val="off"/>
        <w:autoSpaceDE w:val="off"/>
        <w:autoSpaceDN w:val="off"/>
        <w:spacing w:before="0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238,00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7232" w:y="1532"/>
        <w:widowControl w:val="off"/>
        <w:autoSpaceDE w:val="off"/>
        <w:autoSpaceDN w:val="off"/>
        <w:spacing w:before="36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657,00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7232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670,00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5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5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10350" w:y="1532"/>
        <w:widowControl w:val="off"/>
        <w:autoSpaceDE w:val="off"/>
        <w:autoSpaceDN w:val="off"/>
        <w:spacing w:before="0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238,00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10350" w:y="1532"/>
        <w:widowControl w:val="off"/>
        <w:autoSpaceDE w:val="off"/>
        <w:autoSpaceDN w:val="off"/>
        <w:spacing w:before="36" w:after="0" w:line="202" w:lineRule="exact"/>
        <w:ind w:left="1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657,00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4" w:x="10350" w:y="1532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670,00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8" w:x="850" w:y="24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Mazací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tuk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Q8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WRD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8" w:x="850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Mazací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spray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HSS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8" w:x="850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Spotřební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materiál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8" w:x="850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Spotřební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materiál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Inox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068" w:x="850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2"/>
          <w:sz w:val="18"/>
        </w:rPr>
        <w:t>Servis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ledových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2"/>
          <w:sz w:val="18"/>
        </w:rPr>
        <w:t>roleb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64" w:x="4277" w:y="2408"/>
        <w:widowControl w:val="off"/>
        <w:autoSpaceDE w:val="off"/>
        <w:autoSpaceDN w:val="off"/>
        <w:spacing w:before="0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4" w:x="4277" w:y="2408"/>
        <w:widowControl w:val="off"/>
        <w:autoSpaceDE w:val="off"/>
        <w:autoSpaceDN w:val="off"/>
        <w:spacing w:before="36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4" w:x="4277" w:y="2408"/>
        <w:widowControl w:val="off"/>
        <w:autoSpaceDE w:val="off"/>
        <w:autoSpaceDN w:val="off"/>
        <w:spacing w:before="36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4" w:x="4277" w:y="2408"/>
        <w:widowControl w:val="off"/>
        <w:autoSpaceDE w:val="off"/>
        <w:autoSpaceDN w:val="off"/>
        <w:spacing w:before="36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4" w:x="4277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JQCMGG+ArialMT"/>
          <w:color w:val="000000"/>
          <w:spacing w:val="-1"/>
          <w:sz w:val="18"/>
        </w:rPr>
        <w:t>40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JQCMGG+ArialMT"/>
          <w:color w:val="000000"/>
          <w:spacing w:val="-1"/>
          <w:sz w:val="16"/>
        </w:rPr>
        <w:t>hod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3" w:x="5455" w:y="24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190,00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319,00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245,00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750,00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750,00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24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190,00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319,00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490,00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24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" w:x="8242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24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240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190,00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319,00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2408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490,00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7383" w:y="31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750,00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10501" w:y="312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750,00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29" w:x="7131" w:y="33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30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29" w:x="10249" w:y="33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30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52" w:x="850" w:y="38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 w:hAnsi="JQCMGG+ArialMT" w:cs="JQCMGG+ArialMT"/>
          <w:color w:val="000000"/>
          <w:spacing w:val="-1"/>
          <w:sz w:val="18"/>
        </w:rPr>
        <w:t>Součet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 w:hAnsi="JQCMGG+ArialMT" w:cs="JQCMGG+ArialMT"/>
          <w:color w:val="000000"/>
          <w:spacing w:val="-1"/>
          <w:sz w:val="18"/>
        </w:rPr>
        <w:t>položek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28" w:x="7045" w:y="38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113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186,00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2" w:x="9427" w:y="38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28" w:x="10163" w:y="38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QCMGG+ArialMT"/>
          <w:color w:val="000000"/>
          <w:spacing w:val="-1"/>
          <w:sz w:val="18"/>
        </w:rPr>
        <w:t>113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JQCMGG+ArialMT"/>
          <w:color w:val="000000"/>
          <w:spacing w:val="-1"/>
          <w:sz w:val="18"/>
        </w:rPr>
        <w:t>186,00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850" w:y="40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/>
          <w:color w:val="000000"/>
          <w:spacing w:val="-2"/>
          <w:sz w:val="20"/>
        </w:rPr>
        <w:t>CELKEM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SILUMN+ArialMT"/>
          <w:color w:val="000000"/>
          <w:spacing w:val="0"/>
          <w:sz w:val="20"/>
        </w:rPr>
        <w:t>K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SILUMN+ArialMT" w:hAnsi="SILUMN+ArialMT" w:cs="SILUMN+ArialMT"/>
          <w:color w:val="000000"/>
          <w:spacing w:val="-2"/>
          <w:sz w:val="20"/>
        </w:rPr>
        <w:t>ÚHRADĚ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23" w:x="10074" w:y="40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SILUMN+ArialMT"/>
          <w:color w:val="000000"/>
          <w:spacing w:val="-2"/>
          <w:sz w:val="20"/>
        </w:rPr>
        <w:t>113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SILUMN+ArialMT"/>
          <w:color w:val="000000"/>
          <w:spacing w:val="-2"/>
          <w:sz w:val="20"/>
        </w:rPr>
        <w:t>186,00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20" w:x="850" w:y="45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GPOICI+Arial-BoldMT"/>
          <w:color w:val="000000"/>
          <w:spacing w:val="0"/>
          <w:sz w:val="22"/>
        </w:rPr>
      </w:pPr>
      <w:r>
        <w:rPr>
          <w:rFonts w:ascii="GPOICI+Arial-BoldMT" w:hAnsi="GPOICI+Arial-BoldMT" w:cs="GPOICI+Arial-BoldMT"/>
          <w:color w:val="000080"/>
          <w:spacing w:val="-1"/>
          <w:sz w:val="22"/>
        </w:rPr>
        <w:t>Uvedené</w:t>
      </w:r>
      <w:r>
        <w:rPr>
          <w:rFonts w:ascii="GPOICI+Arial-BoldMT"/>
          <w:color w:val="000080"/>
          <w:spacing w:val="0"/>
          <w:sz w:val="22"/>
        </w:rPr>
        <w:t xml:space="preserve"> </w:t>
      </w:r>
      <w:r>
        <w:rPr>
          <w:rFonts w:ascii="GPOICI+Arial-BoldMT"/>
          <w:color w:val="000080"/>
          <w:spacing w:val="-1"/>
          <w:sz w:val="22"/>
        </w:rPr>
        <w:t>ceny</w:t>
      </w:r>
      <w:r>
        <w:rPr>
          <w:rFonts w:ascii="GPOICI+Arial-BoldMT"/>
          <w:color w:val="000080"/>
          <w:spacing w:val="0"/>
          <w:sz w:val="22"/>
        </w:rPr>
        <w:t xml:space="preserve"> </w:t>
      </w:r>
      <w:r>
        <w:rPr>
          <w:rFonts w:ascii="GPOICI+Arial-BoldMT"/>
          <w:color w:val="000080"/>
          <w:spacing w:val="-1"/>
          <w:sz w:val="22"/>
        </w:rPr>
        <w:t>jsou</w:t>
      </w:r>
      <w:r>
        <w:rPr>
          <w:rFonts w:ascii="GPOICI+Arial-BoldMT"/>
          <w:color w:val="000080"/>
          <w:spacing w:val="-1"/>
          <w:sz w:val="22"/>
        </w:rPr>
        <w:t xml:space="preserve"> </w:t>
      </w:r>
      <w:r>
        <w:rPr>
          <w:rFonts w:ascii="GPOICI+Arial-BoldMT"/>
          <w:color w:val="000080"/>
          <w:spacing w:val="-1"/>
          <w:sz w:val="22"/>
        </w:rPr>
        <w:t>bez</w:t>
      </w:r>
      <w:r>
        <w:rPr>
          <w:rFonts w:ascii="GPOICI+Arial-BoldMT"/>
          <w:color w:val="000080"/>
          <w:spacing w:val="0"/>
          <w:sz w:val="22"/>
        </w:rPr>
        <w:t xml:space="preserve"> </w:t>
      </w:r>
      <w:r>
        <w:rPr>
          <w:rFonts w:ascii="GPOICI+Arial-BoldMT"/>
          <w:color w:val="000080"/>
          <w:spacing w:val="-1"/>
          <w:sz w:val="22"/>
        </w:rPr>
        <w:t>DPH</w:t>
      </w:r>
      <w:r>
        <w:rPr>
          <w:rFonts w:ascii="GPOICI+Arial-BoldMT"/>
          <w:color w:val="000080"/>
          <w:spacing w:val="-1"/>
          <w:sz w:val="22"/>
        </w:rPr>
        <w:t xml:space="preserve"> </w:t>
      </w:r>
      <w:r>
        <w:rPr>
          <w:rFonts w:ascii="GPOICI+Arial-BoldMT"/>
          <w:color w:val="000080"/>
          <w:spacing w:val="-1"/>
          <w:sz w:val="22"/>
        </w:rPr>
        <w:t>21%.</w:t>
      </w:r>
      <w:r>
        <w:rPr>
          <w:rFonts w:ascii="GPOICI+Arial-BoldMT"/>
          <w:color w:val="000000"/>
          <w:spacing w:val="0"/>
          <w:sz w:val="22"/>
        </w:rPr>
      </w:r>
    </w:p>
    <w:p>
      <w:pPr>
        <w:pStyle w:val="Normal"/>
        <w:framePr w:w="2135" w:x="850" w:y="143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2"/>
          <w:sz w:val="20"/>
        </w:rPr>
        <w:t>Vystavil: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David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 w:hAnsi="SILUMN+ArialMT" w:cs="SILUMN+ArialMT"/>
          <w:color w:val="000000"/>
          <w:spacing w:val="-1"/>
          <w:sz w:val="18"/>
        </w:rPr>
        <w:t>Hladký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2" w:x="1701" w:y="1459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1"/>
          <w:sz w:val="18"/>
        </w:rPr>
        <w:t>david.hladky@icetechnik.cz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565" w:x="8680" w:y="154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LUMN+ArialMT"/>
          <w:color w:val="000000"/>
          <w:spacing w:val="-1"/>
          <w:sz w:val="18"/>
        </w:rPr>
        <w:t>Strana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dokladu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SILUMN+ArialMT"/>
          <w:color w:val="000000"/>
          <w:spacing w:val="-1"/>
          <w:sz w:val="18"/>
        </w:rPr>
        <w:t>24NA00212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77" w:x="850" w:y="1546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SILUMN+ArialMT" w:hAnsi="SILUMN+ArialMT" w:cs="SILUMN+ArialMT"/>
          <w:color w:val="000000"/>
          <w:spacing w:val="-2"/>
          <w:sz w:val="14"/>
        </w:rPr>
        <w:t>Ekonomický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SILUMN+ArialMT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SILUMN+ArialMT" w:hAnsi="SILUMN+ArialMT" w:cs="SILUMN+ArialMT"/>
          <w:color w:val="000000"/>
          <w:spacing w:val="-2"/>
          <w:sz w:val="14"/>
        </w:rPr>
        <w:t>informační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SILUMN+ArialMT" w:hAnsi="SILUMN+ArialMT" w:cs="SILUMN+ArialMT"/>
          <w:color w:val="000000"/>
          <w:spacing w:val="-2"/>
          <w:sz w:val="14"/>
        </w:rPr>
        <w:t>systém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SILUMN+ArialMT"/>
          <w:color w:val="000000"/>
          <w:spacing w:val="-2"/>
          <w:sz w:val="14"/>
        </w:rPr>
        <w:t>POHODA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.25pt;margin-top:26.4500007629395pt;z-index:-7;width:541.700012207031pt;height:759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POICI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54BB6C3-0000-0000-0000-000000000000}"/>
  </w:font>
  <w:font w:name="SILUMN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80CAEAB-0000-0000-0000-000000000000}"/>
  </w:font>
  <w:font w:name="JQCMGG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5DCB7EA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567</Words>
  <Characters>2690</Characters>
  <Application>Aspose</Application>
  <DocSecurity>0</DocSecurity>
  <Lines>311</Lines>
  <Paragraphs>311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2024-03-14T06:13:38+00:00</dcterms:created>
  <dcterms:modified xmlns:xsi="http://www.w3.org/2001/XMLSchema-instance" xmlns:dcterms="http://purl.org/dc/terms/" xsi:type="dcterms:W3CDTF">2024-03-14T06:13:38+00:00</dcterms:modified>
</coreProperties>
</file>