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97" w:x="567" w:y="5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GPOICI+Arial-BoldMT"/>
          <w:color w:val="000000"/>
          <w:spacing w:val="0"/>
          <w:sz w:val="24"/>
        </w:rPr>
      </w:pPr>
      <w:r>
        <w:rPr>
          <w:rFonts w:ascii="GPOICI+Arial-BoldMT"/>
          <w:color w:val="000000"/>
          <w:spacing w:val="-2"/>
          <w:sz w:val="24"/>
        </w:rPr>
        <w:t>ICETECHNIK.CZ</w:t>
      </w:r>
      <w:r>
        <w:rPr>
          <w:rFonts w:ascii="GPOICI+Arial-BoldMT"/>
          <w:color w:val="000000"/>
          <w:spacing w:val="-2"/>
          <w:sz w:val="24"/>
        </w:rPr>
        <w:t xml:space="preserve"> </w:t>
      </w:r>
      <w:r>
        <w:rPr>
          <w:rFonts w:ascii="GPOICI+Arial-BoldMT"/>
          <w:color w:val="000000"/>
          <w:spacing w:val="-2"/>
          <w:sz w:val="24"/>
        </w:rPr>
        <w:t>s.r.o.</w:t>
      </w:r>
      <w:r>
        <w:rPr>
          <w:rFonts w:ascii="GPOICI+Arial-BoldMT"/>
          <w:color w:val="000000"/>
          <w:spacing w:val="0"/>
          <w:sz w:val="24"/>
        </w:rPr>
      </w:r>
    </w:p>
    <w:p>
      <w:pPr>
        <w:pStyle w:val="Normal"/>
        <w:framePr w:w="2925" w:x="8643" w:y="5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GPOICI+Arial-BoldMT"/>
          <w:color w:val="000000"/>
          <w:spacing w:val="0"/>
          <w:sz w:val="24"/>
        </w:rPr>
      </w:pPr>
      <w:r>
        <w:rPr>
          <w:rFonts w:ascii="GPOICI+Arial-BoldMT" w:hAnsi="GPOICI+Arial-BoldMT" w:cs="GPOICI+Arial-BoldMT"/>
          <w:color w:val="000080"/>
          <w:spacing w:val="-2"/>
          <w:sz w:val="24"/>
        </w:rPr>
        <w:t>NABÍDKA</w:t>
      </w:r>
      <w:r>
        <w:rPr>
          <w:rFonts w:ascii="GPOICI+Arial-BoldMT"/>
          <w:color w:val="000080"/>
          <w:spacing w:val="-2"/>
          <w:sz w:val="24"/>
        </w:rPr>
        <w:t xml:space="preserve"> </w:t>
      </w:r>
      <w:r>
        <w:rPr>
          <w:rFonts w:ascii="GPOICI+Arial-BoldMT" w:hAnsi="GPOICI+Arial-BoldMT" w:cs="GPOICI+Arial-BoldMT"/>
          <w:color w:val="000080"/>
          <w:spacing w:val="-2"/>
          <w:sz w:val="24"/>
        </w:rPr>
        <w:t>č.</w:t>
      </w:r>
      <w:r>
        <w:rPr>
          <w:rFonts w:ascii="GPOICI+Arial-BoldMT"/>
          <w:color w:val="000080"/>
          <w:spacing w:val="-2"/>
          <w:sz w:val="24"/>
        </w:rPr>
        <w:t xml:space="preserve"> </w:t>
      </w:r>
      <w:r>
        <w:rPr>
          <w:rFonts w:ascii="GPOICI+Arial-BoldMT"/>
          <w:color w:val="000080"/>
          <w:spacing w:val="-2"/>
          <w:sz w:val="24"/>
        </w:rPr>
        <w:t>24NA00212</w:t>
      </w:r>
      <w:r>
        <w:rPr>
          <w:rFonts w:ascii="GPOICI+Arial-BoldMT"/>
          <w:color w:val="000000"/>
          <w:spacing w:val="0"/>
          <w:sz w:val="24"/>
        </w:rPr>
      </w:r>
    </w:p>
    <w:p>
      <w:pPr>
        <w:pStyle w:val="Normal"/>
        <w:framePr w:w="1011" w:x="850" w:y="9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80"/>
          <w:spacing w:val="-1"/>
          <w:sz w:val="16"/>
        </w:rPr>
        <w:t>Dodavatel: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3" w:x="6520" w:y="9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 w:hAnsi="SILUMN+ArialMT" w:cs="SILUMN+ArialMT"/>
          <w:color w:val="000080"/>
          <w:spacing w:val="-1"/>
          <w:sz w:val="16"/>
        </w:rPr>
        <w:t>Odběratel: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71" w:x="7937" w:y="9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 w:hAnsi="SILUMN+ArialMT" w:cs="SILUMN+ArialMT"/>
          <w:color w:val="000000"/>
          <w:spacing w:val="-1"/>
          <w:sz w:val="18"/>
        </w:rPr>
        <w:t>IČ: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44" w:x="10249" w:y="9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71217975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1" w:x="7937" w:y="12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 w:hAnsi="SILUMN+ArialMT" w:cs="SILUMN+ArialMT"/>
          <w:color w:val="000000"/>
          <w:spacing w:val="-1"/>
          <w:sz w:val="18"/>
        </w:rPr>
        <w:t>DIČ: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285" w:x="10009" w:y="12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CZ71217975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80" w:x="3402" w:y="1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GPOICI+Arial-BoldMT"/>
          <w:color w:val="000000"/>
          <w:spacing w:val="0"/>
          <w:sz w:val="20"/>
        </w:rPr>
      </w:pPr>
      <w:r>
        <w:rPr>
          <w:rFonts w:ascii="GPOICI+Arial-BoldMT"/>
          <w:color w:val="000000"/>
          <w:spacing w:val="-2"/>
          <w:sz w:val="20"/>
        </w:rPr>
        <w:t>ICETECHNIK.CZ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s.r.o.</w:t>
      </w:r>
      <w:r>
        <w:rPr>
          <w:rFonts w:ascii="GPOICI+Arial-BoldMT"/>
          <w:color w:val="000000"/>
          <w:spacing w:val="0"/>
          <w:sz w:val="20"/>
        </w:rPr>
      </w:r>
    </w:p>
    <w:p>
      <w:pPr>
        <w:pStyle w:val="Normal"/>
        <w:framePr w:w="2280" w:x="3402" w:y="12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GPOICI+Arial-BoldMT"/>
          <w:color w:val="000000"/>
          <w:spacing w:val="0"/>
          <w:sz w:val="20"/>
        </w:rPr>
      </w:pPr>
      <w:r>
        <w:rPr>
          <w:rFonts w:ascii="GPOICI+Arial-BoldMT" w:hAnsi="GPOICI+Arial-BoldMT" w:cs="GPOICI+Arial-BoldMT"/>
          <w:color w:val="000000"/>
          <w:spacing w:val="-2"/>
          <w:sz w:val="20"/>
        </w:rPr>
        <w:t>Hostín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0"/>
          <w:sz w:val="20"/>
        </w:rPr>
        <w:t>u</w:t>
      </w:r>
      <w:r>
        <w:rPr>
          <w:rFonts w:ascii="GPOICI+Arial-BoldMT"/>
          <w:color w:val="000000"/>
          <w:spacing w:val="-4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Vojkovic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133</w:t>
      </w:r>
      <w:r>
        <w:rPr>
          <w:rFonts w:ascii="GPOICI+Arial-BoldMT"/>
          <w:color w:val="000000"/>
          <w:spacing w:val="0"/>
          <w:sz w:val="20"/>
        </w:rPr>
      </w:r>
    </w:p>
    <w:p>
      <w:pPr>
        <w:pStyle w:val="Normal"/>
        <w:framePr w:w="3346" w:x="6803" w:y="1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GPOICI+Arial-BoldMT"/>
          <w:color w:val="000000"/>
          <w:spacing w:val="0"/>
          <w:sz w:val="20"/>
        </w:rPr>
      </w:pPr>
      <w:r>
        <w:rPr>
          <w:rFonts w:ascii="GPOICI+Arial-BoldMT" w:hAnsi="GPOICI+Arial-BoldMT" w:cs="GPOICI+Arial-BoldMT"/>
          <w:color w:val="000000"/>
          <w:spacing w:val="-2"/>
          <w:sz w:val="20"/>
        </w:rPr>
        <w:t>Sportovní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 w:hAnsi="GPOICI+Arial-BoldMT" w:cs="GPOICI+Arial-BoldMT"/>
          <w:color w:val="000000"/>
          <w:spacing w:val="-2"/>
          <w:sz w:val="20"/>
        </w:rPr>
        <w:t>zařízení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 w:hAnsi="GPOICI+Arial-BoldMT" w:cs="GPOICI+Arial-BoldMT"/>
          <w:color w:val="000000"/>
          <w:spacing w:val="-2"/>
          <w:sz w:val="20"/>
        </w:rPr>
        <w:t>města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 w:hAnsi="GPOICI+Arial-BoldMT" w:cs="GPOICI+Arial-BoldMT"/>
          <w:color w:val="000000"/>
          <w:spacing w:val="-2"/>
          <w:sz w:val="20"/>
        </w:rPr>
        <w:t>Příbram</w:t>
      </w:r>
      <w:r>
        <w:rPr>
          <w:rFonts w:ascii="GPOICI+Arial-BoldMT"/>
          <w:color w:val="000000"/>
          <w:spacing w:val="0"/>
          <w:sz w:val="20"/>
        </w:rPr>
      </w:r>
    </w:p>
    <w:p>
      <w:pPr>
        <w:pStyle w:val="Normal"/>
        <w:framePr w:w="3346" w:x="6803" w:y="15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GPOICI+Arial-BoldMT"/>
          <w:color w:val="000000"/>
          <w:spacing w:val="0"/>
          <w:sz w:val="20"/>
        </w:rPr>
      </w:pPr>
      <w:r>
        <w:rPr>
          <w:rFonts w:ascii="GPOICI+Arial-BoldMT" w:hAnsi="GPOICI+Arial-BoldMT" w:cs="GPOICI+Arial-BoldMT"/>
          <w:color w:val="000000"/>
          <w:spacing w:val="-2"/>
          <w:sz w:val="20"/>
        </w:rPr>
        <w:t>Legionářů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378</w:t>
      </w:r>
      <w:r>
        <w:rPr>
          <w:rFonts w:ascii="GPOICI+Arial-BoldMT"/>
          <w:color w:val="000000"/>
          <w:spacing w:val="0"/>
          <w:sz w:val="20"/>
        </w:rPr>
      </w:r>
    </w:p>
    <w:p>
      <w:pPr>
        <w:pStyle w:val="Normal"/>
        <w:framePr w:w="3063" w:x="3402" w:y="17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GPOICI+Arial-BoldMT"/>
          <w:color w:val="000000"/>
          <w:spacing w:val="0"/>
          <w:sz w:val="20"/>
        </w:rPr>
      </w:pPr>
      <w:r>
        <w:rPr>
          <w:rFonts w:ascii="GPOICI+Arial-BoldMT"/>
          <w:color w:val="000000"/>
          <w:spacing w:val="-2"/>
          <w:sz w:val="20"/>
        </w:rPr>
        <w:t>277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44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Vojkovice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0"/>
          <w:sz w:val="20"/>
        </w:rPr>
        <w:t>u</w:t>
      </w:r>
      <w:r>
        <w:rPr>
          <w:rFonts w:ascii="GPOICI+Arial-BoldMT"/>
          <w:color w:val="000000"/>
          <w:spacing w:val="-4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Kralup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nad</w:t>
      </w:r>
      <w:r>
        <w:rPr>
          <w:rFonts w:ascii="GPOICI+Arial-BoldMT"/>
          <w:color w:val="000000"/>
          <w:spacing w:val="0"/>
          <w:sz w:val="20"/>
        </w:rPr>
      </w:r>
    </w:p>
    <w:p>
      <w:pPr>
        <w:pStyle w:val="Normal"/>
        <w:framePr w:w="1637" w:x="6803" w:y="2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GPOICI+Arial-BoldMT"/>
          <w:color w:val="000000"/>
          <w:spacing w:val="0"/>
          <w:sz w:val="20"/>
        </w:rPr>
      </w:pPr>
      <w:r>
        <w:rPr>
          <w:rFonts w:ascii="GPOICI+Arial-BoldMT"/>
          <w:color w:val="000000"/>
          <w:spacing w:val="-2"/>
          <w:sz w:val="20"/>
        </w:rPr>
        <w:t>261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/>
          <w:color w:val="000000"/>
          <w:spacing w:val="-2"/>
          <w:sz w:val="20"/>
        </w:rPr>
        <w:t>01</w:t>
      </w:r>
      <w:r>
        <w:rPr>
          <w:rFonts w:ascii="GPOICI+Arial-BoldMT"/>
          <w:color w:val="000000"/>
          <w:spacing w:val="-2"/>
          <w:sz w:val="20"/>
        </w:rPr>
        <w:t xml:space="preserve"> </w:t>
      </w:r>
      <w:r>
        <w:rPr>
          <w:rFonts w:ascii="GPOICI+Arial-BoldMT" w:hAnsi="GPOICI+Arial-BoldMT" w:cs="GPOICI+Arial-BoldMT"/>
          <w:color w:val="000000"/>
          <w:spacing w:val="-2"/>
          <w:sz w:val="20"/>
        </w:rPr>
        <w:t>Příbram</w:t>
      </w:r>
      <w:r>
        <w:rPr>
          <w:rFonts w:ascii="GPOICI+Arial-BoldMT"/>
          <w:color w:val="000000"/>
          <w:spacing w:val="0"/>
          <w:sz w:val="20"/>
        </w:rPr>
      </w:r>
    </w:p>
    <w:p>
      <w:pPr>
        <w:pStyle w:val="Normal"/>
        <w:framePr w:w="1305" w:x="3402" w:y="221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 w:hAnsi="SILUMN+ArialMT" w:cs="SILUMN+ArialMT"/>
          <w:color w:val="000080"/>
          <w:spacing w:val="-1"/>
          <w:sz w:val="18"/>
        </w:rPr>
        <w:t>IČ:</w:t>
      </w:r>
      <w:r>
        <w:rPr>
          <w:rFonts w:ascii="Times New Roman"/>
          <w:color w:val="000080"/>
          <w:spacing w:val="3"/>
          <w:sz w:val="18"/>
        </w:rPr>
        <w:t xml:space="preserve"> </w:t>
      </w:r>
      <w:r>
        <w:rPr>
          <w:rFonts w:ascii="SILUMN+ArialMT"/>
          <w:color w:val="000080"/>
          <w:spacing w:val="-1"/>
          <w:sz w:val="18"/>
        </w:rPr>
        <w:t>08996792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71" w:x="3402" w:y="24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 w:hAnsi="SILUMN+ArialMT" w:cs="SILUMN+ArialMT"/>
          <w:color w:val="000080"/>
          <w:spacing w:val="-1"/>
          <w:sz w:val="18"/>
        </w:rPr>
        <w:t>DIČ:</w:t>
      </w:r>
      <w:r>
        <w:rPr>
          <w:rFonts w:ascii="Times New Roman"/>
          <w:color w:val="000080"/>
          <w:spacing w:val="3"/>
          <w:sz w:val="18"/>
        </w:rPr>
        <w:t xml:space="preserve"> </w:t>
      </w:r>
      <w:r>
        <w:rPr>
          <w:rFonts w:ascii="SILUMN+ArialMT"/>
          <w:color w:val="000080"/>
          <w:spacing w:val="-1"/>
          <w:sz w:val="18"/>
        </w:rPr>
        <w:t>CZ08996792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Telefon: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0"/>
          <w:sz w:val="18"/>
        </w:rPr>
        <w:t>+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420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601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283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252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Mobil: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0"/>
          <w:sz w:val="18"/>
        </w:rPr>
        <w:t>+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420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601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283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250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E-mail: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info@icetechnik.cz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www.icetechnik.cz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63" w:x="6792" w:y="315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2"/>
          <w:sz w:val="18"/>
        </w:rPr>
        <w:t>Tel.:</w:t>
      </w:r>
      <w:r>
        <w:rPr>
          <w:rFonts w:ascii="Times New Roman"/>
          <w:color w:val="000000"/>
          <w:spacing w:val="49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318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623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815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63" w:x="6792" w:y="3151"/>
        <w:widowControl w:val="off"/>
        <w:autoSpaceDE w:val="off"/>
        <w:autoSpaceDN w:val="off"/>
        <w:spacing w:before="48" w:after="0" w:line="202" w:lineRule="exact"/>
        <w:ind w:left="535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04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243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122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40" w:x="7228" w:y="340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50" w:x="6491" w:y="38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 w:hAnsi="SILUMN+ArialMT" w:cs="SILUMN+ArialMT"/>
          <w:color w:val="000080"/>
          <w:spacing w:val="-1"/>
          <w:sz w:val="16"/>
        </w:rPr>
        <w:t>Konečný</w:t>
      </w:r>
      <w:r>
        <w:rPr>
          <w:rFonts w:ascii="Times New Roman"/>
          <w:color w:val="000080"/>
          <w:spacing w:val="3"/>
          <w:sz w:val="16"/>
        </w:rPr>
        <w:t xml:space="preserve"> </w:t>
      </w:r>
      <w:r>
        <w:rPr>
          <w:rFonts w:ascii="SILUMN+ArialMT" w:hAnsi="SILUMN+ArialMT" w:cs="SILUMN+ArialMT"/>
          <w:color w:val="000080"/>
          <w:spacing w:val="-1"/>
          <w:sz w:val="16"/>
        </w:rPr>
        <w:t>příjemce: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2" w:x="850" w:y="39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 w:hAnsi="SILUMN+ArialMT" w:cs="SILUMN+ArialMT"/>
          <w:color w:val="000000"/>
          <w:spacing w:val="-2"/>
          <w:sz w:val="20"/>
        </w:rPr>
        <w:t>Nabídka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20"/>
        </w:rPr>
        <w:t>č.: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07" w:x="3402" w:y="39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GPOICI+Arial-BoldMT"/>
          <w:color w:val="000000"/>
          <w:spacing w:val="0"/>
          <w:sz w:val="20"/>
        </w:rPr>
      </w:pPr>
      <w:r>
        <w:rPr>
          <w:rFonts w:ascii="GPOICI+Arial-BoldMT"/>
          <w:color w:val="000000"/>
          <w:spacing w:val="-2"/>
          <w:sz w:val="20"/>
        </w:rPr>
        <w:t>24NA00212</w:t>
      </w:r>
      <w:r>
        <w:rPr>
          <w:rFonts w:ascii="GPOICI+Arial-BoldMT"/>
          <w:color w:val="000000"/>
          <w:spacing w:val="0"/>
          <w:sz w:val="20"/>
        </w:rPr>
      </w:r>
    </w:p>
    <w:p>
      <w:pPr>
        <w:pStyle w:val="Normal"/>
        <w:framePr w:w="1307" w:x="3402" w:y="3913"/>
        <w:widowControl w:val="off"/>
        <w:autoSpaceDE w:val="off"/>
        <w:autoSpaceDN w:val="off"/>
        <w:spacing w:before="6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 w:hAnsi="SILUMN+ArialMT" w:cs="SILUMN+ArialMT"/>
          <w:color w:val="000000"/>
          <w:spacing w:val="-2"/>
          <w:sz w:val="20"/>
        </w:rPr>
        <w:t>Příkazem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6" w:x="850" w:y="419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/>
          <w:color w:val="000000"/>
          <w:spacing w:val="-2"/>
          <w:sz w:val="20"/>
        </w:rPr>
        <w:t>Forma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20"/>
        </w:rPr>
        <w:t>úhrady: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6" w:x="850" w:y="4196"/>
        <w:widowControl w:val="off"/>
        <w:autoSpaceDE w:val="off"/>
        <w:autoSpaceDN w:val="off"/>
        <w:spacing w:before="6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/>
          <w:color w:val="000000"/>
          <w:spacing w:val="-2"/>
          <w:sz w:val="20"/>
        </w:rPr>
        <w:t>Datum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20"/>
        </w:rPr>
        <w:t>zápisu: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6" w:x="850" w:y="4196"/>
        <w:widowControl w:val="off"/>
        <w:autoSpaceDE w:val="off"/>
        <w:autoSpaceDN w:val="off"/>
        <w:spacing w:before="6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/>
          <w:color w:val="000000"/>
          <w:spacing w:val="-2"/>
          <w:sz w:val="20"/>
        </w:rPr>
        <w:t>Platno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LUMN+ArialMT"/>
          <w:color w:val="000000"/>
          <w:spacing w:val="-2"/>
          <w:sz w:val="20"/>
        </w:rPr>
        <w:t>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3402" w:y="44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/>
          <w:color w:val="000000"/>
          <w:spacing w:val="-2"/>
          <w:sz w:val="20"/>
        </w:rPr>
        <w:t>12.03.2024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26" w:x="850" w:y="5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 w:hAnsi="SILUMN+ArialMT" w:cs="SILUMN+ArialMT"/>
          <w:color w:val="000080"/>
          <w:spacing w:val="-2"/>
          <w:sz w:val="20"/>
        </w:rPr>
        <w:t>Cenová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nabídka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na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servis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ledové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rolby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WM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Mammoth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v.č.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0727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r.v.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/>
          <w:color w:val="000080"/>
          <w:spacing w:val="-2"/>
          <w:sz w:val="20"/>
        </w:rPr>
        <w:t>2017,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odstranění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závad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zjištěných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při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SILUMN+ArialMT" w:hAnsi="SILUMN+ArialMT" w:cs="SILUMN+ArialMT"/>
          <w:color w:val="000080"/>
          <w:spacing w:val="-2"/>
          <w:sz w:val="20"/>
        </w:rPr>
        <w:t>servisní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26" w:x="850" w:y="53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 w:hAnsi="SILUMN+ArialMT" w:cs="SILUMN+ArialMT"/>
          <w:color w:val="000080"/>
          <w:spacing w:val="-2"/>
          <w:sz w:val="20"/>
        </w:rPr>
        <w:t>prohlídce: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9" w:x="850" w:y="605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 w:hAnsi="SILUMN+ArialMT" w:cs="SILUMN+ArialMT"/>
          <w:color w:val="000000"/>
          <w:spacing w:val="-1"/>
          <w:sz w:val="18"/>
        </w:rPr>
        <w:t>Označení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 w:hAnsi="SILUMN+ArialMT" w:cs="SILUMN+ArialMT"/>
          <w:color w:val="000000"/>
          <w:spacing w:val="-1"/>
          <w:sz w:val="18"/>
        </w:rPr>
        <w:t>dodávky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95" w:x="3840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 w:hAnsi="SILUMN+ArialMT" w:cs="SILUMN+ArialMT"/>
          <w:color w:val="000000"/>
          <w:spacing w:val="-1"/>
          <w:sz w:val="16"/>
        </w:rPr>
        <w:t>Množství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5" w:x="3840" w:y="6052"/>
        <w:widowControl w:val="off"/>
        <w:autoSpaceDE w:val="off"/>
        <w:autoSpaceDN w:val="off"/>
        <w:spacing w:before="247" w:after="0" w:line="202" w:lineRule="exact"/>
        <w:ind w:left="53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15" w:x="5537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J.cena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4" w:x="6261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Sleva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86" w:x="7555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Cena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SILUMN+ArialMT"/>
          <w:color w:val="000000"/>
          <w:spacing w:val="-1"/>
          <w:sz w:val="16"/>
        </w:rPr>
        <w:t>%DPH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81" w:x="9442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07" w:x="10273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 w:hAnsi="SILUMN+ArialMT" w:cs="SILUMN+ArialMT"/>
          <w:color w:val="000000"/>
          <w:spacing w:val="-1"/>
          <w:sz w:val="16"/>
        </w:rPr>
        <w:t>Kč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SILUMN+ArialMT"/>
          <w:color w:val="000000"/>
          <w:spacing w:val="-1"/>
          <w:sz w:val="16"/>
        </w:rPr>
        <w:t>Celkem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909" w:x="850" w:y="647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Ruční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pumpa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PN20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zdvihu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kabiny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9" w:x="850" w:y="64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M/S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647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550,00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960,00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6479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243,10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6479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166,20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6479"/>
        <w:widowControl w:val="off"/>
        <w:autoSpaceDE w:val="off"/>
        <w:autoSpaceDN w:val="off"/>
        <w:spacing w:before="197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1" w:x="7232" w:y="647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550,00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647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647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647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550,00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647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960,00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6479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243,10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6479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166,20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6479"/>
        <w:widowControl w:val="off"/>
        <w:autoSpaceDE w:val="off"/>
        <w:autoSpaceDN w:val="off"/>
        <w:spacing w:before="197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63" w:x="850" w:y="6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Hydraulické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připojení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63" w:x="850" w:y="68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AN-DG-OR-12L-1/2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M/S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63" w:x="850" w:y="68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Hydraulické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připojení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63" w:x="850" w:y="68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AN-DG-OR-10L-3/8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M/S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63" w:x="850" w:y="68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Hydraulické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připojení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63" w:x="850" w:y="68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AN-MF-G-3/8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M/S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6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6878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6878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6878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7" w:x="7232" w:y="6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960,00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6878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243,10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6878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166,20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6878"/>
        <w:widowControl w:val="off"/>
        <w:autoSpaceDE w:val="off"/>
        <w:autoSpaceDN w:val="off"/>
        <w:spacing w:before="197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36" w:x="850" w:y="807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Cu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těsnění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guma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DI-BO-3/8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36" w:x="850" w:y="807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M/S/E2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56" w:x="850" w:y="84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Hrot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do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pneu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mm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59" w:x="4176" w:y="84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-1"/>
          <w:sz w:val="18"/>
        </w:rPr>
        <w:t>480</w:t>
      </w:r>
      <w:r>
        <w:rPr>
          <w:rFonts w:ascii="Times New Roman"/>
          <w:color w:val="000000"/>
          <w:spacing w:val="18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59" w:x="4176" w:y="8475"/>
        <w:widowControl w:val="off"/>
        <w:autoSpaceDE w:val="off"/>
        <w:autoSpaceDN w:val="off"/>
        <w:spacing w:before="36" w:after="0" w:line="202" w:lineRule="exact"/>
        <w:ind w:left="20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8" w:x="5203" w:y="8475"/>
        <w:widowControl w:val="off"/>
        <w:autoSpaceDE w:val="off"/>
        <w:autoSpaceDN w:val="off"/>
        <w:spacing w:before="0" w:after="0" w:line="202" w:lineRule="exact"/>
        <w:ind w:left="35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8" w:x="5203" w:y="8475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693,00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7131" w:y="8475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7131" w:y="8475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693,00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84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8475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84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8475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10249" w:y="8475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10249" w:y="8475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693,00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15" w:x="850" w:y="871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Hydraulický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motor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horizontálního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15" w:x="850" w:y="871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šneku/koštěte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50cc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pr.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25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15" w:x="850" w:y="871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J/S/M/E2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90" w:x="850" w:y="93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Šroub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imbus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0"/>
          <w:sz w:val="18"/>
        </w:rPr>
        <w:t>s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válcovou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hlavou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90" w:x="850" w:y="931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M12x25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90" w:x="850" w:y="931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Koště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WM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370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90" w:x="850" w:y="931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Šroub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imbus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0"/>
          <w:sz w:val="18"/>
        </w:rPr>
        <w:t>s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válcovou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hlavou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90" w:x="850" w:y="931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M8x35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93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93" w:x="5455" w:y="93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105,00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93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210,00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93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93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931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210,00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97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971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7" w:x="5304" w:y="97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388,00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9711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22,00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97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388,00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9711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66,00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97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971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97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971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97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388,00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9711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66,00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17" w:x="850" w:y="1034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Podložka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8x24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17" w:x="850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Vodící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kolo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koště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Junior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1034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7" w:x="5304" w:y="10348"/>
        <w:widowControl w:val="off"/>
        <w:autoSpaceDE w:val="off"/>
        <w:autoSpaceDN w:val="off"/>
        <w:spacing w:before="0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10348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956,00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464,90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10348"/>
        <w:widowControl w:val="off"/>
        <w:autoSpaceDE w:val="off"/>
        <w:autoSpaceDN w:val="off"/>
        <w:spacing w:before="0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54,00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10348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956,00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7232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464,90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034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034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10348"/>
        <w:widowControl w:val="off"/>
        <w:autoSpaceDE w:val="off"/>
        <w:autoSpaceDN w:val="off"/>
        <w:spacing w:before="0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54,00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10348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956,00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10350" w:y="1034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464,90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14" w:x="850" w:y="108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2"/>
          <w:sz w:val="18"/>
        </w:rPr>
        <w:t>Ventil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selenoid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3/4"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multijet,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14" w:x="850" w:y="1082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oplachy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šneků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kol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M/S/E2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14" w:x="850" w:y="1082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Vodící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rolna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boční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frézy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pr.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14" w:x="850" w:y="10824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Hydraulický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motor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vertikálního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14" w:x="850" w:y="1082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šneku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0"/>
          <w:sz w:val="18"/>
        </w:rPr>
        <w:t>J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nastavení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hloubky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řezu,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14" w:x="850" w:y="1082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S/M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1122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1223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2" w:x="5203" w:y="11223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317,00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5203" w:y="11223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12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393,00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7131" w:y="11223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951,00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7131" w:y="11223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12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393,00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122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1223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122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1223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10249" w:y="11223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951,00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10249" w:y="11223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12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393,00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08" w:x="850" w:y="120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Gufero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nastavení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hloubky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řezu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08" w:x="850" w:y="1206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M/S/E2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08" w:x="850" w:y="1206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Ložisko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nastavení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hloubky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řezu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08" w:x="850" w:y="1206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M/S/E2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120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2060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93" w:x="5455" w:y="120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169,20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120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338,40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20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2060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20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2060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120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338,40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1" w:x="5304" w:y="1245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438,50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1" w:x="7232" w:y="1245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877,00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1" w:x="10350" w:y="1245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877,00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67" w:x="850" w:y="1285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Senzor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výšky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nože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67" w:x="850" w:y="1285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Kloubové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oko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výšky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nože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vnitřní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67" w:x="850" w:y="1285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závit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1285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285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4" w:x="5304" w:y="1285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813,00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5304" w:y="12858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478,00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7232" w:y="1285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813,00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7232" w:y="12858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478,00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285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285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285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285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285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813,00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2858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478,00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Kloubové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oko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výšky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nože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vnější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závit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Šroub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imbus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0"/>
          <w:sz w:val="18"/>
        </w:rPr>
        <w:t>s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válcovou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hlavou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M10x25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Tryska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rozstřiku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Multijet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12,5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140°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černá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Zajištění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brzdové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2"/>
          <w:sz w:val="18"/>
        </w:rPr>
        <w:t>čelisti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Knott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902" w:x="850" w:y="134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M/S/E2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1349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93" w:x="5455" w:y="1349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424,00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13496"/>
        <w:widowControl w:val="off"/>
        <w:autoSpaceDE w:val="off"/>
        <w:autoSpaceDN w:val="off"/>
        <w:spacing w:before="197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44,60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1349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424,00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178,40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349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349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1349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424,00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13496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178,40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1429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228,00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14294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310,80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14294"/>
        <w:widowControl w:val="off"/>
        <w:autoSpaceDE w:val="off"/>
        <w:autoSpaceDN w:val="off"/>
        <w:spacing w:before="197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92,30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7232" w:y="1429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824,00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7232" w:y="14294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621,60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429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824,00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4294"/>
        <w:widowControl w:val="off"/>
        <w:autoSpaceDE w:val="off"/>
        <w:autoSpaceDN w:val="off"/>
        <w:spacing w:before="197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621,60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77" w:x="850" w:y="1509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Držák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trysky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1,4"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Multijet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1509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738,40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1509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738,40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77" w:x="850" w:y="154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SILUMN+ArialMT" w:hAnsi="SILUMN+ArialMT" w:cs="SILUMN+ArialMT"/>
          <w:color w:val="000000"/>
          <w:spacing w:val="-2"/>
          <w:sz w:val="14"/>
        </w:rPr>
        <w:t>Ekonomický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SILUMN+ArialMT"/>
          <w:color w:val="000000"/>
          <w:spacing w:val="0"/>
          <w:sz w:val="14"/>
        </w:rPr>
        <w:t>a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14"/>
        </w:rPr>
        <w:t>informační</w:t>
      </w:r>
      <w:r>
        <w:rPr>
          <w:rFonts w:ascii="Times New Roman"/>
          <w:color w:val="000000"/>
          <w:spacing w:val="3"/>
          <w:sz w:val="14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14"/>
        </w:rPr>
        <w:t>systém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SILUMN+ArialMT"/>
          <w:color w:val="000000"/>
          <w:spacing w:val="-2"/>
          <w:sz w:val="14"/>
        </w:rPr>
        <w:t>POHODA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3500003814697pt;margin-top:40.6500015258789pt;z-index:-3;width:541.599975585938pt;height:745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09" w:x="850" w:y="70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 w:hAnsi="SILUMN+ArialMT" w:cs="SILUMN+ArialMT"/>
          <w:color w:val="000000"/>
          <w:spacing w:val="-1"/>
          <w:sz w:val="18"/>
        </w:rPr>
        <w:t>Označení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 w:hAnsi="SILUMN+ArialMT" w:cs="SILUMN+ArialMT"/>
          <w:color w:val="000000"/>
          <w:spacing w:val="-1"/>
          <w:sz w:val="18"/>
        </w:rPr>
        <w:t>dodávky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95" w:x="3840" w:y="7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 w:hAnsi="SILUMN+ArialMT" w:cs="SILUMN+ArialMT"/>
          <w:color w:val="000000"/>
          <w:spacing w:val="-1"/>
          <w:sz w:val="16"/>
        </w:rPr>
        <w:t>Množství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5" w:x="3840" w:y="706"/>
        <w:widowControl w:val="off"/>
        <w:autoSpaceDE w:val="off"/>
        <w:autoSpaceDN w:val="off"/>
        <w:spacing w:before="247" w:after="0" w:line="202" w:lineRule="exact"/>
        <w:ind w:left="53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15" w:x="5537" w:y="7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J.cena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4" w:x="6261" w:y="7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Sleva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86" w:x="7555" w:y="7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Cena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SILUMN+ArialMT"/>
          <w:color w:val="000000"/>
          <w:spacing w:val="-1"/>
          <w:sz w:val="16"/>
        </w:rPr>
        <w:t>%DPH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81" w:x="9442" w:y="7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/>
          <w:color w:val="000000"/>
          <w:spacing w:val="-1"/>
          <w:sz w:val="16"/>
        </w:rPr>
        <w:t>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07" w:x="10273" w:y="7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LUMN+ArialMT" w:hAnsi="SILUMN+ArialMT" w:cs="SILUMN+ArialMT"/>
          <w:color w:val="000000"/>
          <w:spacing w:val="-1"/>
          <w:sz w:val="16"/>
        </w:rPr>
        <w:t>Kč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SILUMN+ArialMT"/>
          <w:color w:val="000000"/>
          <w:spacing w:val="-1"/>
          <w:sz w:val="16"/>
        </w:rPr>
        <w:t>Celkem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48" w:x="850" w:y="11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Šroubení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Multijet,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oplachy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kol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548" w:x="850" w:y="113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ST-3/8-16-PE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11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140,00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11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280,00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1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1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11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280,00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05" w:x="850" w:y="15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O-kroužek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15x5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05" w:x="850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2"/>
          <w:sz w:val="18"/>
        </w:rPr>
        <w:t>Čistič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05" w:x="850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Odstraňovač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vodního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kamene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605" w:x="850" w:y="153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koncentrát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6" w:x="4378" w:y="15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6" w:x="4378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6" w:x="4378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96" w:x="5455" w:y="15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119,00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6" w:x="5455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219,00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6" w:x="5455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890,00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7232" w:y="1532"/>
        <w:widowControl w:val="off"/>
        <w:autoSpaceDE w:val="off"/>
        <w:autoSpaceDN w:val="off"/>
        <w:spacing w:before="0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238,00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7232" w:y="1532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657,00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7232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670,00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5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5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532"/>
        <w:widowControl w:val="off"/>
        <w:autoSpaceDE w:val="off"/>
        <w:autoSpaceDN w:val="off"/>
        <w:spacing w:before="0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238,00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532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657,00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532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670,00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68" w:x="850" w:y="240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Mazací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tuk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Q8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WRD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68" w:x="850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Mazací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spray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HSS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68" w:x="850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Spotřební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materiál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68" w:x="850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Spotřební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materiál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Inox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68" w:x="850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2"/>
          <w:sz w:val="18"/>
        </w:rPr>
        <w:t>Servis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ledových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2"/>
          <w:sz w:val="18"/>
        </w:rPr>
        <w:t>roleb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64" w:x="4277" w:y="2408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64" w:x="4277" w:y="2408"/>
        <w:widowControl w:val="off"/>
        <w:autoSpaceDE w:val="off"/>
        <w:autoSpaceDN w:val="off"/>
        <w:spacing w:before="36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64" w:x="4277" w:y="2408"/>
        <w:widowControl w:val="off"/>
        <w:autoSpaceDE w:val="off"/>
        <w:autoSpaceDN w:val="off"/>
        <w:spacing w:before="36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64" w:x="4277" w:y="2408"/>
        <w:widowControl w:val="off"/>
        <w:autoSpaceDE w:val="off"/>
        <w:autoSpaceDN w:val="off"/>
        <w:spacing w:before="36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64" w:x="4277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JQCMGG+ArialMT"/>
          <w:color w:val="000000"/>
          <w:spacing w:val="-1"/>
          <w:sz w:val="18"/>
        </w:rPr>
        <w:t>40</w:t>
      </w:r>
      <w:r>
        <w:rPr>
          <w:rFonts w:ascii="Times New Roman"/>
          <w:color w:val="000000"/>
          <w:spacing w:val="16"/>
          <w:sz w:val="18"/>
        </w:rPr>
        <w:t xml:space="preserve"> </w:t>
      </w:r>
      <w:r>
        <w:rPr>
          <w:rFonts w:ascii="JQCMGG+ArialMT"/>
          <w:color w:val="000000"/>
          <w:spacing w:val="-1"/>
          <w:sz w:val="16"/>
        </w:rPr>
        <w:t>hod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93" w:x="5455" w:y="240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319,00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245,00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750,00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750,00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240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319,00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240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01" w:x="8242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240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240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319,00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2408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490,00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7383" w:y="31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750,00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10501" w:y="31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750,00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29" w:x="7131" w:y="33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000,00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29" w:x="10249" w:y="336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30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000,00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52" w:x="850" w:y="38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 w:hAnsi="JQCMGG+ArialMT" w:cs="JQCMGG+ArialMT"/>
          <w:color w:val="000000"/>
          <w:spacing w:val="-1"/>
          <w:sz w:val="18"/>
        </w:rPr>
        <w:t>Součet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 w:hAnsi="JQCMGG+ArialMT" w:cs="JQCMGG+ArialMT"/>
          <w:color w:val="000000"/>
          <w:spacing w:val="-1"/>
          <w:sz w:val="18"/>
        </w:rPr>
        <w:t>položek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128" w:x="7045" w:y="38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113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186,00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2" w:x="9427" w:y="38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128" w:x="10163" w:y="38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JQCMGG+ArialMT"/>
          <w:color w:val="000000"/>
          <w:spacing w:val="-1"/>
          <w:sz w:val="18"/>
        </w:rPr>
        <w:t>113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JQCMGG+ArialMT"/>
          <w:color w:val="000000"/>
          <w:spacing w:val="-1"/>
          <w:sz w:val="18"/>
        </w:rPr>
        <w:t>186,00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23" w:x="850" w:y="40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/>
          <w:color w:val="000000"/>
          <w:spacing w:val="-2"/>
          <w:sz w:val="20"/>
        </w:rPr>
        <w:t>CELKEM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LUMN+ArialMT"/>
          <w:color w:val="000000"/>
          <w:spacing w:val="0"/>
          <w:sz w:val="20"/>
        </w:rPr>
        <w:t>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20"/>
        </w:rPr>
        <w:t>ÚHRADĚ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23" w:x="10074" w:y="40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LUMN+ArialMT"/>
          <w:color w:val="000000"/>
          <w:spacing w:val="-2"/>
          <w:sz w:val="20"/>
        </w:rPr>
        <w:t>113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LUMN+ArialMT"/>
          <w:color w:val="000000"/>
          <w:spacing w:val="-2"/>
          <w:sz w:val="20"/>
        </w:rPr>
        <w:t>186,00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20" w:x="850" w:y="45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GPOICI+Arial-BoldMT"/>
          <w:color w:val="000000"/>
          <w:spacing w:val="0"/>
          <w:sz w:val="22"/>
        </w:rPr>
      </w:pPr>
      <w:r>
        <w:rPr>
          <w:rFonts w:ascii="GPOICI+Arial-BoldMT" w:hAnsi="GPOICI+Arial-BoldMT" w:cs="GPOICI+Arial-BoldMT"/>
          <w:color w:val="000080"/>
          <w:spacing w:val="-1"/>
          <w:sz w:val="22"/>
        </w:rPr>
        <w:t>Uvedené</w:t>
      </w:r>
      <w:r>
        <w:rPr>
          <w:rFonts w:ascii="GPOICI+Arial-BoldMT"/>
          <w:color w:val="000080"/>
          <w:spacing w:val="0"/>
          <w:sz w:val="22"/>
        </w:rPr>
        <w:t xml:space="preserve"> </w:t>
      </w:r>
      <w:r>
        <w:rPr>
          <w:rFonts w:ascii="GPOICI+Arial-BoldMT"/>
          <w:color w:val="000080"/>
          <w:spacing w:val="-1"/>
          <w:sz w:val="22"/>
        </w:rPr>
        <w:t>ceny</w:t>
      </w:r>
      <w:r>
        <w:rPr>
          <w:rFonts w:ascii="GPOICI+Arial-BoldMT"/>
          <w:color w:val="000080"/>
          <w:spacing w:val="0"/>
          <w:sz w:val="22"/>
        </w:rPr>
        <w:t xml:space="preserve"> </w:t>
      </w:r>
      <w:r>
        <w:rPr>
          <w:rFonts w:ascii="GPOICI+Arial-BoldMT"/>
          <w:color w:val="000080"/>
          <w:spacing w:val="-1"/>
          <w:sz w:val="22"/>
        </w:rPr>
        <w:t>jsou</w:t>
      </w:r>
      <w:r>
        <w:rPr>
          <w:rFonts w:ascii="GPOICI+Arial-BoldMT"/>
          <w:color w:val="000080"/>
          <w:spacing w:val="-1"/>
          <w:sz w:val="22"/>
        </w:rPr>
        <w:t xml:space="preserve"> </w:t>
      </w:r>
      <w:r>
        <w:rPr>
          <w:rFonts w:ascii="GPOICI+Arial-BoldMT"/>
          <w:color w:val="000080"/>
          <w:spacing w:val="-1"/>
          <w:sz w:val="22"/>
        </w:rPr>
        <w:t>bez</w:t>
      </w:r>
      <w:r>
        <w:rPr>
          <w:rFonts w:ascii="GPOICI+Arial-BoldMT"/>
          <w:color w:val="000080"/>
          <w:spacing w:val="0"/>
          <w:sz w:val="22"/>
        </w:rPr>
        <w:t xml:space="preserve"> </w:t>
      </w:r>
      <w:r>
        <w:rPr>
          <w:rFonts w:ascii="GPOICI+Arial-BoldMT"/>
          <w:color w:val="000080"/>
          <w:spacing w:val="-1"/>
          <w:sz w:val="22"/>
        </w:rPr>
        <w:t>DPH</w:t>
      </w:r>
      <w:r>
        <w:rPr>
          <w:rFonts w:ascii="GPOICI+Arial-BoldMT"/>
          <w:color w:val="000080"/>
          <w:spacing w:val="-1"/>
          <w:sz w:val="22"/>
        </w:rPr>
        <w:t xml:space="preserve"> </w:t>
      </w:r>
      <w:r>
        <w:rPr>
          <w:rFonts w:ascii="GPOICI+Arial-BoldMT"/>
          <w:color w:val="000080"/>
          <w:spacing w:val="-1"/>
          <w:sz w:val="22"/>
        </w:rPr>
        <w:t>21%.</w:t>
      </w:r>
      <w:r>
        <w:rPr>
          <w:rFonts w:ascii="GPOICI+Arial-BoldMT"/>
          <w:color w:val="000000"/>
          <w:spacing w:val="0"/>
          <w:sz w:val="22"/>
        </w:rPr>
      </w:r>
    </w:p>
    <w:p>
      <w:pPr>
        <w:pStyle w:val="Normal"/>
        <w:framePr w:w="2135" w:x="850" w:y="143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2"/>
          <w:sz w:val="20"/>
        </w:rPr>
        <w:t>Vystavil: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David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 w:hAnsi="SILUMN+ArialMT" w:cs="SILUMN+ArialMT"/>
          <w:color w:val="000000"/>
          <w:spacing w:val="-1"/>
          <w:sz w:val="18"/>
        </w:rPr>
        <w:t>Hladký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62" w:x="1701" w:y="1459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david.hladky@icetechnik.cz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565" w:x="8680" w:y="1541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LUMN+ArialMT"/>
          <w:color w:val="000000"/>
          <w:spacing w:val="-1"/>
          <w:sz w:val="18"/>
        </w:rPr>
        <w:t>Strana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dokladu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SILUMN+ArialMT"/>
          <w:color w:val="000000"/>
          <w:spacing w:val="-1"/>
          <w:sz w:val="18"/>
        </w:rPr>
        <w:t>24NA00212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77" w:x="850" w:y="154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SILUMN+ArialMT" w:hAnsi="SILUMN+ArialMT" w:cs="SILUMN+ArialMT"/>
          <w:color w:val="000000"/>
          <w:spacing w:val="-2"/>
          <w:sz w:val="14"/>
        </w:rPr>
        <w:t>Ekonomický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SILUMN+ArialMT"/>
          <w:color w:val="000000"/>
          <w:spacing w:val="0"/>
          <w:sz w:val="14"/>
        </w:rPr>
        <w:t>a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14"/>
        </w:rPr>
        <w:t>informační</w:t>
      </w:r>
      <w:r>
        <w:rPr>
          <w:rFonts w:ascii="Times New Roman"/>
          <w:color w:val="000000"/>
          <w:spacing w:val="3"/>
          <w:sz w:val="14"/>
        </w:rPr>
        <w:t xml:space="preserve"> </w:t>
      </w:r>
      <w:r>
        <w:rPr>
          <w:rFonts w:ascii="SILUMN+ArialMT" w:hAnsi="SILUMN+ArialMT" w:cs="SILUMN+ArialMT"/>
          <w:color w:val="000000"/>
          <w:spacing w:val="-2"/>
          <w:sz w:val="14"/>
        </w:rPr>
        <w:t>systém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SILUMN+ArialMT"/>
          <w:color w:val="000000"/>
          <w:spacing w:val="-2"/>
          <w:sz w:val="14"/>
        </w:rPr>
        <w:t>POHODA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25pt;margin-top:26.4500007629395pt;z-index:-7;width:541.700012207031pt;height:759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POICI+Arial-BoldMT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54BB6C3-0000-0000-0000-000000000000}"/>
  </w:font>
  <w:font w:name="SILUMN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80CAEAB-0000-0000-0000-000000000000}"/>
  </w:font>
  <w:font w:name="JQCMGG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5DCB7EA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567</Words>
  <Characters>2690</Characters>
  <Application>Aspose</Application>
  <DocSecurity>0</DocSecurity>
  <Lines>311</Lines>
  <Paragraphs>311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2024-03-14T06:13:38+00:00</dcterms:created>
  <dcterms:modified xmlns:xsi="http://www.w3.org/2001/XMLSchema-instance" xmlns:dcterms="http://purl.org/dc/terms/" xsi:type="dcterms:W3CDTF">2024-03-14T06:13:38+00:00</dcterms:modified>
</coreProperties>
</file>