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8382" w14:textId="77777777" w:rsidR="001E5F95" w:rsidRDefault="00B65A3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8237E6" wp14:editId="6AA748DF">
                <wp:simplePos x="0" y="0"/>
                <wp:positionH relativeFrom="page">
                  <wp:posOffset>4984115</wp:posOffset>
                </wp:positionH>
                <wp:positionV relativeFrom="paragraph">
                  <wp:posOffset>12700</wp:posOffset>
                </wp:positionV>
                <wp:extent cx="2057400" cy="7073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46C65" w14:textId="77777777" w:rsidR="001E5F95" w:rsidRDefault="00B65A31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KRAJSKA SPRÁVA A ÚDRŽBA SILNIC VYSOČINY příspěvková organizace</w:t>
                            </w:r>
                          </w:p>
                          <w:p w14:paraId="4EAF304A" w14:textId="77777777" w:rsidR="001E5F95" w:rsidRDefault="00B65A31">
                            <w:pPr>
                              <w:pStyle w:val="Zkladntext30"/>
                              <w:shd w:val="clear" w:color="auto" w:fill="auto"/>
                              <w:spacing w:after="140"/>
                            </w:pPr>
                            <w:r>
                              <w:t>SMLOUVA REGISTROVÁNA</w:t>
                            </w:r>
                          </w:p>
                          <w:p w14:paraId="31DC704F" w14:textId="7EA00309" w:rsidR="001E5F95" w:rsidRDefault="00B65A31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22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pod číslem: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8237E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2.45pt;margin-top:1pt;width:162pt;height:55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" filled="f" stroked="f">
                <v:textbox inset="0,0,0,0">
                  <w:txbxContent>
                    <w:p w14:paraId="32B46C65" w14:textId="77777777" w:rsidR="001E5F95" w:rsidRDefault="00B65A31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KRAJSKA SPRÁVA A ÚDRŽBA SILNIC VYSOČINY příspěvková organizace</w:t>
                      </w:r>
                    </w:p>
                    <w:p w14:paraId="4EAF304A" w14:textId="77777777" w:rsidR="001E5F95" w:rsidRDefault="00B65A31">
                      <w:pPr>
                        <w:pStyle w:val="Zkladntext30"/>
                        <w:shd w:val="clear" w:color="auto" w:fill="auto"/>
                        <w:spacing w:after="140"/>
                      </w:pPr>
                      <w:r>
                        <w:t>SMLOUVA REGISTROVÁNA</w:t>
                      </w:r>
                    </w:p>
                    <w:p w14:paraId="31DC704F" w14:textId="7EA00309" w:rsidR="001E5F95" w:rsidRDefault="00B65A31">
                      <w:pPr>
                        <w:pStyle w:val="Zkladntext40"/>
                        <w:shd w:val="clear" w:color="auto" w:fill="auto"/>
                        <w:tabs>
                          <w:tab w:val="left" w:pos="122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t>pod číslem:</w:t>
                      </w: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1CF3B5" w14:textId="08696124" w:rsidR="001E5F95" w:rsidRDefault="00B65A31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2"/>
      <w:bookmarkStart w:id="1" w:name="bookmark3"/>
      <w:r>
        <w:t>Krajská správa</w:t>
      </w:r>
      <w:r>
        <w:rPr>
          <w:b w:val="0"/>
          <w:bCs w:val="0"/>
          <w:i w:val="0"/>
          <w:iCs w:val="0"/>
          <w:sz w:val="50"/>
          <w:szCs w:val="50"/>
        </w:rPr>
        <w:t xml:space="preserve"> </w:t>
      </w:r>
      <w:r>
        <w:rPr>
          <w:b w:val="0"/>
          <w:bCs w:val="0"/>
          <w:i w:val="0"/>
          <w:iCs w:val="0"/>
          <w:sz w:val="50"/>
          <w:szCs w:val="50"/>
        </w:rPr>
        <w:tab/>
      </w:r>
      <w:r>
        <w:rPr>
          <w:b w:val="0"/>
          <w:bCs w:val="0"/>
          <w:i w:val="0"/>
          <w:iCs w:val="0"/>
          <w:sz w:val="50"/>
          <w:szCs w:val="50"/>
        </w:rPr>
        <w:tab/>
      </w:r>
      <w:r>
        <w:rPr>
          <w:b w:val="0"/>
          <w:bCs w:val="0"/>
          <w:i w:val="0"/>
          <w:iCs w:val="0"/>
          <w:sz w:val="50"/>
          <w:szCs w:val="50"/>
        </w:rPr>
        <w:tab/>
      </w:r>
      <w:r>
        <w:rPr>
          <w:b w:val="0"/>
          <w:bCs w:val="0"/>
          <w:i w:val="0"/>
          <w:iCs w:val="0"/>
          <w:sz w:val="50"/>
          <w:szCs w:val="50"/>
        </w:rPr>
        <w:tab/>
      </w:r>
      <w:r>
        <w:rPr>
          <w:b w:val="0"/>
          <w:bCs w:val="0"/>
          <w:i w:val="0"/>
          <w:iCs w:val="0"/>
          <w:sz w:val="50"/>
          <w:szCs w:val="50"/>
        </w:rPr>
        <w:tab/>
      </w:r>
      <w:r>
        <w:rPr>
          <w:b w:val="0"/>
          <w:bCs w:val="0"/>
          <w:i w:val="0"/>
          <w:iCs w:val="0"/>
          <w:sz w:val="50"/>
          <w:szCs w:val="50"/>
        </w:rPr>
        <w:tab/>
      </w:r>
      <w:r w:rsidRPr="00B65A31">
        <w:t>a</w:t>
      </w:r>
      <w:r>
        <w:rPr>
          <w:b w:val="0"/>
          <w:bCs w:val="0"/>
          <w:i w:val="0"/>
          <w:iCs w:val="0"/>
          <w:sz w:val="50"/>
          <w:szCs w:val="50"/>
        </w:rPr>
        <w:t xml:space="preserve"> </w:t>
      </w:r>
      <w:r>
        <w:t>údržba s</w:t>
      </w:r>
      <w:r>
        <w:t>ilnic Vysočiny</w:t>
      </w:r>
      <w:bookmarkEnd w:id="0"/>
      <w:bookmarkEnd w:id="1"/>
    </w:p>
    <w:p w14:paraId="3BBE4CA8" w14:textId="77777777" w:rsidR="001E5F95" w:rsidRDefault="00B65A31">
      <w:pPr>
        <w:pStyle w:val="Nadpis30"/>
        <w:keepNext/>
        <w:keepLines/>
        <w:shd w:val="clear" w:color="auto" w:fill="auto"/>
      </w:pPr>
      <w:bookmarkStart w:id="2" w:name="bookmark4"/>
      <w:bookmarkStart w:id="3" w:name="bookmark5"/>
      <w:r>
        <w:t>Smlouva o dílo na provádění letní údržby</w:t>
      </w:r>
      <w:bookmarkEnd w:id="2"/>
      <w:bookmarkEnd w:id="3"/>
    </w:p>
    <w:p w14:paraId="0E8FA413" w14:textId="77777777" w:rsidR="001E5F95" w:rsidRDefault="00B65A31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31"/>
      </w:tblGrid>
      <w:tr w:rsidR="001E5F95" w14:paraId="3CCBA53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3796149D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6931" w:type="dxa"/>
            <w:shd w:val="clear" w:color="auto" w:fill="FFFFFF"/>
          </w:tcPr>
          <w:p w14:paraId="13A1AF38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Krajská </w:t>
            </w:r>
            <w:r>
              <w:rPr>
                <w:b/>
                <w:bCs/>
                <w:sz w:val="24"/>
                <w:szCs w:val="24"/>
              </w:rPr>
              <w:t>správa a údržba silnic Vysočiny, příspěvková organizace</w:t>
            </w:r>
          </w:p>
        </w:tc>
      </w:tr>
      <w:tr w:rsidR="001E5F95" w14:paraId="4F5622A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shd w:val="clear" w:color="auto" w:fill="FFFFFF"/>
          </w:tcPr>
          <w:p w14:paraId="6B8D75A8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sídlem:</w:t>
            </w:r>
          </w:p>
        </w:tc>
        <w:tc>
          <w:tcPr>
            <w:tcW w:w="6931" w:type="dxa"/>
            <w:shd w:val="clear" w:color="auto" w:fill="FFFFFF"/>
          </w:tcPr>
          <w:p w14:paraId="2CE7AFF5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Kosovská 1122/16, 586 01 Jihlava</w:t>
            </w:r>
          </w:p>
        </w:tc>
      </w:tr>
      <w:tr w:rsidR="001E5F95" w14:paraId="251FAB9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58" w:type="dxa"/>
            <w:shd w:val="clear" w:color="auto" w:fill="FFFFFF"/>
          </w:tcPr>
          <w:p w14:paraId="367BE936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931" w:type="dxa"/>
            <w:shd w:val="clear" w:color="auto" w:fill="FFFFFF"/>
          </w:tcPr>
          <w:p w14:paraId="4AAE8B37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Radovanem </w:t>
            </w:r>
            <w:proofErr w:type="spellStart"/>
            <w:r>
              <w:rPr>
                <w:b/>
                <w:bCs/>
                <w:sz w:val="24"/>
                <w:szCs w:val="24"/>
              </w:rPr>
              <w:t>Necidem</w:t>
            </w:r>
            <w:proofErr w:type="spellEnd"/>
            <w:r>
              <w:rPr>
                <w:b/>
                <w:bCs/>
                <w:sz w:val="24"/>
                <w:szCs w:val="24"/>
              </w:rPr>
              <w:t>, ředitelem organizace</w:t>
            </w:r>
          </w:p>
        </w:tc>
      </w:tr>
    </w:tbl>
    <w:p w14:paraId="4B060423" w14:textId="77777777" w:rsidR="001E5F95" w:rsidRDefault="00B65A31">
      <w:pPr>
        <w:pStyle w:val="Titulektabulky0"/>
        <w:shd w:val="clear" w:color="auto" w:fill="auto"/>
        <w:spacing w:line="276" w:lineRule="auto"/>
      </w:pPr>
      <w:r>
        <w:t>Bankovní spojení: Číslo účtu:</w:t>
      </w:r>
    </w:p>
    <w:p w14:paraId="40D99578" w14:textId="77777777" w:rsidR="001E5F95" w:rsidRDefault="001E5F9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926"/>
      </w:tblGrid>
      <w:tr w:rsidR="001E5F95" w14:paraId="19BF328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764805DD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4415F75B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00090450</w:t>
            </w:r>
          </w:p>
        </w:tc>
      </w:tr>
      <w:tr w:rsidR="001E5F95" w14:paraId="27B0747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58" w:type="dxa"/>
            <w:shd w:val="clear" w:color="auto" w:fill="FFFFFF"/>
            <w:vAlign w:val="center"/>
          </w:tcPr>
          <w:p w14:paraId="57014D89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926" w:type="dxa"/>
            <w:shd w:val="clear" w:color="auto" w:fill="FFFFFF"/>
            <w:vAlign w:val="center"/>
          </w:tcPr>
          <w:p w14:paraId="68087654" w14:textId="5BA15EA3" w:rsidR="001E5F95" w:rsidRDefault="00B65A31">
            <w:pPr>
              <w:pStyle w:val="Jin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E5F95" w14:paraId="4192529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8" w:type="dxa"/>
            <w:shd w:val="clear" w:color="auto" w:fill="FFFFFF"/>
            <w:vAlign w:val="bottom"/>
          </w:tcPr>
          <w:p w14:paraId="3771E8E8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926" w:type="dxa"/>
            <w:shd w:val="clear" w:color="auto" w:fill="FFFFFF"/>
            <w:vAlign w:val="bottom"/>
          </w:tcPr>
          <w:p w14:paraId="2800CBAC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@ksusv.cz</w:t>
            </w:r>
          </w:p>
        </w:tc>
      </w:tr>
      <w:tr w:rsidR="001E5F95" w14:paraId="3D3DADC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58" w:type="dxa"/>
            <w:shd w:val="clear" w:color="auto" w:fill="FFFFFF"/>
          </w:tcPr>
          <w:p w14:paraId="25771AD0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Zřizovatel:</w:t>
            </w:r>
          </w:p>
        </w:tc>
        <w:tc>
          <w:tcPr>
            <w:tcW w:w="6926" w:type="dxa"/>
            <w:shd w:val="clear" w:color="auto" w:fill="FFFFFF"/>
          </w:tcPr>
          <w:p w14:paraId="654C5AA1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Vysočina</w:t>
            </w:r>
          </w:p>
        </w:tc>
      </w:tr>
    </w:tbl>
    <w:p w14:paraId="023F81BC" w14:textId="77777777" w:rsidR="001E5F95" w:rsidRDefault="00B65A31">
      <w:pPr>
        <w:pStyle w:val="Titulektabulky0"/>
        <w:shd w:val="clear" w:color="auto" w:fill="auto"/>
        <w:ind w:left="53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5960BAC0" w14:textId="77777777" w:rsidR="001E5F95" w:rsidRDefault="001E5F95">
      <w:pPr>
        <w:spacing w:after="319" w:line="1" w:lineRule="exact"/>
      </w:pPr>
    </w:p>
    <w:p w14:paraId="6EE92D18" w14:textId="77777777" w:rsidR="001E5F95" w:rsidRDefault="001E5F95">
      <w:pPr>
        <w:spacing w:line="1" w:lineRule="exact"/>
      </w:pPr>
    </w:p>
    <w:p w14:paraId="0273DE4B" w14:textId="77777777" w:rsidR="001E5F95" w:rsidRDefault="00B65A31">
      <w:pPr>
        <w:pStyle w:val="Titulektabulky0"/>
        <w:shd w:val="clear" w:color="auto" w:fill="auto"/>
        <w:ind w:left="1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5198"/>
      </w:tblGrid>
      <w:tr w:rsidR="001E5F95" w14:paraId="7B21C0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5" w:type="dxa"/>
            <w:shd w:val="clear" w:color="auto" w:fill="FFFFFF"/>
          </w:tcPr>
          <w:p w14:paraId="32239E5E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5198" w:type="dxa"/>
            <w:shd w:val="clear" w:color="auto" w:fill="FFFFFF"/>
          </w:tcPr>
          <w:p w14:paraId="1B7F3BB1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Město Hrotovice</w:t>
            </w:r>
          </w:p>
        </w:tc>
      </w:tr>
      <w:tr w:rsidR="001E5F95" w14:paraId="230210D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85" w:type="dxa"/>
            <w:shd w:val="clear" w:color="auto" w:fill="FFFFFF"/>
          </w:tcPr>
          <w:p w14:paraId="58F52231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sídlem:</w:t>
            </w:r>
          </w:p>
        </w:tc>
        <w:tc>
          <w:tcPr>
            <w:tcW w:w="5198" w:type="dxa"/>
            <w:shd w:val="clear" w:color="auto" w:fill="FFFFFF"/>
          </w:tcPr>
          <w:p w14:paraId="4F2D96E1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Nám. 8. května č. 1</w:t>
            </w:r>
          </w:p>
        </w:tc>
      </w:tr>
      <w:tr w:rsidR="001E5F95" w14:paraId="20707CF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85" w:type="dxa"/>
            <w:shd w:val="clear" w:color="auto" w:fill="FFFFFF"/>
            <w:vAlign w:val="bottom"/>
          </w:tcPr>
          <w:p w14:paraId="214D503E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5198" w:type="dxa"/>
            <w:shd w:val="clear" w:color="auto" w:fill="FFFFFF"/>
            <w:vAlign w:val="bottom"/>
          </w:tcPr>
          <w:p w14:paraId="2E0C1438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Mgr. Hana Škodová, starostka města Hrotovice</w:t>
            </w:r>
          </w:p>
        </w:tc>
      </w:tr>
      <w:tr w:rsidR="001E5F95" w14:paraId="77F3905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85" w:type="dxa"/>
            <w:shd w:val="clear" w:color="auto" w:fill="FFFFFF"/>
          </w:tcPr>
          <w:p w14:paraId="1675DFCD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5198" w:type="dxa"/>
            <w:shd w:val="clear" w:color="auto" w:fill="FFFFFF"/>
          </w:tcPr>
          <w:p w14:paraId="4317826E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00289426</w:t>
            </w:r>
          </w:p>
        </w:tc>
      </w:tr>
      <w:tr w:rsidR="001E5F95" w14:paraId="2F5743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85" w:type="dxa"/>
            <w:shd w:val="clear" w:color="auto" w:fill="FFFFFF"/>
            <w:vAlign w:val="center"/>
          </w:tcPr>
          <w:p w14:paraId="55F49C3D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198" w:type="dxa"/>
            <w:shd w:val="clear" w:color="auto" w:fill="FFFFFF"/>
            <w:vAlign w:val="center"/>
          </w:tcPr>
          <w:p w14:paraId="241AB324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E5F95" w14:paraId="3D25BBB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85" w:type="dxa"/>
            <w:shd w:val="clear" w:color="auto" w:fill="FFFFFF"/>
            <w:vAlign w:val="bottom"/>
          </w:tcPr>
          <w:p w14:paraId="41D47D89" w14:textId="77777777" w:rsidR="001E5F95" w:rsidRDefault="00B65A31">
            <w:pPr>
              <w:pStyle w:val="Ji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198" w:type="dxa"/>
            <w:shd w:val="clear" w:color="auto" w:fill="FFFFFF"/>
            <w:vAlign w:val="bottom"/>
          </w:tcPr>
          <w:p w14:paraId="0FE0C657" w14:textId="58B8827B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@hroto</w:t>
            </w:r>
            <w:r>
              <w:rPr>
                <w:sz w:val="24"/>
                <w:szCs w:val="24"/>
                <w:lang w:val="en-US" w:eastAsia="en-US" w:bidi="en-US"/>
              </w:rPr>
              <w:t>vice.cz</w:t>
            </w:r>
          </w:p>
        </w:tc>
      </w:tr>
    </w:tbl>
    <w:p w14:paraId="6B9F3997" w14:textId="77777777" w:rsidR="001E5F95" w:rsidRDefault="00B65A31">
      <w:pPr>
        <w:pStyle w:val="Titulektabulky0"/>
        <w:shd w:val="clear" w:color="auto" w:fill="auto"/>
        <w:ind w:left="48"/>
      </w:pPr>
      <w:r>
        <w:t xml:space="preserve">(dále jen </w:t>
      </w:r>
      <w:r>
        <w:rPr>
          <w:b/>
          <w:bCs/>
          <w:i/>
          <w:iCs/>
        </w:rPr>
        <w:t>„Objednatel ')</w:t>
      </w:r>
    </w:p>
    <w:p w14:paraId="56713517" w14:textId="77777777" w:rsidR="001E5F95" w:rsidRDefault="001E5F95">
      <w:pPr>
        <w:spacing w:after="639" w:line="1" w:lineRule="exact"/>
      </w:pPr>
    </w:p>
    <w:p w14:paraId="500E8819" w14:textId="77777777" w:rsidR="001E5F95" w:rsidRDefault="00B65A31">
      <w:pPr>
        <w:pStyle w:val="Zkladntext1"/>
        <w:shd w:val="clear" w:color="auto" w:fill="auto"/>
        <w:spacing w:after="320" w:line="276" w:lineRule="auto"/>
        <w:ind w:left="360" w:firstLine="20"/>
        <w:rPr>
          <w:sz w:val="24"/>
          <w:szCs w:val="24"/>
        </w:rPr>
      </w:pPr>
      <w:r>
        <w:rPr>
          <w:sz w:val="24"/>
          <w:szCs w:val="24"/>
        </w:rPr>
        <w:t>uzavírají tuto smlouvu dle § 2586 a násl. zákona č. 89/2012 Sb., občanský zákoník (dále jen „občanský zákoník“), a to v následujícím znění:</w:t>
      </w:r>
    </w:p>
    <w:p w14:paraId="588811A1" w14:textId="77777777" w:rsidR="001E5F95" w:rsidRDefault="00B65A31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ČI. I. Předmět díla</w:t>
      </w:r>
    </w:p>
    <w:p w14:paraId="77193290" w14:textId="77777777" w:rsidR="001E5F95" w:rsidRDefault="00B65A31">
      <w:pPr>
        <w:pStyle w:val="Zkladntext1"/>
        <w:numPr>
          <w:ilvl w:val="0"/>
          <w:numId w:val="1"/>
        </w:numPr>
        <w:shd w:val="clear" w:color="auto" w:fill="auto"/>
        <w:tabs>
          <w:tab w:val="left" w:pos="347"/>
        </w:tabs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Zhotovitel se zavazuje pro objednatele provádět práce v podobě údržby </w:t>
      </w:r>
      <w:r>
        <w:rPr>
          <w:sz w:val="24"/>
          <w:szCs w:val="24"/>
        </w:rPr>
        <w:t xml:space="preserve">pozemní komunikace, a to v souladu správními přepisy a v rozsahu: Příloha </w:t>
      </w:r>
      <w:proofErr w:type="spellStart"/>
      <w:r>
        <w:rPr>
          <w:sz w:val="24"/>
          <w:szCs w:val="24"/>
        </w:rPr>
        <w:t>č.l</w:t>
      </w:r>
      <w:proofErr w:type="spellEnd"/>
      <w:r>
        <w:rPr>
          <w:sz w:val="24"/>
          <w:szCs w:val="24"/>
        </w:rPr>
        <w:t>, frézovaný recyklát, oprava DZ, oprava propustků</w:t>
      </w:r>
    </w:p>
    <w:p w14:paraId="1CB5BFCB" w14:textId="77777777" w:rsidR="001E5F95" w:rsidRDefault="00B65A3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Objednatel se zavazuje za provedené práce zhotoviteli řádně a včas zaplatit a to na základě řádně vystavené faktury dle čl. IV. této Smlouvy.</w:t>
      </w:r>
    </w:p>
    <w:p w14:paraId="038B7D6E" w14:textId="77777777" w:rsidR="001E5F95" w:rsidRDefault="00B65A31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32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Zhotovitel je povinen provádět práce specifikované v čl. I odst. 1 této Smlouvy vždy po telefonické objednávce Objednatele.</w:t>
      </w:r>
    </w:p>
    <w:p w14:paraId="19579EA9" w14:textId="77777777" w:rsidR="001E5F95" w:rsidRDefault="00B65A31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ČI. II. Místo plnění</w:t>
      </w:r>
    </w:p>
    <w:p w14:paraId="516E67A0" w14:textId="77777777" w:rsidR="001E5F95" w:rsidRDefault="00B65A31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280"/>
        <w:jc w:val="both"/>
      </w:pPr>
      <w:r>
        <w:t>Předmět díla bude zhotovitel provádět na místních pozemních komunikacích v obci Hrotovice.</w:t>
      </w:r>
    </w:p>
    <w:p w14:paraId="138A41BD" w14:textId="77777777" w:rsidR="001E5F95" w:rsidRDefault="00B65A31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ČI. III. Doba plnění</w:t>
      </w:r>
    </w:p>
    <w:p w14:paraId="3A08B69E" w14:textId="77777777" w:rsidR="001E5F95" w:rsidRDefault="00B65A31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after="600" w:line="300" w:lineRule="auto"/>
        <w:ind w:left="360" w:hanging="360"/>
        <w:jc w:val="both"/>
      </w:pPr>
      <w:r>
        <w:lastRenderedPageBreak/>
        <w:t>Zhotovitel bude provádět práce specifikované v čl. I. v letním období roku 2024, a to konkrétně od 1.3.2024 do 30.11. 2024</w:t>
      </w:r>
    </w:p>
    <w:p w14:paraId="7B52A5C2" w14:textId="77777777" w:rsidR="001E5F95" w:rsidRDefault="00B65A31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IV. Cena díla a fakturace</w:t>
      </w:r>
    </w:p>
    <w:p w14:paraId="2CAE05EE" w14:textId="77777777" w:rsidR="001E5F95" w:rsidRDefault="00B65A31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Cena za provádění jednotlivých prací je stanovena v příloze č. 1 Cenová nabídka pro </w:t>
      </w:r>
      <w:r>
        <w:t>letní údržbu pozemních komunikací.</w:t>
      </w:r>
    </w:p>
    <w:p w14:paraId="2B263814" w14:textId="77777777" w:rsidR="001E5F95" w:rsidRDefault="00B65A31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74422F14" w14:textId="77777777" w:rsidR="001E5F95" w:rsidRDefault="00B65A31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280"/>
        <w:ind w:left="360" w:hanging="360"/>
        <w:jc w:val="both"/>
      </w:pPr>
      <w: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 w14:paraId="2A150DF9" w14:textId="77777777" w:rsidR="001E5F95" w:rsidRDefault="00B65A31">
      <w:pPr>
        <w:pStyle w:val="Zkladntext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V. Závěrečná ustanovení</w:t>
      </w:r>
    </w:p>
    <w:p w14:paraId="04C5DF1B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jc w:val="both"/>
      </w:pPr>
      <w:r>
        <w:t>Ustanovení neupravená touto Smlouvou se řídí občanským zákoníkem.</w:t>
      </w:r>
    </w:p>
    <w:p w14:paraId="360CB386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Tato Smlouvaje vyhotovena ve dvou stejnopisech, z nichž každá smluvní strana obdrží jedno vyhotovení.</w:t>
      </w:r>
    </w:p>
    <w:p w14:paraId="204FF5AC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369080BB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Tato Smlouva nabývá platnosti a účinnosti dnem podpisu poslední smluvní strany. V případě, že je Zhotovitel povinen Smlouvu uveřejnit v registru smluv dle zákona č. 340/2015 Sb., o zvláštních podmínkách účinnosti některých smluv, uveřejňování těchto smluv a o registru smluv (zákon o registru smluv), ve znění pozdějších předpisů, nabývá Smlouva účinnosti až jejím uveřejněním.</w:t>
      </w:r>
    </w:p>
    <w:p w14:paraId="60A75714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 xml:space="preserve">Objednatel tímto tedy výslovně souhlasí se zveřejněním </w:t>
      </w:r>
      <w:r>
        <w:t>celého textu této Smlouvy včetně podpisů v informačním systému veřejné správy - Registru smluv, pokud výše hodnoty předmětu smlouvy přesáhne částku 50 000,- Kč bez DPH.</w:t>
      </w:r>
    </w:p>
    <w:p w14:paraId="0EC48F9B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25C5F205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35E272F3" w14:textId="77777777" w:rsidR="001E5F95" w:rsidRDefault="00B65A31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spacing w:after="16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  <w:r>
        <w:br w:type="page"/>
      </w:r>
    </w:p>
    <w:p w14:paraId="4B60928B" w14:textId="77777777" w:rsidR="001E5F95" w:rsidRDefault="00B65A31">
      <w:pPr>
        <w:pStyle w:val="Zkladntext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1: Cenová nabídka pro letní údržbu pozemních komunikací</w:t>
      </w:r>
    </w:p>
    <w:p w14:paraId="52E2B629" w14:textId="77777777" w:rsidR="001E5F95" w:rsidRDefault="00B65A31">
      <w:pPr>
        <w:spacing w:line="1" w:lineRule="exact"/>
        <w:sectPr w:rsidR="001E5F95">
          <w:pgSz w:w="11900" w:h="16840"/>
          <w:pgMar w:top="1326" w:right="1411" w:bottom="1212" w:left="995" w:header="898" w:footer="78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24485" distB="18415" distL="0" distR="0" simplePos="0" relativeHeight="125829380" behindDoc="0" locked="0" layoutInCell="1" allowOverlap="1" wp14:anchorId="2EA37671" wp14:editId="5003A850">
                <wp:simplePos x="0" y="0"/>
                <wp:positionH relativeFrom="page">
                  <wp:posOffset>854075</wp:posOffset>
                </wp:positionH>
                <wp:positionV relativeFrom="paragraph">
                  <wp:posOffset>324485</wp:posOffset>
                </wp:positionV>
                <wp:extent cx="86868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21C64" w14:textId="77777777" w:rsidR="001E5F95" w:rsidRDefault="00B65A3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 Jihlavě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A37671" id="Shape 3" o:spid="_x0000_s1027" type="#_x0000_t202" style="position:absolute;margin-left:67.25pt;margin-top:25.55pt;width:68.4pt;height:15.85pt;z-index:125829380;visibility:visible;mso-wrap-style:none;mso-wrap-distance-left:0;mso-wrap-distance-top:25.55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" filled="f" stroked="f">
                <v:textbox inset="0,0,0,0">
                  <w:txbxContent>
                    <w:p w14:paraId="0F821C64" w14:textId="77777777" w:rsidR="001E5F95" w:rsidRDefault="00B65A31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 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9870" distB="85725" distL="0" distR="0" simplePos="0" relativeHeight="125829382" behindDoc="0" locked="0" layoutInCell="1" allowOverlap="1" wp14:anchorId="375CE80B" wp14:editId="023EC5D1">
                <wp:simplePos x="0" y="0"/>
                <wp:positionH relativeFrom="page">
                  <wp:posOffset>1844675</wp:posOffset>
                </wp:positionH>
                <wp:positionV relativeFrom="paragraph">
                  <wp:posOffset>229870</wp:posOffset>
                </wp:positionV>
                <wp:extent cx="777240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B915B" w14:textId="77777777" w:rsidR="001E5F95" w:rsidRDefault="00B65A3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0"/>
                            <w:bookmarkStart w:id="5" w:name="bookmark1"/>
                            <w:r>
                              <w:rPr>
                                <w:w w:val="60"/>
                              </w:rPr>
                              <w:t>0 8. 03. 2024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5CE80B" id="Shape 5" o:spid="_x0000_s1028" type="#_x0000_t202" style="position:absolute;margin-left:145.25pt;margin-top:18.1pt;width:61.2pt;height:18pt;z-index:125829382;visibility:visible;mso-wrap-style:none;mso-wrap-distance-left:0;mso-wrap-distance-top:18.1pt;mso-wrap-distance-right:0;mso-wrap-distance-bottom: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" filled="f" stroked="f">
                <v:textbox inset="0,0,0,0">
                  <w:txbxContent>
                    <w:p w14:paraId="2E7B915B" w14:textId="77777777" w:rsidR="001E5F95" w:rsidRDefault="00B65A31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6" w:name="bookmark0"/>
                      <w:bookmarkStart w:id="7" w:name="bookmark1"/>
                      <w:r>
                        <w:rPr>
                          <w:w w:val="60"/>
                        </w:rPr>
                        <w:t>0 8. 03. 2024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0" distL="0" distR="0" simplePos="0" relativeHeight="125829384" behindDoc="0" locked="0" layoutInCell="1" allowOverlap="1" wp14:anchorId="3D3791E8" wp14:editId="17E546DB">
                <wp:simplePos x="0" y="0"/>
                <wp:positionH relativeFrom="page">
                  <wp:posOffset>3978275</wp:posOffset>
                </wp:positionH>
                <wp:positionV relativeFrom="paragraph">
                  <wp:posOffset>190500</wp:posOffset>
                </wp:positionV>
                <wp:extent cx="2407920" cy="3536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43AA4" w14:textId="39729EC5" w:rsidR="001E5F95" w:rsidRDefault="00B65A3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 Hrotovicích dne .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3791E8" id="Shape 7" o:spid="_x0000_s1029" type="#_x0000_t202" style="position:absolute;margin-left:313.25pt;margin-top:15pt;width:189.6pt;height:27.85pt;z-index:125829384;visibility:visible;mso-wrap-style:none;mso-wrap-distance-left:0;mso-wrap-distance-top: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" filled="f" stroked="f">
                <v:textbox inset="0,0,0,0">
                  <w:txbxContent>
                    <w:p w14:paraId="49343AA4" w14:textId="39729EC5" w:rsidR="001E5F95" w:rsidRDefault="00B65A31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 Hrotovicích dne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330AA" w14:textId="77777777" w:rsidR="001E5F95" w:rsidRDefault="001E5F95">
      <w:pPr>
        <w:spacing w:line="240" w:lineRule="exact"/>
        <w:rPr>
          <w:sz w:val="19"/>
          <w:szCs w:val="19"/>
        </w:rPr>
      </w:pPr>
    </w:p>
    <w:p w14:paraId="041EC792" w14:textId="77777777" w:rsidR="001E5F95" w:rsidRDefault="001E5F95">
      <w:pPr>
        <w:spacing w:line="240" w:lineRule="exact"/>
        <w:rPr>
          <w:sz w:val="19"/>
          <w:szCs w:val="19"/>
        </w:rPr>
      </w:pPr>
    </w:p>
    <w:p w14:paraId="2BDAEF67" w14:textId="77777777" w:rsidR="001E5F95" w:rsidRDefault="001E5F95">
      <w:pPr>
        <w:spacing w:before="51" w:after="51" w:line="240" w:lineRule="exact"/>
        <w:rPr>
          <w:sz w:val="19"/>
          <w:szCs w:val="19"/>
        </w:rPr>
      </w:pPr>
    </w:p>
    <w:p w14:paraId="091F0136" w14:textId="77777777" w:rsidR="001E5F95" w:rsidRDefault="001E5F95">
      <w:pPr>
        <w:spacing w:line="1" w:lineRule="exact"/>
        <w:sectPr w:rsidR="001E5F95">
          <w:type w:val="continuous"/>
          <w:pgSz w:w="11900" w:h="16840"/>
          <w:pgMar w:top="1407" w:right="0" w:bottom="1407" w:left="0" w:header="0" w:footer="3" w:gutter="0"/>
          <w:cols w:space="720"/>
          <w:noEndnote/>
          <w:docGrid w:linePitch="360"/>
        </w:sectPr>
      </w:pPr>
    </w:p>
    <w:p w14:paraId="057E3057" w14:textId="77777777" w:rsidR="001E5F95" w:rsidRDefault="00B65A3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51DBF44F" wp14:editId="7E384FBD">
                <wp:simplePos x="0" y="0"/>
                <wp:positionH relativeFrom="page">
                  <wp:posOffset>1024890</wp:posOffset>
                </wp:positionH>
                <wp:positionV relativeFrom="paragraph">
                  <wp:posOffset>12700</wp:posOffset>
                </wp:positionV>
                <wp:extent cx="1256030" cy="63373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71A9A0" w14:textId="77777777" w:rsidR="001E5F95" w:rsidRDefault="00B65A31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 Zhotovitele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Ing. Radovan Necid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DBF44F" id="Shape 9" o:spid="_x0000_s1030" type="#_x0000_t202" style="position:absolute;margin-left:80.7pt;margin-top:1pt;width:98.9pt;height:49.9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" filled="f" stroked="f">
                <v:textbox inset="0,0,0,0">
                  <w:txbxContent>
                    <w:p w14:paraId="5671A9A0" w14:textId="77777777" w:rsidR="001E5F95" w:rsidRDefault="00B65A31">
                      <w:pPr>
                        <w:pStyle w:val="Zkladntext1"/>
                        <w:shd w:val="clear" w:color="auto" w:fill="auto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 Zhotovitele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Ing. Radovan Necid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511242A" w14:textId="5C728E91" w:rsidR="001E5F95" w:rsidRDefault="00B65A31" w:rsidP="00B65A31">
      <w:pPr>
        <w:pStyle w:val="Zkladntext1"/>
        <w:shd w:val="clear" w:color="auto" w:fill="auto"/>
        <w:spacing w:line="276" w:lineRule="auto"/>
        <w:ind w:left="4956" w:firstLine="708"/>
        <w:rPr>
          <w:sz w:val="24"/>
          <w:szCs w:val="24"/>
        </w:rPr>
        <w:sectPr w:rsidR="001E5F95">
          <w:type w:val="continuous"/>
          <w:pgSz w:w="11900" w:h="16840"/>
          <w:pgMar w:top="1407" w:right="1548" w:bottom="1407" w:left="143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Za Objednatele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Mgr. Hana Škodová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starostka města</w:t>
      </w:r>
    </w:p>
    <w:p w14:paraId="0DA53FB2" w14:textId="77777777" w:rsidR="001E5F95" w:rsidRDefault="00B65A31">
      <w:pPr>
        <w:pStyle w:val="Zkladntext1"/>
        <w:shd w:val="clear" w:color="auto" w:fill="auto"/>
        <w:spacing w:after="280" w:line="240" w:lineRule="auto"/>
      </w:pPr>
      <w:r>
        <w:lastRenderedPageBreak/>
        <w:t>Příloha č. 1</w:t>
      </w:r>
    </w:p>
    <w:p w14:paraId="17893A60" w14:textId="77777777" w:rsidR="001E5F95" w:rsidRDefault="00B65A31">
      <w:pPr>
        <w:pStyle w:val="Nadpis40"/>
        <w:keepNext/>
        <w:keepLines/>
        <w:shd w:val="clear" w:color="auto" w:fill="auto"/>
      </w:pPr>
      <w:bookmarkStart w:id="8" w:name="bookmark6"/>
      <w:bookmarkStart w:id="9" w:name="bookmark7"/>
      <w:r>
        <w:t>Cenová nabídka pro letní údržbu pozemních komunikací</w:t>
      </w:r>
      <w:r>
        <w:br/>
        <w:t>na období od 01. 03. 2024 do 30.11.2024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854"/>
        <w:gridCol w:w="2002"/>
      </w:tblGrid>
      <w:tr w:rsidR="001E5F95" w14:paraId="60652CE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13CE3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D972EF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MJ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B0395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1E5F95" w14:paraId="1D1357B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8F948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Čištění vozovek metením strojně samosběrem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004B0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0C35C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3 000,-</w:t>
            </w:r>
          </w:p>
        </w:tc>
      </w:tr>
      <w:tr w:rsidR="001E5F95" w14:paraId="75A83F5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09A2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352E1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F8970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2 </w:t>
            </w:r>
            <w:r>
              <w:t>800,-</w:t>
            </w:r>
          </w:p>
        </w:tc>
      </w:tr>
      <w:tr w:rsidR="001E5F95" w14:paraId="48A20AE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3BD08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7CBA1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B8C4B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8 500,-</w:t>
            </w:r>
          </w:p>
        </w:tc>
      </w:tr>
      <w:tr w:rsidR="001E5F95" w14:paraId="5231753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97B9E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81040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43567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7 500,-</w:t>
            </w:r>
          </w:p>
        </w:tc>
      </w:tr>
      <w:tr w:rsidR="001E5F95" w14:paraId="7C1A55E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A1BFD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studená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0996B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A75EA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neprovádíme</w:t>
            </w:r>
          </w:p>
        </w:tc>
      </w:tr>
      <w:tr w:rsidR="001E5F95" w14:paraId="2B1A94A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DFB66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Frézování vozovky silničními frézami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23D5D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8F34D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3 000,-</w:t>
            </w:r>
          </w:p>
        </w:tc>
      </w:tr>
      <w:tr w:rsidR="001E5F95" w14:paraId="23DA6D4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4E584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 xml:space="preserve">Frézování vozovky </w:t>
            </w:r>
            <w:r>
              <w:t>silničními frézami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5CA8C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den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855A5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25 000,-</w:t>
            </w:r>
          </w:p>
        </w:tc>
      </w:tr>
      <w:tr w:rsidR="001E5F95" w14:paraId="70D5FD1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F7B44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Stěpkování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888D7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66F3C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neprovádíme</w:t>
            </w:r>
          </w:p>
        </w:tc>
      </w:tr>
      <w:tr w:rsidR="001E5F95" w14:paraId="76C2063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ACF84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7E07C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BAD3E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640"/>
              <w:jc w:val="both"/>
            </w:pPr>
            <w:r>
              <w:t>3 000,-</w:t>
            </w:r>
          </w:p>
        </w:tc>
      </w:tr>
      <w:tr w:rsidR="001E5F95" w14:paraId="41E7D8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4DB33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Likvidace pařezů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9F2FD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BCE57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neprovádíme</w:t>
            </w:r>
          </w:p>
        </w:tc>
      </w:tr>
      <w:tr w:rsidR="001E5F95" w14:paraId="6C3D0EA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266CD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Kácení stromů včetně odvětvení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EBC56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BFE71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neprovádíme</w:t>
            </w:r>
          </w:p>
        </w:tc>
      </w:tr>
      <w:tr w:rsidR="001E5F95" w14:paraId="1811F67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872E2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C544B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A9565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1 800,-</w:t>
            </w:r>
          </w:p>
        </w:tc>
      </w:tr>
      <w:tr w:rsidR="001E5F95" w14:paraId="48A9D3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A1F76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 xml:space="preserve">Kosení travních porostů ručně </w:t>
            </w:r>
            <w:r>
              <w:t>křovinořezy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5A39E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2D59D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neprovádíme</w:t>
            </w:r>
          </w:p>
        </w:tc>
      </w:tr>
      <w:tr w:rsidR="001E5F95" w14:paraId="082B0AC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301CE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919CB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F7869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95,-</w:t>
            </w:r>
          </w:p>
        </w:tc>
      </w:tr>
      <w:tr w:rsidR="001E5F95" w14:paraId="5D4CB5E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8EB00" w14:textId="77777777" w:rsidR="001E5F95" w:rsidRDefault="00B65A31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C4B1F" w14:textId="77777777" w:rsidR="001E5F95" w:rsidRDefault="00B65A31">
            <w:pPr>
              <w:pStyle w:val="Jin0"/>
              <w:shd w:val="clear" w:color="auto" w:fill="auto"/>
              <w:spacing w:line="240" w:lineRule="auto"/>
              <w:ind w:firstLine="340"/>
              <w:jc w:val="both"/>
            </w:pPr>
            <w:r>
              <w:t>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AC24B" w14:textId="77777777" w:rsidR="001E5F95" w:rsidRDefault="00B65A31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1 500,-</w:t>
            </w:r>
          </w:p>
        </w:tc>
      </w:tr>
      <w:tr w:rsidR="001E5F95" w14:paraId="0E73ADD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A2B2A" w14:textId="77777777" w:rsidR="001E5F95" w:rsidRDefault="001E5F9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6CD76" w14:textId="77777777" w:rsidR="001E5F95" w:rsidRDefault="001E5F9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1496" w14:textId="77777777" w:rsidR="001E5F95" w:rsidRDefault="001E5F95">
            <w:pPr>
              <w:rPr>
                <w:sz w:val="10"/>
                <w:szCs w:val="10"/>
              </w:rPr>
            </w:pPr>
          </w:p>
        </w:tc>
      </w:tr>
    </w:tbl>
    <w:p w14:paraId="06E0C170" w14:textId="77777777" w:rsidR="001E5F95" w:rsidRDefault="001E5F95">
      <w:pPr>
        <w:spacing w:after="1099" w:line="1" w:lineRule="exact"/>
      </w:pPr>
    </w:p>
    <w:p w14:paraId="77699F3B" w14:textId="77777777" w:rsidR="001E5F95" w:rsidRDefault="00B65A31">
      <w:pPr>
        <w:pStyle w:val="Zkladntext1"/>
        <w:shd w:val="clear" w:color="auto" w:fill="auto"/>
        <w:spacing w:line="240" w:lineRule="auto"/>
        <w:sectPr w:rsidR="001E5F95">
          <w:pgSz w:w="11900" w:h="16840"/>
          <w:pgMar w:top="1551" w:right="1548" w:bottom="1551" w:left="1433" w:header="1123" w:footer="1123" w:gutter="0"/>
          <w:cols w:space="720"/>
          <w:noEndnote/>
          <w:docGrid w:linePitch="360"/>
        </w:sectPr>
      </w:pPr>
      <w:r>
        <w:t>K jednotkovým cenám bude účtováno DPH platné v daném období.</w:t>
      </w:r>
    </w:p>
    <w:p w14:paraId="2A0E8775" w14:textId="77777777" w:rsidR="001E5F95" w:rsidRDefault="00B65A31">
      <w:pPr>
        <w:pStyle w:val="Nadpis20"/>
        <w:keepNext/>
        <w:keepLines/>
        <w:shd w:val="clear" w:color="auto" w:fill="auto"/>
      </w:pPr>
      <w:bookmarkStart w:id="10" w:name="bookmark8"/>
      <w:bookmarkStart w:id="11" w:name="bookmark9"/>
      <w:r>
        <w:lastRenderedPageBreak/>
        <w:t xml:space="preserve">Město Hrotovice, nám. 8. května 1, 675 55 </w:t>
      </w:r>
      <w:r>
        <w:t>Hrotovice</w:t>
      </w:r>
      <w:bookmarkEnd w:id="10"/>
      <w:bookmarkEnd w:id="11"/>
    </w:p>
    <w:p w14:paraId="0A6F5213" w14:textId="36F67304" w:rsidR="001E5F95" w:rsidRDefault="00B65A31">
      <w:pPr>
        <w:pStyle w:val="Zkladntext1"/>
        <w:pBdr>
          <w:bottom w:val="single" w:sz="4" w:space="0" w:color="auto"/>
        </w:pBdr>
        <w:shd w:val="clear" w:color="auto" w:fill="auto"/>
        <w:spacing w:after="840" w:line="228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tel.</w:t>
      </w:r>
      <w:r>
        <w:rPr>
          <w:b/>
          <w:bCs/>
          <w:i/>
          <w:iCs/>
          <w:sz w:val="24"/>
          <w:szCs w:val="24"/>
        </w:rPr>
        <w:t xml:space="preserve">, e-mail: </w:t>
      </w:r>
    </w:p>
    <w:p w14:paraId="6BAC49B6" w14:textId="77777777" w:rsidR="001E5F95" w:rsidRDefault="00B65A31">
      <w:pPr>
        <w:pStyle w:val="Zkladntext20"/>
        <w:shd w:val="clear" w:color="auto" w:fill="auto"/>
        <w:spacing w:after="0" w:line="240" w:lineRule="auto"/>
      </w:pPr>
      <w:r>
        <w:t>Krajská správa a údržba silnic Vysočiny, příspěvková organizace</w:t>
      </w:r>
    </w:p>
    <w:p w14:paraId="4B94CEC4" w14:textId="77777777" w:rsidR="001E5F95" w:rsidRDefault="00B65A31">
      <w:pPr>
        <w:pStyle w:val="Zkladntext20"/>
        <w:shd w:val="clear" w:color="auto" w:fill="auto"/>
        <w:spacing w:after="0" w:line="240" w:lineRule="auto"/>
      </w:pPr>
      <w:r>
        <w:t>Kosovská 1122/16</w:t>
      </w:r>
    </w:p>
    <w:p w14:paraId="26CD1497" w14:textId="77777777" w:rsidR="001E5F95" w:rsidRDefault="00B65A31">
      <w:pPr>
        <w:pStyle w:val="Zkladntext20"/>
        <w:shd w:val="clear" w:color="auto" w:fill="auto"/>
        <w:spacing w:after="840" w:line="240" w:lineRule="auto"/>
      </w:pPr>
      <w:r>
        <w:t>568 01 Jihlava</w:t>
      </w:r>
    </w:p>
    <w:p w14:paraId="249BA11A" w14:textId="77777777" w:rsidR="001E5F95" w:rsidRDefault="00B65A31">
      <w:pPr>
        <w:pStyle w:val="Zkladntext20"/>
        <w:shd w:val="clear" w:color="auto" w:fill="auto"/>
        <w:spacing w:after="1120" w:line="240" w:lineRule="auto"/>
        <w:ind w:left="5720"/>
      </w:pPr>
      <w:r>
        <w:t>V Hrotovicích dne 15.2.2024</w:t>
      </w:r>
    </w:p>
    <w:p w14:paraId="0180176C" w14:textId="77777777" w:rsidR="001E5F95" w:rsidRDefault="00B65A31">
      <w:pPr>
        <w:pStyle w:val="Zkladntext20"/>
        <w:shd w:val="clear" w:color="auto" w:fill="auto"/>
        <w:spacing w:after="260"/>
      </w:pPr>
      <w:r>
        <w:rPr>
          <w:b/>
          <w:bCs/>
        </w:rPr>
        <w:t>Smlouva o dílo na provádění letní údržby</w:t>
      </w:r>
    </w:p>
    <w:p w14:paraId="2A0F4DD2" w14:textId="77777777" w:rsidR="001E5F95" w:rsidRDefault="00B65A31">
      <w:pPr>
        <w:pStyle w:val="Zkladntext20"/>
        <w:shd w:val="clear" w:color="auto" w:fill="auto"/>
        <w:spacing w:after="1700"/>
        <w:jc w:val="both"/>
      </w:pPr>
      <w:r>
        <w:t xml:space="preserve">Rada města na svém </w:t>
      </w:r>
      <w:r>
        <w:t xml:space="preserve">zasedání dne 12.2.2024 projednala Vaši smlouvu o dílo na provádění letní údržby ze dne 6.2.2024, č. j. MUHR/RM/273/24. Rada města schvaluje smlouvu o dílo na provádění letní údržby pro rok 2024 s Krajskou správou a údržbou silnic Vysočiny, </w:t>
      </w:r>
      <w:proofErr w:type="spellStart"/>
      <w:r>
        <w:t>p.o</w:t>
      </w:r>
      <w:proofErr w:type="spellEnd"/>
      <w:r>
        <w:t>.</w:t>
      </w:r>
    </w:p>
    <w:p w14:paraId="282944FD" w14:textId="77777777" w:rsidR="001E5F95" w:rsidRDefault="00B65A31">
      <w:pPr>
        <w:pStyle w:val="Zkladntext20"/>
        <w:shd w:val="clear" w:color="auto" w:fill="auto"/>
        <w:spacing w:after="2100" w:line="240" w:lineRule="auto"/>
      </w:pPr>
      <w:r>
        <w:t>S pozdravem</w:t>
      </w:r>
    </w:p>
    <w:p w14:paraId="524858C4" w14:textId="77777777" w:rsidR="001E5F95" w:rsidRDefault="00B65A31">
      <w:pPr>
        <w:pStyle w:val="Zkladntext20"/>
        <w:shd w:val="clear" w:color="auto" w:fill="auto"/>
        <w:spacing w:after="0" w:line="264" w:lineRule="auto"/>
      </w:pPr>
      <w:r>
        <w:t>Mgr. Hana Škodová starostka města</w:t>
      </w:r>
    </w:p>
    <w:sectPr w:rsidR="001E5F95">
      <w:pgSz w:w="11900" w:h="16840"/>
      <w:pgMar w:top="1518" w:right="1313" w:bottom="1518" w:left="1471" w:header="1090" w:footer="10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0E93" w14:textId="77777777" w:rsidR="00B65A31" w:rsidRDefault="00B65A31">
      <w:r>
        <w:separator/>
      </w:r>
    </w:p>
  </w:endnote>
  <w:endnote w:type="continuationSeparator" w:id="0">
    <w:p w14:paraId="4FB6838A" w14:textId="77777777" w:rsidR="00B65A31" w:rsidRDefault="00B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5660" w14:textId="77777777" w:rsidR="001E5F95" w:rsidRDefault="001E5F95"/>
  </w:footnote>
  <w:footnote w:type="continuationSeparator" w:id="0">
    <w:p w14:paraId="50EBD587" w14:textId="77777777" w:rsidR="001E5F95" w:rsidRDefault="001E5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1C47"/>
    <w:multiLevelType w:val="multilevel"/>
    <w:tmpl w:val="2CE2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F341A"/>
    <w:multiLevelType w:val="multilevel"/>
    <w:tmpl w:val="190C6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D51B9"/>
    <w:multiLevelType w:val="multilevel"/>
    <w:tmpl w:val="BADE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AA53C5"/>
    <w:multiLevelType w:val="multilevel"/>
    <w:tmpl w:val="00F88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56298"/>
    <w:multiLevelType w:val="multilevel"/>
    <w:tmpl w:val="3F44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1032967">
    <w:abstractNumId w:val="1"/>
  </w:num>
  <w:num w:numId="2" w16cid:durableId="558327548">
    <w:abstractNumId w:val="0"/>
  </w:num>
  <w:num w:numId="3" w16cid:durableId="1602177281">
    <w:abstractNumId w:val="3"/>
  </w:num>
  <w:num w:numId="4" w16cid:durableId="1613593591">
    <w:abstractNumId w:val="4"/>
  </w:num>
  <w:num w:numId="5" w16cid:durableId="49854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95"/>
    <w:rsid w:val="001E5F95"/>
    <w:rsid w:val="00B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BEA8"/>
  <w15:docId w15:val="{D8853E30-FD59-4756-BCD3-A192FC8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317" w:lineRule="auto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 w:line="271" w:lineRule="auto"/>
      <w:ind w:right="780"/>
      <w:jc w:val="right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80" w:line="262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746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2024-03-13T13:08:00Z</dcterms:created>
  <dcterms:modified xsi:type="dcterms:W3CDTF">2024-03-13T13:11:00Z</dcterms:modified>
</cp:coreProperties>
</file>