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075C39" w14:paraId="17E8D6A0" w14:textId="77777777">
        <w:trPr>
          <w:cantSplit/>
        </w:trPr>
        <w:tc>
          <w:tcPr>
            <w:tcW w:w="215" w:type="dxa"/>
            <w:vAlign w:val="center"/>
          </w:tcPr>
          <w:p w14:paraId="442F8743" w14:textId="77777777" w:rsidR="00075C39" w:rsidRDefault="00075C39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E64EF7A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14408DE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A14F5B5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3122D80D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20C74683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5C39" w14:paraId="25E93E53" w14:textId="77777777">
        <w:trPr>
          <w:cantSplit/>
        </w:trPr>
        <w:tc>
          <w:tcPr>
            <w:tcW w:w="215" w:type="dxa"/>
            <w:vAlign w:val="center"/>
          </w:tcPr>
          <w:p w14:paraId="5A7E7318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401237AF" w14:textId="77777777" w:rsidR="00075C39" w:rsidRDefault="00075C39"/>
        </w:tc>
        <w:tc>
          <w:tcPr>
            <w:tcW w:w="323" w:type="dxa"/>
            <w:vAlign w:val="center"/>
          </w:tcPr>
          <w:p w14:paraId="15EF17DB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1072F9E3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075C39" w14:paraId="152A31D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008CD39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6CB5B9BA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12A3135A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5C39" w14:paraId="7940884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EC7169F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06BB7B80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 32  Návojná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7D97A5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A2F6CFC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874C36E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27A4288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06243576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75720B8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8EE6FF" w14:textId="291D598C" w:rsidR="00075C39" w:rsidRDefault="007A57E7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CZ06243576</w:t>
            </w:r>
          </w:p>
        </w:tc>
      </w:tr>
      <w:tr w:rsidR="00075C39" w14:paraId="13D7880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B9A646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5C2C9D2D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696A7B5" w14:textId="77777777" w:rsidR="00075C39" w:rsidRDefault="00075C39" w:rsidP="000E26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CAC94DC" w14:textId="77777777" w:rsidR="00075C39" w:rsidRDefault="00000000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EUROPEAN SYSTEM COMPANY s. r. o.</w:t>
            </w:r>
          </w:p>
        </w:tc>
      </w:tr>
      <w:tr w:rsidR="00075C39" w14:paraId="7C08BC05" w14:textId="77777777">
        <w:trPr>
          <w:cantSplit/>
        </w:trPr>
        <w:tc>
          <w:tcPr>
            <w:tcW w:w="215" w:type="dxa"/>
          </w:tcPr>
          <w:p w14:paraId="4E8B232E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D167FD" w14:textId="77777777" w:rsidR="00075C39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5"/>
            <w:vAlign w:val="center"/>
          </w:tcPr>
          <w:p w14:paraId="5E8F2B4D" w14:textId="77777777" w:rsidR="00075C39" w:rsidRDefault="00075C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7D135F" w14:textId="77777777" w:rsidR="00075C39" w:rsidRDefault="00075C39" w:rsidP="000E260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8CD623B" w14:textId="0169F905" w:rsidR="00075C39" w:rsidRDefault="007A57E7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30. dubna 2944/1</w:t>
            </w:r>
          </w:p>
          <w:p w14:paraId="0B2BEE3B" w14:textId="10374E29" w:rsidR="000E2608" w:rsidRDefault="000E2608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OSTRAVA 1</w:t>
            </w:r>
          </w:p>
          <w:p w14:paraId="0CCBC5CC" w14:textId="77777777" w:rsidR="000E2608" w:rsidRDefault="000E2608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702 00</w:t>
            </w:r>
          </w:p>
          <w:p w14:paraId="5B7721F5" w14:textId="77777777" w:rsidR="007A57E7" w:rsidRDefault="007A57E7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  <w:p w14:paraId="5E2FCC79" w14:textId="0058D8B5" w:rsidR="007A57E7" w:rsidRDefault="007A57E7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Tel. 608 846 388</w:t>
            </w:r>
          </w:p>
          <w:p w14:paraId="1A5CFAA8" w14:textId="2A9BACD6" w:rsidR="007A57E7" w:rsidRDefault="007A57E7" w:rsidP="000E26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info</w:t>
            </w:r>
            <w:r>
              <w:rPr>
                <w:rFonts w:ascii="Calibri" w:hAnsi="Calibri" w:cs="Calibri"/>
                <w:b/>
                <w:sz w:val="21"/>
              </w:rPr>
              <w:t>@z</w:t>
            </w:r>
            <w:r>
              <w:rPr>
                <w:rFonts w:ascii="Arial" w:hAnsi="Arial"/>
                <w:b/>
                <w:sz w:val="21"/>
              </w:rPr>
              <w:t>abezpectese.cz</w:t>
            </w:r>
          </w:p>
        </w:tc>
      </w:tr>
      <w:tr w:rsidR="00075C39" w14:paraId="37B3A9FE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47665F69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6707AD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9E4B18" w14:textId="77777777" w:rsidR="00075C39" w:rsidRDefault="00075C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75C39" w14:paraId="7EEAC231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028D39B0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75C39" w14:paraId="56686D23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F28C6EB" w14:textId="77777777" w:rsidR="00075C3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A63EC2E" w14:textId="77777777" w:rsidR="00075C39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požárních dveří</w:t>
            </w:r>
          </w:p>
        </w:tc>
      </w:tr>
      <w:tr w:rsidR="00075C39" w14:paraId="75D0B43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F2FBC0A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4DD426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333 245,00 </w:t>
            </w:r>
          </w:p>
        </w:tc>
      </w:tr>
      <w:tr w:rsidR="00075C39" w14:paraId="6BF7013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9E3F80" w14:textId="4D3F98DD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základě Vaší cenové nabídky ze dne 22.</w:t>
            </w:r>
            <w:r w:rsidR="00B212A2">
              <w:rPr>
                <w:rFonts w:ascii="Courier New" w:hAnsi="Courier New"/>
                <w:sz w:val="18"/>
              </w:rPr>
              <w:t>0</w:t>
            </w:r>
            <w:r>
              <w:rPr>
                <w:rFonts w:ascii="Courier New" w:hAnsi="Courier New"/>
                <w:sz w:val="18"/>
              </w:rPr>
              <w:t>2.2024 objednáváme:</w:t>
            </w:r>
          </w:p>
        </w:tc>
      </w:tr>
      <w:tr w:rsidR="00075C39" w14:paraId="77AC576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F69483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 ks požární dveře pravé 110/197, panty TRIO15, CPL Buk, v ceně 17 975 Kč/1ks, celkem 53 925 Kč vč.DPH</w:t>
            </w:r>
          </w:p>
        </w:tc>
      </w:tr>
      <w:tr w:rsidR="00075C39" w14:paraId="47FFCD3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9A20753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 ks požární dveře levé 110/197, panty TRIO15, CPL Buk, v ceně 17 975 Kč/1ks, celkem 35 950 Kč vč.DPH</w:t>
            </w:r>
          </w:p>
        </w:tc>
      </w:tr>
      <w:tr w:rsidR="00075C39" w14:paraId="50D949A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B6FF365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levé 110/197,5, panty TRIO15, CPL Buk, v ceně celkem 17 975 Kč vč. DPH</w:t>
            </w:r>
          </w:p>
        </w:tc>
      </w:tr>
      <w:tr w:rsidR="00075C39" w14:paraId="144BE5B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EC3F79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levé 90/197, panty 80/10D, CPL Buk, v ceně celkem 15 895 Kč vč. DPH</w:t>
            </w:r>
          </w:p>
        </w:tc>
      </w:tr>
      <w:tr w:rsidR="00075C39" w14:paraId="206524F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B77DE2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pravé 80/198, panty 80/10D, CPL Buk, v ceně celkem 15 895 Kč vč. DPH</w:t>
            </w:r>
          </w:p>
        </w:tc>
      </w:tr>
      <w:tr w:rsidR="00075C39" w14:paraId="7A36AD3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348C83D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pravé 80/197,5, panty 80/10D, CPL Buk, v ceně celkem 15 895 Kč vč. DPH</w:t>
            </w:r>
          </w:p>
        </w:tc>
      </w:tr>
      <w:tr w:rsidR="00075C39" w14:paraId="57B2988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9F1342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levé, 80/197,5, panty 80/10D, CPL Buk, v ceně celkem 15 895 Kč vč. DPH</w:t>
            </w:r>
          </w:p>
        </w:tc>
      </w:tr>
      <w:tr w:rsidR="00075C39" w14:paraId="7C996BE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924CCE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pravé, 80/197,5, panty 80/10D, CPL Bílá, v ceně celkem 15 895 Kč vč. DPH</w:t>
            </w:r>
          </w:p>
        </w:tc>
      </w:tr>
      <w:tr w:rsidR="00075C39" w14:paraId="7515DBC1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4CD5A81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pravé, 80/198, panty 80/10D, CPL Bílá, v ceně celkem 15 895 Kč vč. DPH</w:t>
            </w:r>
          </w:p>
        </w:tc>
      </w:tr>
      <w:tr w:rsidR="00075C39" w14:paraId="270B916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9C7399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levé, 80/199, panty 80/10D, CPL Bílá, v ceně celkem 15 895 Kč vč. DPH</w:t>
            </w:r>
          </w:p>
        </w:tc>
      </w:tr>
      <w:tr w:rsidR="00075C39" w14:paraId="1FA1A74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1D691BD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 ks požární dveře levé, 80/198, panty 80/10D, CPL Bílá, v ceně 15 895 Kč/1ks, celkem 63 580 Kč vč. DPH</w:t>
            </w:r>
          </w:p>
        </w:tc>
      </w:tr>
      <w:tr w:rsidR="00075C39" w14:paraId="53B2C6A2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9BEBD3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prosklené pravé, 80/197, panty 80/10D, CPL Bílá, v ceně celkem 25 275 Kč vč. DPH</w:t>
            </w:r>
          </w:p>
        </w:tc>
      </w:tr>
      <w:tr w:rsidR="00075C39" w14:paraId="6776B36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7B0B8C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 ks požární dveře prosklené levé, 80/197, panty 80/10D, CPL Bílá, v ceně celkem 25 275 Kč vč. DPH</w:t>
            </w:r>
          </w:p>
        </w:tc>
      </w:tr>
      <w:tr w:rsidR="00075C39" w14:paraId="156CA48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FCD6370" w14:textId="77777777" w:rsidR="00075C39" w:rsidRDefault="00075C3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75C39" w14:paraId="569990C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F12EB5" w14:textId="77777777" w:rsidR="00075C39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U všech objednaných požárních dveří požadujeme, aby byly </w:t>
            </w:r>
            <w:r w:rsidRPr="00B212A2">
              <w:rPr>
                <w:rFonts w:ascii="Courier New" w:hAnsi="Courier New"/>
                <w:b/>
                <w:bCs/>
                <w:sz w:val="18"/>
                <w:u w:val="single"/>
              </w:rPr>
              <w:t>kouřotěsné a s padací lištou</w:t>
            </w:r>
            <w:r>
              <w:rPr>
                <w:rFonts w:ascii="Courier New" w:hAnsi="Courier New"/>
                <w:sz w:val="18"/>
              </w:rPr>
              <w:t>.</w:t>
            </w:r>
          </w:p>
        </w:tc>
      </w:tr>
      <w:tr w:rsidR="00075C39" w14:paraId="3A7EA22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0245BEE" w14:textId="11C8EB52" w:rsidR="00A41858" w:rsidRDefault="00A41858" w:rsidP="00A4185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kern w:val="0"/>
                <w:sz w:val="18"/>
                <w:szCs w:val="18"/>
              </w:rPr>
            </w:pPr>
          </w:p>
          <w:p w14:paraId="5C54C10B" w14:textId="302836BE" w:rsidR="00075C39" w:rsidRDefault="00A4185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Vše dle normy EI 30 DP3 CS.200</w:t>
            </w:r>
          </w:p>
        </w:tc>
      </w:tr>
      <w:tr w:rsidR="00075C39" w14:paraId="04390D2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1FA63C" w14:textId="77777777" w:rsidR="00075C39" w:rsidRPr="00B212A2" w:rsidRDefault="00000000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</w:rPr>
            </w:pPr>
            <w:r w:rsidRPr="00B212A2">
              <w:rPr>
                <w:rFonts w:ascii="Courier New" w:hAnsi="Courier New"/>
                <w:b/>
                <w:bCs/>
                <w:sz w:val="18"/>
              </w:rPr>
              <w:t>Celková cena objednávky: 289 778 Kč bez DPH, 333 245 Kč vč. DPH.</w:t>
            </w:r>
          </w:p>
        </w:tc>
      </w:tr>
      <w:tr w:rsidR="00075C39" w14:paraId="3F282E9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B9BA2E" w14:textId="77777777" w:rsidR="00075C39" w:rsidRDefault="00075C3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75C39" w14:paraId="678D841C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90DD7C" w14:textId="77777777" w:rsidR="00075C39" w:rsidRPr="00B212A2" w:rsidRDefault="00000000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</w:rPr>
            </w:pPr>
            <w:r w:rsidRPr="00B212A2">
              <w:rPr>
                <w:rFonts w:ascii="Courier New" w:hAnsi="Courier New"/>
                <w:b/>
                <w:bCs/>
                <w:sz w:val="18"/>
              </w:rPr>
              <w:t>Termín dodání: 30.04.2024</w:t>
            </w:r>
          </w:p>
        </w:tc>
      </w:tr>
      <w:tr w:rsidR="00075C39" w14:paraId="3E29B2A8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B120A80" w14:textId="77777777" w:rsidR="00075C39" w:rsidRDefault="00075C3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75C39" w14:paraId="01BE700D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B7AEEC" w14:textId="77777777" w:rsidR="00075C39" w:rsidRDefault="00075C39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75C39" w14:paraId="21FEC2B0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DD4DD0" w14:textId="77777777" w:rsidR="00075C39" w:rsidRDefault="00075C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75C39" w14:paraId="4CEFF62D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457FA529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075C39" w14:paraId="4DBEBBB6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CC405D9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7212614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</w:t>
            </w:r>
          </w:p>
        </w:tc>
      </w:tr>
      <w:tr w:rsidR="00075C39" w14:paraId="6C76939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9340511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BB32FBF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43B92AC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12.03.2024</w:t>
            </w:r>
          </w:p>
        </w:tc>
      </w:tr>
      <w:tr w:rsidR="00075C39" w14:paraId="3D84428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C0A0B03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8553A3F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8A859A8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Surá</w:t>
            </w:r>
          </w:p>
        </w:tc>
      </w:tr>
      <w:tr w:rsidR="00075C39" w14:paraId="2D5DAE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F9B766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7FD82EC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3945A6C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577335437</w:t>
            </w:r>
          </w:p>
        </w:tc>
      </w:tr>
      <w:tr w:rsidR="00075C39" w14:paraId="12AF2BE1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DEA7013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5DA7CD1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9F337C4" w14:textId="77777777" w:rsidR="00075C39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administrativa@dssnavojna.cz</w:t>
            </w:r>
          </w:p>
        </w:tc>
      </w:tr>
      <w:tr w:rsidR="00075C39" w14:paraId="15D4B1B7" w14:textId="77777777">
        <w:trPr>
          <w:cantSplit/>
        </w:trPr>
        <w:tc>
          <w:tcPr>
            <w:tcW w:w="215" w:type="dxa"/>
            <w:vAlign w:val="center"/>
          </w:tcPr>
          <w:p w14:paraId="653309C3" w14:textId="77777777" w:rsidR="00075C39" w:rsidRDefault="00075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20A726D" w14:textId="77777777" w:rsidR="00075C39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1BB28589" w14:textId="77777777" w:rsidR="00BB318B" w:rsidRDefault="00BB318B"/>
    <w:sectPr w:rsidR="00BB318B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A02C" w14:textId="77777777" w:rsidR="00076F58" w:rsidRDefault="00076F58">
      <w:pPr>
        <w:spacing w:after="0" w:line="240" w:lineRule="auto"/>
      </w:pPr>
      <w:r>
        <w:separator/>
      </w:r>
    </w:p>
  </w:endnote>
  <w:endnote w:type="continuationSeparator" w:id="0">
    <w:p w14:paraId="3944ECC6" w14:textId="77777777" w:rsidR="00076F58" w:rsidRDefault="000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039F" w14:textId="77777777" w:rsidR="00076F58" w:rsidRDefault="00076F58">
      <w:pPr>
        <w:spacing w:after="0" w:line="240" w:lineRule="auto"/>
      </w:pPr>
      <w:r>
        <w:separator/>
      </w:r>
    </w:p>
  </w:footnote>
  <w:footnote w:type="continuationSeparator" w:id="0">
    <w:p w14:paraId="5B819B2B" w14:textId="77777777" w:rsidR="00076F58" w:rsidRDefault="000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075C39" w14:paraId="4C97FBC9" w14:textId="77777777">
      <w:trPr>
        <w:cantSplit/>
      </w:trPr>
      <w:tc>
        <w:tcPr>
          <w:tcW w:w="5924" w:type="dxa"/>
          <w:vAlign w:val="center"/>
        </w:tcPr>
        <w:p w14:paraId="24809457" w14:textId="77777777" w:rsidR="00075C39" w:rsidRDefault="00075C39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73C7A1D2" w14:textId="77777777" w:rsidR="00075C39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>
            <w:rPr>
              <w:rFonts w:ascii="Arial" w:hAnsi="Arial"/>
              <w:sz w:val="18"/>
            </w:rPr>
            <w:fldChar w:fldCharType="separate"/>
          </w:r>
          <w:r w:rsidR="00B212A2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>
            <w:rPr>
              <w:rFonts w:ascii="Arial" w:hAnsi="Arial"/>
              <w:sz w:val="18"/>
            </w:rPr>
            <w:fldChar w:fldCharType="separate"/>
          </w:r>
          <w:r w:rsidR="00B212A2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075C39" w14:paraId="4F1A3222" w14:textId="77777777">
      <w:trPr>
        <w:cantSplit/>
      </w:trPr>
      <w:tc>
        <w:tcPr>
          <w:tcW w:w="5924" w:type="dxa"/>
          <w:vAlign w:val="center"/>
        </w:tcPr>
        <w:p w14:paraId="7DA329A7" w14:textId="77777777" w:rsidR="00075C39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781F17D" w14:textId="77777777" w:rsidR="00075C39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O/2024/0001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39"/>
    <w:rsid w:val="00075C39"/>
    <w:rsid w:val="00076F58"/>
    <w:rsid w:val="000E2608"/>
    <w:rsid w:val="007A57E7"/>
    <w:rsid w:val="00A41858"/>
    <w:rsid w:val="00B212A2"/>
    <w:rsid w:val="00B34EA0"/>
    <w:rsid w:val="00BB318B"/>
    <w:rsid w:val="00EB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AF61"/>
  <w15:docId w15:val="{85981E4D-7A5B-455F-8964-BCC97F48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 | Dům sociálních služeb Návojná</dc:creator>
  <cp:lastModifiedBy>Administrativa | DSS Návojná</cp:lastModifiedBy>
  <cp:revision>8</cp:revision>
  <dcterms:created xsi:type="dcterms:W3CDTF">2024-03-12T13:18:00Z</dcterms:created>
  <dcterms:modified xsi:type="dcterms:W3CDTF">2024-03-13T08:44:00Z</dcterms:modified>
</cp:coreProperties>
</file>