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„Dohoda“)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mezi těmito smluvními stranami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Fakultní mateřská škola se speciální péčí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Mgr. Irenou Hanyš Holemou, PhD.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65994027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Default"/>
        <w:spacing w:lineRule="auto" w:line="276"/>
        <w:rPr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sz w:val="22"/>
          <w:szCs w:val="22"/>
        </w:rPr>
        <w:t>InterGast PRODUKT s.r.o.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sídlo</w:t>
      </w:r>
      <w:r>
        <w:rPr>
          <w:rFonts w:eastAsia="Calibri" w:cs="Arial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: Na Vinobraní 1792/55, Praha 10, 106 00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288 82 768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DIČ: CZ 699006889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Smluvní strany uzavírají tuto dohodu o vypořádání bezdůvodného obohacení vzhledem k 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uzavřely dne 6. 6. 2023 smlouvu / objednávku /, jejímž předmětem byl Elektrický konvektomat InterGast Produkt FlexiCombi MagicPilot, 6x GN 1/1 a příslušenství. Tato smlouva byla uzavřena v souladu s výsledkem zadávacího řízení na výběr dodavatele díla (</w:t>
      </w:r>
      <w:r>
        <w:rPr>
          <w:rFonts w:cs="Arial" w:ascii="Arial" w:hAnsi="Arial"/>
          <w:i/>
        </w:rPr>
        <w:t>pozn. tato část bude dle různých variant modifikována</w:t>
      </w:r>
      <w:r>
        <w:rPr>
          <w:rFonts w:cs="Arial" w:ascii="Arial" w:hAnsi="Arial"/>
        </w:rPr>
        <w:t>),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§ 2 odst. 1 písm. a)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ze smlouvy uvedené v části I bodě 1 této dohody bylo poskytnuto plnění, přestože v době poskytnutí plnění nebyla tato smlouva uveřejněna dle § 5 ZRS /respektive byla uvedena v nečitelné podobě /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Dne 27. 6. 2023 dodavatel provedl plnění spočívající v dodání objednaného zboží.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Dne 30. 6. 2023 byla dodavateli uhrazena smluvní cena za provedené plnění ve výši 289.268,65 Kč s DPH.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 Praze dne 12. 3. 2024</w:t>
        <w:tab/>
        <w:tab/>
        <w:tab/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Příloha č. 1 – Objednávky ze dne 6. 6. 2023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fd061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fd061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fd06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LibreOffice/7.5.7.1$Windows_X86_64 LibreOffice_project/47eb0cf7efbacdee9b19ae25d6752381ede23126</Application>
  <AppVersion>15.0000</AppVersion>
  <Pages>2</Pages>
  <Words>476</Words>
  <Characters>2581</Characters>
  <CharactersWithSpaces>3035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2022-03-22T10:12:00Z</dcterms:created>
  <dc:creator>Šmíd Jan</dc:creator>
  <dc:description/>
  <dc:language>cs-CZ</dc:language>
  <cp:lastModifiedBy/>
  <cp:lastPrinted>2023-09-20T13:54:41Z</cp:lastPrinted>
  <dcterms:modified xsi:type="dcterms:W3CDTF">2024-03-12T14:24:06Z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