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2CD8" w14:textId="1FD17E87" w:rsidR="00475A01" w:rsidRPr="00F57A89" w:rsidRDefault="005724F6">
      <w:r>
        <w:t xml:space="preserve">Dne </w:t>
      </w:r>
      <w:r w:rsidR="00DA67D6">
        <w:t>13</w:t>
      </w:r>
      <w:r w:rsidR="005B57EE">
        <w:t>.</w:t>
      </w:r>
      <w:r w:rsidR="003F2324">
        <w:t>3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6C494C" w:rsidRPr="006C494C">
        <w:rPr>
          <w:b/>
        </w:rPr>
        <w:t>Thorlabs</w:t>
      </w:r>
      <w:proofErr w:type="spellEnd"/>
      <w:r w:rsidR="006C494C" w:rsidRPr="006C494C">
        <w:rPr>
          <w:b/>
        </w:rPr>
        <w:t xml:space="preserve"> </w:t>
      </w:r>
      <w:proofErr w:type="spellStart"/>
      <w:r w:rsidR="006C494C" w:rsidRPr="006C494C">
        <w:rPr>
          <w:b/>
        </w:rPr>
        <w:t>GmbH</w:t>
      </w:r>
      <w:proofErr w:type="spellEnd"/>
      <w:r w:rsidR="006C494C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DA67D6">
        <w:t>8</w:t>
      </w:r>
      <w:r w:rsidR="009277E1">
        <w:t>0</w:t>
      </w:r>
      <w:r w:rsidR="00DA67D6">
        <w:t>128</w:t>
      </w:r>
      <w:r w:rsidR="007839FF">
        <w:t>/</w:t>
      </w:r>
      <w:r w:rsidR="00480CC0">
        <w:t>2</w:t>
      </w:r>
      <w:r w:rsidR="006C494C">
        <w:t>7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2024-03-13T11:51:00Z</dcterms:created>
  <dcterms:modified xsi:type="dcterms:W3CDTF">2024-03-13T11:51:00Z</dcterms:modified>
</cp:coreProperties>
</file>