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691A" w14:textId="3C7709F7" w:rsidR="00771148" w:rsidRDefault="00240177">
      <w:pPr>
        <w:spacing w:after="0"/>
        <w:ind w:left="34" w:hanging="10"/>
      </w:pPr>
      <w:r>
        <w:rPr>
          <w:sz w:val="28"/>
        </w:rPr>
        <w:t>ŘEDITELSTVÍ</w:t>
      </w:r>
    </w:p>
    <w:p w14:paraId="0383FF0A" w14:textId="77777777" w:rsidR="00771148" w:rsidRDefault="00240177">
      <w:pPr>
        <w:spacing w:after="0"/>
        <w:ind w:left="34" w:hanging="10"/>
      </w:pPr>
      <w:r>
        <w:rPr>
          <w:sz w:val="28"/>
        </w:rPr>
        <w:t>SILNIC</w:t>
      </w:r>
    </w:p>
    <w:p w14:paraId="79DBC805" w14:textId="77777777" w:rsidR="00771148" w:rsidRDefault="00240177">
      <w:pPr>
        <w:spacing w:after="666"/>
        <w:ind w:left="24"/>
      </w:pPr>
      <w:r>
        <w:rPr>
          <w:sz w:val="26"/>
        </w:rPr>
        <w:t>A DÁLNIC</w:t>
      </w:r>
    </w:p>
    <w:p w14:paraId="7F955A27" w14:textId="77777777" w:rsidR="00771148" w:rsidRDefault="00240177">
      <w:pPr>
        <w:spacing w:after="103"/>
        <w:ind w:left="192"/>
        <w:jc w:val="center"/>
      </w:pPr>
      <w:r>
        <w:rPr>
          <w:rFonts w:ascii="Times New Roman" w:eastAsia="Times New Roman" w:hAnsi="Times New Roman" w:cs="Times New Roman"/>
          <w:sz w:val="34"/>
        </w:rPr>
        <w:t>Dodatek č. 1</w:t>
      </w:r>
    </w:p>
    <w:p w14:paraId="1FB09191" w14:textId="77777777" w:rsidR="00771148" w:rsidRDefault="00240177">
      <w:pPr>
        <w:spacing w:after="0" w:line="270" w:lineRule="auto"/>
        <w:ind w:left="687" w:right="485" w:hanging="10"/>
        <w:jc w:val="center"/>
      </w:pPr>
      <w:r>
        <w:rPr>
          <w:rFonts w:ascii="Times New Roman" w:eastAsia="Times New Roman" w:hAnsi="Times New Roman" w:cs="Times New Roman"/>
          <w:sz w:val="24"/>
        </w:rPr>
        <w:t>číslo dodatku: 29DPD-000111</w:t>
      </w:r>
    </w:p>
    <w:p w14:paraId="53CD23D8" w14:textId="77777777" w:rsidR="00771148" w:rsidRDefault="00240177">
      <w:pPr>
        <w:spacing w:after="245"/>
        <w:ind w:right="38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Název dodatku: Dodatek č. 1 - Oprava svodidel po DN na dálnici </w:t>
      </w:r>
      <w:proofErr w:type="gramStart"/>
      <w:r>
        <w:rPr>
          <w:rFonts w:ascii="Times New Roman" w:eastAsia="Times New Roman" w:hAnsi="Times New Roman" w:cs="Times New Roman"/>
          <w:sz w:val="26"/>
        </w:rPr>
        <w:t>D2 - havarijní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stav</w:t>
      </w:r>
    </w:p>
    <w:p w14:paraId="7FE4E9D6" w14:textId="77777777" w:rsidR="00771148" w:rsidRDefault="00240177">
      <w:pPr>
        <w:spacing w:after="59" w:line="270" w:lineRule="auto"/>
        <w:ind w:left="687" w:right="480" w:hanging="10"/>
        <w:jc w:val="center"/>
      </w:pPr>
      <w:r>
        <w:rPr>
          <w:rFonts w:ascii="Times New Roman" w:eastAsia="Times New Roman" w:hAnsi="Times New Roman" w:cs="Times New Roman"/>
          <w:sz w:val="24"/>
        </w:rPr>
        <w:t>Číslo dílčí smlouvy Objednatele: 29ZA-004014</w:t>
      </w:r>
    </w:p>
    <w:tbl>
      <w:tblPr>
        <w:tblStyle w:val="TableGrid"/>
        <w:tblpPr w:vertAnchor="page" w:horzAnchor="page" w:tblpX="1416" w:tblpY="8796"/>
        <w:tblOverlap w:val="never"/>
        <w:tblW w:w="7682" w:type="dxa"/>
        <w:tblInd w:w="0" w:type="dxa"/>
        <w:tblCellMar>
          <w:top w:w="3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35"/>
        <w:gridCol w:w="255"/>
        <w:gridCol w:w="3692"/>
      </w:tblGrid>
      <w:tr w:rsidR="00771148" w14:paraId="31F8A137" w14:textId="77777777">
        <w:trPr>
          <w:trHeight w:val="310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BA4D1" w14:textId="77777777" w:rsidR="00771148" w:rsidRDefault="00240177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bankovní spojení: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6A1E92F5" w14:textId="2055DA1D" w:rsidR="00771148" w:rsidRPr="000A24C6" w:rsidRDefault="000A24C6">
            <w:pPr>
              <w:spacing w:after="0"/>
              <w:ind w:left="14"/>
              <w:rPr>
                <w:highlight w:val="black"/>
              </w:rPr>
            </w:pPr>
            <w:proofErr w:type="spellStart"/>
            <w:r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xxxxxxxxxxxxxxxxxxxxxx</w:t>
            </w:r>
            <w:proofErr w:type="spellEnd"/>
          </w:p>
        </w:tc>
      </w:tr>
      <w:tr w:rsidR="00771148" w14:paraId="615FA30D" w14:textId="77777777">
        <w:trPr>
          <w:trHeight w:val="323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D7726" w14:textId="77777777" w:rsidR="00771148" w:rsidRDefault="00240177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zastoupeno: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78E0C12C" w14:textId="12C2DEA1" w:rsidR="00771148" w:rsidRPr="000A24C6" w:rsidRDefault="000A24C6">
            <w:pPr>
              <w:spacing w:after="0"/>
              <w:ind w:left="10"/>
              <w:jc w:val="both"/>
              <w:rPr>
                <w:highlight w:val="black"/>
              </w:rPr>
            </w:pPr>
            <w:proofErr w:type="spellStart"/>
            <w:r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xxxxxxxxxxxxxx</w:t>
            </w:r>
            <w:proofErr w:type="spellEnd"/>
            <w:r w:rsidR="00240177"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 xml:space="preserve">, vedoucí </w:t>
            </w:r>
            <w:proofErr w:type="spellStart"/>
            <w:r w:rsidR="00240177"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>ssÚD</w:t>
            </w:r>
            <w:proofErr w:type="spellEnd"/>
            <w:r w:rsidR="00240177"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 xml:space="preserve"> 7</w:t>
            </w:r>
          </w:p>
        </w:tc>
      </w:tr>
      <w:tr w:rsidR="00771148" w14:paraId="694BDE5B" w14:textId="77777777">
        <w:trPr>
          <w:trHeight w:val="320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F237C" w14:textId="77777777" w:rsidR="00771148" w:rsidRDefault="00240177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kontaktní osoba ve věcech smluvních: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530105E4" w14:textId="045885C7" w:rsidR="00771148" w:rsidRPr="000A24C6" w:rsidRDefault="000A24C6">
            <w:pPr>
              <w:spacing w:after="0"/>
              <w:ind w:left="10"/>
              <w:jc w:val="both"/>
              <w:rPr>
                <w:highlight w:val="black"/>
              </w:rPr>
            </w:pPr>
            <w:proofErr w:type="spellStart"/>
            <w:r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xxxxxxxxxxxxx</w:t>
            </w:r>
            <w:proofErr w:type="spellEnd"/>
            <w:r w:rsidR="00240177"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 xml:space="preserve"> SSIÍJD 7</w:t>
            </w:r>
          </w:p>
        </w:tc>
      </w:tr>
      <w:tr w:rsidR="00771148" w14:paraId="421B5776" w14:textId="77777777">
        <w:trPr>
          <w:trHeight w:val="319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E43CB" w14:textId="77777777" w:rsidR="00771148" w:rsidRDefault="00240177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e-mail: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389B8A74" w14:textId="1C6B8B4A" w:rsidR="00771148" w:rsidRPr="000A24C6" w:rsidRDefault="000A24C6">
            <w:pPr>
              <w:spacing w:after="0"/>
              <w:ind w:left="10"/>
              <w:rPr>
                <w:highlight w:val="black"/>
              </w:rPr>
            </w:pPr>
            <w:proofErr w:type="spellStart"/>
            <w:r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</w:t>
            </w:r>
            <w:proofErr w:type="spellEnd"/>
          </w:p>
        </w:tc>
      </w:tr>
      <w:tr w:rsidR="00771148" w14:paraId="1D13E7DD" w14:textId="77777777">
        <w:trPr>
          <w:trHeight w:val="315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7231C" w14:textId="77777777" w:rsidR="00771148" w:rsidRDefault="00240177">
            <w:pPr>
              <w:spacing w:after="0"/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tel :</w:t>
            </w:r>
            <w:proofErr w:type="gramEnd"/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7D0AA975" w14:textId="30708391" w:rsidR="00771148" w:rsidRPr="000A24C6" w:rsidRDefault="000A24C6">
            <w:pPr>
              <w:spacing w:after="0"/>
              <w:ind w:left="14"/>
              <w:rPr>
                <w:highlight w:val="black"/>
              </w:rPr>
            </w:pPr>
            <w:proofErr w:type="spellStart"/>
            <w:r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</w:t>
            </w:r>
            <w:proofErr w:type="spellEnd"/>
          </w:p>
        </w:tc>
      </w:tr>
      <w:tr w:rsidR="00771148" w14:paraId="4E7B4236" w14:textId="77777777">
        <w:trPr>
          <w:trHeight w:val="318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2D497" w14:textId="77777777" w:rsidR="00771148" w:rsidRDefault="00240177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kontaktní osoba ve věcech technických: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2A926D63" w14:textId="2FB08445" w:rsidR="00771148" w:rsidRPr="000A24C6" w:rsidRDefault="000A24C6">
            <w:pPr>
              <w:spacing w:after="0"/>
              <w:ind w:left="5"/>
              <w:rPr>
                <w:highlight w:val="black"/>
              </w:rPr>
            </w:pPr>
            <w:proofErr w:type="spellStart"/>
            <w:r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xxxxxxxxxxxxxx</w:t>
            </w:r>
            <w:proofErr w:type="spellEnd"/>
          </w:p>
        </w:tc>
      </w:tr>
      <w:tr w:rsidR="00771148" w14:paraId="56BB9868" w14:textId="77777777" w:rsidTr="000A24C6">
        <w:trPr>
          <w:trHeight w:val="322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69A7E3E3" w14:textId="77777777" w:rsidR="00771148" w:rsidRDefault="00240177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e-mail: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68DE663C" w14:textId="77777777" w:rsidR="00771148" w:rsidRDefault="00771148"/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370505C8" w14:textId="1D066D55" w:rsidR="00771148" w:rsidRPr="000A24C6" w:rsidRDefault="000A24C6">
            <w:pPr>
              <w:spacing w:after="0"/>
              <w:rPr>
                <w:highlight w:val="black"/>
              </w:rPr>
            </w:pPr>
            <w:proofErr w:type="spellStart"/>
            <w:r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</w:t>
            </w:r>
            <w:proofErr w:type="spellEnd"/>
          </w:p>
        </w:tc>
      </w:tr>
      <w:tr w:rsidR="00771148" w14:paraId="16D9A694" w14:textId="77777777" w:rsidTr="000A24C6">
        <w:trPr>
          <w:trHeight w:val="2216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75D2A3F2" w14:textId="77777777" w:rsidR="00771148" w:rsidRDefault="00240177">
            <w:pPr>
              <w:spacing w:after="3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tel:</w:t>
            </w:r>
          </w:p>
          <w:p w14:paraId="2CE876C6" w14:textId="77777777" w:rsidR="00771148" w:rsidRDefault="00240177">
            <w:pPr>
              <w:spacing w:after="312"/>
              <w:ind w:left="24"/>
            </w:pPr>
            <w:r>
              <w:rPr>
                <w:rFonts w:ascii="Times New Roman" w:eastAsia="Times New Roman" w:hAnsi="Times New Roman" w:cs="Times New Roman"/>
                <w:sz w:val="26"/>
              </w:rPr>
              <w:t>(dále jen „Objednatel”)</w:t>
            </w:r>
          </w:p>
          <w:p w14:paraId="6D214725" w14:textId="77777777" w:rsidR="00771148" w:rsidRDefault="00240177">
            <w:pPr>
              <w:spacing w:after="622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  <w:p w14:paraId="30B33FA4" w14:textId="77777777" w:rsidR="00771148" w:rsidRDefault="00240177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6"/>
              </w:rPr>
              <w:t>Značky Morava, a.s.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679D5150" w14:textId="77777777" w:rsidR="00771148" w:rsidRDefault="00771148"/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94568FE" w14:textId="661F1837" w:rsidR="00771148" w:rsidRPr="000A24C6" w:rsidRDefault="000A24C6">
            <w:pPr>
              <w:spacing w:after="0"/>
              <w:ind w:left="14"/>
              <w:rPr>
                <w:highlight w:val="black"/>
              </w:rPr>
            </w:pPr>
            <w:proofErr w:type="spellStart"/>
            <w:r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xxxxxxxxxxxxxxx</w:t>
            </w:r>
            <w:proofErr w:type="spellEnd"/>
          </w:p>
        </w:tc>
      </w:tr>
      <w:tr w:rsidR="00771148" w14:paraId="09931EF2" w14:textId="77777777" w:rsidTr="000A24C6">
        <w:trPr>
          <w:trHeight w:val="369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36D82820" w14:textId="77777777" w:rsidR="00771148" w:rsidRDefault="00240177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se sídlem:</w:t>
            </w:r>
          </w:p>
        </w:tc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81B7C" w14:textId="77777777" w:rsidR="00771148" w:rsidRDefault="0024017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Brantice č.p. 430, 793 93</w:t>
            </w:r>
          </w:p>
        </w:tc>
      </w:tr>
      <w:tr w:rsidR="00771148" w14:paraId="6262654A" w14:textId="77777777" w:rsidTr="000A24C6">
        <w:trPr>
          <w:trHeight w:val="381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6C16D48C" w14:textId="77777777" w:rsidR="00771148" w:rsidRDefault="00240177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IČO:</w:t>
            </w:r>
          </w:p>
        </w:tc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4E643" w14:textId="77777777" w:rsidR="00771148" w:rsidRDefault="00240177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25865871</w:t>
            </w:r>
          </w:p>
        </w:tc>
      </w:tr>
      <w:tr w:rsidR="00771148" w14:paraId="37F183B3" w14:textId="77777777" w:rsidTr="000A24C6">
        <w:trPr>
          <w:trHeight w:val="384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73D4B6A0" w14:textId="77777777" w:rsidR="00771148" w:rsidRDefault="00240177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DIČ:</w:t>
            </w:r>
          </w:p>
        </w:tc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F03CC" w14:textId="77777777" w:rsidR="00771148" w:rsidRDefault="00240177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CZ25865871</w:t>
            </w:r>
          </w:p>
        </w:tc>
      </w:tr>
      <w:tr w:rsidR="00771148" w14:paraId="0F76C461" w14:textId="77777777" w:rsidTr="000A24C6">
        <w:trPr>
          <w:trHeight w:val="377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75634A8" w14:textId="77777777" w:rsidR="00771148" w:rsidRDefault="00240177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zápis v obchodním rejstříku:</w:t>
            </w:r>
          </w:p>
        </w:tc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EE793" w14:textId="77777777" w:rsidR="00771148" w:rsidRDefault="00240177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KS Ostrava, oddíl B, vložka 2394</w:t>
            </w:r>
          </w:p>
        </w:tc>
      </w:tr>
      <w:tr w:rsidR="00771148" w14:paraId="57DCC385" w14:textId="77777777" w:rsidTr="000A24C6">
        <w:trPr>
          <w:trHeight w:val="38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5A5865C6" w14:textId="77777777" w:rsidR="00771148" w:rsidRDefault="0024017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právní forma:</w:t>
            </w:r>
          </w:p>
        </w:tc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5410A" w14:textId="77777777" w:rsidR="00771148" w:rsidRDefault="00240177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akciová společnost</w:t>
            </w:r>
          </w:p>
        </w:tc>
      </w:tr>
    </w:tbl>
    <w:p w14:paraId="0B482392" w14:textId="1E6BC6AA" w:rsidR="00771148" w:rsidRDefault="000A24C6">
      <w:pPr>
        <w:spacing w:after="460"/>
        <w:ind w:right="53"/>
        <w:jc w:val="right"/>
      </w:pPr>
      <w:proofErr w:type="spellStart"/>
      <w:r w:rsidRPr="000A24C6">
        <w:rPr>
          <w:rFonts w:ascii="Times New Roman" w:eastAsia="Times New Roman" w:hAnsi="Times New Roman" w:cs="Times New Roman"/>
          <w:sz w:val="24"/>
          <w:highlight w:val="black"/>
        </w:rPr>
        <w:t>xxxxxxxxxxxxxxxxxxxxxxxxxxxx</w:t>
      </w:r>
      <w:proofErr w:type="spellEnd"/>
      <w:r w:rsidR="00240177" w:rsidRPr="000A24C6">
        <w:rPr>
          <w:rFonts w:ascii="Times New Roman" w:eastAsia="Times New Roman" w:hAnsi="Times New Roman" w:cs="Times New Roman"/>
          <w:sz w:val="24"/>
          <w:highlight w:val="black"/>
        </w:rPr>
        <w:t xml:space="preserve"> veřejné zakázky: Oprava svodidel po DN na dálnici </w:t>
      </w:r>
      <w:proofErr w:type="gramStart"/>
      <w:r w:rsidR="00240177" w:rsidRPr="000A24C6">
        <w:rPr>
          <w:rFonts w:ascii="Times New Roman" w:eastAsia="Times New Roman" w:hAnsi="Times New Roman" w:cs="Times New Roman"/>
          <w:sz w:val="24"/>
          <w:highlight w:val="black"/>
        </w:rPr>
        <w:t>D2</w:t>
      </w:r>
      <w:r w:rsidR="00240177">
        <w:rPr>
          <w:rFonts w:ascii="Times New Roman" w:eastAsia="Times New Roman" w:hAnsi="Times New Roman" w:cs="Times New Roman"/>
          <w:sz w:val="24"/>
        </w:rPr>
        <w:t xml:space="preserve"> - havarijní</w:t>
      </w:r>
      <w:proofErr w:type="gramEnd"/>
      <w:r w:rsidR="00240177">
        <w:rPr>
          <w:rFonts w:ascii="Times New Roman" w:eastAsia="Times New Roman" w:hAnsi="Times New Roman" w:cs="Times New Roman"/>
          <w:sz w:val="24"/>
        </w:rPr>
        <w:t xml:space="preserve"> stav</w:t>
      </w:r>
    </w:p>
    <w:p w14:paraId="698946A4" w14:textId="77777777" w:rsidR="00771148" w:rsidRDefault="00240177">
      <w:pPr>
        <w:spacing w:after="322" w:line="27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uzavřený níže uvedeného dne, měsíce a roku mezi následujícími smluvními stranami (dále jako „Dodatek”):</w:t>
      </w:r>
    </w:p>
    <w:p w14:paraId="52680108" w14:textId="77777777" w:rsidR="00771148" w:rsidRDefault="00240177">
      <w:pPr>
        <w:spacing w:after="7"/>
        <w:ind w:left="5"/>
      </w:pPr>
      <w:r>
        <w:rPr>
          <w:rFonts w:ascii="Times New Roman" w:eastAsia="Times New Roman" w:hAnsi="Times New Roman" w:cs="Times New Roman"/>
          <w:sz w:val="26"/>
        </w:rPr>
        <w:t>Ředitelství silnic a dálnic s. p.</w:t>
      </w:r>
    </w:p>
    <w:p w14:paraId="7AFC689E" w14:textId="77777777" w:rsidR="00771148" w:rsidRDefault="00240177">
      <w:pPr>
        <w:spacing w:after="0" w:line="309" w:lineRule="auto"/>
        <w:ind w:right="350" w:firstLine="14"/>
      </w:pPr>
      <w:r>
        <w:rPr>
          <w:rFonts w:ascii="Times New Roman" w:eastAsia="Times New Roman" w:hAnsi="Times New Roman" w:cs="Times New Roman"/>
          <w:sz w:val="24"/>
        </w:rPr>
        <w:t>se sídlem:</w:t>
      </w:r>
      <w:r>
        <w:rPr>
          <w:rFonts w:ascii="Times New Roman" w:eastAsia="Times New Roman" w:hAnsi="Times New Roman" w:cs="Times New Roman"/>
          <w:sz w:val="24"/>
        </w:rPr>
        <w:tab/>
        <w:t>Na Pankráci 546/56, 140 OO Praha 4 IČO:</w:t>
      </w:r>
      <w:r>
        <w:rPr>
          <w:rFonts w:ascii="Times New Roman" w:eastAsia="Times New Roman" w:hAnsi="Times New Roman" w:cs="Times New Roman"/>
          <w:sz w:val="24"/>
        </w:rPr>
        <w:tab/>
        <w:t>65993390 DIČ:</w:t>
      </w:r>
      <w:r>
        <w:rPr>
          <w:rFonts w:ascii="Times New Roman" w:eastAsia="Times New Roman" w:hAnsi="Times New Roman" w:cs="Times New Roman"/>
          <w:sz w:val="24"/>
        </w:rPr>
        <w:tab/>
        <w:t>CZ65993390 právní forma:</w:t>
      </w:r>
      <w:r>
        <w:rPr>
          <w:rFonts w:ascii="Times New Roman" w:eastAsia="Times New Roman" w:hAnsi="Times New Roman" w:cs="Times New Roman"/>
          <w:sz w:val="24"/>
        </w:rPr>
        <w:tab/>
        <w:t>státní podnik zapsaný v obchodním rejstříku pod SP. zn.: A 80478 vedenou u Městského soudu v Praze</w:t>
      </w:r>
    </w:p>
    <w:tbl>
      <w:tblPr>
        <w:tblStyle w:val="TableGrid"/>
        <w:tblW w:w="8171" w:type="dxa"/>
        <w:tblInd w:w="-72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81"/>
        <w:gridCol w:w="4590"/>
      </w:tblGrid>
      <w:tr w:rsidR="00771148" w14:paraId="5AAFB129" w14:textId="77777777" w:rsidTr="000A24C6">
        <w:trPr>
          <w:trHeight w:val="316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40467800" w14:textId="77777777" w:rsidR="00771148" w:rsidRDefault="0024017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zastoupeno: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A76628D" w14:textId="5A798D5E" w:rsidR="00771148" w:rsidRDefault="000A24C6">
            <w:pPr>
              <w:spacing w:after="0"/>
              <w:ind w:left="5"/>
              <w:jc w:val="both"/>
            </w:pPr>
            <w:proofErr w:type="spellStart"/>
            <w:r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xxxxxxxxxxxx</w:t>
            </w:r>
            <w:proofErr w:type="spellEnd"/>
            <w:r w:rsidR="00240177"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>, oprávněn</w:t>
            </w:r>
            <w:r w:rsidR="00240177">
              <w:rPr>
                <w:rFonts w:ascii="Times New Roman" w:eastAsia="Times New Roman" w:hAnsi="Times New Roman" w:cs="Times New Roman"/>
                <w:sz w:val="24"/>
              </w:rPr>
              <w:t xml:space="preserve"> na základě plné moci</w:t>
            </w:r>
          </w:p>
        </w:tc>
      </w:tr>
      <w:tr w:rsidR="00771148" w14:paraId="390920F3" w14:textId="77777777" w:rsidTr="000A24C6">
        <w:trPr>
          <w:trHeight w:val="377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212C47FD" w14:textId="77777777" w:rsidR="00771148" w:rsidRDefault="0024017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email: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AD28370" w14:textId="3DF94A14" w:rsidR="00771148" w:rsidRPr="000A24C6" w:rsidRDefault="000A24C6">
            <w:pPr>
              <w:spacing w:after="0"/>
              <w:rPr>
                <w:highlight w:val="black"/>
              </w:rPr>
            </w:pPr>
            <w:proofErr w:type="spellStart"/>
            <w:r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xxxxxxxxxxxx</w:t>
            </w:r>
            <w:proofErr w:type="spellEnd"/>
          </w:p>
        </w:tc>
      </w:tr>
      <w:tr w:rsidR="00771148" w14:paraId="2CCB10BB" w14:textId="77777777" w:rsidTr="000A24C6">
        <w:trPr>
          <w:trHeight w:val="308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2E41EC23" w14:textId="77777777" w:rsidR="00771148" w:rsidRDefault="0024017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tel: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20CB6BC" w14:textId="726B40FD" w:rsidR="00771148" w:rsidRPr="000A24C6" w:rsidRDefault="00240177">
            <w:pPr>
              <w:spacing w:after="0"/>
              <w:rPr>
                <w:highlight w:val="black"/>
              </w:rPr>
            </w:pPr>
            <w:r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>+</w:t>
            </w:r>
            <w:proofErr w:type="spellStart"/>
            <w:r w:rsidR="000A24C6" w:rsidRPr="000A24C6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xxxxxxxxxxxxxxxxxxx</w:t>
            </w:r>
            <w:proofErr w:type="spellEnd"/>
          </w:p>
        </w:tc>
      </w:tr>
    </w:tbl>
    <w:p w14:paraId="054DA5E3" w14:textId="77777777" w:rsidR="00771148" w:rsidRDefault="00240177">
      <w:pPr>
        <w:spacing w:after="0" w:line="270" w:lineRule="auto"/>
        <w:ind w:left="687" w:hanging="10"/>
        <w:jc w:val="center"/>
      </w:pPr>
      <w:r>
        <w:rPr>
          <w:rFonts w:ascii="Times New Roman" w:eastAsia="Times New Roman" w:hAnsi="Times New Roman" w:cs="Times New Roman"/>
          <w:sz w:val="24"/>
        </w:rPr>
        <w:t>1.</w:t>
      </w:r>
    </w:p>
    <w:p w14:paraId="0EE1A1AD" w14:textId="77777777" w:rsidR="00771148" w:rsidRDefault="00240177">
      <w:pPr>
        <w:pStyle w:val="Nadpis1"/>
        <w:ind w:left="682" w:right="0"/>
      </w:pPr>
      <w:r>
        <w:t>Předmět dodatku</w:t>
      </w:r>
    </w:p>
    <w:p w14:paraId="010423C5" w14:textId="77777777" w:rsidR="00771148" w:rsidRDefault="00771148">
      <w:pPr>
        <w:sectPr w:rsidR="00771148">
          <w:pgSz w:w="11906" w:h="16838"/>
          <w:pgMar w:top="1467" w:right="1551" w:bottom="1404" w:left="1435" w:header="708" w:footer="708" w:gutter="0"/>
          <w:cols w:space="708"/>
        </w:sectPr>
      </w:pPr>
    </w:p>
    <w:p w14:paraId="16DCFFB4" w14:textId="77777777" w:rsidR="00771148" w:rsidRDefault="00240177">
      <w:pPr>
        <w:spacing w:after="462" w:line="246" w:lineRule="auto"/>
        <w:ind w:left="619" w:right="436" w:hanging="332"/>
        <w:jc w:val="both"/>
      </w:pPr>
      <w:r>
        <w:rPr>
          <w:rFonts w:ascii="Times New Roman" w:eastAsia="Times New Roman" w:hAnsi="Times New Roman" w:cs="Times New Roman"/>
          <w:sz w:val="24"/>
        </w:rPr>
        <w:t>1. Smluvní strany uzavřely dne 27. 02. 2024 Dílčí smlouvu pro havarijní opravy, jejímž předmětem je oprava svodidel po DN na dálnici D2 v km 11,315 — 60,471 — havarijní stav.</w:t>
      </w:r>
    </w:p>
    <w:p w14:paraId="374A6CA4" w14:textId="77777777" w:rsidR="00771148" w:rsidRDefault="00240177">
      <w:pPr>
        <w:spacing w:after="22"/>
        <w:ind w:left="240"/>
        <w:jc w:val="center"/>
      </w:pPr>
      <w:r>
        <w:rPr>
          <w:rFonts w:ascii="Times New Roman" w:eastAsia="Times New Roman" w:hAnsi="Times New Roman" w:cs="Times New Roman"/>
        </w:rPr>
        <w:t>11.</w:t>
      </w:r>
    </w:p>
    <w:p w14:paraId="3D36A329" w14:textId="77777777" w:rsidR="00771148" w:rsidRDefault="00240177">
      <w:pPr>
        <w:spacing w:after="144" w:line="270" w:lineRule="auto"/>
        <w:ind w:left="687" w:right="442" w:hanging="10"/>
        <w:jc w:val="center"/>
      </w:pPr>
      <w:r>
        <w:rPr>
          <w:rFonts w:ascii="Times New Roman" w:eastAsia="Times New Roman" w:hAnsi="Times New Roman" w:cs="Times New Roman"/>
          <w:sz w:val="24"/>
        </w:rPr>
        <w:t>Změna Dílčí smlouvy</w:t>
      </w:r>
    </w:p>
    <w:p w14:paraId="741E3A4D" w14:textId="77777777" w:rsidR="00771148" w:rsidRDefault="00240177">
      <w:pPr>
        <w:numPr>
          <w:ilvl w:val="0"/>
          <w:numId w:val="1"/>
        </w:numPr>
        <w:spacing w:after="266" w:line="246" w:lineRule="auto"/>
        <w:ind w:right="436" w:hanging="332"/>
        <w:jc w:val="both"/>
      </w:pPr>
      <w:r>
        <w:rPr>
          <w:rFonts w:ascii="Times New Roman" w:eastAsia="Times New Roman" w:hAnsi="Times New Roman" w:cs="Times New Roman"/>
          <w:sz w:val="24"/>
        </w:rPr>
        <w:t>Z důvodu chybně vložené přílohy č. 1 - Položkový rozpočet Plnění se na základě tohoto dodatku mění ceny v Příloze č. 1 — Položkový rozpočet plnění. Ceny budou navýšeny na základě inflační doložky z 23. března 2023. Hodnota Dílčí smlouvy pro havarijní opravy se nemění.</w:t>
      </w:r>
    </w:p>
    <w:p w14:paraId="46AF9714" w14:textId="77777777" w:rsidR="00771148" w:rsidRDefault="00240177">
      <w:pPr>
        <w:numPr>
          <w:ilvl w:val="0"/>
          <w:numId w:val="1"/>
        </w:numPr>
        <w:spacing w:after="251" w:line="246" w:lineRule="auto"/>
        <w:ind w:right="436" w:hanging="332"/>
        <w:jc w:val="both"/>
      </w:pPr>
      <w:r>
        <w:rPr>
          <w:rFonts w:ascii="Times New Roman" w:eastAsia="Times New Roman" w:hAnsi="Times New Roman" w:cs="Times New Roman"/>
          <w:sz w:val="24"/>
        </w:rPr>
        <w:t>Ostatní ustanovení Dílčí smlouvy nedotčené tímto Dodatkem se nemění a zůstávají nadále v platnosti v původním znění.</w:t>
      </w:r>
    </w:p>
    <w:p w14:paraId="5943C4E3" w14:textId="77777777" w:rsidR="00771148" w:rsidRDefault="00240177">
      <w:pPr>
        <w:spacing w:after="52"/>
        <w:ind w:left="211"/>
        <w:jc w:val="center"/>
      </w:pPr>
      <w:r>
        <w:rPr>
          <w:noProof/>
        </w:rPr>
        <w:drawing>
          <wp:inline distT="0" distB="0" distL="0" distR="0" wp14:anchorId="6A53631D" wp14:editId="1C0E4819">
            <wp:extent cx="6097" cy="9146"/>
            <wp:effectExtent l="0" t="0" r="0" b="0"/>
            <wp:docPr id="2789" name="Picture 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" name="Picture 27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>111.</w:t>
      </w:r>
    </w:p>
    <w:p w14:paraId="17E52484" w14:textId="77777777" w:rsidR="00771148" w:rsidRDefault="00240177">
      <w:pPr>
        <w:pStyle w:val="Nadpis1"/>
        <w:spacing w:after="138"/>
        <w:ind w:left="682" w:right="432"/>
      </w:pPr>
      <w:r>
        <w:t>Závěrečná ustanovení</w:t>
      </w:r>
    </w:p>
    <w:p w14:paraId="4CB68C95" w14:textId="77777777" w:rsidR="00771148" w:rsidRDefault="00240177">
      <w:pPr>
        <w:numPr>
          <w:ilvl w:val="0"/>
          <w:numId w:val="2"/>
        </w:numPr>
        <w:spacing w:after="514" w:line="246" w:lineRule="auto"/>
        <w:ind w:right="436" w:hanging="332"/>
        <w:jc w:val="both"/>
      </w:pPr>
      <w:r>
        <w:rPr>
          <w:rFonts w:ascii="Times New Roman" w:eastAsia="Times New Roman" w:hAnsi="Times New Roman" w:cs="Times New Roman"/>
          <w:sz w:val="24"/>
        </w:rPr>
        <w:t>Tento Dodatek č. 1 nabývá platnosti elektronickým podpisem obou Smluvních stran a účinnosti dnem uveřejnění v Registru smluv. Uveřejnění tohoto Dodatku v Registru smluv zajistí Objednatel.</w:t>
      </w:r>
    </w:p>
    <w:p w14:paraId="123C058D" w14:textId="77777777" w:rsidR="00771148" w:rsidRDefault="00240177">
      <w:pPr>
        <w:numPr>
          <w:ilvl w:val="0"/>
          <w:numId w:val="2"/>
        </w:numPr>
        <w:spacing w:after="514" w:line="246" w:lineRule="auto"/>
        <w:ind w:right="436" w:hanging="33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Tento Dodatek č. I se vyhotovuje v elektronické podobě, přičemž obě Smluvní strany </w:t>
      </w:r>
      <w:proofErr w:type="gramStart"/>
      <w:r>
        <w:rPr>
          <w:rFonts w:ascii="Times New Roman" w:eastAsia="Times New Roman" w:hAnsi="Times New Roman" w:cs="Times New Roman"/>
          <w:sz w:val="24"/>
        </w:rPr>
        <w:t>obdrží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elektronický originál.</w:t>
      </w:r>
    </w:p>
    <w:p w14:paraId="23ADA866" w14:textId="77777777" w:rsidR="00771148" w:rsidRDefault="00240177">
      <w:pPr>
        <w:spacing w:after="1029" w:line="246" w:lineRule="auto"/>
        <w:ind w:left="5" w:right="436"/>
        <w:jc w:val="both"/>
      </w:pPr>
      <w:r>
        <w:rPr>
          <w:rFonts w:ascii="Times New Roman" w:eastAsia="Times New Roman" w:hAnsi="Times New Roman" w:cs="Times New Roman"/>
          <w:sz w:val="24"/>
        </w:rPr>
        <w:t>Příloha č. 1 — Oceněný soupis položek</w:t>
      </w:r>
    </w:p>
    <w:p w14:paraId="5822110B" w14:textId="77777777" w:rsidR="00771148" w:rsidRDefault="00240177">
      <w:pPr>
        <w:spacing w:after="0" w:line="270" w:lineRule="auto"/>
        <w:ind w:left="10" w:right="451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tbl>
      <w:tblPr>
        <w:tblStyle w:val="TableGrid"/>
        <w:tblW w:w="7689" w:type="dxa"/>
        <w:tblInd w:w="390" w:type="dxa"/>
        <w:tblCellMar>
          <w:top w:w="26" w:type="dxa"/>
          <w:left w:w="5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426"/>
        <w:gridCol w:w="5178"/>
        <w:gridCol w:w="585"/>
        <w:gridCol w:w="876"/>
      </w:tblGrid>
      <w:tr w:rsidR="00771148" w14:paraId="4753AC49" w14:textId="77777777">
        <w:trPr>
          <w:trHeight w:val="241"/>
        </w:trPr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F4B17B" w14:textId="77777777" w:rsidR="00771148" w:rsidRDefault="00771148"/>
        </w:tc>
        <w:tc>
          <w:tcPr>
            <w:tcW w:w="52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499766" w14:textId="77777777" w:rsidR="00771148" w:rsidRDefault="00240177">
            <w:pPr>
              <w:spacing w:after="0"/>
              <w:ind w:left="407"/>
              <w:jc w:val="center"/>
            </w:pPr>
            <w:r>
              <w:rPr>
                <w:sz w:val="20"/>
              </w:rPr>
              <w:t>Oceněný soupis položek</w:t>
            </w:r>
          </w:p>
        </w:tc>
        <w:tc>
          <w:tcPr>
            <w:tcW w:w="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41E41E" w14:textId="77777777" w:rsidR="00771148" w:rsidRDefault="00771148"/>
        </w:tc>
        <w:tc>
          <w:tcPr>
            <w:tcW w:w="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D9385A" w14:textId="77777777" w:rsidR="00771148" w:rsidRDefault="00240177">
            <w:pPr>
              <w:spacing w:after="0"/>
              <w:ind w:left="302"/>
            </w:pPr>
            <w:r>
              <w:rPr>
                <w:noProof/>
              </w:rPr>
              <w:drawing>
                <wp:inline distT="0" distB="0" distL="0" distR="0" wp14:anchorId="6AF0A485" wp14:editId="2CE4806C">
                  <wp:extent cx="329251" cy="134150"/>
                  <wp:effectExtent l="0" t="0" r="0" b="0"/>
                  <wp:docPr id="12747" name="Picture 12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" name="Picture 127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51" cy="13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148" w14:paraId="10DEEEF0" w14:textId="77777777">
        <w:trPr>
          <w:trHeight w:val="443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55352" w14:textId="77777777" w:rsidR="00771148" w:rsidRDefault="00240177">
            <w:pPr>
              <w:spacing w:after="0"/>
              <w:ind w:left="356" w:hanging="288"/>
            </w:pPr>
            <w:r>
              <w:rPr>
                <w:sz w:val="12"/>
              </w:rPr>
              <w:t xml:space="preserve">Glob. číslo pol.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A52B9" w14:textId="77777777" w:rsidR="00771148" w:rsidRDefault="00240177">
            <w:pPr>
              <w:spacing w:after="0"/>
              <w:jc w:val="center"/>
            </w:pPr>
            <w:r>
              <w:rPr>
                <w:sz w:val="12"/>
              </w:rPr>
              <w:t>Číslo položky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44644" w14:textId="77777777" w:rsidR="00771148" w:rsidRDefault="00240177">
            <w:pPr>
              <w:spacing w:after="0"/>
              <w:ind w:right="49"/>
              <w:jc w:val="center"/>
            </w:pPr>
            <w:r>
              <w:rPr>
                <w:sz w:val="12"/>
              </w:rPr>
              <w:t>Název položky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88E59" w14:textId="77777777" w:rsidR="00771148" w:rsidRDefault="00240177">
            <w:pPr>
              <w:spacing w:after="0"/>
              <w:ind w:right="61"/>
              <w:jc w:val="center"/>
            </w:pPr>
            <w:r>
              <w:rPr>
                <w:sz w:val="12"/>
              </w:rPr>
              <w:t>Jednotka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9B8AF" w14:textId="77777777" w:rsidR="00771148" w:rsidRDefault="00240177">
            <w:pPr>
              <w:spacing w:after="0"/>
              <w:ind w:left="38" w:right="86" w:firstLine="24"/>
              <w:jc w:val="both"/>
            </w:pPr>
            <w:r>
              <w:rPr>
                <w:sz w:val="10"/>
              </w:rPr>
              <w:t>Nabídková cena za jednotku v Kč bez DPH</w:t>
            </w:r>
          </w:p>
        </w:tc>
      </w:tr>
    </w:tbl>
    <w:p w14:paraId="53812D1A" w14:textId="77777777" w:rsidR="00771148" w:rsidRDefault="00240177">
      <w:pPr>
        <w:spacing w:after="53" w:line="265" w:lineRule="auto"/>
        <w:ind w:left="1009" w:hanging="10"/>
      </w:pPr>
      <w:r>
        <w:rPr>
          <w:sz w:val="12"/>
        </w:rPr>
        <w:t xml:space="preserve">Typ svodidla: </w:t>
      </w:r>
      <w:proofErr w:type="spellStart"/>
      <w:r>
        <w:rPr>
          <w:sz w:val="12"/>
        </w:rPr>
        <w:t>Liberty</w:t>
      </w:r>
      <w:proofErr w:type="spellEnd"/>
      <w:r>
        <w:rPr>
          <w:sz w:val="12"/>
        </w:rPr>
        <w:t xml:space="preserve"> JSNH4/N2 + JSNH4/H1</w:t>
      </w:r>
    </w:p>
    <w:p w14:paraId="1DAC15F7" w14:textId="77777777" w:rsidR="00771148" w:rsidRDefault="00240177">
      <w:pPr>
        <w:tabs>
          <w:tab w:val="center" w:pos="931"/>
          <w:tab w:val="center" w:pos="1198"/>
        </w:tabs>
        <w:spacing w:after="0"/>
      </w:pPr>
      <w:r>
        <w:rPr>
          <w:sz w:val="18"/>
        </w:rPr>
        <w:tab/>
      </w:r>
      <w:r>
        <w:rPr>
          <w:sz w:val="18"/>
        </w:rPr>
        <w:t>1</w:t>
      </w:r>
      <w:r>
        <w:rPr>
          <w:sz w:val="18"/>
        </w:rPr>
        <w:tab/>
        <w:t>1</w:t>
      </w:r>
    </w:p>
    <w:tbl>
      <w:tblPr>
        <w:tblStyle w:val="TableGrid"/>
        <w:tblW w:w="7691" w:type="dxa"/>
        <w:tblInd w:w="379" w:type="dxa"/>
        <w:tblCellMar>
          <w:top w:w="0" w:type="dxa"/>
          <w:left w:w="24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595"/>
        <w:gridCol w:w="422"/>
        <w:gridCol w:w="5214"/>
        <w:gridCol w:w="586"/>
        <w:gridCol w:w="874"/>
      </w:tblGrid>
      <w:tr w:rsidR="00771148" w14:paraId="31B1546A" w14:textId="77777777">
        <w:trPr>
          <w:trHeight w:val="28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35E33" w14:textId="77777777" w:rsidR="00771148" w:rsidRDefault="00240177">
            <w:pPr>
              <w:spacing w:after="0"/>
              <w:jc w:val="right"/>
            </w:pPr>
            <w:r>
              <w:rPr>
                <w:sz w:val="10"/>
              </w:rPr>
              <w:t>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1B094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006E3" w14:textId="77777777" w:rsidR="00771148" w:rsidRDefault="00240177">
            <w:pPr>
              <w:spacing w:after="0" w:line="216" w:lineRule="auto"/>
              <w:ind w:left="10" w:right="538"/>
            </w:pPr>
            <w:r>
              <w:rPr>
                <w:sz w:val="12"/>
              </w:rPr>
              <w:t>Kompletní výměna svodidla (demontáž, montáž, práce, veškerý materiál a součásti svodidel) N2 Kompletní výměna svodidla (demontáž, montáž, práce, veškerý materiál a součásti svodidel) Hl</w:t>
            </w:r>
          </w:p>
          <w:p w14:paraId="4FC52C99" w14:textId="77777777" w:rsidR="00771148" w:rsidRDefault="00240177">
            <w:pPr>
              <w:tabs>
                <w:tab w:val="center" w:pos="492"/>
                <w:tab w:val="center" w:pos="1431"/>
              </w:tabs>
              <w:spacing w:after="0"/>
            </w:pPr>
            <w:r>
              <w:rPr>
                <w:sz w:val="12"/>
              </w:rPr>
              <w:tab/>
              <w:t xml:space="preserve">a </w:t>
            </w:r>
            <w:r>
              <w:rPr>
                <w:sz w:val="12"/>
              </w:rPr>
              <w:tab/>
              <w:t>svodnice N2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CC644" w14:textId="77777777" w:rsidR="00771148" w:rsidRDefault="00240177">
            <w:pPr>
              <w:spacing w:after="0"/>
              <w:ind w:left="206" w:right="178"/>
              <w:jc w:val="center"/>
            </w:pPr>
            <w:r>
              <w:rPr>
                <w:sz w:val="12"/>
              </w:rPr>
              <w:t xml:space="preserve">m </w:t>
            </w:r>
            <w:proofErr w:type="spellStart"/>
            <w:r>
              <w:rPr>
                <w:sz w:val="12"/>
              </w:rPr>
              <w:t>m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87084" w14:textId="46FD8914" w:rsidR="00771148" w:rsidRPr="000A24C6" w:rsidRDefault="000A24C6">
            <w:pPr>
              <w:spacing w:after="0"/>
              <w:ind w:left="2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</w:t>
            </w:r>
            <w:proofErr w:type="spellEnd"/>
          </w:p>
        </w:tc>
      </w:tr>
      <w:tr w:rsidR="00771148" w14:paraId="3581E4CC" w14:textId="77777777">
        <w:trPr>
          <w:trHeight w:val="283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045E3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3</w:t>
            </w:r>
          </w:p>
          <w:p w14:paraId="54861E6F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A63AA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3</w:t>
            </w:r>
          </w:p>
          <w:p w14:paraId="18DE3459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0"/>
              </w:rPr>
              <w:t>4</w:t>
            </w:r>
          </w:p>
          <w:p w14:paraId="1F8AE7AA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63A7A" w14:textId="77777777" w:rsidR="00771148" w:rsidRDefault="00240177">
            <w:pPr>
              <w:spacing w:after="0"/>
              <w:ind w:left="10"/>
            </w:pPr>
            <w:r>
              <w:rPr>
                <w:sz w:val="10"/>
              </w:rPr>
              <w:t xml:space="preserve">Demontáž montáž jedné </w:t>
            </w:r>
          </w:p>
          <w:p w14:paraId="515E2C5E" w14:textId="77777777" w:rsidR="00771148" w:rsidRDefault="00240177">
            <w:pPr>
              <w:spacing w:after="0"/>
              <w:ind w:left="471" w:right="3428" w:hanging="466"/>
            </w:pPr>
            <w:r>
              <w:rPr>
                <w:sz w:val="12"/>
              </w:rPr>
              <w:t xml:space="preserve">Demontáž a montáž jedné svodnice Hl a </w:t>
            </w:r>
            <w:r>
              <w:rPr>
                <w:sz w:val="12"/>
              </w:rPr>
              <w:tab/>
              <w:t>distančního dílu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8E805" w14:textId="77777777" w:rsidR="00771148" w:rsidRDefault="00240177">
            <w:pPr>
              <w:spacing w:after="0"/>
              <w:ind w:left="209" w:right="185"/>
              <w:jc w:val="center"/>
            </w:pPr>
            <w:r>
              <w:rPr>
                <w:sz w:val="12"/>
              </w:rPr>
              <w:t xml:space="preserve">m </w:t>
            </w:r>
            <w:proofErr w:type="spellStart"/>
            <w:r>
              <w:rPr>
                <w:sz w:val="12"/>
              </w:rPr>
              <w:t>m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9C170" w14:textId="76057825" w:rsidR="00771148" w:rsidRPr="000A24C6" w:rsidRDefault="000A24C6">
            <w:pPr>
              <w:spacing w:after="12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</w:t>
            </w:r>
            <w:proofErr w:type="spellEnd"/>
          </w:p>
          <w:p w14:paraId="188EB351" w14:textId="07D5262A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</w:t>
            </w:r>
            <w:proofErr w:type="spellEnd"/>
          </w:p>
        </w:tc>
      </w:tr>
      <w:tr w:rsidR="00771148" w14:paraId="22AE362F" w14:textId="77777777">
        <w:trPr>
          <w:trHeight w:val="283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32CB1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5</w:t>
            </w:r>
          </w:p>
          <w:p w14:paraId="6D46602F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6</w:t>
            </w:r>
          </w:p>
          <w:p w14:paraId="3FE4DBC4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CFCF3C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6</w:t>
            </w:r>
          </w:p>
          <w:p w14:paraId="444E1341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57205" w14:textId="77777777" w:rsidR="00771148" w:rsidRDefault="00240177">
            <w:pPr>
              <w:spacing w:after="7"/>
              <w:ind w:left="5"/>
            </w:pPr>
            <w:r>
              <w:rPr>
                <w:sz w:val="10"/>
              </w:rPr>
              <w:t xml:space="preserve">Demontáž montáž </w:t>
            </w:r>
          </w:p>
          <w:p w14:paraId="3D33CF48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>Demontáž a montáž sloupku</w:t>
            </w:r>
          </w:p>
          <w:p w14:paraId="07A3D01C" w14:textId="77777777" w:rsidR="00771148" w:rsidRDefault="00240177">
            <w:pPr>
              <w:spacing w:after="0"/>
              <w:ind w:left="543"/>
            </w:pPr>
            <w:r>
              <w:rPr>
                <w:sz w:val="12"/>
              </w:rPr>
              <w:t xml:space="preserve">'měna </w:t>
            </w:r>
            <w:proofErr w:type="spellStart"/>
            <w:r>
              <w:rPr>
                <w:sz w:val="12"/>
              </w:rPr>
              <w:t>řechodu</w:t>
            </w:r>
            <w:proofErr w:type="spellEnd"/>
            <w:r>
              <w:rPr>
                <w:sz w:val="12"/>
              </w:rPr>
              <w:t xml:space="preserve"> na betonové 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36936" w14:textId="77777777" w:rsidR="00771148" w:rsidRDefault="00240177">
            <w:pPr>
              <w:spacing w:after="0"/>
              <w:ind w:left="197" w:right="168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80873" w14:textId="25B9F3EB" w:rsidR="00771148" w:rsidRPr="000A24C6" w:rsidRDefault="000A24C6">
            <w:pPr>
              <w:spacing w:after="7"/>
              <w:ind w:left="2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</w:t>
            </w:r>
            <w:proofErr w:type="spellEnd"/>
          </w:p>
          <w:p w14:paraId="3388D05C" w14:textId="26C3C7D1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</w:t>
            </w:r>
            <w:proofErr w:type="spellEnd"/>
          </w:p>
        </w:tc>
      </w:tr>
      <w:tr w:rsidR="00771148" w14:paraId="4EB72518" w14:textId="77777777">
        <w:trPr>
          <w:trHeight w:val="288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617DF9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8</w:t>
            </w:r>
          </w:p>
          <w:p w14:paraId="072A6538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79CBD2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8</w:t>
            </w:r>
          </w:p>
          <w:p w14:paraId="5B8CECC9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4CF62" w14:textId="77777777" w:rsidR="00771148" w:rsidRDefault="00240177">
            <w:pPr>
              <w:tabs>
                <w:tab w:val="center" w:pos="3459"/>
              </w:tabs>
              <w:spacing w:after="0"/>
            </w:pPr>
            <w:r>
              <w:rPr>
                <w:sz w:val="12"/>
              </w:rPr>
              <w:t xml:space="preserve">Kompletní </w:t>
            </w:r>
            <w:r>
              <w:rPr>
                <w:sz w:val="12"/>
              </w:rPr>
              <w:tab/>
              <w:t>svodidlo (demontáž, montáž, práce, veškerý materiál a součásti svodidel)</w:t>
            </w:r>
          </w:p>
          <w:p w14:paraId="5E74CB46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>Demontáž a montáž náběhové přechodky</w:t>
            </w:r>
          </w:p>
          <w:p w14:paraId="41A7331E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>Rektifikace jednostranných svodidel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0D4F3" w14:textId="77777777" w:rsidR="00771148" w:rsidRDefault="00240177">
            <w:pPr>
              <w:spacing w:after="0"/>
              <w:ind w:left="240" w:right="134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  <w:r>
              <w:rPr>
                <w:sz w:val="12"/>
              </w:rPr>
              <w:t xml:space="preserve"> m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639F5" w14:textId="29CA6DF0" w:rsidR="00771148" w:rsidRPr="000A24C6" w:rsidRDefault="000A24C6">
            <w:pPr>
              <w:spacing w:after="12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</w:t>
            </w:r>
            <w:proofErr w:type="spellEnd"/>
          </w:p>
          <w:p w14:paraId="347A3104" w14:textId="6F197CAB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</w:t>
            </w:r>
            <w:proofErr w:type="spellEnd"/>
          </w:p>
        </w:tc>
      </w:tr>
      <w:tr w:rsidR="00771148" w14:paraId="46A16586" w14:textId="77777777">
        <w:trPr>
          <w:trHeight w:val="283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16DDDD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10</w:t>
            </w:r>
          </w:p>
          <w:p w14:paraId="7F4A4072" w14:textId="77777777" w:rsidR="00771148" w:rsidRDefault="00240177">
            <w:pPr>
              <w:spacing w:after="0"/>
              <w:jc w:val="right"/>
            </w:pPr>
            <w:r>
              <w:rPr>
                <w:sz w:val="14"/>
              </w:rPr>
              <w:t>11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975B76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10</w:t>
            </w:r>
          </w:p>
          <w:p w14:paraId="6F9C960E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0"/>
              </w:rPr>
              <w:t>II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358F45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Svodnice NH4</w:t>
            </w:r>
          </w:p>
          <w:p w14:paraId="52C63164" w14:textId="77777777" w:rsidR="00771148" w:rsidRDefault="00240177">
            <w:pPr>
              <w:spacing w:after="0"/>
              <w:ind w:left="427"/>
            </w:pPr>
            <w:r>
              <w:rPr>
                <w:sz w:val="12"/>
              </w:rPr>
              <w:t xml:space="preserve">díl - 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1B5AD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37A59" w14:textId="2EAACFFC" w:rsidR="00771148" w:rsidRPr="000A24C6" w:rsidRDefault="000A24C6">
            <w:pPr>
              <w:spacing w:after="17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</w:t>
            </w:r>
            <w:proofErr w:type="spellEnd"/>
          </w:p>
          <w:p w14:paraId="09F993A2" w14:textId="6A6C70B0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</w:t>
            </w:r>
            <w:proofErr w:type="spellEnd"/>
          </w:p>
        </w:tc>
      </w:tr>
      <w:tr w:rsidR="00771148" w14:paraId="36657564" w14:textId="77777777">
        <w:trPr>
          <w:trHeight w:val="28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09DF2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825B4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B4D99" w14:textId="77777777" w:rsidR="00771148" w:rsidRDefault="00240177">
            <w:pPr>
              <w:tabs>
                <w:tab w:val="center" w:pos="955"/>
              </w:tabs>
              <w:spacing w:after="0"/>
            </w:pPr>
            <w:r>
              <w:rPr>
                <w:sz w:val="12"/>
              </w:rPr>
              <w:t xml:space="preserve">Distanční </w:t>
            </w:r>
            <w:r>
              <w:rPr>
                <w:sz w:val="12"/>
              </w:rPr>
              <w:tab/>
              <w:t>trubková spojka</w:t>
            </w:r>
          </w:p>
          <w:p w14:paraId="5FECACF0" w14:textId="77777777" w:rsidR="00771148" w:rsidRDefault="00240177">
            <w:pPr>
              <w:spacing w:after="12"/>
            </w:pPr>
            <w:r>
              <w:rPr>
                <w:sz w:val="10"/>
              </w:rPr>
              <w:t>Sloupek UE 100 dl. 1900 mm</w:t>
            </w:r>
          </w:p>
          <w:p w14:paraId="15B36289" w14:textId="77777777" w:rsidR="00771148" w:rsidRDefault="00240177">
            <w:pPr>
              <w:tabs>
                <w:tab w:val="center" w:pos="559"/>
                <w:tab w:val="center" w:pos="1099"/>
              </w:tabs>
              <w:spacing w:after="0"/>
            </w:pPr>
            <w:r>
              <w:rPr>
                <w:sz w:val="12"/>
              </w:rPr>
              <w:tab/>
              <w:t xml:space="preserve">U 140 dl. </w:t>
            </w:r>
            <w:r>
              <w:rPr>
                <w:sz w:val="12"/>
              </w:rPr>
              <w:tab/>
              <w:t>mm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7D21A" w14:textId="77777777" w:rsidR="00771148" w:rsidRDefault="00240177">
            <w:pPr>
              <w:spacing w:after="0"/>
              <w:ind w:left="197" w:right="168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E1EEE" w14:textId="7E611CDD" w:rsidR="00771148" w:rsidRPr="000A24C6" w:rsidRDefault="000A24C6">
            <w:pPr>
              <w:spacing w:after="0"/>
              <w:ind w:left="2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</w:t>
            </w:r>
            <w:proofErr w:type="spellEnd"/>
          </w:p>
        </w:tc>
      </w:tr>
      <w:tr w:rsidR="00771148" w14:paraId="08AEDD69" w14:textId="77777777">
        <w:trPr>
          <w:trHeight w:val="28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54A80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13</w:t>
            </w:r>
          </w:p>
          <w:p w14:paraId="7C181425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9D530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13</w:t>
            </w:r>
          </w:p>
          <w:p w14:paraId="5404751E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DE234" w14:textId="77777777" w:rsidR="00771148" w:rsidRDefault="00240177">
            <w:pPr>
              <w:tabs>
                <w:tab w:val="center" w:pos="886"/>
              </w:tabs>
              <w:spacing w:after="15"/>
            </w:pPr>
            <w:r>
              <w:rPr>
                <w:sz w:val="10"/>
              </w:rPr>
              <w:t xml:space="preserve">Sloupek </w:t>
            </w:r>
            <w:r>
              <w:rPr>
                <w:sz w:val="10"/>
              </w:rPr>
              <w:tab/>
              <w:t xml:space="preserve">1800 </w:t>
            </w:r>
          </w:p>
          <w:p w14:paraId="11ABCAB9" w14:textId="77777777" w:rsidR="00771148" w:rsidRDefault="00240177">
            <w:pPr>
              <w:spacing w:after="0"/>
            </w:pPr>
            <w:r>
              <w:rPr>
                <w:sz w:val="10"/>
              </w:rPr>
              <w:t>Sloupek U 140 dl. 1500 mm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CC8EB" w14:textId="77777777" w:rsidR="00771148" w:rsidRDefault="00240177">
            <w:pPr>
              <w:spacing w:after="0"/>
              <w:ind w:left="235" w:right="125" w:firstLine="5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48B34" w14:textId="75143747" w:rsidR="00771148" w:rsidRPr="000A24C6" w:rsidRDefault="000A24C6">
            <w:pPr>
              <w:spacing w:after="7"/>
              <w:ind w:left="1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</w:t>
            </w:r>
            <w:proofErr w:type="spellEnd"/>
          </w:p>
          <w:p w14:paraId="635D2DB1" w14:textId="452FDDF3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</w:t>
            </w:r>
            <w:proofErr w:type="spellEnd"/>
          </w:p>
        </w:tc>
      </w:tr>
      <w:tr w:rsidR="00771148" w14:paraId="72D5BF1C" w14:textId="77777777">
        <w:trPr>
          <w:trHeight w:val="28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0AD28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15</w:t>
            </w:r>
          </w:p>
          <w:p w14:paraId="78AFB138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E9B72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15</w:t>
            </w:r>
          </w:p>
          <w:p w14:paraId="220E1FAF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24A0E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 xml:space="preserve">Přechodka </w:t>
            </w:r>
            <w:proofErr w:type="gramStart"/>
            <w:r>
              <w:rPr>
                <w:sz w:val="10"/>
              </w:rPr>
              <w:t>8,5%</w:t>
            </w:r>
            <w:proofErr w:type="gramEnd"/>
            <w:r>
              <w:rPr>
                <w:sz w:val="10"/>
              </w:rPr>
              <w:t xml:space="preserve"> nebo 17,3%</w:t>
            </w:r>
          </w:p>
          <w:p w14:paraId="0E3FA786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>Přechodový díl na jiný typ svodidla stejného výrobce</w:t>
            </w:r>
          </w:p>
          <w:p w14:paraId="3B0A6824" w14:textId="77777777" w:rsidR="00771148" w:rsidRDefault="00240177">
            <w:pPr>
              <w:spacing w:after="0"/>
              <w:ind w:left="533"/>
            </w:pPr>
            <w:r>
              <w:rPr>
                <w:sz w:val="12"/>
              </w:rPr>
              <w:t xml:space="preserve">díl na 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A0A37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6B15A" w14:textId="755E23B9" w:rsidR="00771148" w:rsidRPr="000A24C6" w:rsidRDefault="000A24C6">
            <w:pPr>
              <w:spacing w:after="7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</w:t>
            </w:r>
            <w:proofErr w:type="spellEnd"/>
          </w:p>
          <w:p w14:paraId="0C7EAD94" w14:textId="2456C850" w:rsidR="00771148" w:rsidRPr="000A24C6" w:rsidRDefault="000A24C6">
            <w:pPr>
              <w:spacing w:after="0"/>
              <w:ind w:left="1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</w:t>
            </w:r>
            <w:proofErr w:type="spellEnd"/>
          </w:p>
        </w:tc>
      </w:tr>
      <w:tr w:rsidR="00771148" w14:paraId="3F7587EC" w14:textId="77777777">
        <w:trPr>
          <w:trHeight w:val="22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185CB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17</w:t>
            </w:r>
          </w:p>
          <w:p w14:paraId="74467085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78BDC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17</w:t>
            </w:r>
          </w:p>
          <w:p w14:paraId="329D6657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BF544" w14:textId="77777777" w:rsidR="00771148" w:rsidRDefault="00240177">
            <w:pPr>
              <w:tabs>
                <w:tab w:val="center" w:pos="1313"/>
              </w:tabs>
              <w:spacing w:after="0"/>
            </w:pPr>
            <w:r>
              <w:rPr>
                <w:sz w:val="12"/>
              </w:rPr>
              <w:t xml:space="preserve">Přechodový </w:t>
            </w:r>
            <w:r>
              <w:rPr>
                <w:sz w:val="12"/>
              </w:rPr>
              <w:tab/>
              <w:t>svodidlo jiného výrobce</w:t>
            </w:r>
          </w:p>
          <w:p w14:paraId="57AD0D7D" w14:textId="77777777" w:rsidR="00771148" w:rsidRDefault="00240177">
            <w:pPr>
              <w:spacing w:after="0"/>
            </w:pPr>
            <w:r>
              <w:rPr>
                <w:sz w:val="12"/>
              </w:rPr>
              <w:t>Spojovací materiál na délku běžné svodnice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B61CF" w14:textId="77777777" w:rsidR="00771148" w:rsidRDefault="00240177">
            <w:pPr>
              <w:spacing w:after="0"/>
              <w:ind w:left="175" w:right="156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kpl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3FD2A" w14:textId="291C01D4" w:rsidR="00771148" w:rsidRPr="000A24C6" w:rsidRDefault="000A24C6">
            <w:pPr>
              <w:spacing w:after="12"/>
              <w:ind w:left="1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</w:t>
            </w:r>
            <w:proofErr w:type="spellEnd"/>
          </w:p>
          <w:p w14:paraId="1AE43297" w14:textId="7488D101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</w:t>
            </w:r>
            <w:proofErr w:type="spellEnd"/>
          </w:p>
        </w:tc>
      </w:tr>
    </w:tbl>
    <w:p w14:paraId="1AEC4400" w14:textId="77777777" w:rsidR="00771148" w:rsidRDefault="00240177">
      <w:pPr>
        <w:spacing w:after="3" w:line="265" w:lineRule="auto"/>
        <w:ind w:left="999" w:hanging="10"/>
      </w:pPr>
      <w:r>
        <w:rPr>
          <w:sz w:val="12"/>
        </w:rPr>
        <w:t xml:space="preserve">Typ svodidla: </w:t>
      </w:r>
      <w:proofErr w:type="spellStart"/>
      <w:r>
        <w:rPr>
          <w:sz w:val="12"/>
        </w:rPr>
        <w:t>Liberty</w:t>
      </w:r>
      <w:proofErr w:type="spellEnd"/>
      <w:r>
        <w:rPr>
          <w:sz w:val="12"/>
        </w:rPr>
        <w:t xml:space="preserve"> JSNH4/H2</w:t>
      </w:r>
    </w:p>
    <w:tbl>
      <w:tblPr>
        <w:tblStyle w:val="TableGrid"/>
        <w:tblW w:w="7692" w:type="dxa"/>
        <w:tblInd w:w="372" w:type="dxa"/>
        <w:tblCellMar>
          <w:top w:w="0" w:type="dxa"/>
          <w:left w:w="24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593"/>
        <w:gridCol w:w="422"/>
        <w:gridCol w:w="5217"/>
        <w:gridCol w:w="586"/>
        <w:gridCol w:w="874"/>
      </w:tblGrid>
      <w:tr w:rsidR="00771148" w14:paraId="5F3C54CE" w14:textId="77777777" w:rsidTr="000A24C6">
        <w:trPr>
          <w:trHeight w:val="62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9709D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19</w:t>
            </w:r>
          </w:p>
          <w:p w14:paraId="20623537" w14:textId="77777777" w:rsidR="00771148" w:rsidRDefault="00240177">
            <w:pPr>
              <w:spacing w:after="0"/>
              <w:jc w:val="right"/>
            </w:pPr>
            <w:r>
              <w:rPr>
                <w:sz w:val="10"/>
              </w:rPr>
              <w:t>20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05452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4"/>
              </w:rPr>
              <w:t>1</w:t>
            </w:r>
          </w:p>
          <w:p w14:paraId="0BCFC9B9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A8278" w14:textId="77777777" w:rsidR="00771148" w:rsidRDefault="00240177">
            <w:pPr>
              <w:spacing w:after="0"/>
              <w:ind w:left="10"/>
            </w:pPr>
            <w:r>
              <w:rPr>
                <w:sz w:val="12"/>
              </w:rPr>
              <w:t>Kompletní výměna svodidla (demontáž, montáž, práce, veškerý materiál a součásti svodidel)</w:t>
            </w:r>
          </w:p>
          <w:p w14:paraId="1FEBFB48" w14:textId="77777777" w:rsidR="00771148" w:rsidRDefault="00240177">
            <w:pPr>
              <w:spacing w:after="0"/>
              <w:ind w:left="10"/>
            </w:pPr>
            <w:r>
              <w:rPr>
                <w:sz w:val="10"/>
              </w:rPr>
              <w:t>Demontáž a montáž jedné svodnice</w:t>
            </w:r>
          </w:p>
          <w:p w14:paraId="3B13A9C9" w14:textId="77777777" w:rsidR="00771148" w:rsidRDefault="00240177">
            <w:pPr>
              <w:spacing w:after="0"/>
              <w:ind w:left="475"/>
            </w:pPr>
            <w:r>
              <w:rPr>
                <w:sz w:val="12"/>
              </w:rPr>
              <w:t xml:space="preserve">a 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5596F" w14:textId="77777777" w:rsidR="00771148" w:rsidRDefault="00240177">
            <w:pPr>
              <w:spacing w:after="0"/>
              <w:ind w:left="208" w:right="185"/>
              <w:jc w:val="center"/>
            </w:pPr>
            <w:r>
              <w:rPr>
                <w:sz w:val="12"/>
              </w:rPr>
              <w:t xml:space="preserve">m </w:t>
            </w:r>
            <w:proofErr w:type="spellStart"/>
            <w:r>
              <w:rPr>
                <w:sz w:val="12"/>
              </w:rPr>
              <w:t>m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04322" w14:textId="1A589F3F" w:rsidR="00771148" w:rsidRPr="000A24C6" w:rsidRDefault="000A24C6">
            <w:pPr>
              <w:spacing w:after="0"/>
              <w:ind w:left="8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</w:t>
            </w:r>
            <w:proofErr w:type="spellEnd"/>
          </w:p>
        </w:tc>
      </w:tr>
      <w:tr w:rsidR="00771148" w14:paraId="42E8F98F" w14:textId="77777777">
        <w:trPr>
          <w:trHeight w:val="28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E3A6E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21</w:t>
            </w:r>
          </w:p>
          <w:p w14:paraId="73644E65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22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080FC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3</w:t>
            </w:r>
          </w:p>
          <w:p w14:paraId="7C012CF8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715BC" w14:textId="77777777" w:rsidR="00771148" w:rsidRDefault="00240177">
            <w:pPr>
              <w:spacing w:after="0"/>
              <w:ind w:left="10"/>
            </w:pPr>
            <w:r>
              <w:rPr>
                <w:sz w:val="12"/>
              </w:rPr>
              <w:t>Demontáž montáž spodní pásnice</w:t>
            </w:r>
          </w:p>
          <w:p w14:paraId="7A79C002" w14:textId="77777777" w:rsidR="00771148" w:rsidRDefault="00240177">
            <w:pPr>
              <w:spacing w:after="0"/>
              <w:ind w:left="10"/>
            </w:pPr>
            <w:r>
              <w:rPr>
                <w:sz w:val="10"/>
              </w:rPr>
              <w:t>Demontáž a montáž distančního dílu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81074" w14:textId="77777777" w:rsidR="00771148" w:rsidRDefault="00240177">
            <w:pPr>
              <w:spacing w:after="0"/>
              <w:ind w:left="242" w:right="137"/>
            </w:pPr>
            <w:r>
              <w:rPr>
                <w:sz w:val="12"/>
              </w:rPr>
              <w:t>m ks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BF235" w14:textId="6BAEF27F" w:rsidR="00771148" w:rsidRPr="000A24C6" w:rsidRDefault="000A24C6">
            <w:pPr>
              <w:spacing w:after="7"/>
              <w:ind w:left="18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</w:t>
            </w:r>
            <w:proofErr w:type="spellEnd"/>
          </w:p>
          <w:p w14:paraId="71F79A57" w14:textId="3896A755" w:rsidR="00771148" w:rsidRPr="000A24C6" w:rsidRDefault="000A24C6">
            <w:pPr>
              <w:spacing w:after="0"/>
              <w:ind w:left="13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</w:t>
            </w:r>
            <w:proofErr w:type="spellEnd"/>
          </w:p>
        </w:tc>
      </w:tr>
      <w:tr w:rsidR="00771148" w14:paraId="0DC3F3D9" w14:textId="77777777">
        <w:trPr>
          <w:trHeight w:val="28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AC9D2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23</w:t>
            </w:r>
          </w:p>
          <w:p w14:paraId="5EDD8C8D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24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5E273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5</w:t>
            </w:r>
          </w:p>
          <w:p w14:paraId="03AD3ED5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017F8" w14:textId="77777777" w:rsidR="00771148" w:rsidRDefault="00240177">
            <w:pPr>
              <w:spacing w:after="0"/>
              <w:ind w:left="10"/>
            </w:pPr>
            <w:r>
              <w:rPr>
                <w:sz w:val="10"/>
              </w:rPr>
              <w:t>Demontáž a montáž sloupku</w:t>
            </w:r>
          </w:p>
          <w:p w14:paraId="23B44D7A" w14:textId="77777777" w:rsidR="00771148" w:rsidRDefault="00240177">
            <w:pPr>
              <w:spacing w:after="0"/>
              <w:ind w:left="10"/>
            </w:pPr>
            <w:r>
              <w:rPr>
                <w:sz w:val="12"/>
              </w:rPr>
              <w:t xml:space="preserve">Kompletní výměna přechodu na betonové svodidlo (demontáž, montáž, </w:t>
            </w:r>
            <w:proofErr w:type="spellStart"/>
            <w:r>
              <w:rPr>
                <w:sz w:val="12"/>
              </w:rPr>
              <w:t>ráce</w:t>
            </w:r>
            <w:proofErr w:type="spellEnd"/>
            <w:r>
              <w:rPr>
                <w:sz w:val="12"/>
              </w:rPr>
              <w:t>, veškerý materiál a součásti svodidel)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D06A1" w14:textId="77777777" w:rsidR="00771148" w:rsidRDefault="00240177">
            <w:pPr>
              <w:spacing w:after="0"/>
              <w:ind w:left="199" w:right="171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42901" w14:textId="1484B559" w:rsidR="00771148" w:rsidRPr="000A24C6" w:rsidRDefault="000A24C6">
            <w:pPr>
              <w:spacing w:after="7"/>
              <w:ind w:left="8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</w:t>
            </w:r>
            <w:proofErr w:type="spellEnd"/>
          </w:p>
          <w:p w14:paraId="6565CF06" w14:textId="21E57114" w:rsidR="00771148" w:rsidRPr="000A24C6" w:rsidRDefault="000A24C6">
            <w:pPr>
              <w:spacing w:after="0"/>
              <w:ind w:left="8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</w:t>
            </w:r>
            <w:proofErr w:type="spellEnd"/>
          </w:p>
        </w:tc>
      </w:tr>
      <w:tr w:rsidR="00771148" w14:paraId="09F429FC" w14:textId="77777777">
        <w:trPr>
          <w:trHeight w:val="283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E7711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25</w:t>
            </w:r>
          </w:p>
          <w:p w14:paraId="75DA9998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26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354ED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7</w:t>
            </w:r>
          </w:p>
          <w:p w14:paraId="581DF9EA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8</w:t>
            </w:r>
          </w:p>
          <w:p w14:paraId="11095C7A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D7F53" w14:textId="77777777" w:rsidR="00771148" w:rsidRDefault="00240177">
            <w:pPr>
              <w:spacing w:after="0"/>
              <w:ind w:left="5" w:right="2994"/>
              <w:jc w:val="both"/>
            </w:pPr>
            <w:r>
              <w:rPr>
                <w:sz w:val="12"/>
              </w:rPr>
              <w:t>Demontáž a montáž náběhové přechod Rektifikace jednostranných svodidel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A662B" w14:textId="77777777" w:rsidR="00771148" w:rsidRDefault="00240177">
            <w:pPr>
              <w:spacing w:after="0"/>
              <w:ind w:left="201" w:right="183"/>
              <w:jc w:val="center"/>
            </w:pPr>
            <w:r>
              <w:rPr>
                <w:sz w:val="12"/>
              </w:rPr>
              <w:t>ks m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E89B8" w14:textId="2F6C27CF" w:rsidR="00771148" w:rsidRPr="000A24C6" w:rsidRDefault="000A24C6">
            <w:pPr>
              <w:spacing w:after="22"/>
              <w:ind w:left="13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</w:t>
            </w:r>
            <w:proofErr w:type="spellEnd"/>
          </w:p>
          <w:p w14:paraId="63E60254" w14:textId="4DC19A6A" w:rsidR="00771148" w:rsidRPr="000A24C6" w:rsidRDefault="000A24C6">
            <w:pPr>
              <w:spacing w:after="0"/>
              <w:ind w:left="13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</w:t>
            </w:r>
            <w:proofErr w:type="spellEnd"/>
          </w:p>
        </w:tc>
      </w:tr>
      <w:tr w:rsidR="00771148" w14:paraId="25044E35" w14:textId="77777777">
        <w:trPr>
          <w:trHeight w:val="28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B5760" w14:textId="77777777" w:rsidR="00771148" w:rsidRDefault="00240177">
            <w:pPr>
              <w:spacing w:after="12"/>
              <w:ind w:right="5"/>
              <w:jc w:val="right"/>
            </w:pPr>
            <w:r>
              <w:rPr>
                <w:sz w:val="10"/>
              </w:rPr>
              <w:t>27</w:t>
            </w:r>
          </w:p>
          <w:p w14:paraId="2353EBDF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28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C965D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0"/>
              </w:rPr>
              <w:t>IO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14B25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Svodnice NH4</w:t>
            </w:r>
          </w:p>
          <w:p w14:paraId="5E5CB0B8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 xml:space="preserve">Distanční </w:t>
            </w:r>
            <w:proofErr w:type="gramStart"/>
            <w:r>
              <w:rPr>
                <w:sz w:val="12"/>
              </w:rPr>
              <w:t>díl - distanční</w:t>
            </w:r>
            <w:proofErr w:type="gramEnd"/>
            <w:r>
              <w:rPr>
                <w:sz w:val="12"/>
              </w:rPr>
              <w:t xml:space="preserve"> díl V</w:t>
            </w:r>
          </w:p>
          <w:p w14:paraId="24F45A5D" w14:textId="77777777" w:rsidR="00771148" w:rsidRDefault="00240177">
            <w:pPr>
              <w:tabs>
                <w:tab w:val="center" w:pos="507"/>
                <w:tab w:val="center" w:pos="1135"/>
              </w:tabs>
              <w:spacing w:after="0"/>
            </w:pPr>
            <w:r>
              <w:rPr>
                <w:sz w:val="12"/>
              </w:rPr>
              <w:tab/>
              <w:t xml:space="preserve">díl - </w:t>
            </w:r>
            <w:r>
              <w:rPr>
                <w:sz w:val="12"/>
              </w:rPr>
              <w:tab/>
              <w:t>díl VI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B5B41" w14:textId="77777777" w:rsidR="00771148" w:rsidRDefault="00240177">
            <w:pPr>
              <w:spacing w:after="0"/>
              <w:ind w:left="194" w:right="176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8B2AA" w14:textId="2BDEEE0A" w:rsidR="00771148" w:rsidRPr="000A24C6" w:rsidRDefault="000A24C6">
            <w:pPr>
              <w:spacing w:after="12"/>
              <w:ind w:left="13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</w:t>
            </w:r>
            <w:proofErr w:type="spellEnd"/>
          </w:p>
          <w:p w14:paraId="295B0CBC" w14:textId="24DB74BC" w:rsidR="00771148" w:rsidRPr="000A24C6" w:rsidRDefault="000A24C6">
            <w:pPr>
              <w:spacing w:after="0"/>
              <w:ind w:left="13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</w:t>
            </w:r>
            <w:proofErr w:type="spellEnd"/>
          </w:p>
        </w:tc>
      </w:tr>
      <w:tr w:rsidR="00771148" w14:paraId="46B21732" w14:textId="77777777">
        <w:trPr>
          <w:trHeight w:val="28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90CCA" w14:textId="77777777" w:rsidR="00771148" w:rsidRDefault="00240177">
            <w:pPr>
              <w:spacing w:after="12"/>
              <w:ind w:right="5"/>
              <w:jc w:val="right"/>
            </w:pPr>
            <w:r>
              <w:rPr>
                <w:sz w:val="10"/>
              </w:rPr>
              <w:t>29</w:t>
            </w:r>
          </w:p>
          <w:p w14:paraId="74AC6A6F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30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C285A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11</w:t>
            </w:r>
          </w:p>
          <w:p w14:paraId="5724BA45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ABE09" w14:textId="77777777" w:rsidR="00771148" w:rsidRDefault="00240177">
            <w:pPr>
              <w:spacing w:after="0"/>
              <w:ind w:left="5" w:right="3853"/>
            </w:pPr>
            <w:r>
              <w:rPr>
                <w:sz w:val="10"/>
              </w:rPr>
              <w:t xml:space="preserve">Distanční </w:t>
            </w:r>
            <w:r>
              <w:rPr>
                <w:sz w:val="10"/>
              </w:rPr>
              <w:tab/>
            </w:r>
            <w:proofErr w:type="spellStart"/>
            <w:r>
              <w:rPr>
                <w:sz w:val="10"/>
              </w:rPr>
              <w:t>distanční</w:t>
            </w:r>
            <w:proofErr w:type="spellEnd"/>
            <w:r>
              <w:rPr>
                <w:sz w:val="10"/>
              </w:rPr>
              <w:t xml:space="preserve"> Spodní pásnice AM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9385C" w14:textId="77777777" w:rsidR="00771148" w:rsidRDefault="00240177">
            <w:pPr>
              <w:spacing w:after="0"/>
              <w:ind w:left="194" w:right="176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3FA22" w14:textId="1820543A" w:rsidR="00771148" w:rsidRPr="000A24C6" w:rsidRDefault="000A24C6">
            <w:pPr>
              <w:spacing w:after="0"/>
              <w:ind w:left="8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</w:t>
            </w:r>
            <w:proofErr w:type="spellEnd"/>
          </w:p>
          <w:p w14:paraId="007FECF5" w14:textId="13C601BC" w:rsidR="00771148" w:rsidRPr="000A24C6" w:rsidRDefault="000A24C6">
            <w:pPr>
              <w:spacing w:after="0"/>
              <w:ind w:left="18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</w:t>
            </w:r>
            <w:proofErr w:type="spellEnd"/>
          </w:p>
        </w:tc>
      </w:tr>
      <w:tr w:rsidR="00771148" w14:paraId="0EDE3E1B" w14:textId="77777777">
        <w:trPr>
          <w:trHeight w:val="28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0A8BD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31</w:t>
            </w:r>
          </w:p>
          <w:p w14:paraId="1AC63C38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32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0F6DA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13</w:t>
            </w:r>
          </w:p>
          <w:p w14:paraId="3A0AE01D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486FC" w14:textId="77777777" w:rsidR="00771148" w:rsidRDefault="00240177">
            <w:pPr>
              <w:spacing w:after="0"/>
            </w:pPr>
            <w:r>
              <w:rPr>
                <w:sz w:val="10"/>
              </w:rPr>
              <w:t>Sloupek V 140 dl. 2170 mm</w:t>
            </w:r>
          </w:p>
          <w:p w14:paraId="35FB5235" w14:textId="77777777" w:rsidR="00771148" w:rsidRDefault="00240177">
            <w:pPr>
              <w:spacing w:after="0"/>
            </w:pPr>
            <w:r>
              <w:rPr>
                <w:sz w:val="10"/>
              </w:rPr>
              <w:t>Sloupek V 140 dl. 1900 mm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D7ADF" w14:textId="77777777" w:rsidR="00771148" w:rsidRDefault="00240177">
            <w:pPr>
              <w:spacing w:after="0"/>
              <w:ind w:left="194" w:right="176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F78A8" w14:textId="144522D7" w:rsidR="00771148" w:rsidRPr="000A24C6" w:rsidRDefault="000A24C6">
            <w:pPr>
              <w:spacing w:after="0"/>
              <w:ind w:left="13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</w:t>
            </w:r>
            <w:proofErr w:type="spellEnd"/>
          </w:p>
          <w:p w14:paraId="29B48EFD" w14:textId="6B1CB5A2" w:rsidR="00771148" w:rsidRPr="000A24C6" w:rsidRDefault="000A24C6">
            <w:pPr>
              <w:spacing w:after="0"/>
              <w:ind w:left="13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</w:t>
            </w:r>
            <w:proofErr w:type="spellEnd"/>
          </w:p>
        </w:tc>
      </w:tr>
      <w:tr w:rsidR="00771148" w14:paraId="0918CF7A" w14:textId="77777777">
        <w:trPr>
          <w:trHeight w:val="28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13C24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2"/>
              </w:rPr>
              <w:t>33</w:t>
            </w:r>
          </w:p>
          <w:p w14:paraId="6D6D22F7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34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36188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15</w:t>
            </w:r>
          </w:p>
          <w:p w14:paraId="4421655D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A7B26" w14:textId="77777777" w:rsidR="00771148" w:rsidRDefault="00240177">
            <w:pPr>
              <w:spacing w:after="0"/>
            </w:pPr>
            <w:r>
              <w:rPr>
                <w:sz w:val="10"/>
              </w:rPr>
              <w:t>Sloupek V 140 dl. 1500 mm</w:t>
            </w:r>
          </w:p>
          <w:p w14:paraId="6E933CE4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 xml:space="preserve">Přechodka </w:t>
            </w:r>
            <w:proofErr w:type="gramStart"/>
            <w:r>
              <w:rPr>
                <w:sz w:val="10"/>
              </w:rPr>
              <w:t>8,5%</w:t>
            </w:r>
            <w:proofErr w:type="gramEnd"/>
            <w:r>
              <w:rPr>
                <w:sz w:val="10"/>
              </w:rPr>
              <w:t xml:space="preserve"> nebo 17,3%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3D9BC" w14:textId="77777777" w:rsidR="00771148" w:rsidRDefault="00240177">
            <w:pPr>
              <w:spacing w:after="0"/>
              <w:ind w:left="194" w:right="176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4D225" w14:textId="4C4F623C" w:rsidR="00771148" w:rsidRPr="000A24C6" w:rsidRDefault="000A24C6">
            <w:pPr>
              <w:spacing w:after="0"/>
              <w:ind w:left="13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</w:t>
            </w:r>
            <w:proofErr w:type="spellEnd"/>
          </w:p>
          <w:p w14:paraId="79CEAEE7" w14:textId="22D13FF7" w:rsidR="00771148" w:rsidRPr="000A24C6" w:rsidRDefault="000A24C6">
            <w:pPr>
              <w:spacing w:after="0"/>
              <w:ind w:left="8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</w:t>
            </w:r>
            <w:proofErr w:type="spellEnd"/>
          </w:p>
        </w:tc>
      </w:tr>
      <w:tr w:rsidR="00771148" w14:paraId="778232E6" w14:textId="77777777">
        <w:trPr>
          <w:trHeight w:val="28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C4308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2"/>
              </w:rPr>
              <w:t>35</w:t>
            </w:r>
          </w:p>
          <w:p w14:paraId="780436DC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36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99586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17</w:t>
            </w:r>
          </w:p>
          <w:p w14:paraId="6EAA1C67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09CBF" w14:textId="77777777" w:rsidR="00771148" w:rsidRDefault="00240177">
            <w:pPr>
              <w:spacing w:after="13"/>
              <w:ind w:left="5"/>
            </w:pPr>
            <w:r>
              <w:rPr>
                <w:sz w:val="10"/>
              </w:rPr>
              <w:t>Přechodka AM 8,5%</w:t>
            </w:r>
          </w:p>
          <w:p w14:paraId="0B5A12A6" w14:textId="77777777" w:rsidR="00771148" w:rsidRDefault="00240177">
            <w:pPr>
              <w:tabs>
                <w:tab w:val="center" w:pos="1714"/>
              </w:tabs>
              <w:spacing w:after="0"/>
            </w:pPr>
            <w:r>
              <w:rPr>
                <w:sz w:val="12"/>
              </w:rPr>
              <w:t xml:space="preserve">Přechodový díl na jiný </w:t>
            </w:r>
            <w:r>
              <w:rPr>
                <w:sz w:val="12"/>
              </w:rPr>
              <w:tab/>
              <w:t>svodidla stejného v '</w:t>
            </w:r>
            <w:proofErr w:type="spellStart"/>
            <w:r>
              <w:rPr>
                <w:sz w:val="12"/>
              </w:rPr>
              <w:t>robce</w:t>
            </w:r>
            <w:proofErr w:type="spellEnd"/>
          </w:p>
          <w:p w14:paraId="198A13D1" w14:textId="77777777" w:rsidR="00771148" w:rsidRDefault="00240177">
            <w:pPr>
              <w:spacing w:after="0"/>
              <w:ind w:left="538"/>
            </w:pPr>
            <w:r>
              <w:rPr>
                <w:sz w:val="12"/>
              </w:rPr>
              <w:t xml:space="preserve">díl na 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70487" w14:textId="77777777" w:rsidR="00771148" w:rsidRDefault="00240177">
            <w:pPr>
              <w:spacing w:after="0"/>
              <w:ind w:left="196" w:right="18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59373" w14:textId="772C031F" w:rsidR="00771148" w:rsidRPr="000A24C6" w:rsidRDefault="000A24C6">
            <w:pPr>
              <w:spacing w:after="12"/>
              <w:ind w:left="8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</w:t>
            </w:r>
            <w:proofErr w:type="spellEnd"/>
          </w:p>
          <w:p w14:paraId="72566589" w14:textId="0F033E25" w:rsidR="00771148" w:rsidRPr="000A24C6" w:rsidRDefault="000A24C6">
            <w:pPr>
              <w:spacing w:after="0"/>
              <w:ind w:left="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</w:t>
            </w:r>
            <w:proofErr w:type="spellEnd"/>
          </w:p>
        </w:tc>
      </w:tr>
      <w:tr w:rsidR="00771148" w14:paraId="1C38C445" w14:textId="77777777">
        <w:trPr>
          <w:trHeight w:val="22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7A4C1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2"/>
              </w:rPr>
              <w:t>37</w:t>
            </w:r>
          </w:p>
          <w:p w14:paraId="49A85C0D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2"/>
              </w:rPr>
              <w:t>38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033B1" w14:textId="77777777" w:rsidR="00771148" w:rsidRDefault="00240177">
            <w:pPr>
              <w:spacing w:after="0"/>
              <w:ind w:left="5"/>
              <w:jc w:val="center"/>
            </w:pPr>
            <w:r>
              <w:rPr>
                <w:sz w:val="12"/>
              </w:rPr>
              <w:t>19</w:t>
            </w:r>
          </w:p>
          <w:p w14:paraId="662BE663" w14:textId="77777777" w:rsidR="00771148" w:rsidRDefault="00240177">
            <w:pPr>
              <w:spacing w:after="0"/>
              <w:ind w:left="5"/>
              <w:jc w:val="center"/>
            </w:pPr>
            <w:r>
              <w:rPr>
                <w:sz w:val="10"/>
              </w:rPr>
              <w:t>20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2630B" w14:textId="77777777" w:rsidR="00771148" w:rsidRDefault="00240177">
            <w:pPr>
              <w:spacing w:after="0"/>
              <w:ind w:right="2936"/>
            </w:pPr>
            <w:r>
              <w:rPr>
                <w:sz w:val="12"/>
              </w:rPr>
              <w:t xml:space="preserve">Přechodový </w:t>
            </w:r>
            <w:r>
              <w:rPr>
                <w:sz w:val="12"/>
              </w:rPr>
              <w:tab/>
              <w:t>svodidlo jiného výrobce Spojovací materiál na délku běžné svodnice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E793B" w14:textId="77777777" w:rsidR="00771148" w:rsidRDefault="00240177">
            <w:pPr>
              <w:spacing w:after="0"/>
              <w:ind w:left="172" w:right="164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kpl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31566" w14:textId="42390DD6" w:rsidR="00771148" w:rsidRPr="000A24C6" w:rsidRDefault="000A24C6">
            <w:pPr>
              <w:spacing w:after="0"/>
              <w:ind w:left="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xxxxxxxxxxxxxxxx</w:t>
            </w:r>
            <w:proofErr w:type="spellEnd"/>
          </w:p>
        </w:tc>
      </w:tr>
    </w:tbl>
    <w:p w14:paraId="48CE5937" w14:textId="77777777" w:rsidR="00771148" w:rsidRDefault="00240177">
      <w:pPr>
        <w:spacing w:after="3" w:line="265" w:lineRule="auto"/>
        <w:ind w:left="994" w:hanging="10"/>
      </w:pPr>
      <w:r>
        <w:rPr>
          <w:sz w:val="12"/>
        </w:rPr>
        <w:t xml:space="preserve">Typ svodidla: </w:t>
      </w:r>
      <w:proofErr w:type="spellStart"/>
      <w:r>
        <w:rPr>
          <w:sz w:val="12"/>
        </w:rPr>
        <w:t>Liberty</w:t>
      </w:r>
      <w:proofErr w:type="spellEnd"/>
      <w:r>
        <w:rPr>
          <w:sz w:val="12"/>
        </w:rPr>
        <w:t xml:space="preserve"> OSNH4/H3</w:t>
      </w:r>
    </w:p>
    <w:tbl>
      <w:tblPr>
        <w:tblStyle w:val="TableGrid"/>
        <w:tblW w:w="7686" w:type="dxa"/>
        <w:tblInd w:w="365" w:type="dxa"/>
        <w:tblCellMar>
          <w:top w:w="0" w:type="dxa"/>
          <w:left w:w="24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595"/>
        <w:gridCol w:w="422"/>
        <w:gridCol w:w="5214"/>
        <w:gridCol w:w="586"/>
        <w:gridCol w:w="869"/>
      </w:tblGrid>
      <w:tr w:rsidR="00771148" w14:paraId="72C99363" w14:textId="77777777">
        <w:trPr>
          <w:trHeight w:val="288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17E21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39</w:t>
            </w:r>
          </w:p>
          <w:p w14:paraId="7E908815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40</w:t>
            </w:r>
          </w:p>
          <w:p w14:paraId="09C19481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41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ACA8A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6"/>
              </w:rPr>
              <w:t>1</w:t>
            </w:r>
          </w:p>
          <w:p w14:paraId="35E8FA62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A4ACE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 xml:space="preserve">Kompletní výměna svodidla (demontáž, montáž, práce, </w:t>
            </w:r>
            <w:proofErr w:type="spellStart"/>
            <w:r>
              <w:rPr>
                <w:sz w:val="12"/>
              </w:rPr>
              <w:t>veške</w:t>
            </w:r>
            <w:proofErr w:type="spellEnd"/>
            <w:r>
              <w:rPr>
                <w:sz w:val="12"/>
              </w:rPr>
              <w:t xml:space="preserve"> materiál a součásti svodidel)</w:t>
            </w:r>
          </w:p>
          <w:p w14:paraId="6274AC6E" w14:textId="77777777" w:rsidR="00771148" w:rsidRDefault="00240177">
            <w:pPr>
              <w:spacing w:after="0"/>
              <w:ind w:left="471" w:right="3577" w:hanging="466"/>
              <w:jc w:val="both"/>
            </w:pPr>
            <w:r>
              <w:rPr>
                <w:sz w:val="12"/>
              </w:rPr>
              <w:t xml:space="preserve">Demontáž a montáž jedné svodnice a montáž 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7F1DF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m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6BFCC" w14:textId="7F3360D3" w:rsidR="00771148" w:rsidRPr="000A24C6" w:rsidRDefault="000A24C6">
            <w:pPr>
              <w:spacing w:after="7"/>
              <w:ind w:left="2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</w:t>
            </w:r>
            <w:proofErr w:type="spellEnd"/>
          </w:p>
          <w:p w14:paraId="0188A90A" w14:textId="4564815A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</w:t>
            </w:r>
            <w:proofErr w:type="spellEnd"/>
          </w:p>
        </w:tc>
      </w:tr>
      <w:tr w:rsidR="00771148" w14:paraId="06E728EB" w14:textId="77777777">
        <w:trPr>
          <w:trHeight w:val="283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823FE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42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9A35D" w14:textId="77777777" w:rsidR="00771148" w:rsidRDefault="00240177">
            <w:pPr>
              <w:spacing w:after="0"/>
              <w:ind w:left="168" w:right="110" w:firstLine="5"/>
            </w:pPr>
            <w:r>
              <w:rPr>
                <w:sz w:val="10"/>
              </w:rPr>
              <w:t xml:space="preserve">3 4 </w:t>
            </w:r>
            <w:r>
              <w:rPr>
                <w:sz w:val="10"/>
              </w:rPr>
              <w:t>s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CE353" w14:textId="77777777" w:rsidR="00771148" w:rsidRDefault="00240177">
            <w:pPr>
              <w:tabs>
                <w:tab w:val="center" w:pos="1239"/>
              </w:tabs>
              <w:spacing w:after="0"/>
            </w:pPr>
            <w:r>
              <w:rPr>
                <w:sz w:val="10"/>
              </w:rPr>
              <w:t xml:space="preserve">Demontáž </w:t>
            </w:r>
            <w:r>
              <w:rPr>
                <w:sz w:val="10"/>
              </w:rPr>
              <w:tab/>
              <w:t>distančního dílu</w:t>
            </w:r>
          </w:p>
          <w:p w14:paraId="47A9DE5D" w14:textId="77777777" w:rsidR="00771148" w:rsidRDefault="00240177">
            <w:pPr>
              <w:spacing w:after="0"/>
              <w:ind w:left="466" w:right="3337" w:hanging="461"/>
            </w:pPr>
            <w:r>
              <w:rPr>
                <w:sz w:val="12"/>
              </w:rPr>
              <w:t xml:space="preserve">Demontáž a montáž </w:t>
            </w:r>
            <w:proofErr w:type="spellStart"/>
            <w:r>
              <w:rPr>
                <w:sz w:val="12"/>
              </w:rPr>
              <w:t>slou</w:t>
            </w:r>
            <w:proofErr w:type="spellEnd"/>
            <w:r>
              <w:rPr>
                <w:sz w:val="12"/>
              </w:rPr>
              <w:t xml:space="preserve"> ku v </w:t>
            </w:r>
            <w:r>
              <w:rPr>
                <w:sz w:val="12"/>
              </w:rPr>
              <w:tab/>
              <w:t xml:space="preserve">na betonové 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46F53" w14:textId="77777777" w:rsidR="00771148" w:rsidRDefault="00240177">
            <w:pPr>
              <w:spacing w:after="0"/>
              <w:ind w:left="197" w:right="168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F9F51" w14:textId="12150B3A" w:rsidR="00771148" w:rsidRPr="000A24C6" w:rsidRDefault="000A24C6">
            <w:pPr>
              <w:spacing w:after="12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</w:t>
            </w:r>
            <w:proofErr w:type="spellEnd"/>
          </w:p>
          <w:p w14:paraId="4FBFA9EF" w14:textId="2E57A7D5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</w:t>
            </w:r>
            <w:proofErr w:type="spellEnd"/>
          </w:p>
        </w:tc>
      </w:tr>
      <w:tr w:rsidR="00771148" w14:paraId="291A90AB" w14:textId="77777777">
        <w:trPr>
          <w:trHeight w:val="288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972D8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43</w:t>
            </w:r>
          </w:p>
          <w:p w14:paraId="0457C082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44</w:t>
            </w:r>
          </w:p>
          <w:p w14:paraId="3580EE67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45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46C195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6</w:t>
            </w:r>
          </w:p>
          <w:p w14:paraId="6B7D34A3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9444E" w14:textId="77777777" w:rsidR="00771148" w:rsidRDefault="00240177">
            <w:pPr>
              <w:tabs>
                <w:tab w:val="center" w:pos="3459"/>
              </w:tabs>
              <w:spacing w:after="0"/>
            </w:pPr>
            <w:r>
              <w:rPr>
                <w:sz w:val="12"/>
              </w:rPr>
              <w:t xml:space="preserve">Kompletní 'měna přechodu </w:t>
            </w:r>
            <w:r>
              <w:rPr>
                <w:sz w:val="12"/>
              </w:rPr>
              <w:tab/>
              <w:t xml:space="preserve">svodidlo (demontáž, montáž, </w:t>
            </w:r>
            <w:proofErr w:type="spellStart"/>
            <w:r>
              <w:rPr>
                <w:sz w:val="12"/>
              </w:rPr>
              <w:t>ráce</w:t>
            </w:r>
            <w:proofErr w:type="spellEnd"/>
            <w:r>
              <w:rPr>
                <w:sz w:val="12"/>
              </w:rPr>
              <w:t>, veškerý materiál a součásti svodidel)</w:t>
            </w:r>
          </w:p>
          <w:p w14:paraId="249E3E2D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 xml:space="preserve">Demontáž a montáž náběhové </w:t>
            </w:r>
            <w:proofErr w:type="spellStart"/>
            <w:r>
              <w:rPr>
                <w:sz w:val="10"/>
              </w:rPr>
              <w:t>řechodk</w:t>
            </w:r>
            <w:proofErr w:type="spellEnd"/>
          </w:p>
          <w:p w14:paraId="65C41604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>Rektifikace oboustranných svodidel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D9735" w14:textId="77777777" w:rsidR="00771148" w:rsidRDefault="00240177">
            <w:pPr>
              <w:spacing w:after="0"/>
              <w:ind w:left="199" w:right="175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E9A7C" w14:textId="31EBD4CA" w:rsidR="00771148" w:rsidRPr="000A24C6" w:rsidRDefault="000A24C6">
            <w:pPr>
              <w:spacing w:after="7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</w:t>
            </w:r>
            <w:proofErr w:type="spellEnd"/>
          </w:p>
          <w:p w14:paraId="44A92C70" w14:textId="7323B853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</w:t>
            </w:r>
            <w:proofErr w:type="spellEnd"/>
          </w:p>
        </w:tc>
      </w:tr>
      <w:tr w:rsidR="00771148" w14:paraId="4529E33A" w14:textId="77777777">
        <w:trPr>
          <w:trHeight w:val="283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2CAAA3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46</w:t>
            </w:r>
          </w:p>
          <w:p w14:paraId="7B9B2A18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47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AAD6BB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8</w:t>
            </w:r>
          </w:p>
          <w:p w14:paraId="56FC68B9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4A622A" w14:textId="77777777" w:rsidR="00771148" w:rsidRDefault="00240177">
            <w:pPr>
              <w:spacing w:after="0"/>
            </w:pPr>
            <w:r>
              <w:rPr>
                <w:sz w:val="10"/>
              </w:rPr>
              <w:t>Svodnice NH4</w:t>
            </w:r>
          </w:p>
          <w:p w14:paraId="3CA4C0BF" w14:textId="77777777" w:rsidR="00771148" w:rsidRDefault="00240177">
            <w:pPr>
              <w:spacing w:after="0"/>
              <w:ind w:left="422"/>
            </w:pPr>
            <w:r>
              <w:rPr>
                <w:sz w:val="12"/>
              </w:rPr>
              <w:t>díl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330E9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8261A" w14:textId="0FAB58CA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</w:t>
            </w:r>
            <w:proofErr w:type="spellEnd"/>
          </w:p>
          <w:p w14:paraId="30DA638D" w14:textId="3F0C362D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</w:t>
            </w:r>
            <w:proofErr w:type="spellEnd"/>
          </w:p>
        </w:tc>
      </w:tr>
      <w:tr w:rsidR="00771148" w14:paraId="2E75991C" w14:textId="77777777">
        <w:trPr>
          <w:trHeight w:val="283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FEFB17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48</w:t>
            </w:r>
          </w:p>
          <w:p w14:paraId="3AF38516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49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56DD7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3AA92" w14:textId="77777777" w:rsidR="00771148" w:rsidRDefault="00240177">
            <w:pPr>
              <w:spacing w:after="15"/>
              <w:ind w:left="5"/>
            </w:pPr>
            <w:r>
              <w:rPr>
                <w:sz w:val="10"/>
              </w:rPr>
              <w:t xml:space="preserve">Distanční </w:t>
            </w:r>
          </w:p>
          <w:p w14:paraId="3903783C" w14:textId="77777777" w:rsidR="00771148" w:rsidRDefault="00240177">
            <w:pPr>
              <w:spacing w:after="0"/>
            </w:pPr>
            <w:proofErr w:type="spellStart"/>
            <w:r>
              <w:rPr>
                <w:sz w:val="12"/>
              </w:rPr>
              <w:t>Slou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ek</w:t>
            </w:r>
            <w:proofErr w:type="spellEnd"/>
            <w:r>
              <w:rPr>
                <w:sz w:val="12"/>
              </w:rPr>
              <w:t xml:space="preserve"> U140 dl. 2400 mm</w:t>
            </w:r>
          </w:p>
          <w:p w14:paraId="55285D6D" w14:textId="77777777" w:rsidR="00771148" w:rsidRDefault="00240177">
            <w:pPr>
              <w:spacing w:after="0"/>
            </w:pPr>
            <w:proofErr w:type="spellStart"/>
            <w:r>
              <w:rPr>
                <w:sz w:val="12"/>
              </w:rPr>
              <w:t>Slou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ek</w:t>
            </w:r>
            <w:proofErr w:type="spellEnd"/>
            <w:r>
              <w:rPr>
                <w:sz w:val="12"/>
              </w:rPr>
              <w:t xml:space="preserve"> U140 dl. 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51151" w14:textId="77777777" w:rsidR="00771148" w:rsidRDefault="00240177">
            <w:pPr>
              <w:spacing w:after="0"/>
              <w:ind w:left="192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6076C" w14:textId="67C2F9A8" w:rsidR="00771148" w:rsidRPr="000A24C6" w:rsidRDefault="000A24C6">
            <w:pPr>
              <w:spacing w:after="12"/>
              <w:ind w:left="1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</w:t>
            </w:r>
            <w:proofErr w:type="spellEnd"/>
          </w:p>
          <w:p w14:paraId="1D17A084" w14:textId="140D66D1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</w:t>
            </w:r>
            <w:proofErr w:type="spellEnd"/>
          </w:p>
        </w:tc>
      </w:tr>
      <w:tr w:rsidR="00771148" w14:paraId="1BDBF5B3" w14:textId="77777777">
        <w:trPr>
          <w:trHeight w:val="28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F80A4" w14:textId="77777777" w:rsidR="00771148" w:rsidRDefault="00240177">
            <w:pPr>
              <w:spacing w:after="0"/>
              <w:jc w:val="right"/>
            </w:pPr>
            <w:r>
              <w:rPr>
                <w:sz w:val="14"/>
              </w:rPr>
              <w:t>so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6F9A1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11</w:t>
            </w:r>
          </w:p>
          <w:p w14:paraId="7D537E9C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D20CF" w14:textId="77777777" w:rsidR="00771148" w:rsidRDefault="00240177">
            <w:pPr>
              <w:spacing w:after="8" w:line="240" w:lineRule="auto"/>
              <w:ind w:right="3831" w:firstLine="759"/>
              <w:jc w:val="both"/>
            </w:pPr>
            <w:r>
              <w:rPr>
                <w:sz w:val="12"/>
              </w:rPr>
              <w:t xml:space="preserve">2300 mm </w:t>
            </w:r>
            <w:proofErr w:type="spellStart"/>
            <w:r>
              <w:rPr>
                <w:sz w:val="12"/>
              </w:rPr>
              <w:t>Slou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ek</w:t>
            </w:r>
            <w:proofErr w:type="spellEnd"/>
            <w:r>
              <w:rPr>
                <w:sz w:val="12"/>
              </w:rPr>
              <w:t xml:space="preserve"> U140 dl. 2000 mm</w:t>
            </w:r>
          </w:p>
          <w:p w14:paraId="69505BAB" w14:textId="77777777" w:rsidR="00771148" w:rsidRDefault="00240177">
            <w:pPr>
              <w:spacing w:after="0"/>
              <w:ind w:left="370"/>
            </w:pPr>
            <w:r>
              <w:rPr>
                <w:sz w:val="12"/>
              </w:rPr>
              <w:t xml:space="preserve">U 140 dl. 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9B159" w14:textId="77777777" w:rsidR="00771148" w:rsidRDefault="00240177">
            <w:pPr>
              <w:spacing w:after="0"/>
              <w:ind w:left="192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57156" w14:textId="13978A91" w:rsidR="00771148" w:rsidRPr="000A24C6" w:rsidRDefault="000A24C6">
            <w:pPr>
              <w:spacing w:after="12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</w:t>
            </w:r>
            <w:proofErr w:type="spellEnd"/>
          </w:p>
          <w:p w14:paraId="6089A717" w14:textId="2BD4DF5F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</w:t>
            </w:r>
            <w:proofErr w:type="spellEnd"/>
          </w:p>
        </w:tc>
      </w:tr>
      <w:tr w:rsidR="00771148" w14:paraId="259FC93C" w14:textId="77777777">
        <w:trPr>
          <w:trHeight w:val="283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D8D6C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8"/>
              </w:rPr>
              <w:t>SI</w:t>
            </w:r>
          </w:p>
          <w:p w14:paraId="65D74751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52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7DB86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13</w:t>
            </w:r>
          </w:p>
          <w:p w14:paraId="0A0D6924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74C2A" w14:textId="77777777" w:rsidR="00771148" w:rsidRDefault="00240177">
            <w:pPr>
              <w:tabs>
                <w:tab w:val="center" w:pos="979"/>
              </w:tabs>
              <w:spacing w:after="0"/>
            </w:pPr>
            <w:r>
              <w:rPr>
                <w:sz w:val="10"/>
              </w:rPr>
              <w:t xml:space="preserve">Sloupek </w:t>
            </w:r>
            <w:r>
              <w:rPr>
                <w:sz w:val="10"/>
              </w:rPr>
              <w:tab/>
              <w:t>1500 mm</w:t>
            </w:r>
          </w:p>
          <w:p w14:paraId="4481C90A" w14:textId="77777777" w:rsidR="00771148" w:rsidRDefault="00240177">
            <w:pPr>
              <w:spacing w:after="0"/>
            </w:pPr>
            <w:r>
              <w:rPr>
                <w:sz w:val="12"/>
              </w:rPr>
              <w:t xml:space="preserve">Přechodka </w:t>
            </w:r>
            <w:proofErr w:type="gramStart"/>
            <w:r>
              <w:rPr>
                <w:sz w:val="12"/>
              </w:rPr>
              <w:t>8,5%</w:t>
            </w:r>
            <w:proofErr w:type="gramEnd"/>
            <w:r>
              <w:rPr>
                <w:sz w:val="12"/>
              </w:rPr>
              <w:t xml:space="preserve"> nebo 17,3%</w:t>
            </w:r>
          </w:p>
          <w:p w14:paraId="420A600C" w14:textId="77777777" w:rsidR="00771148" w:rsidRDefault="00240177">
            <w:pPr>
              <w:spacing w:after="0"/>
              <w:ind w:left="2007"/>
            </w:pPr>
            <w:r>
              <w:rPr>
                <w:sz w:val="28"/>
              </w:rPr>
              <w:t>'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376EA" w14:textId="77777777" w:rsidR="00771148" w:rsidRDefault="00240177">
            <w:pPr>
              <w:spacing w:after="0"/>
              <w:ind w:left="192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5BE95" w14:textId="60E003B4" w:rsidR="00771148" w:rsidRPr="000A24C6" w:rsidRDefault="000A24C6">
            <w:pPr>
              <w:spacing w:after="12"/>
              <w:ind w:left="2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</w:t>
            </w:r>
            <w:proofErr w:type="spellEnd"/>
          </w:p>
          <w:p w14:paraId="092D303A" w14:textId="2DE2A9FA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</w:t>
            </w:r>
            <w:proofErr w:type="spellEnd"/>
          </w:p>
        </w:tc>
      </w:tr>
      <w:tr w:rsidR="00771148" w:rsidRPr="000A24C6" w14:paraId="2464061A" w14:textId="77777777">
        <w:trPr>
          <w:trHeight w:val="289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7C40E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lastRenderedPageBreak/>
              <w:t>53</w:t>
            </w:r>
          </w:p>
          <w:p w14:paraId="2529554F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54</w:t>
            </w:r>
          </w:p>
          <w:p w14:paraId="3DBA73DE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55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BE005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15</w:t>
            </w:r>
          </w:p>
          <w:p w14:paraId="3DCDE786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16</w:t>
            </w:r>
          </w:p>
          <w:p w14:paraId="1F37D301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6803D" w14:textId="77777777" w:rsidR="00771148" w:rsidRDefault="00240177">
            <w:pPr>
              <w:tabs>
                <w:tab w:val="center" w:pos="1714"/>
              </w:tabs>
              <w:spacing w:after="0"/>
            </w:pPr>
            <w:r>
              <w:rPr>
                <w:sz w:val="12"/>
              </w:rPr>
              <w:t>Přechodový díl na •</w:t>
            </w:r>
            <w:proofErr w:type="spellStart"/>
            <w:r>
              <w:rPr>
                <w:sz w:val="12"/>
              </w:rPr>
              <w:t>inýt</w:t>
            </w:r>
            <w:proofErr w:type="spellEnd"/>
            <w:r>
              <w:rPr>
                <w:sz w:val="12"/>
              </w:rPr>
              <w:tab/>
              <w:t xml:space="preserve">svodidla </w:t>
            </w:r>
            <w:proofErr w:type="spellStart"/>
            <w:r>
              <w:rPr>
                <w:sz w:val="12"/>
              </w:rPr>
              <w:t>ste</w:t>
            </w:r>
            <w:proofErr w:type="spellEnd"/>
            <w:r>
              <w:rPr>
                <w:sz w:val="12"/>
              </w:rPr>
              <w:t xml:space="preserve"> •</w:t>
            </w:r>
            <w:proofErr w:type="spellStart"/>
            <w:r>
              <w:rPr>
                <w:sz w:val="12"/>
              </w:rPr>
              <w:t>ného</w:t>
            </w:r>
            <w:proofErr w:type="spellEnd"/>
            <w:r>
              <w:rPr>
                <w:sz w:val="12"/>
              </w:rPr>
              <w:t xml:space="preserve"> v obce</w:t>
            </w:r>
          </w:p>
          <w:p w14:paraId="7D928ACF" w14:textId="77777777" w:rsidR="00771148" w:rsidRDefault="00240177">
            <w:pPr>
              <w:spacing w:after="0"/>
            </w:pPr>
            <w:proofErr w:type="spellStart"/>
            <w:r>
              <w:rPr>
                <w:sz w:val="12"/>
              </w:rPr>
              <w:t>Přechodov</w:t>
            </w:r>
            <w:proofErr w:type="spellEnd"/>
            <w:r>
              <w:rPr>
                <w:sz w:val="12"/>
              </w:rPr>
              <w:t xml:space="preserve"> díl na svodidlo </w:t>
            </w:r>
            <w:proofErr w:type="spellStart"/>
            <w:r>
              <w:rPr>
                <w:sz w:val="12"/>
              </w:rPr>
              <w:t>iného</w:t>
            </w:r>
            <w:proofErr w:type="spellEnd"/>
            <w:r>
              <w:rPr>
                <w:sz w:val="12"/>
              </w:rPr>
              <w:t xml:space="preserve"> '</w:t>
            </w:r>
            <w:proofErr w:type="spellStart"/>
            <w:r>
              <w:rPr>
                <w:sz w:val="12"/>
              </w:rPr>
              <w:t>robce</w:t>
            </w:r>
            <w:proofErr w:type="spellEnd"/>
          </w:p>
          <w:p w14:paraId="79E4218E" w14:textId="77777777" w:rsidR="00771148" w:rsidRDefault="00240177">
            <w:pPr>
              <w:spacing w:after="0"/>
            </w:pPr>
            <w:r>
              <w:rPr>
                <w:sz w:val="12"/>
              </w:rPr>
              <w:t>Spojovací materiál na délku běžné svodnice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83641" w14:textId="77777777" w:rsidR="00771148" w:rsidRDefault="00240177">
            <w:pPr>
              <w:spacing w:after="0"/>
              <w:ind w:left="192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8528F" w14:textId="6B6B5816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xxxxxxxxxxxxxxxxxx</w:t>
            </w:r>
            <w:proofErr w:type="spellEnd"/>
          </w:p>
        </w:tc>
      </w:tr>
    </w:tbl>
    <w:p w14:paraId="2C4AD83B" w14:textId="013DB0D9" w:rsidR="00771148" w:rsidRDefault="00240177">
      <w:pPr>
        <w:tabs>
          <w:tab w:val="center" w:pos="6897"/>
          <w:tab w:val="center" w:pos="7624"/>
        </w:tabs>
        <w:spacing w:after="138"/>
      </w:pPr>
      <w:r>
        <w:rPr>
          <w:sz w:val="10"/>
        </w:rPr>
        <w:tab/>
      </w:r>
      <w:proofErr w:type="spellStart"/>
      <w:r>
        <w:rPr>
          <w:sz w:val="10"/>
        </w:rPr>
        <w:t>kpl</w:t>
      </w:r>
      <w:proofErr w:type="spellEnd"/>
      <w:r>
        <w:rPr>
          <w:sz w:val="10"/>
        </w:rPr>
        <w:tab/>
      </w:r>
      <w:proofErr w:type="spellStart"/>
      <w:r w:rsidR="000A24C6" w:rsidRPr="000A24C6">
        <w:rPr>
          <w:sz w:val="10"/>
          <w:highlight w:val="black"/>
        </w:rPr>
        <w:t>xxxxxxxxx</w:t>
      </w:r>
      <w:proofErr w:type="spellEnd"/>
    </w:p>
    <w:p w14:paraId="4E561F88" w14:textId="77777777" w:rsidR="00771148" w:rsidRDefault="00240177">
      <w:pPr>
        <w:spacing w:after="3" w:line="265" w:lineRule="auto"/>
        <w:ind w:left="985" w:hanging="10"/>
      </w:pPr>
      <w:r>
        <w:rPr>
          <w:sz w:val="12"/>
        </w:rPr>
        <w:t xml:space="preserve">Typ svodidla: </w:t>
      </w:r>
      <w:proofErr w:type="spellStart"/>
      <w:r>
        <w:rPr>
          <w:sz w:val="12"/>
        </w:rPr>
        <w:t>Liberty</w:t>
      </w:r>
      <w:proofErr w:type="spellEnd"/>
      <w:r>
        <w:rPr>
          <w:sz w:val="12"/>
        </w:rPr>
        <w:t xml:space="preserve"> JSA-AM-4/H1</w:t>
      </w:r>
    </w:p>
    <w:p w14:paraId="590484EA" w14:textId="77777777" w:rsidR="00771148" w:rsidRDefault="00240177">
      <w:pPr>
        <w:spacing w:after="3" w:line="265" w:lineRule="auto"/>
        <w:ind w:left="1417" w:hanging="10"/>
      </w:pPr>
      <w:r>
        <w:rPr>
          <w:sz w:val="12"/>
        </w:rPr>
        <w:t xml:space="preserve">Kom </w:t>
      </w:r>
    </w:p>
    <w:tbl>
      <w:tblPr>
        <w:tblStyle w:val="TableGrid"/>
        <w:tblW w:w="7686" w:type="dxa"/>
        <w:tblInd w:w="361" w:type="dxa"/>
        <w:tblCellMar>
          <w:top w:w="0" w:type="dxa"/>
          <w:left w:w="24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587"/>
        <w:gridCol w:w="418"/>
        <w:gridCol w:w="5206"/>
        <w:gridCol w:w="583"/>
        <w:gridCol w:w="892"/>
      </w:tblGrid>
      <w:tr w:rsidR="00771148" w14:paraId="4292D139" w14:textId="77777777">
        <w:trPr>
          <w:trHeight w:val="288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BDD0D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56</w:t>
            </w:r>
          </w:p>
          <w:p w14:paraId="4E0BFF9B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57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9CCE1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6"/>
              </w:rPr>
              <w:t>1</w:t>
            </w:r>
          </w:p>
          <w:p w14:paraId="391598F9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A5C01" w14:textId="77777777" w:rsidR="00771148" w:rsidRDefault="00240177">
            <w:pPr>
              <w:spacing w:after="0"/>
              <w:ind w:left="259"/>
            </w:pPr>
            <w:r>
              <w:rPr>
                <w:sz w:val="12"/>
              </w:rPr>
              <w:t xml:space="preserve">letní výměna svodidla demontáž, montáž, </w:t>
            </w:r>
            <w:proofErr w:type="spellStart"/>
            <w:r>
              <w:rPr>
                <w:sz w:val="12"/>
              </w:rPr>
              <w:t>ráce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veške</w:t>
            </w:r>
            <w:proofErr w:type="spellEnd"/>
            <w:r>
              <w:rPr>
                <w:sz w:val="12"/>
              </w:rPr>
              <w:t xml:space="preserve"> materiál a součásti svodidel</w:t>
            </w:r>
          </w:p>
          <w:p w14:paraId="18C85A26" w14:textId="77777777" w:rsidR="00771148" w:rsidRDefault="00240177">
            <w:pPr>
              <w:spacing w:after="0"/>
              <w:ind w:left="471" w:right="3577" w:hanging="466"/>
            </w:pPr>
            <w:r>
              <w:rPr>
                <w:sz w:val="12"/>
              </w:rPr>
              <w:t>Demontáž a montáž •</w:t>
            </w:r>
            <w:proofErr w:type="spellStart"/>
            <w:r>
              <w:rPr>
                <w:sz w:val="12"/>
              </w:rPr>
              <w:t>edné</w:t>
            </w:r>
            <w:proofErr w:type="spellEnd"/>
            <w:r>
              <w:rPr>
                <w:sz w:val="12"/>
              </w:rPr>
              <w:t xml:space="preserve"> svodnice a montáž </w:t>
            </w:r>
            <w:proofErr w:type="spellStart"/>
            <w:r>
              <w:rPr>
                <w:sz w:val="12"/>
              </w:rPr>
              <w:t>slou</w:t>
            </w:r>
            <w:proofErr w:type="spellEnd"/>
            <w:r>
              <w:rPr>
                <w:sz w:val="12"/>
              </w:rPr>
              <w:t xml:space="preserve"> ku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717BB" w14:textId="77777777" w:rsidR="00771148" w:rsidRDefault="00771148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477BF" w14:textId="3DFE78BF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xxxxxxxxxxxxxxxxxxx</w:t>
            </w:r>
            <w:proofErr w:type="spellEnd"/>
          </w:p>
        </w:tc>
      </w:tr>
      <w:tr w:rsidR="00771148" w14:paraId="455C4954" w14:textId="77777777">
        <w:trPr>
          <w:trHeight w:val="284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154B2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58</w:t>
            </w:r>
          </w:p>
          <w:p w14:paraId="37CAF41A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59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34F35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3</w:t>
            </w:r>
          </w:p>
          <w:p w14:paraId="1A025BDA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A8B7E" w14:textId="77777777" w:rsidR="00771148" w:rsidRDefault="00240177">
            <w:pPr>
              <w:spacing w:after="8"/>
              <w:ind w:left="5"/>
            </w:pPr>
            <w:r>
              <w:rPr>
                <w:sz w:val="10"/>
              </w:rPr>
              <w:t xml:space="preserve">Demontáž </w:t>
            </w:r>
          </w:p>
          <w:p w14:paraId="49164B82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Demontáž a montáž o ě A</w:t>
            </w:r>
          </w:p>
          <w:p w14:paraId="775B9D94" w14:textId="77777777" w:rsidR="00771148" w:rsidRDefault="00240177">
            <w:pPr>
              <w:spacing w:after="0"/>
              <w:ind w:left="538"/>
            </w:pPr>
            <w:r>
              <w:rPr>
                <w:sz w:val="12"/>
              </w:rPr>
              <w:t xml:space="preserve">'měna </w:t>
            </w:r>
            <w:proofErr w:type="spellStart"/>
            <w:r>
              <w:rPr>
                <w:sz w:val="12"/>
              </w:rPr>
              <w:t>řechodu</w:t>
            </w:r>
            <w:proofErr w:type="spellEnd"/>
            <w:r>
              <w:rPr>
                <w:sz w:val="12"/>
              </w:rPr>
              <w:t xml:space="preserve"> na betonové 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9316D" w14:textId="77777777" w:rsidR="00771148" w:rsidRDefault="00240177">
            <w:pPr>
              <w:spacing w:after="0"/>
              <w:ind w:left="197" w:right="171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6118E" w14:textId="2B085760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</w:t>
            </w:r>
            <w:proofErr w:type="spellEnd"/>
          </w:p>
        </w:tc>
      </w:tr>
      <w:tr w:rsidR="00771148" w14:paraId="6AA0FBD0" w14:textId="77777777">
        <w:trPr>
          <w:trHeight w:val="28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60611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60</w:t>
            </w:r>
          </w:p>
          <w:p w14:paraId="4AD378E4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61</w:t>
            </w:r>
          </w:p>
          <w:p w14:paraId="2DD19DF2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62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5070F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5</w:t>
            </w:r>
          </w:p>
          <w:p w14:paraId="1F0CA27E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6</w:t>
            </w:r>
          </w:p>
          <w:p w14:paraId="42C27FA9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0"/>
              </w:rPr>
              <w:t>7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83F9A" w14:textId="77777777" w:rsidR="00771148" w:rsidRDefault="00240177">
            <w:pPr>
              <w:tabs>
                <w:tab w:val="center" w:pos="3442"/>
              </w:tabs>
              <w:spacing w:after="0"/>
            </w:pPr>
            <w:r>
              <w:rPr>
                <w:sz w:val="12"/>
              </w:rPr>
              <w:t xml:space="preserve">Kompletní </w:t>
            </w:r>
            <w:r>
              <w:rPr>
                <w:sz w:val="12"/>
              </w:rPr>
              <w:tab/>
              <w:t xml:space="preserve">svodidlo (demontáž, montáž, </w:t>
            </w:r>
            <w:proofErr w:type="spellStart"/>
            <w:r>
              <w:rPr>
                <w:sz w:val="12"/>
              </w:rPr>
              <w:t>ráce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veške</w:t>
            </w:r>
            <w:proofErr w:type="spellEnd"/>
            <w:r>
              <w:rPr>
                <w:sz w:val="12"/>
              </w:rPr>
              <w:t xml:space="preserve"> materiál a součásti svodidel</w:t>
            </w:r>
          </w:p>
          <w:p w14:paraId="639CBC2D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 xml:space="preserve">Demontáž a montáž náběhové </w:t>
            </w:r>
            <w:proofErr w:type="spellStart"/>
            <w:r>
              <w:rPr>
                <w:sz w:val="12"/>
              </w:rPr>
              <w:t>přechodk</w:t>
            </w:r>
            <w:proofErr w:type="spellEnd"/>
          </w:p>
          <w:p w14:paraId="0EEC0442" w14:textId="77777777" w:rsidR="00771148" w:rsidRDefault="00240177">
            <w:pPr>
              <w:spacing w:after="0"/>
              <w:ind w:left="1200"/>
            </w:pPr>
            <w:r>
              <w:rPr>
                <w:sz w:val="12"/>
              </w:rPr>
              <w:t>svodidel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C1FC3" w14:textId="77777777" w:rsidR="00771148" w:rsidRDefault="00240177">
            <w:pPr>
              <w:spacing w:after="0"/>
              <w:ind w:left="199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44752" w14:textId="79D1377A" w:rsidR="00771148" w:rsidRPr="000A24C6" w:rsidRDefault="000A24C6" w:rsidP="000A24C6">
            <w:pPr>
              <w:spacing w:after="7"/>
              <w:ind w:left="16"/>
              <w:jc w:val="center"/>
              <w:rPr>
                <w:highlight w:val="black"/>
              </w:rPr>
            </w:pPr>
            <w:r w:rsidRPr="000A24C6">
              <w:rPr>
                <w:sz w:val="10"/>
                <w:highlight w:val="black"/>
              </w:rPr>
              <w:t>xxxxxx</w:t>
            </w:r>
            <w:r w:rsidR="00240177" w:rsidRPr="000A24C6">
              <w:rPr>
                <w:sz w:val="10"/>
                <w:highlight w:val="black"/>
              </w:rPr>
              <w:t>,65</w:t>
            </w:r>
          </w:p>
        </w:tc>
      </w:tr>
      <w:tr w:rsidR="00771148" w14:paraId="15100EE7" w14:textId="77777777">
        <w:trPr>
          <w:trHeight w:val="283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E95166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63</w:t>
            </w:r>
          </w:p>
          <w:p w14:paraId="5DE4930A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64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9D06F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DF815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 xml:space="preserve">Rektifikace jednostranných </w:t>
            </w:r>
          </w:p>
          <w:p w14:paraId="1C531B97" w14:textId="77777777" w:rsidR="00771148" w:rsidRDefault="00240177">
            <w:pPr>
              <w:spacing w:after="0"/>
            </w:pPr>
            <w:r>
              <w:rPr>
                <w:sz w:val="10"/>
              </w:rPr>
              <w:t>Svodnice A-AM-II</w:t>
            </w:r>
          </w:p>
          <w:p w14:paraId="3B564127" w14:textId="77777777" w:rsidR="00771148" w:rsidRDefault="00240177">
            <w:pPr>
              <w:spacing w:after="0"/>
              <w:ind w:left="293"/>
            </w:pPr>
            <w:r>
              <w:rPr>
                <w:sz w:val="12"/>
              </w:rPr>
              <w:t>A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E5213" w14:textId="77777777" w:rsidR="00771148" w:rsidRDefault="00240177">
            <w:pPr>
              <w:spacing w:after="0"/>
              <w:ind w:left="21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FAC18" w14:textId="63E1A3C9" w:rsidR="00771148" w:rsidRPr="000A24C6" w:rsidRDefault="000A24C6">
            <w:pPr>
              <w:spacing w:after="12"/>
              <w:ind w:left="1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</w:t>
            </w:r>
            <w:proofErr w:type="spellEnd"/>
          </w:p>
          <w:p w14:paraId="062A050A" w14:textId="364E2804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</w:t>
            </w:r>
            <w:proofErr w:type="spellEnd"/>
          </w:p>
        </w:tc>
      </w:tr>
      <w:tr w:rsidR="00771148" w14:paraId="359D9F35" w14:textId="77777777">
        <w:trPr>
          <w:trHeight w:val="283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86539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65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0031D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9</w:t>
            </w:r>
          </w:p>
          <w:p w14:paraId="50B44D58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812B2" w14:textId="77777777" w:rsidR="00771148" w:rsidRDefault="00240177">
            <w:pPr>
              <w:spacing w:after="0"/>
            </w:pPr>
            <w:r>
              <w:rPr>
                <w:sz w:val="12"/>
              </w:rPr>
              <w:t xml:space="preserve">Opěra </w:t>
            </w:r>
          </w:p>
          <w:p w14:paraId="40C1F574" w14:textId="77777777" w:rsidR="00771148" w:rsidRDefault="00240177">
            <w:pPr>
              <w:spacing w:after="23"/>
            </w:pPr>
            <w:proofErr w:type="spellStart"/>
            <w:r>
              <w:rPr>
                <w:sz w:val="12"/>
              </w:rPr>
              <w:t>Slou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ek</w:t>
            </w:r>
            <w:proofErr w:type="spellEnd"/>
            <w:r>
              <w:rPr>
                <w:sz w:val="12"/>
              </w:rPr>
              <w:t xml:space="preserve"> C 150 dl. 1525 mm</w:t>
            </w:r>
          </w:p>
          <w:p w14:paraId="6BF24538" w14:textId="77777777" w:rsidR="00771148" w:rsidRDefault="00240177">
            <w:pPr>
              <w:tabs>
                <w:tab w:val="center" w:pos="595"/>
                <w:tab w:val="center" w:pos="1090"/>
              </w:tabs>
              <w:spacing w:after="0"/>
            </w:pPr>
            <w:proofErr w:type="spellStart"/>
            <w:r>
              <w:rPr>
                <w:sz w:val="12"/>
              </w:rPr>
              <w:t>Slou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ab/>
              <w:t xml:space="preserve">150 dl. </w:t>
            </w:r>
            <w:r>
              <w:rPr>
                <w:sz w:val="12"/>
              </w:rPr>
              <w:tab/>
              <w:t>mm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66CA1" w14:textId="77777777" w:rsidR="00771148" w:rsidRDefault="00240177">
            <w:pPr>
              <w:spacing w:after="0"/>
              <w:ind w:left="192" w:right="171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23CEC" w14:textId="2262E455" w:rsidR="00771148" w:rsidRPr="000A24C6" w:rsidRDefault="000A24C6">
            <w:pPr>
              <w:spacing w:after="12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</w:t>
            </w:r>
            <w:proofErr w:type="spellEnd"/>
          </w:p>
          <w:p w14:paraId="2337FACF" w14:textId="60616908" w:rsidR="00771148" w:rsidRPr="000A24C6" w:rsidRDefault="000A24C6">
            <w:pPr>
              <w:spacing w:after="0"/>
              <w:ind w:left="1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</w:t>
            </w:r>
            <w:proofErr w:type="spellEnd"/>
          </w:p>
        </w:tc>
      </w:tr>
      <w:tr w:rsidR="00771148" w14:paraId="26A05367" w14:textId="77777777">
        <w:trPr>
          <w:trHeight w:val="283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17D15" w14:textId="77777777" w:rsidR="00771148" w:rsidRDefault="00240177">
            <w:pPr>
              <w:spacing w:after="12"/>
              <w:ind w:right="5"/>
              <w:jc w:val="right"/>
            </w:pPr>
            <w:r>
              <w:rPr>
                <w:sz w:val="10"/>
              </w:rPr>
              <w:t>66</w:t>
            </w:r>
          </w:p>
          <w:p w14:paraId="1D587DC0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67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CF09C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11</w:t>
            </w:r>
          </w:p>
          <w:p w14:paraId="450783E9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C696B" w14:textId="77777777" w:rsidR="00771148" w:rsidRDefault="00240177">
            <w:pPr>
              <w:tabs>
                <w:tab w:val="center" w:pos="331"/>
                <w:tab w:val="center" w:pos="874"/>
              </w:tabs>
              <w:spacing w:after="0"/>
            </w:pPr>
            <w:r>
              <w:rPr>
                <w:sz w:val="10"/>
              </w:rPr>
              <w:tab/>
            </w:r>
            <w:proofErr w:type="spellStart"/>
            <w:r>
              <w:rPr>
                <w:sz w:val="10"/>
              </w:rPr>
              <w:t>ekc</w:t>
            </w:r>
            <w:proofErr w:type="spellEnd"/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  <w:t xml:space="preserve">1755 </w:t>
            </w:r>
          </w:p>
          <w:p w14:paraId="10451DAB" w14:textId="77777777" w:rsidR="00771148" w:rsidRDefault="00240177">
            <w:pPr>
              <w:spacing w:after="0"/>
              <w:ind w:left="533" w:right="3870" w:hanging="528"/>
            </w:pPr>
            <w:r>
              <w:rPr>
                <w:sz w:val="12"/>
              </w:rPr>
              <w:t xml:space="preserve">Přechodka </w:t>
            </w:r>
            <w:proofErr w:type="gramStart"/>
            <w:r>
              <w:rPr>
                <w:sz w:val="12"/>
              </w:rPr>
              <w:t>12%</w:t>
            </w:r>
            <w:proofErr w:type="gramEnd"/>
            <w:r>
              <w:rPr>
                <w:sz w:val="12"/>
              </w:rPr>
              <w:t xml:space="preserve"> nebo 17,3% díl na 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FDCE5" w14:textId="77777777" w:rsidR="00771148" w:rsidRDefault="00240177">
            <w:pPr>
              <w:spacing w:after="0"/>
              <w:ind w:left="192" w:right="171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A2ABD" w14:textId="67561650" w:rsidR="00771148" w:rsidRPr="000A24C6" w:rsidRDefault="000A24C6">
            <w:pPr>
              <w:spacing w:after="12"/>
              <w:ind w:left="2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</w:t>
            </w:r>
            <w:proofErr w:type="spellEnd"/>
          </w:p>
          <w:p w14:paraId="3EE65D91" w14:textId="77777777" w:rsidR="00771148" w:rsidRPr="000A24C6" w:rsidRDefault="00240177">
            <w:pPr>
              <w:spacing w:after="0"/>
              <w:ind w:left="26"/>
              <w:jc w:val="center"/>
              <w:rPr>
                <w:highlight w:val="black"/>
              </w:rPr>
            </w:pPr>
            <w:r w:rsidRPr="000A24C6">
              <w:rPr>
                <w:sz w:val="10"/>
                <w:highlight w:val="black"/>
              </w:rPr>
              <w:t>1286,85</w:t>
            </w:r>
          </w:p>
        </w:tc>
      </w:tr>
      <w:tr w:rsidR="00771148" w14:paraId="378838D3" w14:textId="77777777">
        <w:trPr>
          <w:trHeight w:val="289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C5415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68</w:t>
            </w:r>
          </w:p>
          <w:p w14:paraId="41229646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69</w:t>
            </w:r>
          </w:p>
          <w:p w14:paraId="66EBE3F4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70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4F065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13</w:t>
            </w:r>
          </w:p>
          <w:p w14:paraId="26D7039F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14</w:t>
            </w:r>
          </w:p>
          <w:p w14:paraId="21B2B5B2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12A5B" w14:textId="77777777" w:rsidR="00771148" w:rsidRDefault="00240177">
            <w:pPr>
              <w:tabs>
                <w:tab w:val="center" w:pos="1544"/>
              </w:tabs>
              <w:spacing w:after="0"/>
            </w:pPr>
            <w:proofErr w:type="spellStart"/>
            <w:r>
              <w:rPr>
                <w:sz w:val="12"/>
              </w:rPr>
              <w:t>Přechodov</w:t>
            </w:r>
            <w:proofErr w:type="spellEnd"/>
            <w:r>
              <w:rPr>
                <w:sz w:val="12"/>
              </w:rPr>
              <w:t xml:space="preserve"> ' </w:t>
            </w:r>
            <w:r>
              <w:rPr>
                <w:sz w:val="12"/>
              </w:rPr>
              <w:tab/>
              <w:t xml:space="preserve">'in ' typ svodidla </w:t>
            </w:r>
            <w:proofErr w:type="spellStart"/>
            <w:r>
              <w:rPr>
                <w:sz w:val="12"/>
              </w:rPr>
              <w:t>ste•ného</w:t>
            </w:r>
            <w:proofErr w:type="spellEnd"/>
            <w:r>
              <w:rPr>
                <w:sz w:val="12"/>
              </w:rPr>
              <w:t xml:space="preserve"> v obce</w:t>
            </w:r>
          </w:p>
          <w:p w14:paraId="41F2C3D8" w14:textId="77777777" w:rsidR="00771148" w:rsidRDefault="00240177">
            <w:pPr>
              <w:spacing w:after="0"/>
              <w:ind w:right="2933"/>
              <w:jc w:val="both"/>
            </w:pPr>
            <w:proofErr w:type="spellStart"/>
            <w:r>
              <w:rPr>
                <w:sz w:val="12"/>
              </w:rPr>
              <w:t>Přechodo</w:t>
            </w:r>
            <w:proofErr w:type="spellEnd"/>
            <w:r>
              <w:rPr>
                <w:sz w:val="12"/>
              </w:rPr>
              <w:t xml:space="preserve"> ' díl na svodidlo </w:t>
            </w:r>
            <w:proofErr w:type="spellStart"/>
            <w:r>
              <w:rPr>
                <w:sz w:val="12"/>
              </w:rPr>
              <w:t>iného</w:t>
            </w:r>
            <w:proofErr w:type="spellEnd"/>
            <w:r>
              <w:rPr>
                <w:sz w:val="12"/>
              </w:rPr>
              <w:t xml:space="preserve"> '</w:t>
            </w:r>
            <w:proofErr w:type="spellStart"/>
            <w:r>
              <w:rPr>
                <w:sz w:val="12"/>
              </w:rPr>
              <w:t>robce</w:t>
            </w:r>
            <w:proofErr w:type="spellEnd"/>
            <w:r>
              <w:rPr>
                <w:sz w:val="12"/>
              </w:rPr>
              <w:t xml:space="preserve"> Spojovací materiál na délku běžné svodnice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006B2" w14:textId="77777777" w:rsidR="00771148" w:rsidRDefault="00240177">
            <w:pPr>
              <w:spacing w:after="0"/>
              <w:ind w:left="192" w:right="171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D537A" w14:textId="47261537" w:rsidR="00771148" w:rsidRDefault="000A24C6">
            <w:pPr>
              <w:spacing w:after="0"/>
              <w:ind w:left="11"/>
              <w:jc w:val="center"/>
            </w:pPr>
            <w:proofErr w:type="spellStart"/>
            <w:r w:rsidRPr="000A24C6">
              <w:rPr>
                <w:sz w:val="10"/>
                <w:highlight w:val="black"/>
              </w:rPr>
              <w:t>xxxxxxxxxxxxx</w:t>
            </w:r>
            <w:proofErr w:type="spellEnd"/>
          </w:p>
        </w:tc>
      </w:tr>
    </w:tbl>
    <w:p w14:paraId="087A16E8" w14:textId="76272B6E" w:rsidR="00771148" w:rsidRDefault="00240177" w:rsidP="000A24C6">
      <w:pPr>
        <w:tabs>
          <w:tab w:val="center" w:pos="6892"/>
          <w:tab w:val="center" w:pos="7622"/>
        </w:tabs>
        <w:spacing w:after="0"/>
      </w:pPr>
      <w:r>
        <w:rPr>
          <w:sz w:val="12"/>
        </w:rPr>
        <w:tab/>
      </w:r>
      <w:proofErr w:type="spellStart"/>
      <w:r>
        <w:rPr>
          <w:sz w:val="12"/>
        </w:rPr>
        <w:t>kpl</w:t>
      </w:r>
      <w:proofErr w:type="spellEnd"/>
      <w:r>
        <w:rPr>
          <w:sz w:val="12"/>
        </w:rPr>
        <w:tab/>
      </w:r>
      <w:proofErr w:type="spellStart"/>
      <w:r w:rsidR="000A24C6" w:rsidRPr="000A24C6">
        <w:rPr>
          <w:sz w:val="12"/>
          <w:highlight w:val="black"/>
        </w:rPr>
        <w:t>xxxxxxxxxxxxxx</w:t>
      </w:r>
      <w:proofErr w:type="spellEnd"/>
    </w:p>
    <w:tbl>
      <w:tblPr>
        <w:tblStyle w:val="TableGrid"/>
        <w:tblW w:w="7646" w:type="dxa"/>
        <w:tblInd w:w="319" w:type="dxa"/>
        <w:tblCellMar>
          <w:top w:w="0" w:type="dxa"/>
          <w:left w:w="21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566"/>
        <w:gridCol w:w="416"/>
        <w:gridCol w:w="5125"/>
        <w:gridCol w:w="583"/>
        <w:gridCol w:w="956"/>
      </w:tblGrid>
      <w:tr w:rsidR="00771148" w14:paraId="573A07E9" w14:textId="77777777">
        <w:trPr>
          <w:trHeight w:val="283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D6546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7</w:t>
            </w:r>
            <w:r>
              <w:rPr>
                <w:sz w:val="12"/>
              </w:rPr>
              <w:t>1</w:t>
            </w:r>
          </w:p>
          <w:p w14:paraId="38B3019A" w14:textId="77777777" w:rsidR="00771148" w:rsidRDefault="00240177">
            <w:pPr>
              <w:spacing w:after="0"/>
              <w:jc w:val="right"/>
            </w:pPr>
            <w:r>
              <w:rPr>
                <w:sz w:val="10"/>
              </w:rPr>
              <w:t>72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13C40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6"/>
              </w:rPr>
              <w:t>1</w:t>
            </w:r>
          </w:p>
          <w:p w14:paraId="35812BC8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96AE7" w14:textId="77777777" w:rsidR="00771148" w:rsidRDefault="00240177">
            <w:pPr>
              <w:spacing w:after="0"/>
              <w:ind w:left="5" w:right="720"/>
              <w:jc w:val="both"/>
            </w:pPr>
            <w:r>
              <w:rPr>
                <w:sz w:val="12"/>
              </w:rPr>
              <w:t xml:space="preserve">Kom letní v 'měna svodidla demontáž, montáž, </w:t>
            </w:r>
            <w:proofErr w:type="spellStart"/>
            <w:r>
              <w:rPr>
                <w:sz w:val="12"/>
              </w:rPr>
              <w:t>ráce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veške</w:t>
            </w:r>
            <w:proofErr w:type="spellEnd"/>
            <w:r>
              <w:rPr>
                <w:sz w:val="12"/>
              </w:rPr>
              <w:t xml:space="preserve"> materiál a součásti svodidel Demontáž a montáž jedné svodnice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6F230" w14:textId="77777777" w:rsidR="00771148" w:rsidRDefault="00771148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9193D" w14:textId="23AB42F5" w:rsidR="00771148" w:rsidRPr="000A24C6" w:rsidRDefault="000A24C6">
            <w:pPr>
              <w:spacing w:after="0"/>
              <w:ind w:left="3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</w:t>
            </w:r>
            <w:proofErr w:type="spellEnd"/>
          </w:p>
        </w:tc>
      </w:tr>
      <w:tr w:rsidR="00771148" w14:paraId="61CEA0ED" w14:textId="77777777">
        <w:trPr>
          <w:trHeight w:val="283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E4BCF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73</w:t>
            </w:r>
          </w:p>
          <w:p w14:paraId="1EBF400F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74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93C98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3</w:t>
            </w:r>
          </w:p>
          <w:p w14:paraId="3F664F16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4DDDA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Demontáž a montáž spodní pásnice</w:t>
            </w:r>
          </w:p>
          <w:p w14:paraId="16EFCC64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Demontáž a montáž distančního dílu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0C3CA" w14:textId="77777777" w:rsidR="00771148" w:rsidRDefault="00240177">
            <w:pPr>
              <w:spacing w:after="0"/>
              <w:ind w:left="200" w:right="178"/>
              <w:jc w:val="center"/>
            </w:pPr>
            <w:r>
              <w:rPr>
                <w:sz w:val="12"/>
              </w:rPr>
              <w:t>m ks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3DD58" w14:textId="2769D997" w:rsidR="00771148" w:rsidRPr="000A24C6" w:rsidRDefault="000A24C6">
            <w:pPr>
              <w:spacing w:after="0"/>
              <w:ind w:left="27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</w:t>
            </w:r>
            <w:proofErr w:type="spellEnd"/>
          </w:p>
          <w:p w14:paraId="16AF6551" w14:textId="47A569EE" w:rsidR="00771148" w:rsidRPr="000A24C6" w:rsidRDefault="000A24C6">
            <w:pPr>
              <w:spacing w:after="0"/>
              <w:ind w:left="3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</w:t>
            </w:r>
            <w:proofErr w:type="spellEnd"/>
          </w:p>
        </w:tc>
      </w:tr>
      <w:tr w:rsidR="00771148" w14:paraId="7C824D80" w14:textId="77777777">
        <w:trPr>
          <w:trHeight w:val="281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08F65" w14:textId="77777777" w:rsidR="00771148" w:rsidRDefault="00240177">
            <w:pPr>
              <w:spacing w:after="12"/>
              <w:ind w:right="5"/>
              <w:jc w:val="right"/>
            </w:pPr>
            <w:r>
              <w:rPr>
                <w:sz w:val="10"/>
              </w:rPr>
              <w:t>75</w:t>
            </w:r>
          </w:p>
          <w:p w14:paraId="6389F3B9" w14:textId="77777777" w:rsidR="00771148" w:rsidRDefault="00240177">
            <w:pPr>
              <w:spacing w:after="0"/>
              <w:jc w:val="right"/>
            </w:pPr>
            <w:r>
              <w:rPr>
                <w:sz w:val="10"/>
              </w:rPr>
              <w:t>76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7FED6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5</w:t>
            </w:r>
          </w:p>
          <w:p w14:paraId="50D83088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AB49D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Demontáž a montáž sloupku</w:t>
            </w:r>
          </w:p>
          <w:p w14:paraId="4B7FB164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 xml:space="preserve">Kompletní výměna přechodu na betonové svodidlo (demontáž, montáž, práce, </w:t>
            </w:r>
            <w:proofErr w:type="spellStart"/>
            <w:r>
              <w:rPr>
                <w:sz w:val="12"/>
              </w:rPr>
              <w:t>veške</w:t>
            </w:r>
            <w:proofErr w:type="spellEnd"/>
            <w:r>
              <w:rPr>
                <w:sz w:val="12"/>
              </w:rPr>
              <w:t xml:space="preserve"> materiál a součásti svodidel)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538AB" w14:textId="77777777" w:rsidR="00771148" w:rsidRDefault="00240177">
            <w:pPr>
              <w:spacing w:after="0"/>
              <w:ind w:left="195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99F56" w14:textId="6336297A" w:rsidR="00771148" w:rsidRPr="000A24C6" w:rsidRDefault="000A24C6">
            <w:pPr>
              <w:spacing w:after="0"/>
              <w:ind w:left="2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</w:t>
            </w:r>
            <w:proofErr w:type="spellEnd"/>
          </w:p>
        </w:tc>
      </w:tr>
      <w:tr w:rsidR="00771148" w14:paraId="1C7B494F" w14:textId="77777777">
        <w:trPr>
          <w:trHeight w:val="288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42E99" w14:textId="77777777" w:rsidR="00771148" w:rsidRDefault="00240177">
            <w:pPr>
              <w:spacing w:after="7"/>
              <w:ind w:right="5"/>
              <w:jc w:val="right"/>
            </w:pPr>
            <w:r>
              <w:rPr>
                <w:sz w:val="10"/>
              </w:rPr>
              <w:t>77</w:t>
            </w:r>
          </w:p>
          <w:p w14:paraId="25DC6A3E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78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48B04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7</w:t>
            </w:r>
          </w:p>
          <w:p w14:paraId="41B5DEA9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8</w:t>
            </w:r>
          </w:p>
          <w:p w14:paraId="792BDACC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5C969" w14:textId="77777777" w:rsidR="00771148" w:rsidRDefault="00240177">
            <w:pPr>
              <w:spacing w:after="0"/>
              <w:ind w:left="5" w:right="2866"/>
              <w:jc w:val="both"/>
            </w:pPr>
            <w:r>
              <w:rPr>
                <w:sz w:val="12"/>
              </w:rPr>
              <w:t>Demontáž a montáž náběhové přechodky Rektifikace jednostranných svodidel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C7A05" w14:textId="77777777" w:rsidR="00771148" w:rsidRDefault="00240177">
            <w:pPr>
              <w:spacing w:after="0"/>
              <w:ind w:left="238" w:right="139"/>
            </w:pPr>
            <w:r>
              <w:rPr>
                <w:sz w:val="12"/>
              </w:rPr>
              <w:t>ks m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448D7" w14:textId="599F0AD3" w:rsidR="00771148" w:rsidRPr="000A24C6" w:rsidRDefault="000A24C6">
            <w:pPr>
              <w:spacing w:after="0"/>
              <w:ind w:left="2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</w:t>
            </w:r>
            <w:proofErr w:type="spellEnd"/>
          </w:p>
        </w:tc>
      </w:tr>
      <w:tr w:rsidR="00771148" w14:paraId="15005035" w14:textId="77777777">
        <w:trPr>
          <w:trHeight w:val="280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81013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79</w:t>
            </w:r>
          </w:p>
          <w:p w14:paraId="704D8177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80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CA6E4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0"/>
              </w:rPr>
              <w:t>IO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B71FD" w14:textId="77777777" w:rsidR="00771148" w:rsidRDefault="00240177">
            <w:pPr>
              <w:spacing w:after="0"/>
            </w:pPr>
            <w:r>
              <w:rPr>
                <w:sz w:val="10"/>
              </w:rPr>
              <w:t>Svodnice AM</w:t>
            </w:r>
          </w:p>
          <w:p w14:paraId="0860C5BD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 xml:space="preserve">Distanční </w:t>
            </w:r>
            <w:proofErr w:type="gramStart"/>
            <w:r>
              <w:rPr>
                <w:sz w:val="10"/>
              </w:rPr>
              <w:t>díl - distanční</w:t>
            </w:r>
            <w:proofErr w:type="gramEnd"/>
            <w:r>
              <w:rPr>
                <w:sz w:val="10"/>
              </w:rPr>
              <w:t xml:space="preserve"> díl V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E9A70" w14:textId="77777777" w:rsidR="00771148" w:rsidRDefault="00240177">
            <w:pPr>
              <w:spacing w:after="0"/>
              <w:ind w:left="195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765B3" w14:textId="14B0FD12" w:rsidR="00771148" w:rsidRPr="000A24C6" w:rsidRDefault="000A24C6">
            <w:pPr>
              <w:spacing w:after="7"/>
              <w:ind w:left="27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</w:t>
            </w:r>
            <w:proofErr w:type="spellEnd"/>
          </w:p>
          <w:p w14:paraId="4C95418B" w14:textId="73D4F301" w:rsidR="00771148" w:rsidRPr="000A24C6" w:rsidRDefault="000A24C6">
            <w:pPr>
              <w:spacing w:after="0"/>
              <w:ind w:left="27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</w:t>
            </w:r>
            <w:proofErr w:type="spellEnd"/>
          </w:p>
        </w:tc>
      </w:tr>
      <w:tr w:rsidR="00771148" w14:paraId="690632D8" w14:textId="77777777">
        <w:trPr>
          <w:trHeight w:val="283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1CB82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81</w:t>
            </w:r>
          </w:p>
          <w:p w14:paraId="6DB9144A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82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C4175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4"/>
              </w:rPr>
              <w:t>11</w:t>
            </w:r>
          </w:p>
          <w:p w14:paraId="387818F8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2B87C" w14:textId="77777777" w:rsidR="00771148" w:rsidRDefault="00240177">
            <w:pPr>
              <w:spacing w:after="0"/>
              <w:ind w:right="3606" w:firstLine="5"/>
            </w:pPr>
            <w:r>
              <w:rPr>
                <w:sz w:val="10"/>
              </w:rPr>
              <w:t xml:space="preserve">Distanční </w:t>
            </w:r>
            <w:proofErr w:type="gramStart"/>
            <w:r>
              <w:rPr>
                <w:sz w:val="10"/>
              </w:rPr>
              <w:t>díl - distanční</w:t>
            </w:r>
            <w:proofErr w:type="gramEnd"/>
            <w:r>
              <w:rPr>
                <w:sz w:val="10"/>
              </w:rPr>
              <w:t xml:space="preserve"> díl </w:t>
            </w:r>
            <w:proofErr w:type="spellStart"/>
            <w:r>
              <w:rPr>
                <w:sz w:val="10"/>
              </w:rPr>
              <w:t>Vl</w:t>
            </w:r>
            <w:proofErr w:type="spellEnd"/>
            <w:r>
              <w:rPr>
                <w:sz w:val="10"/>
              </w:rPr>
              <w:t xml:space="preserve"> Spodní pásnice AM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C5772" w14:textId="77777777" w:rsidR="00771148" w:rsidRDefault="00240177">
            <w:pPr>
              <w:spacing w:after="0"/>
              <w:ind w:left="195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435F1" w14:textId="116145C0" w:rsidR="00771148" w:rsidRPr="000A24C6" w:rsidRDefault="000A24C6">
            <w:pPr>
              <w:spacing w:after="0"/>
              <w:ind w:left="3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xxxxxxxxxxxxx</w:t>
            </w:r>
            <w:proofErr w:type="spellEnd"/>
          </w:p>
        </w:tc>
      </w:tr>
      <w:tr w:rsidR="00771148" w14:paraId="42A5E04E" w14:textId="77777777">
        <w:trPr>
          <w:trHeight w:val="284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96F92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83</w:t>
            </w:r>
          </w:p>
          <w:p w14:paraId="099A0B7C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84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7468C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13</w:t>
            </w:r>
          </w:p>
          <w:p w14:paraId="131A5309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04294" w14:textId="77777777" w:rsidR="00771148" w:rsidRDefault="00240177">
            <w:pPr>
              <w:spacing w:after="0"/>
            </w:pPr>
            <w:r>
              <w:rPr>
                <w:sz w:val="10"/>
              </w:rPr>
              <w:t>Sloupek C 150 dl. 1755 mm</w:t>
            </w:r>
          </w:p>
          <w:p w14:paraId="63371E73" w14:textId="77777777" w:rsidR="00771148" w:rsidRDefault="00240177">
            <w:pPr>
              <w:spacing w:after="0"/>
            </w:pPr>
            <w:r>
              <w:rPr>
                <w:sz w:val="10"/>
              </w:rPr>
              <w:t>Sloupek 1.1140 dl. 1800 mm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81730" w14:textId="77777777" w:rsidR="00771148" w:rsidRDefault="00240177">
            <w:pPr>
              <w:spacing w:after="0"/>
              <w:ind w:left="193" w:right="170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6F9B1" w14:textId="67769C5C" w:rsidR="00771148" w:rsidRPr="000A24C6" w:rsidRDefault="000A24C6">
            <w:pPr>
              <w:spacing w:after="0"/>
              <w:ind w:left="27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xxxxxxxxxxxxxxxxx</w:t>
            </w:r>
            <w:proofErr w:type="spellEnd"/>
          </w:p>
        </w:tc>
      </w:tr>
      <w:tr w:rsidR="00771148" w14:paraId="5D51C267" w14:textId="77777777">
        <w:trPr>
          <w:trHeight w:val="280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AE47A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85</w:t>
            </w:r>
          </w:p>
          <w:p w14:paraId="013C1BDA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86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533A9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8"/>
              </w:rPr>
              <w:t>IS</w:t>
            </w:r>
          </w:p>
          <w:p w14:paraId="349BE6D0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287B6" w14:textId="77777777" w:rsidR="00771148" w:rsidRDefault="00240177">
            <w:pPr>
              <w:spacing w:after="0"/>
            </w:pPr>
            <w:r>
              <w:rPr>
                <w:sz w:val="10"/>
              </w:rPr>
              <w:t>Sloupek U 140 dl. 1500 mm</w:t>
            </w:r>
          </w:p>
          <w:p w14:paraId="024D3C45" w14:textId="77777777" w:rsidR="00771148" w:rsidRDefault="00240177">
            <w:pPr>
              <w:spacing w:after="0"/>
            </w:pPr>
            <w:r>
              <w:rPr>
                <w:sz w:val="10"/>
              </w:rPr>
              <w:t>Sloupek UE 100 dl. 1300 mm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DCCCD" w14:textId="77777777" w:rsidR="00771148" w:rsidRDefault="00240177">
            <w:pPr>
              <w:spacing w:after="0"/>
              <w:ind w:left="193" w:right="170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9F03B" w14:textId="6E07C938" w:rsidR="00771148" w:rsidRPr="000A24C6" w:rsidRDefault="000A24C6">
            <w:pPr>
              <w:spacing w:after="0"/>
              <w:ind w:left="2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</w:t>
            </w:r>
            <w:proofErr w:type="spellEnd"/>
          </w:p>
        </w:tc>
      </w:tr>
      <w:tr w:rsidR="00771148" w14:paraId="66387064" w14:textId="77777777">
        <w:trPr>
          <w:trHeight w:val="283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C163" w14:textId="77777777" w:rsidR="00771148" w:rsidRDefault="00240177">
            <w:pPr>
              <w:spacing w:after="12"/>
              <w:ind w:right="5"/>
              <w:jc w:val="right"/>
            </w:pPr>
            <w:r>
              <w:rPr>
                <w:sz w:val="10"/>
              </w:rPr>
              <w:t>87</w:t>
            </w:r>
          </w:p>
          <w:p w14:paraId="0656AFE3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88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63E6D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17</w:t>
            </w:r>
          </w:p>
          <w:p w14:paraId="72B5C6D1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93D5B" w14:textId="77777777" w:rsidR="00771148" w:rsidRDefault="00240177">
            <w:pPr>
              <w:spacing w:after="0"/>
              <w:ind w:left="5" w:right="3476"/>
            </w:pPr>
            <w:r>
              <w:rPr>
                <w:sz w:val="10"/>
              </w:rPr>
              <w:t xml:space="preserve">Přechodka </w:t>
            </w:r>
            <w:proofErr w:type="gramStart"/>
            <w:r>
              <w:rPr>
                <w:sz w:val="10"/>
              </w:rPr>
              <w:t>8,5%</w:t>
            </w:r>
            <w:proofErr w:type="gramEnd"/>
            <w:r>
              <w:rPr>
                <w:sz w:val="10"/>
              </w:rPr>
              <w:t xml:space="preserve"> nebo 17,3% Přechodka AM 8,5%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3A899" w14:textId="77777777" w:rsidR="00771148" w:rsidRDefault="00240177">
            <w:pPr>
              <w:spacing w:after="0"/>
              <w:ind w:left="193" w:right="170"/>
              <w:jc w:val="center"/>
            </w:pPr>
            <w:r>
              <w:rPr>
                <w:sz w:val="14"/>
              </w:rPr>
              <w:t xml:space="preserve">ks </w:t>
            </w:r>
            <w:proofErr w:type="spellStart"/>
            <w:r>
              <w:rPr>
                <w:sz w:val="14"/>
              </w:rPr>
              <w:t>ks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D8087" w14:textId="7A1BF695" w:rsidR="00771148" w:rsidRPr="000A24C6" w:rsidRDefault="000A24C6">
            <w:pPr>
              <w:spacing w:after="0"/>
              <w:ind w:left="2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</w:t>
            </w:r>
            <w:proofErr w:type="spellEnd"/>
          </w:p>
        </w:tc>
      </w:tr>
      <w:tr w:rsidR="00771148" w14:paraId="43DA3AB1" w14:textId="77777777">
        <w:trPr>
          <w:trHeight w:val="286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C92C2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89</w:t>
            </w:r>
          </w:p>
          <w:p w14:paraId="14D6DB92" w14:textId="77777777" w:rsidR="00771148" w:rsidRDefault="00240177">
            <w:pPr>
              <w:spacing w:after="17"/>
              <w:jc w:val="right"/>
            </w:pPr>
            <w:r>
              <w:rPr>
                <w:sz w:val="10"/>
              </w:rPr>
              <w:t>90</w:t>
            </w:r>
          </w:p>
          <w:p w14:paraId="11B22145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91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1480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19</w:t>
            </w:r>
          </w:p>
          <w:p w14:paraId="66267ACB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0"/>
              </w:rPr>
              <w:t>20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1A72B" w14:textId="77777777" w:rsidR="00771148" w:rsidRDefault="00240177">
            <w:pPr>
              <w:spacing w:after="0"/>
              <w:ind w:left="5" w:right="2352"/>
              <w:jc w:val="both"/>
            </w:pPr>
            <w:r>
              <w:rPr>
                <w:sz w:val="12"/>
              </w:rPr>
              <w:t>Přechodový díl na jiný typ svodidla stejného výrobce Přechodový díl na svodidlo '</w:t>
            </w:r>
            <w:proofErr w:type="spellStart"/>
            <w:r>
              <w:rPr>
                <w:sz w:val="12"/>
              </w:rPr>
              <w:t>iného</w:t>
            </w:r>
            <w:proofErr w:type="spellEnd"/>
            <w:r>
              <w:rPr>
                <w:sz w:val="12"/>
              </w:rPr>
              <w:t xml:space="preserve"> výrobce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70C45" w14:textId="77777777" w:rsidR="00771148" w:rsidRDefault="00240177">
            <w:pPr>
              <w:spacing w:after="0"/>
              <w:ind w:left="17"/>
              <w:jc w:val="center"/>
            </w:pPr>
            <w:r>
              <w:rPr>
                <w:sz w:val="14"/>
              </w:rPr>
              <w:t>ks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B4B72" w14:textId="4AE8AD8A" w:rsidR="00771148" w:rsidRPr="000A24C6" w:rsidRDefault="000A24C6">
            <w:pPr>
              <w:spacing w:after="0"/>
              <w:ind w:left="2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xxxxxxxxxxxxxxxxx</w:t>
            </w:r>
            <w:proofErr w:type="spellEnd"/>
          </w:p>
        </w:tc>
      </w:tr>
    </w:tbl>
    <w:p w14:paraId="260A6FD2" w14:textId="062B8881" w:rsidR="00771148" w:rsidRDefault="00240177">
      <w:pPr>
        <w:tabs>
          <w:tab w:val="center" w:pos="1126"/>
          <w:tab w:val="center" w:pos="2288"/>
          <w:tab w:val="center" w:pos="6805"/>
          <w:tab w:val="center" w:pos="7538"/>
        </w:tabs>
        <w:spacing w:after="132"/>
      </w:pPr>
      <w:r>
        <w:rPr>
          <w:sz w:val="12"/>
        </w:rPr>
        <w:tab/>
      </w:r>
      <w:r>
        <w:rPr>
          <w:sz w:val="12"/>
        </w:rPr>
        <w:t>21</w:t>
      </w:r>
      <w:r>
        <w:rPr>
          <w:sz w:val="12"/>
        </w:rPr>
        <w:tab/>
      </w:r>
      <w:r>
        <w:rPr>
          <w:sz w:val="12"/>
        </w:rPr>
        <w:t>Spojovací materiál na délku běžné svodnice</w:t>
      </w:r>
      <w:r>
        <w:rPr>
          <w:sz w:val="12"/>
        </w:rPr>
        <w:tab/>
      </w:r>
      <w:proofErr w:type="spellStart"/>
      <w:r>
        <w:rPr>
          <w:sz w:val="12"/>
        </w:rPr>
        <w:t>kpl</w:t>
      </w:r>
      <w:proofErr w:type="spellEnd"/>
      <w:r>
        <w:rPr>
          <w:sz w:val="12"/>
        </w:rPr>
        <w:tab/>
      </w:r>
      <w:proofErr w:type="spellStart"/>
      <w:r w:rsidR="000A24C6" w:rsidRPr="000A24C6">
        <w:rPr>
          <w:sz w:val="12"/>
          <w:highlight w:val="black"/>
        </w:rPr>
        <w:t>xxxxxxxxx</w:t>
      </w:r>
      <w:proofErr w:type="spellEnd"/>
    </w:p>
    <w:p w14:paraId="797084C2" w14:textId="77777777" w:rsidR="00771148" w:rsidRDefault="00240177">
      <w:pPr>
        <w:spacing w:after="3" w:line="265" w:lineRule="auto"/>
        <w:ind w:left="922" w:hanging="10"/>
      </w:pPr>
      <w:r>
        <w:rPr>
          <w:sz w:val="12"/>
        </w:rPr>
        <w:t xml:space="preserve">Typ svodidla: </w:t>
      </w:r>
      <w:proofErr w:type="spellStart"/>
      <w:r>
        <w:rPr>
          <w:sz w:val="12"/>
        </w:rPr>
        <w:t>Liberty</w:t>
      </w:r>
      <w:proofErr w:type="spellEnd"/>
      <w:r>
        <w:rPr>
          <w:sz w:val="12"/>
        </w:rPr>
        <w:t xml:space="preserve"> OSAM/H2</w:t>
      </w:r>
    </w:p>
    <w:tbl>
      <w:tblPr>
        <w:tblStyle w:val="TableGrid"/>
        <w:tblW w:w="7641" w:type="dxa"/>
        <w:tblInd w:w="319" w:type="dxa"/>
        <w:tblCellMar>
          <w:top w:w="0" w:type="dxa"/>
          <w:left w:w="24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562"/>
        <w:gridCol w:w="409"/>
        <w:gridCol w:w="5130"/>
        <w:gridCol w:w="587"/>
        <w:gridCol w:w="953"/>
      </w:tblGrid>
      <w:tr w:rsidR="00771148" w14:paraId="13C3168A" w14:textId="77777777">
        <w:trPr>
          <w:trHeight w:val="284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1EC87" w14:textId="77777777" w:rsidR="00771148" w:rsidRDefault="00240177">
            <w:pPr>
              <w:spacing w:after="7"/>
              <w:jc w:val="right"/>
            </w:pPr>
            <w:r>
              <w:rPr>
                <w:sz w:val="10"/>
              </w:rPr>
              <w:t>92</w:t>
            </w:r>
          </w:p>
          <w:p w14:paraId="1AFBE02C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93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3A577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4"/>
              </w:rPr>
              <w:t>1</w:t>
            </w:r>
          </w:p>
          <w:p w14:paraId="117FA9E3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53344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 xml:space="preserve">Kompletní výměna svodidla (demontáž, montáž, práce, </w:t>
            </w:r>
            <w:proofErr w:type="spellStart"/>
            <w:r>
              <w:rPr>
                <w:sz w:val="12"/>
              </w:rPr>
              <w:t>veške</w:t>
            </w:r>
            <w:proofErr w:type="spellEnd"/>
            <w:r>
              <w:rPr>
                <w:sz w:val="12"/>
              </w:rPr>
              <w:t xml:space="preserve"> materiál a součásti svodidel)</w:t>
            </w:r>
          </w:p>
          <w:p w14:paraId="01ACB4B0" w14:textId="77777777" w:rsidR="00771148" w:rsidRDefault="00240177">
            <w:pPr>
              <w:spacing w:after="0"/>
              <w:ind w:left="466" w:right="3548" w:hanging="461"/>
            </w:pPr>
            <w:r>
              <w:rPr>
                <w:sz w:val="10"/>
              </w:rPr>
              <w:t xml:space="preserve">Demontáž a montáž jedné svodnice a 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C7683" w14:textId="77777777" w:rsidR="00771148" w:rsidRDefault="00240177">
            <w:pPr>
              <w:spacing w:after="0"/>
              <w:ind w:left="202" w:right="185"/>
              <w:jc w:val="center"/>
            </w:pPr>
            <w:r>
              <w:rPr>
                <w:sz w:val="12"/>
              </w:rPr>
              <w:t xml:space="preserve">m </w:t>
            </w:r>
            <w:proofErr w:type="spellStart"/>
            <w:r>
              <w:rPr>
                <w:sz w:val="12"/>
              </w:rPr>
              <w:t>m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0B16B" w14:textId="120491E8" w:rsidR="00771148" w:rsidRPr="000A24C6" w:rsidRDefault="000A24C6">
            <w:pPr>
              <w:spacing w:after="0"/>
              <w:ind w:left="1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</w:t>
            </w:r>
            <w:proofErr w:type="spellEnd"/>
          </w:p>
        </w:tc>
      </w:tr>
      <w:tr w:rsidR="00771148" w14:paraId="09624646" w14:textId="77777777">
        <w:trPr>
          <w:trHeight w:val="284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4563E" w14:textId="77777777" w:rsidR="00771148" w:rsidRDefault="00240177">
            <w:pPr>
              <w:spacing w:after="7"/>
              <w:ind w:right="5"/>
              <w:jc w:val="right"/>
            </w:pPr>
            <w:r>
              <w:rPr>
                <w:sz w:val="10"/>
              </w:rPr>
              <w:t>94</w:t>
            </w:r>
          </w:p>
          <w:p w14:paraId="5EAD6582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95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C1607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3</w:t>
            </w:r>
          </w:p>
          <w:p w14:paraId="7985D04C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4F7EF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Demontáž montáž spodní pásnice</w:t>
            </w:r>
          </w:p>
          <w:p w14:paraId="76F85D45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 xml:space="preserve">Demontáž a montáž distančního dílu AM </w:t>
            </w:r>
            <w:proofErr w:type="gramStart"/>
            <w:r>
              <w:rPr>
                <w:sz w:val="12"/>
              </w:rPr>
              <w:t>OB(</w:t>
            </w:r>
            <w:proofErr w:type="gramEnd"/>
            <w:r>
              <w:rPr>
                <w:sz w:val="12"/>
              </w:rPr>
              <w:t xml:space="preserve">původní svodnice i </w:t>
            </w:r>
            <w:proofErr w:type="spellStart"/>
            <w:r>
              <w:rPr>
                <w:sz w:val="12"/>
              </w:rPr>
              <w:t>slou</w:t>
            </w:r>
            <w:proofErr w:type="spellEnd"/>
            <w:r>
              <w:rPr>
                <w:sz w:val="12"/>
              </w:rPr>
              <w:t xml:space="preserve"> k</w:t>
            </w:r>
          </w:p>
          <w:p w14:paraId="311F0AEA" w14:textId="77777777" w:rsidR="00771148" w:rsidRDefault="00240177">
            <w:pPr>
              <w:spacing w:after="0"/>
              <w:ind w:left="466"/>
            </w:pPr>
            <w:r>
              <w:rPr>
                <w:sz w:val="14"/>
              </w:rPr>
              <w:t xml:space="preserve">a 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F28DC0" w14:textId="77777777" w:rsidR="00771148" w:rsidRDefault="00240177">
            <w:pPr>
              <w:spacing w:after="0"/>
              <w:ind w:left="190" w:right="169"/>
              <w:jc w:val="center"/>
            </w:pPr>
            <w:r>
              <w:rPr>
                <w:sz w:val="14"/>
              </w:rPr>
              <w:t xml:space="preserve">ks </w:t>
            </w:r>
            <w:proofErr w:type="spellStart"/>
            <w:r>
              <w:rPr>
                <w:sz w:val="14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54EF1" w14:textId="4A894AB0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</w:t>
            </w:r>
            <w:proofErr w:type="spellEnd"/>
          </w:p>
        </w:tc>
      </w:tr>
      <w:tr w:rsidR="00771148" w14:paraId="68BCED44" w14:textId="77777777" w:rsidTr="000A24C6">
        <w:trPr>
          <w:trHeight w:val="304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EB34A" w14:textId="77777777" w:rsidR="00771148" w:rsidRDefault="00240177">
            <w:pPr>
              <w:spacing w:after="12"/>
              <w:ind w:right="5"/>
              <w:jc w:val="right"/>
            </w:pPr>
            <w:r>
              <w:rPr>
                <w:sz w:val="10"/>
              </w:rPr>
              <w:t>96</w:t>
            </w:r>
          </w:p>
          <w:p w14:paraId="0CA0D8C8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97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91B4B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5</w:t>
            </w:r>
          </w:p>
          <w:p w14:paraId="1F88CD49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83678" w14:textId="77777777" w:rsidR="00771148" w:rsidRDefault="00240177">
            <w:pPr>
              <w:spacing w:after="0"/>
              <w:ind w:right="1676" w:firstLine="5"/>
            </w:pPr>
            <w:r>
              <w:rPr>
                <w:sz w:val="12"/>
              </w:rPr>
              <w:t xml:space="preserve">Demontáž montáž distančního dílu </w:t>
            </w:r>
            <w:proofErr w:type="gramStart"/>
            <w:r>
              <w:rPr>
                <w:sz w:val="12"/>
              </w:rPr>
              <w:t>JMI(</w:t>
            </w:r>
            <w:proofErr w:type="spellStart"/>
            <w:proofErr w:type="gramEnd"/>
            <w:r>
              <w:rPr>
                <w:sz w:val="12"/>
              </w:rPr>
              <w:t>původnĺ</w:t>
            </w:r>
            <w:proofErr w:type="spellEnd"/>
            <w:r>
              <w:rPr>
                <w:sz w:val="12"/>
              </w:rPr>
              <w:t xml:space="preserve"> svodnice i sloupky) Demontáž a montáž distančního dílu JM2(původní svodnice i </w:t>
            </w:r>
            <w:proofErr w:type="spellStart"/>
            <w:r>
              <w:rPr>
                <w:sz w:val="12"/>
              </w:rPr>
              <w:t>slou</w:t>
            </w:r>
            <w:proofErr w:type="spellEnd"/>
            <w:r>
              <w:rPr>
                <w:sz w:val="12"/>
              </w:rPr>
              <w:t xml:space="preserve"> k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E8857" w14:textId="77777777" w:rsidR="00771148" w:rsidRDefault="00240177">
            <w:pPr>
              <w:spacing w:after="0"/>
              <w:ind w:left="16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C9D56" w14:textId="5769A03E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xxxxxxxxxxxxxxxxx</w:t>
            </w:r>
            <w:proofErr w:type="spellEnd"/>
          </w:p>
        </w:tc>
      </w:tr>
      <w:tr w:rsidR="00771148" w14:paraId="62B95025" w14:textId="77777777">
        <w:trPr>
          <w:trHeight w:val="280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741D0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98</w:t>
            </w:r>
          </w:p>
          <w:p w14:paraId="6CD4A8EB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99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12FD7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7</w:t>
            </w:r>
          </w:p>
          <w:p w14:paraId="6C75174E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C011F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Demontáž a montáž sloupku</w:t>
            </w:r>
          </w:p>
          <w:p w14:paraId="5E93F0C8" w14:textId="77777777" w:rsidR="00771148" w:rsidRDefault="00240177">
            <w:pPr>
              <w:spacing w:after="0"/>
            </w:pPr>
            <w:r>
              <w:rPr>
                <w:sz w:val="12"/>
              </w:rPr>
              <w:t>Kompletní výměna přechodu na betonové svodidlo (demontáž, montáž, práce, veškerý materiál a součásti svodidel)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8FF6C" w14:textId="77777777" w:rsidR="00771148" w:rsidRDefault="00240177">
            <w:pPr>
              <w:spacing w:after="0"/>
              <w:ind w:left="197" w:right="176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BB91C" w14:textId="0F01B9CE" w:rsidR="00771148" w:rsidRPr="000A24C6" w:rsidRDefault="000A24C6">
            <w:pPr>
              <w:spacing w:after="0"/>
              <w:ind w:left="1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</w:t>
            </w:r>
            <w:proofErr w:type="spellEnd"/>
          </w:p>
        </w:tc>
      </w:tr>
      <w:tr w:rsidR="00771148" w14:paraId="6011F354" w14:textId="77777777">
        <w:trPr>
          <w:trHeight w:val="289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487A2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100</w:t>
            </w:r>
          </w:p>
          <w:p w14:paraId="32145D25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101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621B1" w14:textId="77777777" w:rsidR="00771148" w:rsidRDefault="00240177">
            <w:pPr>
              <w:spacing w:after="7"/>
              <w:ind w:left="14"/>
              <w:jc w:val="center"/>
            </w:pPr>
            <w:r>
              <w:rPr>
                <w:sz w:val="10"/>
              </w:rPr>
              <w:t>9</w:t>
            </w:r>
          </w:p>
          <w:p w14:paraId="6787678E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C8DC6" w14:textId="77777777" w:rsidR="00771148" w:rsidRDefault="00240177">
            <w:pPr>
              <w:spacing w:after="0"/>
              <w:ind w:right="2909"/>
              <w:jc w:val="both"/>
            </w:pPr>
            <w:r>
              <w:rPr>
                <w:sz w:val="10"/>
              </w:rPr>
              <w:t xml:space="preserve">Demontáž a montáž náběhové </w:t>
            </w:r>
            <w:proofErr w:type="spellStart"/>
            <w:r>
              <w:rPr>
                <w:sz w:val="10"/>
              </w:rPr>
              <w:t>řechodk</w:t>
            </w:r>
            <w:proofErr w:type="spellEnd"/>
            <w:r>
              <w:rPr>
                <w:sz w:val="10"/>
              </w:rPr>
              <w:t xml:space="preserve"> Rektifikace oboustranných svodidel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7C0F2" w14:textId="77777777" w:rsidR="00771148" w:rsidRDefault="00240177">
            <w:pPr>
              <w:spacing w:after="0"/>
              <w:ind w:left="16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1B97D" w14:textId="23FE8224" w:rsidR="00771148" w:rsidRPr="000A24C6" w:rsidRDefault="000A24C6">
            <w:pPr>
              <w:spacing w:after="7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</w:t>
            </w:r>
            <w:proofErr w:type="spellEnd"/>
          </w:p>
          <w:p w14:paraId="4C25C561" w14:textId="4089FDD6" w:rsidR="00771148" w:rsidRPr="000A24C6" w:rsidRDefault="000A24C6">
            <w:pPr>
              <w:spacing w:after="0"/>
              <w:ind w:left="1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</w:t>
            </w:r>
            <w:proofErr w:type="spellEnd"/>
          </w:p>
        </w:tc>
      </w:tr>
      <w:tr w:rsidR="00771148" w14:paraId="7E8DE8FA" w14:textId="77777777">
        <w:trPr>
          <w:trHeight w:val="283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0B63B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102</w:t>
            </w:r>
          </w:p>
          <w:p w14:paraId="354BD1AC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103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77DF7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11</w:t>
            </w:r>
          </w:p>
          <w:p w14:paraId="72683555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2FE75" w14:textId="77777777" w:rsidR="00771148" w:rsidRDefault="00240177">
            <w:pPr>
              <w:spacing w:after="0"/>
            </w:pPr>
            <w:r>
              <w:rPr>
                <w:sz w:val="10"/>
              </w:rPr>
              <w:t>Svodnice AM</w:t>
            </w:r>
          </w:p>
          <w:p w14:paraId="13789CA8" w14:textId="77777777" w:rsidR="00771148" w:rsidRDefault="00240177">
            <w:pPr>
              <w:spacing w:after="0"/>
            </w:pPr>
            <w:r>
              <w:rPr>
                <w:sz w:val="12"/>
              </w:rPr>
              <w:t>Spodní pásnice AM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E9DD2" w14:textId="77777777" w:rsidR="00771148" w:rsidRDefault="00240177">
            <w:pPr>
              <w:spacing w:after="0"/>
              <w:ind w:left="192" w:right="176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92B06" w14:textId="0EF6AF3E" w:rsidR="00771148" w:rsidRPr="000A24C6" w:rsidRDefault="000A24C6">
            <w:pPr>
              <w:spacing w:after="7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</w:t>
            </w:r>
            <w:proofErr w:type="spellEnd"/>
          </w:p>
          <w:p w14:paraId="591465B0" w14:textId="324445F4" w:rsidR="00771148" w:rsidRPr="000A24C6" w:rsidRDefault="000A24C6">
            <w:pPr>
              <w:spacing w:after="0"/>
              <w:ind w:left="2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</w:t>
            </w:r>
            <w:proofErr w:type="spellEnd"/>
          </w:p>
        </w:tc>
      </w:tr>
      <w:tr w:rsidR="00771148" w14:paraId="71214E47" w14:textId="77777777">
        <w:trPr>
          <w:trHeight w:val="281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FA912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104</w:t>
            </w:r>
          </w:p>
          <w:p w14:paraId="3075E0E5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105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1845D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2"/>
              </w:rPr>
              <w:t>13</w:t>
            </w:r>
          </w:p>
          <w:p w14:paraId="2D7FAF17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CCDE4" w14:textId="77777777" w:rsidR="00771148" w:rsidRDefault="00240177">
            <w:pPr>
              <w:spacing w:after="0"/>
              <w:ind w:right="3870" w:firstLine="5"/>
            </w:pPr>
            <w:r>
              <w:rPr>
                <w:sz w:val="12"/>
              </w:rPr>
              <w:t>Distanční díl AM OB Distanční díl JMI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350B5" w14:textId="77777777" w:rsidR="00771148" w:rsidRDefault="00240177">
            <w:pPr>
              <w:spacing w:after="0"/>
              <w:ind w:left="192" w:right="176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648BD" w14:textId="55B779C4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</w:t>
            </w:r>
            <w:proofErr w:type="spellEnd"/>
          </w:p>
        </w:tc>
      </w:tr>
      <w:tr w:rsidR="00771148" w14:paraId="753B7D9F" w14:textId="77777777">
        <w:trPr>
          <w:trHeight w:val="283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4EEE8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106</w:t>
            </w:r>
          </w:p>
          <w:p w14:paraId="0F0E1087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107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CC125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2"/>
              </w:rPr>
              <w:t>15</w:t>
            </w:r>
          </w:p>
          <w:p w14:paraId="7DAA6175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9CE7A" w14:textId="77777777" w:rsidR="00771148" w:rsidRDefault="00240177">
            <w:pPr>
              <w:spacing w:after="0"/>
            </w:pPr>
            <w:r>
              <w:rPr>
                <w:sz w:val="12"/>
              </w:rPr>
              <w:t>Distanční díl JM2</w:t>
            </w:r>
          </w:p>
          <w:p w14:paraId="5222D34B" w14:textId="77777777" w:rsidR="00771148" w:rsidRDefault="00240177">
            <w:pPr>
              <w:spacing w:after="0"/>
            </w:pPr>
            <w:r>
              <w:rPr>
                <w:sz w:val="10"/>
              </w:rPr>
              <w:t>Sloupek c 140 dl, 1715 mm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0CE32" w14:textId="77777777" w:rsidR="00771148" w:rsidRDefault="00240177">
            <w:pPr>
              <w:spacing w:after="0"/>
              <w:ind w:left="192" w:right="176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327DC" w14:textId="6A7EA8A0" w:rsidR="00771148" w:rsidRPr="000A24C6" w:rsidRDefault="000A24C6">
            <w:pPr>
              <w:spacing w:after="12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</w:t>
            </w:r>
            <w:proofErr w:type="spellEnd"/>
          </w:p>
          <w:p w14:paraId="61DCF8A3" w14:textId="57713933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</w:t>
            </w:r>
            <w:proofErr w:type="spellEnd"/>
          </w:p>
        </w:tc>
      </w:tr>
      <w:tr w:rsidR="00771148" w14:paraId="6A1737AE" w14:textId="77777777">
        <w:trPr>
          <w:trHeight w:val="284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F38FF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108</w:t>
            </w:r>
          </w:p>
          <w:p w14:paraId="284A4869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109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89958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17</w:t>
            </w:r>
          </w:p>
          <w:p w14:paraId="5EAF9D75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87F34" w14:textId="77777777" w:rsidR="00771148" w:rsidRDefault="00240177">
            <w:pPr>
              <w:spacing w:after="0"/>
            </w:pPr>
            <w:r>
              <w:rPr>
                <w:sz w:val="10"/>
              </w:rPr>
              <w:t>Sloupek U140 dl. 1500 mm</w:t>
            </w:r>
          </w:p>
          <w:p w14:paraId="1C749E5F" w14:textId="77777777" w:rsidR="00771148" w:rsidRDefault="00240177">
            <w:pPr>
              <w:spacing w:after="0"/>
            </w:pPr>
            <w:r>
              <w:rPr>
                <w:sz w:val="10"/>
              </w:rPr>
              <w:t>Sloupek U 140 dl. 1000 mm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C69FE" w14:textId="77777777" w:rsidR="00771148" w:rsidRDefault="00240177">
            <w:pPr>
              <w:spacing w:after="0"/>
              <w:ind w:left="192" w:right="176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B1A0D" w14:textId="758EB005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</w:t>
            </w:r>
            <w:proofErr w:type="spellEnd"/>
          </w:p>
          <w:p w14:paraId="67134A53" w14:textId="69E20889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</w:t>
            </w:r>
            <w:proofErr w:type="spellEnd"/>
          </w:p>
        </w:tc>
      </w:tr>
      <w:tr w:rsidR="00771148" w14:paraId="07E839DE" w14:textId="77777777">
        <w:trPr>
          <w:trHeight w:val="286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FECC6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110</w:t>
            </w:r>
          </w:p>
          <w:p w14:paraId="38EB243F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111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A6732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19</w:t>
            </w:r>
          </w:p>
          <w:p w14:paraId="68B5A8A0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0"/>
              </w:rPr>
              <w:t>20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2FC8F" w14:textId="77777777" w:rsidR="00771148" w:rsidRDefault="00240177">
            <w:pPr>
              <w:spacing w:after="0"/>
              <w:ind w:left="5" w:right="3471"/>
            </w:pPr>
            <w:r>
              <w:rPr>
                <w:sz w:val="10"/>
              </w:rPr>
              <w:t xml:space="preserve">Přechodka </w:t>
            </w:r>
            <w:proofErr w:type="gramStart"/>
            <w:r>
              <w:rPr>
                <w:sz w:val="10"/>
              </w:rPr>
              <w:t>8,5%</w:t>
            </w:r>
            <w:proofErr w:type="gramEnd"/>
            <w:r>
              <w:rPr>
                <w:sz w:val="10"/>
              </w:rPr>
              <w:t xml:space="preserve"> nebo 17,3% Přechodka SP3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FCC26" w14:textId="77777777" w:rsidR="00771148" w:rsidRDefault="00240177">
            <w:pPr>
              <w:spacing w:after="0"/>
              <w:ind w:left="192" w:right="176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5C7A1" w14:textId="058B35F3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</w:t>
            </w:r>
            <w:proofErr w:type="spellEnd"/>
          </w:p>
        </w:tc>
      </w:tr>
      <w:tr w:rsidR="00771148" w14:paraId="69A066B2" w14:textId="77777777">
        <w:trPr>
          <w:trHeight w:val="288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0ACF9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112</w:t>
            </w:r>
          </w:p>
          <w:p w14:paraId="7BF8B68D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113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04739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21</w:t>
            </w:r>
          </w:p>
          <w:p w14:paraId="4738FCE5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0"/>
              </w:rPr>
              <w:t>22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AB6F4" w14:textId="77777777" w:rsidR="00771148" w:rsidRDefault="00240177">
            <w:pPr>
              <w:spacing w:after="0"/>
              <w:ind w:left="5" w:right="2410"/>
              <w:jc w:val="both"/>
            </w:pPr>
            <w:r>
              <w:rPr>
                <w:sz w:val="12"/>
              </w:rPr>
              <w:t xml:space="preserve">Přechodový díl na jin' ty svodidla stejného výrobce </w:t>
            </w:r>
            <w:proofErr w:type="spellStart"/>
            <w:r>
              <w:rPr>
                <w:sz w:val="12"/>
              </w:rPr>
              <w:t>Přechodov</w:t>
            </w:r>
            <w:proofErr w:type="spellEnd"/>
            <w:r>
              <w:rPr>
                <w:sz w:val="12"/>
              </w:rPr>
              <w:t xml:space="preserve"> díl na svodidlo </w:t>
            </w:r>
            <w:proofErr w:type="spellStart"/>
            <w:r>
              <w:rPr>
                <w:sz w:val="12"/>
              </w:rPr>
              <w:t>iného</w:t>
            </w:r>
            <w:proofErr w:type="spellEnd"/>
            <w:r>
              <w:rPr>
                <w:sz w:val="12"/>
              </w:rPr>
              <w:t xml:space="preserve"> výrobce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99FB4" w14:textId="77777777" w:rsidR="00771148" w:rsidRDefault="00240177">
            <w:pPr>
              <w:spacing w:after="0"/>
              <w:ind w:left="192" w:right="176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kpl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0C056" w14:textId="6B4FD0C4" w:rsidR="00771148" w:rsidRPr="000A24C6" w:rsidRDefault="000A24C6">
            <w:pPr>
              <w:spacing w:after="7"/>
              <w:ind w:left="1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</w:t>
            </w:r>
            <w:proofErr w:type="spellEnd"/>
          </w:p>
          <w:p w14:paraId="1EEF9E80" w14:textId="4464857E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</w:t>
            </w:r>
            <w:proofErr w:type="spellEnd"/>
          </w:p>
        </w:tc>
      </w:tr>
    </w:tbl>
    <w:p w14:paraId="49909E78" w14:textId="0A152D52" w:rsidR="00771148" w:rsidRDefault="00240177">
      <w:pPr>
        <w:tabs>
          <w:tab w:val="center" w:pos="802"/>
          <w:tab w:val="center" w:pos="1126"/>
          <w:tab w:val="center" w:pos="2288"/>
          <w:tab w:val="center" w:pos="7533"/>
        </w:tabs>
        <w:spacing w:after="123" w:line="265" w:lineRule="auto"/>
      </w:pPr>
      <w:r>
        <w:rPr>
          <w:sz w:val="12"/>
        </w:rPr>
        <w:tab/>
      </w:r>
      <w:r>
        <w:rPr>
          <w:sz w:val="12"/>
        </w:rPr>
        <w:t>114</w:t>
      </w:r>
      <w:r>
        <w:rPr>
          <w:sz w:val="12"/>
        </w:rPr>
        <w:tab/>
        <w:t>23</w:t>
      </w:r>
      <w:r>
        <w:rPr>
          <w:sz w:val="12"/>
        </w:rPr>
        <w:tab/>
      </w:r>
      <w:r>
        <w:rPr>
          <w:sz w:val="12"/>
        </w:rPr>
        <w:t>Spojovací materiál na délku běžné svodnice</w:t>
      </w:r>
      <w:r>
        <w:rPr>
          <w:sz w:val="12"/>
        </w:rPr>
        <w:tab/>
      </w:r>
      <w:proofErr w:type="spellStart"/>
      <w:r w:rsidR="000A24C6" w:rsidRPr="000A24C6">
        <w:rPr>
          <w:sz w:val="12"/>
          <w:highlight w:val="black"/>
        </w:rPr>
        <w:t>xxxxxxxx</w:t>
      </w:r>
      <w:proofErr w:type="spellEnd"/>
    </w:p>
    <w:p w14:paraId="4C1C3956" w14:textId="77777777" w:rsidR="00771148" w:rsidRDefault="00240177">
      <w:pPr>
        <w:spacing w:after="3" w:line="265" w:lineRule="auto"/>
        <w:ind w:left="922" w:hanging="10"/>
      </w:pPr>
      <w:r>
        <w:rPr>
          <w:sz w:val="12"/>
        </w:rPr>
        <w:t xml:space="preserve">Typ svodidla: </w:t>
      </w:r>
      <w:proofErr w:type="spellStart"/>
      <w:r>
        <w:rPr>
          <w:sz w:val="12"/>
        </w:rPr>
        <w:t>Liberty</w:t>
      </w:r>
      <w:proofErr w:type="spellEnd"/>
      <w:r>
        <w:rPr>
          <w:sz w:val="12"/>
        </w:rPr>
        <w:t xml:space="preserve"> JSAM/N2, JSAM/HI</w:t>
      </w:r>
    </w:p>
    <w:tbl>
      <w:tblPr>
        <w:tblStyle w:val="TableGrid"/>
        <w:tblW w:w="7634" w:type="dxa"/>
        <w:tblInd w:w="323" w:type="dxa"/>
        <w:tblCellMar>
          <w:top w:w="0" w:type="dxa"/>
          <w:left w:w="21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582"/>
        <w:gridCol w:w="422"/>
        <w:gridCol w:w="5170"/>
        <w:gridCol w:w="592"/>
        <w:gridCol w:w="868"/>
      </w:tblGrid>
      <w:tr w:rsidR="00771148" w:rsidRPr="000A24C6" w14:paraId="6829A443" w14:textId="77777777">
        <w:trPr>
          <w:trHeight w:val="28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0669D" w14:textId="77777777" w:rsidR="00771148" w:rsidRDefault="00240177">
            <w:pPr>
              <w:spacing w:after="12"/>
              <w:ind w:right="5"/>
              <w:jc w:val="right"/>
            </w:pPr>
            <w:r>
              <w:rPr>
                <w:sz w:val="10"/>
              </w:rPr>
              <w:t>115</w:t>
            </w:r>
          </w:p>
          <w:p w14:paraId="62FD9516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116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D572B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2"/>
              </w:rPr>
              <w:t>I</w:t>
            </w:r>
          </w:p>
          <w:p w14:paraId="7315CEDB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w="5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D9747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 xml:space="preserve">Kompletní v 'měna svodidla (demontáž, montáž, </w:t>
            </w:r>
            <w:proofErr w:type="spellStart"/>
            <w:r>
              <w:rPr>
                <w:sz w:val="12"/>
              </w:rPr>
              <w:t>ráce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veške</w:t>
            </w:r>
            <w:proofErr w:type="spellEnd"/>
            <w:r>
              <w:rPr>
                <w:sz w:val="12"/>
              </w:rPr>
              <w:t xml:space="preserve"> ' materiál a součásti svodidel) N2</w:t>
            </w:r>
          </w:p>
          <w:p w14:paraId="6C915209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 xml:space="preserve">Kom letní v 'měna svodidla demontáž, montáž, </w:t>
            </w:r>
            <w:proofErr w:type="spellStart"/>
            <w:r>
              <w:rPr>
                <w:sz w:val="12"/>
              </w:rPr>
              <w:t>ráce</w:t>
            </w:r>
            <w:proofErr w:type="spellEnd"/>
            <w:r>
              <w:rPr>
                <w:sz w:val="12"/>
              </w:rPr>
              <w:t>, veškerý materiál a součásti svodidel Hl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51BE8" w14:textId="77777777" w:rsidR="00771148" w:rsidRDefault="00240177">
            <w:pPr>
              <w:spacing w:after="0"/>
              <w:ind w:left="16"/>
              <w:jc w:val="center"/>
            </w:pPr>
            <w:r>
              <w:rPr>
                <w:sz w:val="12"/>
              </w:rPr>
              <w:t>m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2B4AA" w14:textId="7792D629" w:rsidR="00771148" w:rsidRPr="000A24C6" w:rsidRDefault="000A24C6">
            <w:pPr>
              <w:spacing w:after="0"/>
              <w:ind w:left="30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xxxxxxxxxxxxxxx</w:t>
            </w:r>
            <w:proofErr w:type="spellEnd"/>
          </w:p>
        </w:tc>
      </w:tr>
      <w:tr w:rsidR="00771148" w14:paraId="10DBAC0A" w14:textId="77777777" w:rsidTr="000A24C6">
        <w:trPr>
          <w:trHeight w:val="704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F9B9F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lastRenderedPageBreak/>
              <w:t>117</w:t>
            </w:r>
          </w:p>
          <w:p w14:paraId="4051F136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118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F8547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3</w:t>
            </w:r>
          </w:p>
          <w:p w14:paraId="5CC8B468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w="5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DDBCA" w14:textId="77777777" w:rsidR="00771148" w:rsidRDefault="00240177">
            <w:pPr>
              <w:spacing w:after="0" w:line="216" w:lineRule="auto"/>
              <w:ind w:left="5" w:right="3153"/>
              <w:jc w:val="both"/>
            </w:pPr>
            <w:r>
              <w:rPr>
                <w:sz w:val="10"/>
              </w:rPr>
              <w:t>Demontáž a montáž •</w:t>
            </w:r>
            <w:proofErr w:type="spellStart"/>
            <w:r>
              <w:rPr>
                <w:sz w:val="10"/>
              </w:rPr>
              <w:t>edné</w:t>
            </w:r>
            <w:proofErr w:type="spellEnd"/>
            <w:r>
              <w:rPr>
                <w:sz w:val="10"/>
              </w:rPr>
              <w:t xml:space="preserve"> svodnice Demontáž a montáž s </w:t>
            </w:r>
            <w:proofErr w:type="spellStart"/>
            <w:r>
              <w:rPr>
                <w:sz w:val="10"/>
              </w:rPr>
              <w:t>odní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ásnice</w:t>
            </w:r>
            <w:proofErr w:type="spellEnd"/>
          </w:p>
          <w:p w14:paraId="00A59E57" w14:textId="77777777" w:rsidR="00771148" w:rsidRDefault="00240177">
            <w:pPr>
              <w:spacing w:after="0"/>
              <w:ind w:left="466"/>
            </w:pPr>
            <w:r>
              <w:rPr>
                <w:sz w:val="14"/>
              </w:rPr>
              <w:t xml:space="preserve">a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82DCB" w14:textId="77777777" w:rsidR="00771148" w:rsidRDefault="00771148"/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1BBCE" w14:textId="09B113D6" w:rsidR="00771148" w:rsidRPr="000A24C6" w:rsidRDefault="000A24C6">
            <w:pPr>
              <w:spacing w:after="12"/>
              <w:ind w:left="25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</w:t>
            </w:r>
            <w:proofErr w:type="spellEnd"/>
          </w:p>
          <w:p w14:paraId="534ECB57" w14:textId="2E8D2141" w:rsidR="00771148" w:rsidRPr="000A24C6" w:rsidRDefault="000A24C6">
            <w:pPr>
              <w:spacing w:after="0"/>
              <w:ind w:left="30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</w:t>
            </w:r>
            <w:proofErr w:type="spellEnd"/>
          </w:p>
        </w:tc>
      </w:tr>
      <w:tr w:rsidR="00771148" w14:paraId="721C9331" w14:textId="77777777">
        <w:trPr>
          <w:trHeight w:val="284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3B088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119</w:t>
            </w:r>
          </w:p>
          <w:p w14:paraId="49783463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120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91C8" w14:textId="77777777" w:rsidR="00771148" w:rsidRDefault="00240177">
            <w:pPr>
              <w:spacing w:after="7"/>
              <w:ind w:left="19"/>
              <w:jc w:val="center"/>
            </w:pPr>
            <w:r>
              <w:rPr>
                <w:sz w:val="10"/>
              </w:rPr>
              <w:t>5</w:t>
            </w:r>
          </w:p>
          <w:p w14:paraId="49AB7B00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0"/>
              </w:rPr>
              <w:t>6</w:t>
            </w:r>
          </w:p>
        </w:tc>
        <w:tc>
          <w:tcPr>
            <w:tcW w:w="5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A8491" w14:textId="77777777" w:rsidR="00771148" w:rsidRDefault="00240177">
            <w:pPr>
              <w:spacing w:after="0"/>
              <w:ind w:left="5" w:right="3115"/>
            </w:pPr>
            <w:r>
              <w:rPr>
                <w:sz w:val="10"/>
              </w:rPr>
              <w:t>Demontáž montáž distančního dílu Demontáž a montáž sloupku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C9927" w14:textId="77777777" w:rsidR="00771148" w:rsidRDefault="00240177">
            <w:pPr>
              <w:spacing w:after="0"/>
              <w:ind w:left="198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1043E" w14:textId="722ECEC6" w:rsidR="00771148" w:rsidRPr="000A24C6" w:rsidRDefault="000A24C6">
            <w:pPr>
              <w:spacing w:after="0"/>
              <w:ind w:left="25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</w:t>
            </w:r>
            <w:proofErr w:type="spellEnd"/>
          </w:p>
        </w:tc>
      </w:tr>
      <w:tr w:rsidR="00771148" w14:paraId="694B3166" w14:textId="77777777">
        <w:trPr>
          <w:trHeight w:val="28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7A261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121</w:t>
            </w:r>
          </w:p>
          <w:p w14:paraId="502D4C83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122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D1F4B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7</w:t>
            </w:r>
          </w:p>
          <w:p w14:paraId="62067B0D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2"/>
              </w:rPr>
              <w:t>8</w:t>
            </w:r>
          </w:p>
          <w:p w14:paraId="2DAB96D6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0"/>
              </w:rPr>
              <w:t>9</w:t>
            </w:r>
          </w:p>
        </w:tc>
        <w:tc>
          <w:tcPr>
            <w:tcW w:w="5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665E9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 xml:space="preserve">Kompletní výměna přechodu na betonové svodidlo (demontáž, montáž, práce, </w:t>
            </w:r>
            <w:proofErr w:type="spellStart"/>
            <w:r>
              <w:rPr>
                <w:sz w:val="10"/>
              </w:rPr>
              <w:t>veške</w:t>
            </w:r>
            <w:proofErr w:type="spellEnd"/>
            <w:r>
              <w:rPr>
                <w:sz w:val="10"/>
              </w:rPr>
              <w:t xml:space="preserve"> materiál a součásti svodidel Demontáž a montáž náběhové </w:t>
            </w:r>
            <w:proofErr w:type="spellStart"/>
            <w:r>
              <w:rPr>
                <w:sz w:val="10"/>
              </w:rPr>
              <w:t>přechodk</w:t>
            </w:r>
            <w:proofErr w:type="spellEnd"/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07124" w14:textId="77777777" w:rsidR="00771148" w:rsidRDefault="00240177">
            <w:pPr>
              <w:spacing w:after="0"/>
              <w:ind w:left="198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D5994" w14:textId="2205BC81" w:rsidR="00771148" w:rsidRPr="000A24C6" w:rsidRDefault="000A24C6">
            <w:pPr>
              <w:spacing w:after="3"/>
              <w:ind w:left="25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</w:t>
            </w:r>
            <w:proofErr w:type="spellEnd"/>
          </w:p>
          <w:p w14:paraId="11223B57" w14:textId="156A0849" w:rsidR="00771148" w:rsidRPr="000A24C6" w:rsidRDefault="000A24C6">
            <w:pPr>
              <w:spacing w:after="0"/>
              <w:ind w:left="25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</w:t>
            </w:r>
            <w:proofErr w:type="spellEnd"/>
          </w:p>
        </w:tc>
      </w:tr>
      <w:tr w:rsidR="00771148" w14:paraId="688E3BAB" w14:textId="77777777">
        <w:trPr>
          <w:trHeight w:val="28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30A1F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123</w:t>
            </w:r>
          </w:p>
          <w:p w14:paraId="63980899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124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EBE68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0"/>
              </w:rPr>
              <w:t>IO</w:t>
            </w:r>
          </w:p>
        </w:tc>
        <w:tc>
          <w:tcPr>
            <w:tcW w:w="5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B7A0B" w14:textId="77777777" w:rsidR="00771148" w:rsidRDefault="00240177">
            <w:pPr>
              <w:spacing w:after="0"/>
              <w:ind w:right="3187" w:firstLine="5"/>
            </w:pPr>
            <w:r>
              <w:rPr>
                <w:sz w:val="10"/>
              </w:rPr>
              <w:t>Rektifikace jednostranných svodidel Svodnice AM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5BECD" w14:textId="77777777" w:rsidR="00771148" w:rsidRDefault="00240177">
            <w:pPr>
              <w:spacing w:after="0"/>
              <w:ind w:left="25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5B143" w14:textId="1446AC83" w:rsidR="00771148" w:rsidRPr="000A24C6" w:rsidRDefault="000A24C6">
            <w:pPr>
              <w:spacing w:after="0"/>
              <w:ind w:left="25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</w:t>
            </w:r>
            <w:proofErr w:type="spellEnd"/>
          </w:p>
        </w:tc>
      </w:tr>
      <w:tr w:rsidR="00771148" w14:paraId="091131F0" w14:textId="77777777">
        <w:trPr>
          <w:trHeight w:val="28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3F147" w14:textId="77777777" w:rsidR="00771148" w:rsidRDefault="00240177">
            <w:pPr>
              <w:spacing w:after="7"/>
              <w:ind w:right="5"/>
              <w:jc w:val="right"/>
            </w:pPr>
            <w:r>
              <w:rPr>
                <w:sz w:val="10"/>
              </w:rPr>
              <w:t>125</w:t>
            </w:r>
          </w:p>
          <w:p w14:paraId="4D9C08AF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126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5FDE2" w14:textId="77777777" w:rsidR="00771148" w:rsidRDefault="00240177">
            <w:pPr>
              <w:spacing w:after="12"/>
              <w:ind w:left="34"/>
              <w:jc w:val="center"/>
            </w:pPr>
            <w:r>
              <w:rPr>
                <w:sz w:val="10"/>
              </w:rPr>
              <w:t>II</w:t>
            </w:r>
          </w:p>
          <w:p w14:paraId="5EE9BEE9" w14:textId="77777777" w:rsidR="00771148" w:rsidRDefault="00240177">
            <w:pPr>
              <w:spacing w:after="0"/>
              <w:ind w:left="38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5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DDB91" w14:textId="77777777" w:rsidR="00771148" w:rsidRDefault="00240177">
            <w:pPr>
              <w:spacing w:after="0"/>
              <w:ind w:left="5" w:right="3974"/>
            </w:pPr>
            <w:r>
              <w:rPr>
                <w:sz w:val="10"/>
              </w:rPr>
              <w:t>Distanční díl JM I Distanční díl JM 2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D2B3B" w14:textId="77777777" w:rsidR="00771148" w:rsidRDefault="00240177">
            <w:pPr>
              <w:spacing w:after="0"/>
              <w:ind w:left="198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0634E" w14:textId="1A37AA3E" w:rsidR="00771148" w:rsidRPr="000A24C6" w:rsidRDefault="000A24C6">
            <w:pPr>
              <w:spacing w:after="7"/>
              <w:ind w:left="30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</w:t>
            </w:r>
            <w:proofErr w:type="spellEnd"/>
          </w:p>
          <w:p w14:paraId="2A0E7E54" w14:textId="27F14209" w:rsidR="00771148" w:rsidRPr="000A24C6" w:rsidRDefault="000A24C6">
            <w:pPr>
              <w:spacing w:after="0"/>
              <w:ind w:left="30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</w:t>
            </w:r>
            <w:proofErr w:type="spellEnd"/>
          </w:p>
        </w:tc>
      </w:tr>
      <w:tr w:rsidR="00771148" w14:paraId="523DA52A" w14:textId="77777777">
        <w:trPr>
          <w:trHeight w:val="278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57A5C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127</w:t>
            </w:r>
          </w:p>
          <w:p w14:paraId="142401C7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128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4E790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2"/>
              </w:rPr>
              <w:t>13</w:t>
            </w:r>
          </w:p>
          <w:p w14:paraId="6E1468F5" w14:textId="77777777" w:rsidR="00771148" w:rsidRDefault="00240177">
            <w:pPr>
              <w:spacing w:after="0"/>
              <w:ind w:left="38"/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5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B838E" w14:textId="77777777" w:rsidR="00771148" w:rsidRDefault="00240177">
            <w:pPr>
              <w:spacing w:after="0"/>
            </w:pPr>
            <w:r>
              <w:rPr>
                <w:sz w:val="10"/>
              </w:rPr>
              <w:t>Sloupek V 100 dl. 1710 mm</w:t>
            </w:r>
          </w:p>
          <w:p w14:paraId="74C29E7F" w14:textId="77777777" w:rsidR="00771148" w:rsidRDefault="00240177">
            <w:pPr>
              <w:spacing w:after="0"/>
            </w:pPr>
            <w:r>
              <w:rPr>
                <w:sz w:val="10"/>
              </w:rPr>
              <w:t>Sloupek U 140 dl. 1800 mm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76C04" w14:textId="77777777" w:rsidR="00771148" w:rsidRDefault="00240177">
            <w:pPr>
              <w:spacing w:after="0"/>
              <w:ind w:left="198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7B549" w14:textId="02611001" w:rsidR="00771148" w:rsidRPr="000A24C6" w:rsidRDefault="000A24C6">
            <w:pPr>
              <w:spacing w:after="0"/>
              <w:ind w:left="25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</w:t>
            </w:r>
            <w:proofErr w:type="spellEnd"/>
          </w:p>
          <w:p w14:paraId="66C29792" w14:textId="2CEFFAF2" w:rsidR="00771148" w:rsidRPr="000A24C6" w:rsidRDefault="000A24C6">
            <w:pPr>
              <w:spacing w:after="0"/>
              <w:ind w:left="35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</w:t>
            </w:r>
            <w:proofErr w:type="spellEnd"/>
          </w:p>
        </w:tc>
      </w:tr>
      <w:tr w:rsidR="00771148" w14:paraId="5B095648" w14:textId="77777777">
        <w:trPr>
          <w:trHeight w:val="28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61008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129</w:t>
            </w:r>
          </w:p>
          <w:p w14:paraId="77D1B93A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130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BDA5C" w14:textId="77777777" w:rsidR="00771148" w:rsidRDefault="00240177">
            <w:pPr>
              <w:spacing w:after="0"/>
              <w:ind w:left="38"/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5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4D1AB" w14:textId="77777777" w:rsidR="00771148" w:rsidRDefault="00240177">
            <w:pPr>
              <w:spacing w:after="0"/>
            </w:pPr>
            <w:r>
              <w:rPr>
                <w:sz w:val="10"/>
              </w:rPr>
              <w:t>Sloupek U 140 dl. 1500 mm</w:t>
            </w:r>
          </w:p>
          <w:p w14:paraId="6BDC4338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 xml:space="preserve">Přechodka </w:t>
            </w:r>
            <w:proofErr w:type="gramStart"/>
            <w:r>
              <w:rPr>
                <w:sz w:val="10"/>
              </w:rPr>
              <w:t>8,5%</w:t>
            </w:r>
            <w:proofErr w:type="gramEnd"/>
            <w:r>
              <w:rPr>
                <w:sz w:val="10"/>
              </w:rPr>
              <w:t xml:space="preserve"> nebo 17,3%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B9AB9" w14:textId="77777777" w:rsidR="00771148" w:rsidRDefault="00240177">
            <w:pPr>
              <w:spacing w:after="0"/>
              <w:ind w:left="198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EDDA1" w14:textId="244A4D48" w:rsidR="00771148" w:rsidRPr="000A24C6" w:rsidRDefault="000A24C6">
            <w:pPr>
              <w:spacing w:after="0"/>
              <w:ind w:left="30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xxxxxxxxxxxxxxx</w:t>
            </w:r>
            <w:proofErr w:type="spellEnd"/>
          </w:p>
        </w:tc>
      </w:tr>
      <w:tr w:rsidR="00771148" w14:paraId="0BEADE5C" w14:textId="77777777">
        <w:trPr>
          <w:trHeight w:val="288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FFE79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131</w:t>
            </w:r>
          </w:p>
          <w:p w14:paraId="0212142B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132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C6F8B" w14:textId="77777777" w:rsidR="00771148" w:rsidRDefault="00240177">
            <w:pPr>
              <w:spacing w:after="0"/>
              <w:ind w:left="38"/>
              <w:jc w:val="center"/>
            </w:pPr>
            <w:r>
              <w:rPr>
                <w:sz w:val="12"/>
              </w:rPr>
              <w:t>17</w:t>
            </w:r>
          </w:p>
          <w:p w14:paraId="2E6FEAA3" w14:textId="77777777" w:rsidR="00771148" w:rsidRDefault="00240177">
            <w:pPr>
              <w:spacing w:after="0"/>
              <w:ind w:left="38"/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5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93019" w14:textId="77777777" w:rsidR="00771148" w:rsidRDefault="00240177">
            <w:pPr>
              <w:spacing w:after="0"/>
              <w:ind w:left="5" w:right="2342"/>
            </w:pPr>
            <w:r>
              <w:rPr>
                <w:sz w:val="12"/>
              </w:rPr>
              <w:t>Přechodový díl na jiný typ svodidla stejného výrobce Přechodový díl na svodidlo jiného v '</w:t>
            </w:r>
            <w:proofErr w:type="spellStart"/>
            <w:r>
              <w:rPr>
                <w:sz w:val="12"/>
              </w:rPr>
              <w:t>robce</w:t>
            </w:r>
            <w:proofErr w:type="spellEnd"/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6DEDA" w14:textId="77777777" w:rsidR="00771148" w:rsidRDefault="00240177">
            <w:pPr>
              <w:spacing w:after="0"/>
              <w:ind w:left="198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38890" w14:textId="6E42C4D9" w:rsidR="00771148" w:rsidRPr="000A24C6" w:rsidRDefault="000A24C6" w:rsidP="000A24C6">
            <w:pPr>
              <w:spacing w:after="7"/>
              <w:ind w:left="25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xxxxxxxxxxxxxxx</w:t>
            </w:r>
            <w:proofErr w:type="spellEnd"/>
          </w:p>
        </w:tc>
      </w:tr>
    </w:tbl>
    <w:p w14:paraId="4C6129B7" w14:textId="4CC38720" w:rsidR="00771148" w:rsidRDefault="00240177">
      <w:pPr>
        <w:tabs>
          <w:tab w:val="center" w:pos="804"/>
          <w:tab w:val="center" w:pos="1133"/>
          <w:tab w:val="center" w:pos="2290"/>
          <w:tab w:val="center" w:pos="6803"/>
          <w:tab w:val="center" w:pos="7533"/>
        </w:tabs>
        <w:spacing w:after="131" w:line="265" w:lineRule="auto"/>
      </w:pPr>
      <w:r>
        <w:rPr>
          <w:sz w:val="12"/>
        </w:rPr>
        <w:tab/>
      </w:r>
      <w:r>
        <w:rPr>
          <w:sz w:val="12"/>
        </w:rPr>
        <w:t>133</w:t>
      </w:r>
      <w:r>
        <w:rPr>
          <w:sz w:val="12"/>
        </w:rPr>
        <w:tab/>
        <w:t>19</w:t>
      </w:r>
      <w:r>
        <w:rPr>
          <w:sz w:val="12"/>
        </w:rPr>
        <w:tab/>
      </w:r>
      <w:r>
        <w:rPr>
          <w:sz w:val="12"/>
        </w:rPr>
        <w:t>Spojovací materiál na délku běžné svodnice</w:t>
      </w:r>
      <w:r>
        <w:rPr>
          <w:sz w:val="12"/>
        </w:rPr>
        <w:tab/>
      </w:r>
      <w:proofErr w:type="spellStart"/>
      <w:r>
        <w:rPr>
          <w:sz w:val="12"/>
        </w:rPr>
        <w:t>kpl</w:t>
      </w:r>
      <w:proofErr w:type="spellEnd"/>
      <w:r>
        <w:rPr>
          <w:sz w:val="12"/>
        </w:rPr>
        <w:tab/>
      </w:r>
      <w:proofErr w:type="spellStart"/>
      <w:r w:rsidR="000A24C6" w:rsidRPr="000A24C6">
        <w:rPr>
          <w:sz w:val="12"/>
          <w:highlight w:val="black"/>
        </w:rPr>
        <w:t>xxxxxxxxxxxxx</w:t>
      </w:r>
      <w:proofErr w:type="spellEnd"/>
    </w:p>
    <w:p w14:paraId="468A3775" w14:textId="77777777" w:rsidR="00771148" w:rsidRDefault="00240177">
      <w:pPr>
        <w:spacing w:after="3" w:line="265" w:lineRule="auto"/>
        <w:ind w:left="922" w:hanging="10"/>
      </w:pPr>
      <w:r>
        <w:rPr>
          <w:sz w:val="12"/>
        </w:rPr>
        <w:t xml:space="preserve">Typ svodidla: </w:t>
      </w:r>
      <w:proofErr w:type="spellStart"/>
      <w:r>
        <w:rPr>
          <w:sz w:val="12"/>
        </w:rPr>
        <w:t>Liberty</w:t>
      </w:r>
      <w:proofErr w:type="spellEnd"/>
      <w:r>
        <w:rPr>
          <w:sz w:val="12"/>
        </w:rPr>
        <w:t xml:space="preserve"> JSA-AM•1/H2</w:t>
      </w:r>
    </w:p>
    <w:tbl>
      <w:tblPr>
        <w:tblStyle w:val="TableGrid"/>
        <w:tblW w:w="7631" w:type="dxa"/>
        <w:tblInd w:w="326" w:type="dxa"/>
        <w:tblCellMar>
          <w:top w:w="0" w:type="dxa"/>
          <w:left w:w="27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569"/>
        <w:gridCol w:w="411"/>
        <w:gridCol w:w="5114"/>
        <w:gridCol w:w="583"/>
        <w:gridCol w:w="954"/>
      </w:tblGrid>
      <w:tr w:rsidR="00771148" w14:paraId="0DC5B8C7" w14:textId="77777777">
        <w:trPr>
          <w:trHeight w:val="28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E6583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134</w:t>
            </w:r>
          </w:p>
          <w:p w14:paraId="6F091C8B" w14:textId="77777777" w:rsidR="00771148" w:rsidRDefault="00240177">
            <w:pPr>
              <w:spacing w:after="0"/>
              <w:ind w:right="5"/>
              <w:jc w:val="right"/>
            </w:pPr>
            <w:proofErr w:type="gramStart"/>
            <w:r>
              <w:rPr>
                <w:sz w:val="12"/>
              </w:rPr>
              <w:t>13S</w:t>
            </w:r>
            <w:proofErr w:type="gramEnd"/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8E50D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6"/>
              </w:rPr>
              <w:t>1</w:t>
            </w:r>
          </w:p>
          <w:p w14:paraId="4397F492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E5E81" w14:textId="77777777" w:rsidR="00771148" w:rsidRDefault="00240177">
            <w:pPr>
              <w:spacing w:after="0"/>
              <w:ind w:right="691"/>
              <w:jc w:val="both"/>
            </w:pPr>
            <w:r>
              <w:rPr>
                <w:sz w:val="12"/>
              </w:rPr>
              <w:t>Kompletní výměna svodidla (demontáž, montáž, práce, veškerý materiál a součásti svodidel) Demontáž a montáž jedné svodnice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C500E" w14:textId="77777777" w:rsidR="00771148" w:rsidRDefault="00771148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A4CFB" w14:textId="55C712E7" w:rsidR="00771148" w:rsidRPr="000A24C6" w:rsidRDefault="000A24C6">
            <w:pPr>
              <w:spacing w:after="0"/>
              <w:ind w:left="1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</w:t>
            </w:r>
            <w:proofErr w:type="spellEnd"/>
          </w:p>
          <w:p w14:paraId="0738168C" w14:textId="584702BC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r w:rsidRPr="000A24C6">
              <w:rPr>
                <w:sz w:val="10"/>
                <w:highlight w:val="black"/>
              </w:rPr>
              <w:t>xxxxxx</w:t>
            </w:r>
            <w:r w:rsidR="00240177" w:rsidRPr="000A24C6">
              <w:rPr>
                <w:sz w:val="10"/>
                <w:highlight w:val="black"/>
              </w:rPr>
              <w:t>6</w:t>
            </w:r>
          </w:p>
        </w:tc>
      </w:tr>
      <w:tr w:rsidR="00771148" w14:paraId="531031F1" w14:textId="77777777">
        <w:trPr>
          <w:trHeight w:val="281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E5B71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136</w:t>
            </w:r>
          </w:p>
          <w:p w14:paraId="5A17043F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137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ACB04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3</w:t>
            </w:r>
          </w:p>
          <w:p w14:paraId="791B2208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574FC" w14:textId="77777777" w:rsidR="00771148" w:rsidRDefault="00240177">
            <w:pPr>
              <w:spacing w:after="0"/>
            </w:pPr>
            <w:r>
              <w:rPr>
                <w:sz w:val="10"/>
              </w:rPr>
              <w:t>Demontáž a montáž sloupku</w:t>
            </w:r>
          </w:p>
          <w:p w14:paraId="0395A691" w14:textId="77777777" w:rsidR="00771148" w:rsidRDefault="00240177">
            <w:pPr>
              <w:spacing w:after="0"/>
            </w:pPr>
            <w:r>
              <w:rPr>
                <w:sz w:val="10"/>
              </w:rPr>
              <w:t>Kompletní výměna přechodu na betonové svodidlo demontáž, montáž, práce, vešker materiál a součásti svodidel)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3B2F0" w14:textId="77777777" w:rsidR="00771148" w:rsidRDefault="00240177">
            <w:pPr>
              <w:spacing w:after="0"/>
              <w:ind w:left="189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465BF" w14:textId="400A0F3B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</w:t>
            </w:r>
            <w:proofErr w:type="spellEnd"/>
          </w:p>
        </w:tc>
      </w:tr>
      <w:tr w:rsidR="00771148" w14:paraId="7BD61270" w14:textId="77777777">
        <w:trPr>
          <w:trHeight w:val="288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8D76C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138</w:t>
            </w:r>
          </w:p>
          <w:p w14:paraId="7E4D2126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139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DA39E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5</w:t>
            </w:r>
          </w:p>
          <w:p w14:paraId="707AC521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0"/>
              </w:rPr>
              <w:t>6</w:t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97003" w14:textId="77777777" w:rsidR="00771148" w:rsidRDefault="00240177">
            <w:pPr>
              <w:spacing w:after="0"/>
              <w:ind w:right="2857"/>
              <w:jc w:val="both"/>
            </w:pPr>
            <w:r>
              <w:rPr>
                <w:sz w:val="12"/>
              </w:rPr>
              <w:t xml:space="preserve">Demontáž a montáž náběhové </w:t>
            </w:r>
            <w:proofErr w:type="spellStart"/>
            <w:r>
              <w:rPr>
                <w:sz w:val="12"/>
              </w:rPr>
              <w:t>řechodky</w:t>
            </w:r>
            <w:proofErr w:type="spellEnd"/>
            <w:r>
              <w:rPr>
                <w:sz w:val="12"/>
              </w:rPr>
              <w:t xml:space="preserve"> Rektifikace jednostranných svodidel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AE1A9" w14:textId="77777777" w:rsidR="00771148" w:rsidRDefault="00240177">
            <w:pPr>
              <w:spacing w:after="0"/>
              <w:ind w:left="16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4498A" w14:textId="1B2AE248" w:rsidR="00771148" w:rsidRPr="000A24C6" w:rsidRDefault="000A24C6">
            <w:pPr>
              <w:spacing w:after="0"/>
              <w:ind w:left="1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</w:t>
            </w:r>
            <w:proofErr w:type="spellEnd"/>
          </w:p>
        </w:tc>
      </w:tr>
      <w:tr w:rsidR="00771148" w14:paraId="48569262" w14:textId="77777777" w:rsidTr="000A24C6">
        <w:trPr>
          <w:trHeight w:val="59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E54B0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140</w:t>
            </w:r>
          </w:p>
          <w:p w14:paraId="1553C379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141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EC323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7</w:t>
            </w:r>
          </w:p>
          <w:p w14:paraId="1F10E8D0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8</w:t>
            </w:r>
          </w:p>
          <w:p w14:paraId="66C037E5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D3F34" w14:textId="77777777" w:rsidR="00771148" w:rsidRDefault="00240177">
            <w:pPr>
              <w:spacing w:after="0"/>
            </w:pPr>
            <w:r>
              <w:rPr>
                <w:sz w:val="12"/>
              </w:rPr>
              <w:t>svodnice A-AM-14</w:t>
            </w:r>
          </w:p>
          <w:p w14:paraId="1DDEA721" w14:textId="77777777" w:rsidR="00771148" w:rsidRDefault="00240177">
            <w:pPr>
              <w:spacing w:after="0"/>
            </w:pPr>
            <w:r>
              <w:rPr>
                <w:sz w:val="10"/>
              </w:rPr>
              <w:t>Sloupek C 150 dl. 1825 mm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E4C92" w14:textId="77777777" w:rsidR="00771148" w:rsidRDefault="00240177">
            <w:pPr>
              <w:spacing w:after="0"/>
              <w:ind w:left="189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512FF" w14:textId="1DAE3194" w:rsidR="00771148" w:rsidRPr="000A24C6" w:rsidRDefault="000A24C6">
            <w:pPr>
              <w:spacing w:after="0"/>
              <w:ind w:left="2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</w:t>
            </w:r>
            <w:proofErr w:type="spellEnd"/>
          </w:p>
        </w:tc>
      </w:tr>
      <w:tr w:rsidR="00771148" w14:paraId="7423EEE6" w14:textId="77777777">
        <w:trPr>
          <w:trHeight w:val="284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A99F6" w14:textId="77777777" w:rsidR="00771148" w:rsidRDefault="00240177">
            <w:pPr>
              <w:spacing w:after="7"/>
              <w:ind w:right="5"/>
              <w:jc w:val="right"/>
            </w:pPr>
            <w:r>
              <w:rPr>
                <w:sz w:val="10"/>
              </w:rPr>
              <w:t>142</w:t>
            </w:r>
          </w:p>
          <w:p w14:paraId="2F313C79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143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9BA16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4A673" w14:textId="77777777" w:rsidR="00771148" w:rsidRDefault="00240177">
            <w:pPr>
              <w:spacing w:after="0"/>
            </w:pPr>
            <w:r>
              <w:rPr>
                <w:sz w:val="10"/>
              </w:rPr>
              <w:t>Sloupek C 150 dl. 950 mm</w:t>
            </w:r>
          </w:p>
          <w:p w14:paraId="5CC2560E" w14:textId="77777777" w:rsidR="00771148" w:rsidRDefault="00240177">
            <w:pPr>
              <w:spacing w:after="0"/>
            </w:pPr>
            <w:r>
              <w:rPr>
                <w:sz w:val="10"/>
              </w:rPr>
              <w:t>Sloupek C 150 dl. 1200 mm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C2D7B" w14:textId="77777777" w:rsidR="00771148" w:rsidRDefault="00240177">
            <w:pPr>
              <w:spacing w:after="0"/>
              <w:ind w:left="189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1E8FD" w14:textId="17C1312F" w:rsidR="00771148" w:rsidRPr="000A24C6" w:rsidRDefault="000A24C6">
            <w:pPr>
              <w:spacing w:after="0"/>
              <w:ind w:left="1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</w:t>
            </w:r>
            <w:proofErr w:type="spellEnd"/>
          </w:p>
        </w:tc>
      </w:tr>
      <w:tr w:rsidR="00771148" w14:paraId="5D1DA9ED" w14:textId="77777777">
        <w:trPr>
          <w:trHeight w:val="28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0E837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144</w:t>
            </w:r>
          </w:p>
          <w:p w14:paraId="4F2946CB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145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DB827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4"/>
              </w:rPr>
              <w:t>11</w:t>
            </w:r>
          </w:p>
          <w:p w14:paraId="40DEAB47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D870E" w14:textId="77777777" w:rsidR="00771148" w:rsidRDefault="00240177">
            <w:pPr>
              <w:spacing w:after="0"/>
            </w:pPr>
            <w:proofErr w:type="spellStart"/>
            <w:r>
              <w:rPr>
                <w:sz w:val="12"/>
              </w:rPr>
              <w:t>Slou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ek</w:t>
            </w:r>
            <w:proofErr w:type="spellEnd"/>
            <w:r>
              <w:rPr>
                <w:sz w:val="12"/>
              </w:rPr>
              <w:t xml:space="preserve"> C 150 dl. 1400 mm</w:t>
            </w:r>
          </w:p>
          <w:p w14:paraId="5412E9C5" w14:textId="77777777" w:rsidR="00771148" w:rsidRDefault="00240177">
            <w:pPr>
              <w:spacing w:after="0"/>
            </w:pPr>
            <w:r>
              <w:rPr>
                <w:sz w:val="10"/>
              </w:rPr>
              <w:t>Sloupek C 150 dl, 1755 mm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F018E" w14:textId="77777777" w:rsidR="00771148" w:rsidRDefault="00240177">
            <w:pPr>
              <w:spacing w:after="0"/>
              <w:ind w:left="189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412AF" w14:textId="69136BF9" w:rsidR="00771148" w:rsidRPr="000A24C6" w:rsidRDefault="000A24C6">
            <w:pPr>
              <w:spacing w:after="0"/>
              <w:ind w:left="2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</w:t>
            </w:r>
            <w:proofErr w:type="spellEnd"/>
          </w:p>
        </w:tc>
      </w:tr>
      <w:tr w:rsidR="00771148" w14:paraId="79A38969" w14:textId="77777777">
        <w:trPr>
          <w:trHeight w:val="281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CC795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146</w:t>
            </w:r>
          </w:p>
          <w:p w14:paraId="43517AD7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147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27089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13</w:t>
            </w:r>
          </w:p>
          <w:p w14:paraId="3503F6DC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22D83" w14:textId="77777777" w:rsidR="00771148" w:rsidRDefault="00240177">
            <w:pPr>
              <w:spacing w:after="14"/>
              <w:ind w:left="5"/>
            </w:pPr>
            <w:r>
              <w:rPr>
                <w:sz w:val="10"/>
              </w:rPr>
              <w:t xml:space="preserve">Přechodka </w:t>
            </w:r>
            <w:proofErr w:type="gramStart"/>
            <w:r>
              <w:rPr>
                <w:sz w:val="10"/>
              </w:rPr>
              <w:t>12%</w:t>
            </w:r>
            <w:proofErr w:type="gramEnd"/>
            <w:r>
              <w:rPr>
                <w:sz w:val="10"/>
              </w:rPr>
              <w:t xml:space="preserve"> nebo 17,3%</w:t>
            </w:r>
          </w:p>
          <w:p w14:paraId="5E38E164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>Přechodový díl na jiný typ svodidla stejného výrobce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B9B42" w14:textId="77777777" w:rsidR="00771148" w:rsidRDefault="00240177">
            <w:pPr>
              <w:spacing w:after="0"/>
              <w:ind w:left="189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B84D5" w14:textId="6D43B516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xxxxxxxxxxxxxxxxx</w:t>
            </w:r>
            <w:proofErr w:type="spellEnd"/>
          </w:p>
        </w:tc>
      </w:tr>
      <w:tr w:rsidR="00771148" w14:paraId="78E298E2" w14:textId="77777777">
        <w:trPr>
          <w:trHeight w:val="218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B7D87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148</w:t>
            </w:r>
          </w:p>
          <w:p w14:paraId="2C6B6B9A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149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BB855" w14:textId="77777777" w:rsidR="00771148" w:rsidRDefault="00240177">
            <w:pPr>
              <w:spacing w:after="3"/>
              <w:ind w:left="29"/>
              <w:jc w:val="center"/>
            </w:pPr>
            <w:r>
              <w:rPr>
                <w:sz w:val="10"/>
              </w:rPr>
              <w:t>IS</w:t>
            </w:r>
          </w:p>
          <w:p w14:paraId="4CAB4FFF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8CF8A" w14:textId="77777777" w:rsidR="00771148" w:rsidRDefault="00240177">
            <w:pPr>
              <w:spacing w:after="0"/>
              <w:ind w:left="5"/>
            </w:pPr>
            <w:proofErr w:type="spellStart"/>
            <w:r>
              <w:rPr>
                <w:sz w:val="12"/>
              </w:rPr>
              <w:t>Přechodov</w:t>
            </w:r>
            <w:proofErr w:type="spellEnd"/>
            <w:r>
              <w:rPr>
                <w:sz w:val="12"/>
              </w:rPr>
              <w:t xml:space="preserve"> díl na svodidlo jiného v '</w:t>
            </w:r>
            <w:proofErr w:type="spellStart"/>
            <w:r>
              <w:rPr>
                <w:sz w:val="12"/>
              </w:rPr>
              <w:t>robce</w:t>
            </w:r>
            <w:proofErr w:type="spellEnd"/>
          </w:p>
          <w:p w14:paraId="2FAEBC2C" w14:textId="77777777" w:rsidR="00771148" w:rsidRDefault="00240177">
            <w:pPr>
              <w:spacing w:after="0"/>
            </w:pPr>
            <w:r>
              <w:rPr>
                <w:sz w:val="12"/>
              </w:rPr>
              <w:t>Spojovací materiál na délku běžné svodnice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5B20F" w14:textId="77777777" w:rsidR="00771148" w:rsidRDefault="00240177">
            <w:pPr>
              <w:spacing w:after="0"/>
              <w:ind w:left="170" w:right="154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kpl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CCDA2" w14:textId="691ECAE4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</w:t>
            </w:r>
            <w:proofErr w:type="spellEnd"/>
          </w:p>
          <w:p w14:paraId="42A96DB5" w14:textId="4523ECA5" w:rsidR="00771148" w:rsidRPr="000A24C6" w:rsidRDefault="000A24C6">
            <w:pPr>
              <w:spacing w:after="0"/>
              <w:ind w:left="2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</w:t>
            </w:r>
            <w:proofErr w:type="spellEnd"/>
          </w:p>
        </w:tc>
      </w:tr>
    </w:tbl>
    <w:p w14:paraId="28101807" w14:textId="77777777" w:rsidR="00771148" w:rsidRDefault="00240177">
      <w:pPr>
        <w:spacing w:after="51" w:line="265" w:lineRule="auto"/>
        <w:ind w:left="1018" w:hanging="10"/>
      </w:pPr>
      <w:r>
        <w:rPr>
          <w:sz w:val="12"/>
        </w:rPr>
        <w:t xml:space="preserve">Typ svodidla: </w:t>
      </w:r>
      <w:proofErr w:type="spellStart"/>
      <w:r>
        <w:rPr>
          <w:sz w:val="12"/>
        </w:rPr>
        <w:t>Kremsbarrier</w:t>
      </w:r>
      <w:proofErr w:type="spellEnd"/>
      <w:r>
        <w:rPr>
          <w:sz w:val="12"/>
        </w:rPr>
        <w:t xml:space="preserve"> 1 RN2V</w:t>
      </w:r>
    </w:p>
    <w:tbl>
      <w:tblPr>
        <w:tblStyle w:val="TableGrid"/>
        <w:tblpPr w:vertAnchor="text" w:tblpX="394" w:tblpY="48"/>
        <w:tblOverlap w:val="never"/>
        <w:tblW w:w="7696" w:type="dxa"/>
        <w:tblInd w:w="0" w:type="dxa"/>
        <w:tblCellMar>
          <w:top w:w="0" w:type="dxa"/>
          <w:left w:w="19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590"/>
        <w:gridCol w:w="427"/>
        <w:gridCol w:w="5211"/>
        <w:gridCol w:w="591"/>
        <w:gridCol w:w="877"/>
      </w:tblGrid>
      <w:tr w:rsidR="00771148" w14:paraId="5E0D12EB" w14:textId="77777777">
        <w:trPr>
          <w:trHeight w:val="283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69D30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151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78E958" w14:textId="77777777" w:rsidR="00771148" w:rsidRDefault="00240177">
            <w:pPr>
              <w:spacing w:after="7"/>
              <w:ind w:left="24"/>
              <w:jc w:val="center"/>
            </w:pPr>
            <w:r>
              <w:rPr>
                <w:sz w:val="10"/>
              </w:rPr>
              <w:t>2</w:t>
            </w:r>
          </w:p>
          <w:p w14:paraId="629CA391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BE045" w14:textId="77777777" w:rsidR="00771148" w:rsidRDefault="00240177">
            <w:pPr>
              <w:tabs>
                <w:tab w:val="center" w:pos="1767"/>
                <w:tab w:val="center" w:pos="3406"/>
              </w:tabs>
              <w:spacing w:after="0"/>
            </w:pPr>
            <w:r>
              <w:rPr>
                <w:sz w:val="12"/>
              </w:rPr>
              <w:tab/>
              <w:t xml:space="preserve">svodidla demontáž, montáž, </w:t>
            </w:r>
            <w:proofErr w:type="spellStart"/>
            <w:r>
              <w:rPr>
                <w:sz w:val="12"/>
              </w:rPr>
              <w:t>ráce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veške</w:t>
            </w:r>
            <w:proofErr w:type="spellEnd"/>
            <w:r>
              <w:rPr>
                <w:sz w:val="12"/>
              </w:rPr>
              <w:tab/>
              <w:t>materiál a součásti svodidel</w:t>
            </w:r>
          </w:p>
          <w:p w14:paraId="4A1794CD" w14:textId="77777777" w:rsidR="00771148" w:rsidRDefault="00240177">
            <w:pPr>
              <w:spacing w:after="0"/>
              <w:ind w:left="14"/>
            </w:pPr>
            <w:r>
              <w:rPr>
                <w:sz w:val="10"/>
              </w:rPr>
              <w:t>Demontáž a montáž jedné svodnice</w:t>
            </w:r>
          </w:p>
          <w:p w14:paraId="05B45F3B" w14:textId="77777777" w:rsidR="00771148" w:rsidRDefault="00240177">
            <w:pPr>
              <w:spacing w:after="0"/>
              <w:ind w:left="10"/>
            </w:pPr>
            <w:r>
              <w:rPr>
                <w:sz w:val="12"/>
              </w:rPr>
              <w:t xml:space="preserve">Demontáž a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61D57" w14:textId="77777777" w:rsidR="00771148" w:rsidRDefault="00240177">
            <w:pPr>
              <w:spacing w:after="0"/>
              <w:ind w:left="13"/>
              <w:jc w:val="center"/>
            </w:pPr>
            <w:r>
              <w:rPr>
                <w:sz w:val="12"/>
              </w:rPr>
              <w:t>m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09AAD" w14:textId="5975FC67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</w:t>
            </w:r>
            <w:proofErr w:type="spellEnd"/>
          </w:p>
          <w:p w14:paraId="428AB34B" w14:textId="1012C3B6" w:rsidR="00771148" w:rsidRPr="000A24C6" w:rsidRDefault="000A24C6">
            <w:pPr>
              <w:spacing w:after="0"/>
              <w:ind w:left="2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</w:t>
            </w:r>
            <w:proofErr w:type="spellEnd"/>
          </w:p>
        </w:tc>
      </w:tr>
      <w:tr w:rsidR="00771148" w14:paraId="3D9DAE0A" w14:textId="77777777">
        <w:trPr>
          <w:trHeight w:val="286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BB6EF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152</w:t>
            </w:r>
          </w:p>
          <w:p w14:paraId="0EC5C871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153</w:t>
            </w:r>
          </w:p>
          <w:p w14:paraId="54A753D1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154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475EAE" w14:textId="77777777" w:rsidR="00771148" w:rsidRDefault="00240177">
            <w:pPr>
              <w:spacing w:after="0"/>
              <w:ind w:left="154" w:right="134"/>
              <w:jc w:val="center"/>
            </w:pPr>
            <w:r>
              <w:rPr>
                <w:sz w:val="12"/>
              </w:rPr>
              <w:t xml:space="preserve">4 </w:t>
            </w:r>
            <w:r>
              <w:rPr>
                <w:sz w:val="12"/>
              </w:rPr>
              <w:t>s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8064F" w14:textId="77777777" w:rsidR="00771148" w:rsidRDefault="00240177">
            <w:pPr>
              <w:spacing w:after="0"/>
              <w:ind w:left="562"/>
            </w:pPr>
            <w:r>
              <w:rPr>
                <w:sz w:val="10"/>
              </w:rPr>
              <w:t>montáž sloupku</w:t>
            </w:r>
          </w:p>
          <w:p w14:paraId="09E70162" w14:textId="77777777" w:rsidR="00771148" w:rsidRDefault="00240177">
            <w:pPr>
              <w:spacing w:after="0"/>
              <w:ind w:left="10"/>
            </w:pPr>
            <w:r>
              <w:rPr>
                <w:sz w:val="12"/>
              </w:rPr>
              <w:t>Demontáž a montáž držáku</w:t>
            </w:r>
          </w:p>
          <w:p w14:paraId="7E2CC9AA" w14:textId="77777777" w:rsidR="00771148" w:rsidRDefault="00240177">
            <w:pPr>
              <w:spacing w:after="0"/>
              <w:ind w:left="10"/>
            </w:pPr>
            <w:r>
              <w:rPr>
                <w:sz w:val="12"/>
              </w:rPr>
              <w:t xml:space="preserve">Kompletní výměna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18063" w14:textId="77777777" w:rsidR="00771148" w:rsidRDefault="00240177">
            <w:pPr>
              <w:spacing w:after="0"/>
              <w:ind w:left="199" w:right="181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675B0" w14:textId="6774A6DD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</w:t>
            </w:r>
            <w:proofErr w:type="spellEnd"/>
          </w:p>
        </w:tc>
      </w:tr>
      <w:tr w:rsidR="00771148" w14:paraId="79B19048" w14:textId="77777777">
        <w:trPr>
          <w:trHeight w:val="293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A8BF3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2"/>
              </w:rPr>
              <w:t>155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47CCB5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6</w:t>
            </w:r>
          </w:p>
          <w:p w14:paraId="59851704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0D76F" w14:textId="77777777" w:rsidR="00771148" w:rsidRDefault="00240177">
            <w:pPr>
              <w:spacing w:after="0"/>
              <w:ind w:right="113"/>
              <w:jc w:val="right"/>
            </w:pPr>
            <w:r>
              <w:rPr>
                <w:sz w:val="12"/>
              </w:rPr>
              <w:t>přechodu na betonové svodidlo (demontáž, montáž, práce, veškerý materiál a součásti svodidel)</w:t>
            </w:r>
          </w:p>
          <w:p w14:paraId="23E59524" w14:textId="77777777" w:rsidR="00771148" w:rsidRDefault="00240177">
            <w:pPr>
              <w:spacing w:after="0"/>
              <w:ind w:left="10"/>
            </w:pPr>
            <w:r>
              <w:rPr>
                <w:sz w:val="12"/>
              </w:rPr>
              <w:t>Rektifikace jednostranných svodidel</w:t>
            </w:r>
          </w:p>
          <w:p w14:paraId="39975B6C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Svodnice SI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B13CD" w14:textId="77777777" w:rsidR="00771148" w:rsidRDefault="00240177">
            <w:pPr>
              <w:spacing w:after="0"/>
              <w:ind w:left="13"/>
              <w:jc w:val="center"/>
            </w:pPr>
            <w:r>
              <w:rPr>
                <w:sz w:val="14"/>
              </w:rPr>
              <w:t>ks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FE71A" w14:textId="2415B9E3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</w:t>
            </w:r>
            <w:proofErr w:type="spellEnd"/>
          </w:p>
        </w:tc>
      </w:tr>
      <w:tr w:rsidR="00771148" w14:paraId="2B40AE72" w14:textId="77777777">
        <w:trPr>
          <w:trHeight w:val="283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91112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156</w:t>
            </w:r>
          </w:p>
          <w:p w14:paraId="0D109D35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157</w:t>
            </w:r>
          </w:p>
          <w:p w14:paraId="516BC089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158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C63025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4"/>
              </w:rPr>
              <w:t>8</w:t>
            </w:r>
          </w:p>
          <w:p w14:paraId="2731D642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F55B26" w14:textId="77777777" w:rsidR="00771148" w:rsidRDefault="00240177">
            <w:pPr>
              <w:spacing w:after="0"/>
              <w:ind w:left="10" w:right="3810" w:hanging="5"/>
            </w:pPr>
            <w:r>
              <w:rPr>
                <w:sz w:val="10"/>
              </w:rPr>
              <w:t>Sloupek V140 dl. 1700mm Držák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68AFD" w14:textId="77777777" w:rsidR="00771148" w:rsidRDefault="00240177">
            <w:pPr>
              <w:spacing w:after="0"/>
              <w:ind w:left="191" w:right="178"/>
              <w:jc w:val="center"/>
            </w:pPr>
            <w:r>
              <w:rPr>
                <w:sz w:val="14"/>
              </w:rPr>
              <w:t xml:space="preserve">ks </w:t>
            </w:r>
            <w:proofErr w:type="spellStart"/>
            <w:r>
              <w:rPr>
                <w:sz w:val="14"/>
              </w:rPr>
              <w:t>ks</w:t>
            </w:r>
            <w:proofErr w:type="spellEnd"/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E5647" w14:textId="08B73D3D" w:rsidR="00771148" w:rsidRPr="000A24C6" w:rsidRDefault="000A24C6">
            <w:pPr>
              <w:spacing w:after="0"/>
              <w:ind w:left="1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xxxxxxxxxxxxxxxxxxx</w:t>
            </w:r>
            <w:proofErr w:type="spellEnd"/>
          </w:p>
        </w:tc>
      </w:tr>
      <w:tr w:rsidR="00771148" w14:paraId="33F6922B" w14:textId="77777777">
        <w:trPr>
          <w:trHeight w:val="284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711E48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159</w:t>
            </w:r>
          </w:p>
          <w:p w14:paraId="6DA3AC4F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160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165227" w14:textId="77777777" w:rsidR="00771148" w:rsidRDefault="00240177">
            <w:pPr>
              <w:spacing w:after="12"/>
              <w:ind w:left="19"/>
              <w:jc w:val="center"/>
            </w:pPr>
            <w:r>
              <w:rPr>
                <w:sz w:val="10"/>
              </w:rPr>
              <w:t>IO</w:t>
            </w:r>
          </w:p>
          <w:p w14:paraId="625A7AF5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2BEC36" w14:textId="77777777" w:rsidR="00771148" w:rsidRDefault="00240177">
            <w:pPr>
              <w:spacing w:after="0"/>
              <w:ind w:left="10" w:right="2725"/>
            </w:pPr>
            <w:proofErr w:type="spellStart"/>
            <w:r>
              <w:rPr>
                <w:sz w:val="12"/>
              </w:rPr>
              <w:t>Přechodo</w:t>
            </w:r>
            <w:proofErr w:type="spellEnd"/>
            <w:r>
              <w:rPr>
                <w:sz w:val="12"/>
              </w:rPr>
              <w:t xml:space="preserve"> ' díl na svodidlo stejného v '</w:t>
            </w:r>
            <w:proofErr w:type="spellStart"/>
            <w:r>
              <w:rPr>
                <w:sz w:val="12"/>
              </w:rPr>
              <w:t>robce</w:t>
            </w:r>
            <w:proofErr w:type="spellEnd"/>
            <w:r>
              <w:rPr>
                <w:sz w:val="12"/>
              </w:rPr>
              <w:t xml:space="preserve"> Přechodový díl na svodidlo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199F9" w14:textId="77777777" w:rsidR="00771148" w:rsidRDefault="00240177">
            <w:pPr>
              <w:spacing w:after="0"/>
              <w:ind w:left="194" w:right="185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C932B" w14:textId="1C41CF07" w:rsidR="00771148" w:rsidRPr="000A24C6" w:rsidRDefault="000A24C6">
            <w:pPr>
              <w:spacing w:after="0"/>
              <w:ind w:left="1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xxxxxxxxxxxxxx</w:t>
            </w:r>
            <w:proofErr w:type="spellEnd"/>
          </w:p>
        </w:tc>
      </w:tr>
      <w:tr w:rsidR="00771148" w14:paraId="1363C4C7" w14:textId="77777777">
        <w:trPr>
          <w:trHeight w:val="221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24248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2"/>
              </w:rPr>
              <w:t>161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582A6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1E084" w14:textId="77777777" w:rsidR="00771148" w:rsidRDefault="00240177">
            <w:pPr>
              <w:spacing w:after="0"/>
              <w:ind w:left="1200"/>
            </w:pPr>
            <w:r>
              <w:rPr>
                <w:sz w:val="10"/>
              </w:rPr>
              <w:t>'</w:t>
            </w:r>
            <w:proofErr w:type="spellStart"/>
            <w:r>
              <w:rPr>
                <w:sz w:val="10"/>
              </w:rPr>
              <w:t>iného</w:t>
            </w:r>
            <w:proofErr w:type="spellEnd"/>
            <w:r>
              <w:rPr>
                <w:sz w:val="10"/>
              </w:rPr>
              <w:t xml:space="preserve"> výrobce</w:t>
            </w:r>
          </w:p>
          <w:p w14:paraId="3F7EE2FF" w14:textId="77777777" w:rsidR="00771148" w:rsidRDefault="00240177">
            <w:pPr>
              <w:spacing w:after="0"/>
            </w:pPr>
            <w:r>
              <w:rPr>
                <w:sz w:val="12"/>
              </w:rPr>
              <w:t>Spojovací materiál na délku běžné svodnice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72F93" w14:textId="77777777" w:rsidR="00771148" w:rsidRDefault="00240177">
            <w:pPr>
              <w:spacing w:after="0"/>
              <w:ind w:left="175" w:right="166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kpl</w:t>
            </w:r>
            <w:proofErr w:type="spellEnd"/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B193A" w14:textId="774414A2" w:rsidR="00771148" w:rsidRPr="000A24C6" w:rsidRDefault="000A24C6">
            <w:pPr>
              <w:spacing w:after="0"/>
              <w:ind w:left="1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xxxxxxxxxxxxxx</w:t>
            </w:r>
            <w:proofErr w:type="spellEnd"/>
          </w:p>
        </w:tc>
      </w:tr>
    </w:tbl>
    <w:p w14:paraId="7580BFC3" w14:textId="77777777" w:rsidR="00771148" w:rsidRDefault="00240177">
      <w:pPr>
        <w:tabs>
          <w:tab w:val="center" w:pos="888"/>
          <w:tab w:val="center" w:pos="1215"/>
          <w:tab w:val="center" w:pos="1846"/>
          <w:tab w:val="center" w:pos="5461"/>
        </w:tabs>
        <w:spacing w:after="1452" w:line="265" w:lineRule="auto"/>
      </w:pPr>
      <w:r>
        <w:rPr>
          <w:sz w:val="12"/>
        </w:rPr>
        <w:tab/>
      </w:r>
      <w:r>
        <w:rPr>
          <w:sz w:val="12"/>
        </w:rPr>
        <w:t>150</w:t>
      </w:r>
      <w:r>
        <w:rPr>
          <w:sz w:val="12"/>
        </w:rPr>
        <w:tab/>
        <w:t>1</w:t>
      </w:r>
      <w:r>
        <w:rPr>
          <w:sz w:val="12"/>
        </w:rPr>
        <w:tab/>
      </w:r>
      <w:r>
        <w:rPr>
          <w:sz w:val="12"/>
        </w:rPr>
        <w:t xml:space="preserve">Kom letní v 'měna </w:t>
      </w:r>
      <w:r>
        <w:rPr>
          <w:sz w:val="12"/>
        </w:rPr>
        <w:tab/>
      </w:r>
      <w:r>
        <w:rPr>
          <w:noProof/>
        </w:rPr>
        <w:drawing>
          <wp:inline distT="0" distB="0" distL="0" distR="0" wp14:anchorId="551F7DAF" wp14:editId="3425833C">
            <wp:extent cx="15243" cy="21342"/>
            <wp:effectExtent l="0" t="0" r="0" b="0"/>
            <wp:docPr id="35437" name="Picture 35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7" name="Picture 354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81E4" w14:textId="77777777" w:rsidR="00771148" w:rsidRDefault="00240177">
      <w:pPr>
        <w:spacing w:after="44"/>
        <w:ind w:left="-38"/>
      </w:pPr>
      <w:r>
        <w:rPr>
          <w:noProof/>
        </w:rPr>
        <mc:AlternateContent>
          <mc:Choice Requires="wpg">
            <w:drawing>
              <wp:inline distT="0" distB="0" distL="0" distR="0" wp14:anchorId="1E28546A" wp14:editId="0C3B2227">
                <wp:extent cx="5606402" cy="1"/>
                <wp:effectExtent l="0" t="0" r="0" b="0"/>
                <wp:docPr id="123411" name="Group 123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6402" cy="1"/>
                          <a:chOff x="0" y="0"/>
                          <a:chExt cx="5606402" cy="1"/>
                        </a:xfrm>
                      </wpg:grpSpPr>
                      <wps:wsp>
                        <wps:cNvPr id="123410" name="Shape 123410"/>
                        <wps:cNvSpPr/>
                        <wps:spPr>
                          <a:xfrm>
                            <a:off x="0" y="0"/>
                            <a:ext cx="5606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6402">
                                <a:moveTo>
                                  <a:pt x="0" y="0"/>
                                </a:moveTo>
                                <a:lnTo>
                                  <a:pt x="5606402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411" style="width:441.449pt;height:7.87402e-05pt;mso-position-horizontal-relative:char;mso-position-vertical-relative:line" coordsize="56064,0">
                <v:shape id="Shape 123410" style="position:absolute;width:56064;height:0;left:0;top:0;" coordsize="5606402,0" path="m0,0l5606402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A08F0F5" w14:textId="77777777" w:rsidR="00771148" w:rsidRDefault="00240177">
      <w:pPr>
        <w:spacing w:after="53" w:line="265" w:lineRule="auto"/>
        <w:ind w:left="1009" w:hanging="10"/>
      </w:pPr>
      <w:r>
        <w:rPr>
          <w:sz w:val="12"/>
        </w:rPr>
        <w:t xml:space="preserve">Typ svodidla: </w:t>
      </w:r>
      <w:proofErr w:type="spellStart"/>
      <w:r>
        <w:rPr>
          <w:sz w:val="12"/>
        </w:rPr>
        <w:t>Kremsbarrier</w:t>
      </w:r>
      <w:proofErr w:type="spellEnd"/>
      <w:r>
        <w:rPr>
          <w:sz w:val="12"/>
        </w:rPr>
        <w:t xml:space="preserve"> 2 RH2B</w:t>
      </w:r>
    </w:p>
    <w:p w14:paraId="1410946A" w14:textId="77777777" w:rsidR="00771148" w:rsidRDefault="00240177">
      <w:pPr>
        <w:tabs>
          <w:tab w:val="center" w:pos="1205"/>
          <w:tab w:val="center" w:pos="5451"/>
        </w:tabs>
        <w:spacing w:after="0"/>
      </w:pPr>
      <w:r>
        <w:rPr>
          <w:sz w:val="18"/>
        </w:rPr>
        <w:tab/>
      </w:r>
      <w:r>
        <w:rPr>
          <w:sz w:val="18"/>
        </w:rPr>
        <w:t>1</w:t>
      </w:r>
      <w:r>
        <w:rPr>
          <w:sz w:val="18"/>
        </w:rPr>
        <w:tab/>
      </w:r>
      <w:r>
        <w:rPr>
          <w:noProof/>
        </w:rPr>
        <w:drawing>
          <wp:inline distT="0" distB="0" distL="0" distR="0" wp14:anchorId="5399FC1F" wp14:editId="556A15D1">
            <wp:extent cx="9146" cy="18293"/>
            <wp:effectExtent l="0" t="0" r="0" b="0"/>
            <wp:docPr id="35438" name="Picture 35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8" name="Picture 354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694" w:type="dxa"/>
        <w:tblInd w:w="384" w:type="dxa"/>
        <w:tblCellMar>
          <w:top w:w="0" w:type="dxa"/>
          <w:left w:w="16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509"/>
        <w:gridCol w:w="372"/>
        <w:gridCol w:w="5136"/>
        <w:gridCol w:w="576"/>
        <w:gridCol w:w="1101"/>
      </w:tblGrid>
      <w:tr w:rsidR="00771148" w14:paraId="246DAD60" w14:textId="77777777">
        <w:trPr>
          <w:trHeight w:val="283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A5CD4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162</w:t>
            </w:r>
          </w:p>
          <w:p w14:paraId="1D68254F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163</w:t>
            </w:r>
          </w:p>
          <w:p w14:paraId="3F6BF794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164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05C53B" w14:textId="77777777" w:rsidR="00771148" w:rsidRDefault="00240177">
            <w:pPr>
              <w:spacing w:after="7"/>
              <w:ind w:left="24"/>
              <w:jc w:val="center"/>
            </w:pPr>
            <w:r>
              <w:rPr>
                <w:sz w:val="10"/>
              </w:rPr>
              <w:t>2</w:t>
            </w:r>
          </w:p>
          <w:p w14:paraId="746C2173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C41BE" w14:textId="77777777" w:rsidR="00771148" w:rsidRDefault="00240177">
            <w:pPr>
              <w:spacing w:after="0" w:line="216" w:lineRule="auto"/>
              <w:ind w:left="14" w:right="723"/>
              <w:jc w:val="both"/>
            </w:pPr>
            <w:r>
              <w:rPr>
                <w:sz w:val="12"/>
              </w:rPr>
              <w:t xml:space="preserve">Kompletní v 'měna svodidla (demontáž, montáž, práce, </w:t>
            </w:r>
            <w:proofErr w:type="spellStart"/>
            <w:r>
              <w:rPr>
                <w:sz w:val="12"/>
              </w:rPr>
              <w:t>veške</w:t>
            </w:r>
            <w:proofErr w:type="spellEnd"/>
            <w:r>
              <w:rPr>
                <w:sz w:val="12"/>
              </w:rPr>
              <w:t xml:space="preserve"> materiál a součásti svodidel Demontáž a montáž jedné svodnice</w:t>
            </w:r>
          </w:p>
          <w:p w14:paraId="4F8317B9" w14:textId="77777777" w:rsidR="00771148" w:rsidRDefault="00240177">
            <w:pPr>
              <w:spacing w:after="0"/>
              <w:ind w:left="14"/>
            </w:pPr>
            <w:r>
              <w:rPr>
                <w:sz w:val="10"/>
              </w:rPr>
              <w:t xml:space="preserve">Demontáž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1FE3A" w14:textId="77777777" w:rsidR="00771148" w:rsidRDefault="00240177">
            <w:pPr>
              <w:spacing w:after="0"/>
              <w:ind w:left="21"/>
              <w:jc w:val="center"/>
            </w:pPr>
            <w:r>
              <w:rPr>
                <w:sz w:val="12"/>
              </w:rPr>
              <w:t>m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4A8D5" w14:textId="1A9165DF" w:rsidR="00771148" w:rsidRPr="000A24C6" w:rsidRDefault="000A24C6">
            <w:pPr>
              <w:spacing w:after="0"/>
              <w:ind w:left="3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xxxxxxxxxxxxx</w:t>
            </w:r>
            <w:proofErr w:type="spellEnd"/>
          </w:p>
        </w:tc>
      </w:tr>
      <w:tr w:rsidR="00771148" w14:paraId="61DAE49B" w14:textId="77777777">
        <w:trPr>
          <w:trHeight w:val="281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A105FB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165</w:t>
            </w:r>
          </w:p>
          <w:p w14:paraId="226F3A50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166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1CD785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2"/>
              </w:rPr>
              <w:t>4</w:t>
            </w:r>
          </w:p>
          <w:p w14:paraId="0D84D599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2FE9D" w14:textId="77777777" w:rsidR="00771148" w:rsidRDefault="00240177">
            <w:pPr>
              <w:spacing w:after="0"/>
              <w:ind w:left="480"/>
            </w:pPr>
            <w:r>
              <w:rPr>
                <w:sz w:val="12"/>
              </w:rPr>
              <w:t>a montáž sloupku</w:t>
            </w:r>
          </w:p>
          <w:p w14:paraId="59EE9112" w14:textId="77777777" w:rsidR="00771148" w:rsidRDefault="00240177">
            <w:pPr>
              <w:spacing w:after="0"/>
              <w:ind w:left="14"/>
            </w:pPr>
            <w:r>
              <w:rPr>
                <w:sz w:val="10"/>
              </w:rPr>
              <w:t>Demontáž a montáž distančního dílu C</w:t>
            </w:r>
          </w:p>
          <w:p w14:paraId="304036AF" w14:textId="77777777" w:rsidR="00771148" w:rsidRDefault="00240177">
            <w:pPr>
              <w:spacing w:after="0"/>
              <w:ind w:left="10"/>
            </w:pPr>
            <w:r>
              <w:rPr>
                <w:sz w:val="12"/>
              </w:rPr>
              <w:t xml:space="preserve">Demontáž a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E9491" w14:textId="77777777" w:rsidR="00771148" w:rsidRDefault="00240177">
            <w:pPr>
              <w:spacing w:after="0"/>
              <w:ind w:left="202" w:right="181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9DB32" w14:textId="03C57679" w:rsidR="00771148" w:rsidRPr="000A24C6" w:rsidRDefault="000A24C6">
            <w:pPr>
              <w:spacing w:after="0"/>
              <w:ind w:left="2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</w:t>
            </w:r>
            <w:proofErr w:type="spellEnd"/>
          </w:p>
        </w:tc>
      </w:tr>
      <w:tr w:rsidR="00771148" w14:paraId="489DA58D" w14:textId="77777777" w:rsidTr="000A24C6">
        <w:trPr>
          <w:trHeight w:val="78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80E72D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167</w:t>
            </w:r>
          </w:p>
          <w:p w14:paraId="5D316D28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168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358021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6</w:t>
            </w:r>
          </w:p>
          <w:p w14:paraId="3B8161B5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E2FEC" w14:textId="77777777" w:rsidR="00771148" w:rsidRDefault="00240177">
            <w:pPr>
              <w:spacing w:after="12"/>
              <w:ind w:left="562"/>
            </w:pPr>
            <w:r>
              <w:rPr>
                <w:sz w:val="12"/>
              </w:rPr>
              <w:t>montáž Vzpěry S2A (vč. zesilujícího pásku)</w:t>
            </w:r>
          </w:p>
          <w:p w14:paraId="02D16268" w14:textId="77777777" w:rsidR="00771148" w:rsidRDefault="00240177">
            <w:pPr>
              <w:spacing w:after="0"/>
              <w:ind w:left="10"/>
            </w:pPr>
            <w:r>
              <w:rPr>
                <w:sz w:val="12"/>
              </w:rPr>
              <w:t xml:space="preserve">Kompletní výměna přechodu na betonové svodidlo demontáž, montáž, </w:t>
            </w:r>
            <w:proofErr w:type="spellStart"/>
            <w:r>
              <w:rPr>
                <w:sz w:val="12"/>
              </w:rPr>
              <w:t>race</w:t>
            </w:r>
            <w:proofErr w:type="spellEnd"/>
            <w:r>
              <w:rPr>
                <w:sz w:val="12"/>
              </w:rPr>
              <w:t>, veškerý materiál a součásti svodidel) Rektifikace jednostranných svodidel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8D206" w14:textId="77777777" w:rsidR="00771148" w:rsidRDefault="00240177">
            <w:pPr>
              <w:spacing w:after="0"/>
              <w:ind w:left="194" w:right="178"/>
              <w:jc w:val="center"/>
            </w:pPr>
            <w:r>
              <w:rPr>
                <w:sz w:val="14"/>
              </w:rPr>
              <w:t xml:space="preserve">ks </w:t>
            </w:r>
            <w:proofErr w:type="spellStart"/>
            <w:r>
              <w:rPr>
                <w:sz w:val="14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1A9D8" w14:textId="039B0960" w:rsidR="00771148" w:rsidRPr="000A24C6" w:rsidRDefault="000A24C6">
            <w:pPr>
              <w:spacing w:after="0"/>
              <w:ind w:left="2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xxxxxxxxxxxxxxxxxxxx</w:t>
            </w:r>
            <w:proofErr w:type="spellEnd"/>
          </w:p>
        </w:tc>
      </w:tr>
      <w:tr w:rsidR="00771148" w14:paraId="4016C003" w14:textId="77777777">
        <w:trPr>
          <w:trHeight w:val="287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E325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169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AE2E1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0E7C73" w14:textId="77777777" w:rsidR="00771148" w:rsidRDefault="00240177">
            <w:pPr>
              <w:spacing w:after="0"/>
              <w:ind w:left="5" w:right="4410"/>
            </w:pPr>
            <w:r>
              <w:rPr>
                <w:sz w:val="12"/>
              </w:rPr>
              <w:t xml:space="preserve">Svodnice S2A </w:t>
            </w:r>
            <w:proofErr w:type="spellStart"/>
            <w:r>
              <w:rPr>
                <w:sz w:val="12"/>
              </w:rPr>
              <w:t>Slou</w:t>
            </w:r>
            <w:proofErr w:type="spellEnd"/>
            <w:r>
              <w:rPr>
                <w:sz w:val="12"/>
              </w:rPr>
              <w:t xml:space="preserve">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90FC9" w14:textId="77777777" w:rsidR="00771148" w:rsidRDefault="00240177">
            <w:pPr>
              <w:spacing w:after="0"/>
              <w:ind w:left="16"/>
              <w:jc w:val="center"/>
            </w:pPr>
            <w:r>
              <w:rPr>
                <w:sz w:val="14"/>
              </w:rPr>
              <w:t>ks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F9E3F" w14:textId="24F8E3F7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</w:t>
            </w:r>
            <w:proofErr w:type="spellEnd"/>
          </w:p>
        </w:tc>
      </w:tr>
      <w:tr w:rsidR="00771148" w14:paraId="4C18A597" w14:textId="77777777">
        <w:trPr>
          <w:trHeight w:val="283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106DC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170</w:t>
            </w:r>
          </w:p>
          <w:p w14:paraId="4501029C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171</w:t>
            </w:r>
          </w:p>
          <w:p w14:paraId="52CDE899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172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10BD3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9</w:t>
            </w:r>
          </w:p>
          <w:p w14:paraId="660F7A1D" w14:textId="77777777" w:rsidR="00771148" w:rsidRDefault="00240177">
            <w:pPr>
              <w:spacing w:after="7"/>
              <w:ind w:left="19"/>
              <w:jc w:val="center"/>
            </w:pPr>
            <w:r>
              <w:rPr>
                <w:sz w:val="10"/>
              </w:rPr>
              <w:t>IO</w:t>
            </w:r>
          </w:p>
          <w:p w14:paraId="7ACC89EA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0"/>
              </w:rPr>
              <w:t>II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3DEFB" w14:textId="77777777" w:rsidR="00771148" w:rsidRDefault="00240177">
            <w:pPr>
              <w:spacing w:after="0"/>
              <w:ind w:left="250"/>
            </w:pPr>
            <w:proofErr w:type="spellStart"/>
            <w:r>
              <w:rPr>
                <w:sz w:val="12"/>
              </w:rPr>
              <w:t>ek</w:t>
            </w:r>
            <w:proofErr w:type="spellEnd"/>
            <w:r>
              <w:rPr>
                <w:sz w:val="12"/>
              </w:rPr>
              <w:t xml:space="preserve"> C dl. </w:t>
            </w:r>
            <w:proofErr w:type="gramStart"/>
            <w:r>
              <w:rPr>
                <w:sz w:val="12"/>
              </w:rPr>
              <w:t>1850mm</w:t>
            </w:r>
            <w:proofErr w:type="gramEnd"/>
          </w:p>
          <w:p w14:paraId="421DF828" w14:textId="77777777" w:rsidR="00771148" w:rsidRDefault="00240177">
            <w:pPr>
              <w:spacing w:after="0"/>
              <w:ind w:left="10"/>
            </w:pPr>
            <w:r>
              <w:rPr>
                <w:sz w:val="10"/>
              </w:rPr>
              <w:t>Distanční díl C</w:t>
            </w:r>
          </w:p>
          <w:p w14:paraId="12C6007C" w14:textId="77777777" w:rsidR="00771148" w:rsidRDefault="00240177">
            <w:pPr>
              <w:spacing w:after="0"/>
            </w:pPr>
            <w:r>
              <w:rPr>
                <w:sz w:val="12"/>
              </w:rPr>
              <w:t xml:space="preserve">Vzpěra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D4261" w14:textId="77777777" w:rsidR="00771148" w:rsidRDefault="00240177">
            <w:pPr>
              <w:spacing w:after="0"/>
              <w:ind w:left="197" w:right="181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9810D" w14:textId="0D192C5C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</w:t>
            </w:r>
            <w:proofErr w:type="spellEnd"/>
          </w:p>
        </w:tc>
      </w:tr>
      <w:tr w:rsidR="00771148" w14:paraId="7D4C3EC1" w14:textId="77777777" w:rsidTr="000A24C6">
        <w:trPr>
          <w:trHeight w:val="754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9571D6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2"/>
              </w:rPr>
              <w:t>173</w:t>
            </w:r>
          </w:p>
          <w:p w14:paraId="483D12BB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2"/>
              </w:rPr>
              <w:t>174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470AA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316B4" w14:textId="77777777" w:rsidR="00771148" w:rsidRDefault="00240177">
            <w:pPr>
              <w:spacing w:after="0"/>
              <w:ind w:left="331"/>
            </w:pPr>
            <w:r>
              <w:rPr>
                <w:sz w:val="12"/>
              </w:rPr>
              <w:t>S2A</w:t>
            </w:r>
          </w:p>
          <w:p w14:paraId="3F6AD547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Zesilující pásek</w:t>
            </w:r>
          </w:p>
          <w:p w14:paraId="0084CF20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 xml:space="preserve">Přechodový díl na svodidlo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AB94C" w14:textId="77777777" w:rsidR="00771148" w:rsidRDefault="00240177">
            <w:pPr>
              <w:spacing w:after="0"/>
              <w:ind w:left="197" w:right="185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5564B" w14:textId="55D2DAB6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</w:t>
            </w:r>
            <w:proofErr w:type="spellEnd"/>
          </w:p>
        </w:tc>
      </w:tr>
      <w:tr w:rsidR="00771148" w14:paraId="6C401EC8" w14:textId="77777777">
        <w:trPr>
          <w:trHeight w:val="284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106533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2"/>
              </w:rPr>
              <w:t>175</w:t>
            </w:r>
          </w:p>
          <w:p w14:paraId="1D0755BB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2"/>
              </w:rPr>
              <w:t>176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0B8AE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13</w:t>
            </w:r>
          </w:p>
          <w:p w14:paraId="2869CB92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36A24" w14:textId="77777777" w:rsidR="00771148" w:rsidRDefault="00240177">
            <w:pPr>
              <w:spacing w:after="0"/>
              <w:ind w:left="1191"/>
            </w:pPr>
            <w:proofErr w:type="spellStart"/>
            <w:r>
              <w:rPr>
                <w:sz w:val="12"/>
              </w:rPr>
              <w:t>ste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ného</w:t>
            </w:r>
            <w:proofErr w:type="spellEnd"/>
            <w:r>
              <w:rPr>
                <w:sz w:val="12"/>
              </w:rPr>
              <w:t xml:space="preserve"> výrobce</w:t>
            </w:r>
          </w:p>
          <w:p w14:paraId="66FBD991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>Přechodový díl na svodidlo jiného výrobce</w:t>
            </w:r>
          </w:p>
          <w:p w14:paraId="66D67E7E" w14:textId="77777777" w:rsidR="00771148" w:rsidRDefault="00240177">
            <w:pPr>
              <w:spacing w:after="0"/>
            </w:pPr>
            <w:r>
              <w:rPr>
                <w:sz w:val="12"/>
              </w:rPr>
              <w:t>Spojovací materiál na délku běžné svodnice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F9A6A" w14:textId="77777777" w:rsidR="00771148" w:rsidRDefault="00240177">
            <w:pPr>
              <w:spacing w:after="0"/>
              <w:ind w:left="190" w:right="183"/>
              <w:jc w:val="center"/>
            </w:pPr>
            <w:r>
              <w:rPr>
                <w:sz w:val="14"/>
              </w:rPr>
              <w:t xml:space="preserve">ks </w:t>
            </w:r>
            <w:proofErr w:type="spellStart"/>
            <w:r>
              <w:rPr>
                <w:sz w:val="14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023F5" w14:textId="4618303E" w:rsidR="00771148" w:rsidRPr="000A24C6" w:rsidRDefault="000A24C6">
            <w:pPr>
              <w:spacing w:after="0"/>
              <w:ind w:left="1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</w:t>
            </w:r>
            <w:proofErr w:type="spellEnd"/>
          </w:p>
        </w:tc>
      </w:tr>
    </w:tbl>
    <w:p w14:paraId="72E9C202" w14:textId="62F71600" w:rsidR="00771148" w:rsidRDefault="00240177">
      <w:pPr>
        <w:tabs>
          <w:tab w:val="center" w:pos="6911"/>
          <w:tab w:val="center" w:pos="7682"/>
        </w:tabs>
        <w:spacing w:after="102"/>
      </w:pPr>
      <w:r>
        <w:rPr>
          <w:sz w:val="10"/>
        </w:rPr>
        <w:tab/>
      </w:r>
      <w:proofErr w:type="spellStart"/>
      <w:r>
        <w:rPr>
          <w:sz w:val="10"/>
        </w:rPr>
        <w:t>kpl</w:t>
      </w:r>
      <w:proofErr w:type="spellEnd"/>
      <w:r>
        <w:rPr>
          <w:sz w:val="10"/>
        </w:rPr>
        <w:tab/>
      </w:r>
      <w:proofErr w:type="spellStart"/>
      <w:r w:rsidR="000A24C6" w:rsidRPr="000A24C6">
        <w:rPr>
          <w:sz w:val="10"/>
          <w:highlight w:val="black"/>
        </w:rPr>
        <w:t>xxxxxxxxxxxxxxxxx</w:t>
      </w:r>
      <w:proofErr w:type="spellEnd"/>
    </w:p>
    <w:p w14:paraId="0CC4C18A" w14:textId="77777777" w:rsidR="00771148" w:rsidRDefault="00240177">
      <w:pPr>
        <w:spacing w:after="47" w:line="265" w:lineRule="auto"/>
        <w:ind w:left="922" w:hanging="10"/>
      </w:pPr>
      <w:r>
        <w:rPr>
          <w:sz w:val="12"/>
        </w:rPr>
        <w:t xml:space="preserve">O Typ svodidla: </w:t>
      </w:r>
      <w:proofErr w:type="spellStart"/>
      <w:r>
        <w:rPr>
          <w:sz w:val="12"/>
        </w:rPr>
        <w:t>MegaRail</w:t>
      </w:r>
      <w:proofErr w:type="spellEnd"/>
      <w:r>
        <w:rPr>
          <w:sz w:val="12"/>
        </w:rPr>
        <w:t xml:space="preserve"> e</w:t>
      </w:r>
    </w:p>
    <w:p w14:paraId="73417384" w14:textId="77777777" w:rsidR="00771148" w:rsidRDefault="00240177">
      <w:pPr>
        <w:tabs>
          <w:tab w:val="center" w:pos="1191"/>
          <w:tab w:val="center" w:pos="2060"/>
        </w:tabs>
        <w:spacing w:after="3" w:line="265" w:lineRule="auto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0FFA901B" wp14:editId="1A7722B2">
            <wp:simplePos x="0" y="0"/>
            <wp:positionH relativeFrom="page">
              <wp:posOffset>499973</wp:posOffset>
            </wp:positionH>
            <wp:positionV relativeFrom="page">
              <wp:posOffset>2634223</wp:posOffset>
            </wp:positionV>
            <wp:extent cx="195111" cy="9147"/>
            <wp:effectExtent l="0" t="0" r="0" b="0"/>
            <wp:wrapTopAndBottom/>
            <wp:docPr id="35975" name="Picture 35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75" name="Picture 359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111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ab/>
      </w:r>
      <w:r>
        <w:rPr>
          <w:sz w:val="12"/>
        </w:rPr>
        <w:t>1</w:t>
      </w:r>
      <w:r>
        <w:rPr>
          <w:sz w:val="12"/>
        </w:rPr>
        <w:tab/>
      </w:r>
      <w:r>
        <w:rPr>
          <w:sz w:val="12"/>
        </w:rPr>
        <w:t xml:space="preserve">v 'měna </w:t>
      </w:r>
    </w:p>
    <w:tbl>
      <w:tblPr>
        <w:tblStyle w:val="TableGrid"/>
        <w:tblW w:w="7691" w:type="dxa"/>
        <w:tblInd w:w="374" w:type="dxa"/>
        <w:tblCellMar>
          <w:top w:w="0" w:type="dxa"/>
          <w:left w:w="24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542"/>
        <w:gridCol w:w="396"/>
        <w:gridCol w:w="5078"/>
        <w:gridCol w:w="585"/>
        <w:gridCol w:w="1090"/>
      </w:tblGrid>
      <w:tr w:rsidR="00771148" w14:paraId="564B307E" w14:textId="77777777" w:rsidTr="000A24C6">
        <w:trPr>
          <w:trHeight w:val="275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98B7C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177</w:t>
            </w:r>
          </w:p>
          <w:p w14:paraId="7068E9B0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178</w:t>
            </w:r>
          </w:p>
          <w:p w14:paraId="03D9F662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179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CDC160" w14:textId="77777777" w:rsidR="00771148" w:rsidRDefault="00240177">
            <w:pPr>
              <w:spacing w:after="7"/>
              <w:ind w:left="19"/>
              <w:jc w:val="center"/>
            </w:pPr>
            <w:r>
              <w:rPr>
                <w:sz w:val="10"/>
              </w:rPr>
              <w:t>2</w:t>
            </w:r>
          </w:p>
          <w:p w14:paraId="7F806D6B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29123" w14:textId="77777777" w:rsidR="00771148" w:rsidRDefault="00240177">
            <w:pPr>
              <w:spacing w:after="4" w:line="233" w:lineRule="auto"/>
              <w:ind w:left="10" w:right="691"/>
            </w:pPr>
            <w:r>
              <w:rPr>
                <w:sz w:val="12"/>
              </w:rPr>
              <w:t xml:space="preserve">Kompletní </w:t>
            </w:r>
            <w:r>
              <w:rPr>
                <w:sz w:val="12"/>
              </w:rPr>
              <w:tab/>
              <w:t xml:space="preserve">svodidla {demontáž, montáž, </w:t>
            </w:r>
            <w:proofErr w:type="spellStart"/>
            <w:r>
              <w:rPr>
                <w:sz w:val="12"/>
              </w:rPr>
              <w:t>ráce</w:t>
            </w:r>
            <w:proofErr w:type="spellEnd"/>
            <w:r>
              <w:rPr>
                <w:sz w:val="12"/>
              </w:rPr>
              <w:t>, veškerý materiál a součásti svodidel) Demontáž a montáž jedné svodnice</w:t>
            </w:r>
          </w:p>
          <w:p w14:paraId="00B6E1E2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 xml:space="preserve">Demontáž 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43974" w14:textId="77777777" w:rsidR="00771148" w:rsidRDefault="00240177">
            <w:pPr>
              <w:spacing w:after="0"/>
              <w:ind w:left="11"/>
              <w:jc w:val="center"/>
            </w:pPr>
            <w:r>
              <w:rPr>
                <w:sz w:val="12"/>
              </w:rPr>
              <w:t>m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4E968" w14:textId="792D2CF7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</w:t>
            </w:r>
            <w:proofErr w:type="spellEnd"/>
          </w:p>
        </w:tc>
      </w:tr>
      <w:tr w:rsidR="00771148" w14:paraId="2AFD9524" w14:textId="77777777" w:rsidTr="000A24C6">
        <w:trPr>
          <w:trHeight w:val="286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03967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180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6DFE9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8D006" w14:textId="77777777" w:rsidR="00771148" w:rsidRDefault="00240177">
            <w:pPr>
              <w:spacing w:after="0"/>
              <w:ind w:left="475"/>
            </w:pPr>
            <w:r>
              <w:rPr>
                <w:sz w:val="12"/>
              </w:rPr>
              <w:t xml:space="preserve">a montáž </w:t>
            </w:r>
            <w:proofErr w:type="spellStart"/>
            <w:r>
              <w:rPr>
                <w:sz w:val="12"/>
              </w:rPr>
              <w:t>slou</w:t>
            </w:r>
            <w:proofErr w:type="spellEnd"/>
            <w:r>
              <w:rPr>
                <w:sz w:val="12"/>
              </w:rPr>
              <w:t xml:space="preserve"> ku</w:t>
            </w:r>
          </w:p>
          <w:p w14:paraId="395162FA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>Demontáž a montáž držáku svodnice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EE0C6" w14:textId="77777777" w:rsidR="00771148" w:rsidRDefault="00240177">
            <w:pPr>
              <w:spacing w:after="0"/>
              <w:ind w:left="194" w:right="178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1F6FF" w14:textId="339CDAF3" w:rsidR="00771148" w:rsidRPr="000A24C6" w:rsidRDefault="000A24C6">
            <w:pPr>
              <w:spacing w:after="0"/>
              <w:ind w:left="2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xxxxxxxxxxxxxxxxxxx</w:t>
            </w:r>
            <w:proofErr w:type="spellEnd"/>
          </w:p>
        </w:tc>
      </w:tr>
      <w:tr w:rsidR="00771148" w14:paraId="043E9C86" w14:textId="77777777" w:rsidTr="000A24C6">
        <w:trPr>
          <w:trHeight w:val="293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F4D55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181</w:t>
            </w:r>
          </w:p>
          <w:p w14:paraId="4656AC1E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182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5C681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5</w:t>
            </w:r>
          </w:p>
          <w:p w14:paraId="0C6D00E8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6</w:t>
            </w:r>
          </w:p>
          <w:p w14:paraId="4CC8870B" w14:textId="77777777" w:rsidR="00771148" w:rsidRDefault="00240177">
            <w:pPr>
              <w:spacing w:after="0"/>
              <w:ind w:left="5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184C4" w14:textId="77777777" w:rsidR="00771148" w:rsidRDefault="00240177">
            <w:pPr>
              <w:spacing w:after="0"/>
              <w:ind w:left="5"/>
              <w:jc w:val="both"/>
            </w:pPr>
            <w:r>
              <w:rPr>
                <w:sz w:val="12"/>
              </w:rPr>
              <w:t xml:space="preserve">Kompletní výměna přechodu na betonové svodidlo (demontáž, montáž, </w:t>
            </w:r>
            <w:proofErr w:type="spellStart"/>
            <w:r>
              <w:rPr>
                <w:sz w:val="12"/>
              </w:rPr>
              <w:t>ráce</w:t>
            </w:r>
            <w:proofErr w:type="spellEnd"/>
            <w:r>
              <w:rPr>
                <w:sz w:val="12"/>
              </w:rPr>
              <w:t>, veškerý materiál a součásti svodidel) Rektifikace jednostranných svodidel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F2FE4" w14:textId="77777777" w:rsidR="00771148" w:rsidRDefault="00240177">
            <w:pPr>
              <w:spacing w:after="0"/>
              <w:ind w:left="11"/>
              <w:jc w:val="center"/>
            </w:pPr>
            <w:r>
              <w:rPr>
                <w:sz w:val="14"/>
              </w:rPr>
              <w:t>ks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8C15B" w14:textId="25AF13B5" w:rsidR="00771148" w:rsidRPr="000A24C6" w:rsidRDefault="000A24C6">
            <w:pPr>
              <w:spacing w:after="0"/>
              <w:ind w:left="1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</w:t>
            </w:r>
            <w:proofErr w:type="spellEnd"/>
          </w:p>
        </w:tc>
      </w:tr>
      <w:tr w:rsidR="00771148" w14:paraId="3762E10A" w14:textId="77777777" w:rsidTr="000A24C6">
        <w:trPr>
          <w:trHeight w:val="290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779B3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183</w:t>
            </w:r>
          </w:p>
          <w:p w14:paraId="46D4AAA2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184</w:t>
            </w:r>
          </w:p>
          <w:p w14:paraId="67A2E430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2"/>
              </w:rPr>
              <w:t>185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18EF62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4"/>
              </w:rPr>
              <w:t>8</w:t>
            </w:r>
          </w:p>
          <w:p w14:paraId="2AA47CA9" w14:textId="77777777" w:rsidR="00771148" w:rsidRDefault="00240177">
            <w:pPr>
              <w:spacing w:after="0"/>
              <w:ind w:left="5"/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F3531" w14:textId="77777777" w:rsidR="00771148" w:rsidRDefault="00240177">
            <w:pPr>
              <w:spacing w:after="0"/>
            </w:pPr>
            <w:r>
              <w:rPr>
                <w:sz w:val="10"/>
              </w:rPr>
              <w:t>Svodnice B</w:t>
            </w:r>
          </w:p>
          <w:p w14:paraId="10B84B75" w14:textId="77777777" w:rsidR="00771148" w:rsidRDefault="00240177">
            <w:pPr>
              <w:spacing w:after="0"/>
              <w:ind w:left="5" w:right="3764" w:hanging="5"/>
              <w:jc w:val="both"/>
            </w:pPr>
            <w:proofErr w:type="spellStart"/>
            <w:r>
              <w:rPr>
                <w:sz w:val="12"/>
              </w:rPr>
              <w:t>Slou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ek</w:t>
            </w:r>
            <w:proofErr w:type="spellEnd"/>
            <w:r>
              <w:rPr>
                <w:sz w:val="12"/>
              </w:rPr>
              <w:t xml:space="preserve"> Sigma dl. 1700mm Držák svodnice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372E5" w14:textId="77777777" w:rsidR="00771148" w:rsidRDefault="00240177">
            <w:pPr>
              <w:spacing w:after="0"/>
              <w:ind w:left="190" w:right="178"/>
              <w:jc w:val="center"/>
            </w:pPr>
            <w:r>
              <w:rPr>
                <w:sz w:val="14"/>
              </w:rPr>
              <w:t xml:space="preserve">ks </w:t>
            </w:r>
            <w:proofErr w:type="spellStart"/>
            <w:r>
              <w:rPr>
                <w:sz w:val="14"/>
              </w:rPr>
              <w:t>ks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E370E" w14:textId="16C21173" w:rsidR="00771148" w:rsidRPr="000A24C6" w:rsidRDefault="000A24C6">
            <w:pPr>
              <w:spacing w:after="0"/>
              <w:ind w:left="1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xxxxxxxxxxxxxxxxxxxxxxx</w:t>
            </w:r>
            <w:proofErr w:type="spellEnd"/>
          </w:p>
        </w:tc>
      </w:tr>
      <w:tr w:rsidR="00771148" w14:paraId="4EF2D7A1" w14:textId="77777777" w:rsidTr="000A24C6">
        <w:trPr>
          <w:trHeight w:val="286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600503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186</w:t>
            </w:r>
          </w:p>
          <w:p w14:paraId="69AD2FC2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2"/>
              </w:rPr>
              <w:t>187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0E265B" w14:textId="77777777" w:rsidR="00771148" w:rsidRDefault="00240177">
            <w:pPr>
              <w:spacing w:after="12"/>
              <w:ind w:left="14"/>
              <w:jc w:val="center"/>
            </w:pPr>
            <w:r>
              <w:rPr>
                <w:sz w:val="10"/>
              </w:rPr>
              <w:t>IO</w:t>
            </w:r>
          </w:p>
          <w:p w14:paraId="1DE234B9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0D5183" w14:textId="77777777" w:rsidR="00771148" w:rsidRDefault="00240177">
            <w:pPr>
              <w:spacing w:after="0"/>
              <w:ind w:right="2717" w:firstLine="5"/>
              <w:jc w:val="both"/>
            </w:pPr>
            <w:r>
              <w:rPr>
                <w:sz w:val="12"/>
              </w:rPr>
              <w:t>Přechodový díl na svodidlo stejného v '</w:t>
            </w:r>
            <w:proofErr w:type="spellStart"/>
            <w:r>
              <w:rPr>
                <w:sz w:val="12"/>
              </w:rPr>
              <w:t>robce</w:t>
            </w:r>
            <w:proofErr w:type="spellEnd"/>
            <w:r>
              <w:rPr>
                <w:sz w:val="12"/>
              </w:rPr>
              <w:t xml:space="preserve"> Přechodový díl na 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CB9D3" w14:textId="77777777" w:rsidR="00771148" w:rsidRDefault="00240177">
            <w:pPr>
              <w:spacing w:after="0"/>
              <w:ind w:left="192" w:right="185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CF940" w14:textId="20BE0A73" w:rsidR="00771148" w:rsidRPr="000A24C6" w:rsidRDefault="000A24C6">
            <w:pPr>
              <w:spacing w:after="0"/>
              <w:ind w:left="7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xxxxxxxxxxxxxxxxxxxx</w:t>
            </w:r>
            <w:proofErr w:type="spellEnd"/>
          </w:p>
        </w:tc>
      </w:tr>
    </w:tbl>
    <w:p w14:paraId="7DDE2E4C" w14:textId="3B08A428" w:rsidR="00771148" w:rsidRDefault="000A24C6">
      <w:pPr>
        <w:spacing w:after="28" w:line="265" w:lineRule="auto"/>
        <w:ind w:left="989" w:hanging="10"/>
      </w:pPr>
      <w:proofErr w:type="spellStart"/>
      <w:r w:rsidRPr="000A24C6">
        <w:rPr>
          <w:sz w:val="12"/>
          <w:highlight w:val="black"/>
        </w:rPr>
        <w:t>xxxxxxxxxxxxxxxxxxxxxx</w:t>
      </w:r>
      <w:proofErr w:type="spellEnd"/>
    </w:p>
    <w:p w14:paraId="4FA324E7" w14:textId="77777777" w:rsidR="00771148" w:rsidRDefault="00240177">
      <w:pPr>
        <w:tabs>
          <w:tab w:val="center" w:pos="1183"/>
          <w:tab w:val="center" w:pos="1508"/>
        </w:tabs>
        <w:spacing w:after="3" w:line="265" w:lineRule="auto"/>
      </w:pPr>
      <w:r>
        <w:rPr>
          <w:sz w:val="12"/>
        </w:rPr>
        <w:tab/>
      </w:r>
      <w:r>
        <w:rPr>
          <w:sz w:val="12"/>
        </w:rPr>
        <w:t>1</w:t>
      </w:r>
      <w:r>
        <w:rPr>
          <w:sz w:val="12"/>
        </w:rPr>
        <w:tab/>
      </w:r>
      <w:r>
        <w:rPr>
          <w:sz w:val="12"/>
        </w:rPr>
        <w:t xml:space="preserve">Kom </w:t>
      </w:r>
    </w:p>
    <w:tbl>
      <w:tblPr>
        <w:tblStyle w:val="TableGrid"/>
        <w:tblW w:w="7694" w:type="dxa"/>
        <w:tblInd w:w="365" w:type="dxa"/>
        <w:tblCellMar>
          <w:top w:w="0" w:type="dxa"/>
          <w:left w:w="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550"/>
        <w:gridCol w:w="400"/>
        <w:gridCol w:w="3763"/>
        <w:gridCol w:w="1263"/>
        <w:gridCol w:w="584"/>
        <w:gridCol w:w="1134"/>
      </w:tblGrid>
      <w:tr w:rsidR="000A24C6" w14:paraId="49B21381" w14:textId="77777777">
        <w:trPr>
          <w:trHeight w:val="286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B7F2B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189</w:t>
            </w:r>
          </w:p>
          <w:p w14:paraId="59DA78E0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190</w:t>
            </w:r>
          </w:p>
          <w:p w14:paraId="2D5C0490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191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27E453" w14:textId="77777777" w:rsidR="00771148" w:rsidRDefault="00240177">
            <w:pPr>
              <w:spacing w:after="0"/>
              <w:ind w:left="48"/>
              <w:jc w:val="center"/>
            </w:pPr>
            <w:r>
              <w:rPr>
                <w:sz w:val="12"/>
              </w:rPr>
              <w:t>2</w:t>
            </w:r>
          </w:p>
          <w:p w14:paraId="1B6F2018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3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2EE754" w14:textId="77777777" w:rsidR="00771148" w:rsidRDefault="00240177">
            <w:pPr>
              <w:spacing w:after="0"/>
              <w:ind w:left="283"/>
            </w:pPr>
            <w:r>
              <w:rPr>
                <w:sz w:val="12"/>
              </w:rPr>
              <w:t xml:space="preserve">letní výměna svodidla (demontáž, montáž, práce, veškerý materiál a součásti </w:t>
            </w:r>
          </w:p>
          <w:p w14:paraId="4F6D343E" w14:textId="77777777" w:rsidR="00771148" w:rsidRDefault="00240177">
            <w:pPr>
              <w:spacing w:after="0"/>
              <w:ind w:left="34"/>
            </w:pPr>
            <w:r>
              <w:rPr>
                <w:sz w:val="10"/>
              </w:rPr>
              <w:t xml:space="preserve">Demontáž a montáž </w:t>
            </w:r>
            <w:proofErr w:type="spellStart"/>
            <w:r>
              <w:rPr>
                <w:sz w:val="10"/>
              </w:rPr>
              <w:t>edné</w:t>
            </w:r>
            <w:proofErr w:type="spellEnd"/>
            <w:r>
              <w:rPr>
                <w:sz w:val="10"/>
              </w:rPr>
              <w:t xml:space="preserve"> svodnice</w:t>
            </w:r>
          </w:p>
          <w:p w14:paraId="2B7A073D" w14:textId="77777777" w:rsidR="00771148" w:rsidRDefault="00240177">
            <w:pPr>
              <w:spacing w:after="0"/>
              <w:ind w:left="34"/>
            </w:pPr>
            <w:r>
              <w:rPr>
                <w:sz w:val="10"/>
              </w:rPr>
              <w:t xml:space="preserve">Demontáž a 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748B67" w14:textId="77777777" w:rsidR="00771148" w:rsidRDefault="00240177">
            <w:pPr>
              <w:spacing w:after="0"/>
              <w:ind w:left="-173"/>
            </w:pPr>
            <w:r>
              <w:rPr>
                <w:sz w:val="12"/>
              </w:rPr>
              <w:t>svodidel)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49289" w14:textId="77777777" w:rsidR="00771148" w:rsidRDefault="00240177">
            <w:pPr>
              <w:spacing w:after="0"/>
              <w:ind w:left="37"/>
              <w:jc w:val="center"/>
            </w:pPr>
            <w:r>
              <w:rPr>
                <w:sz w:val="12"/>
              </w:rPr>
              <w:t>m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5EF17" w14:textId="3FEABB61" w:rsidR="00771148" w:rsidRPr="000A24C6" w:rsidRDefault="000A24C6">
            <w:pPr>
              <w:spacing w:after="0"/>
              <w:ind w:left="4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xxxxxxxxxxxxxxxxxxxx</w:t>
            </w:r>
            <w:proofErr w:type="spellEnd"/>
          </w:p>
        </w:tc>
      </w:tr>
      <w:tr w:rsidR="000A24C6" w14:paraId="51799F52" w14:textId="77777777" w:rsidTr="000A24C6">
        <w:trPr>
          <w:trHeight w:val="61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A32703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192</w:t>
            </w:r>
          </w:p>
          <w:p w14:paraId="411C6E30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193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BC07F1" w14:textId="77777777" w:rsidR="00771148" w:rsidRDefault="00240177">
            <w:pPr>
              <w:spacing w:after="0"/>
              <w:ind w:left="38"/>
              <w:jc w:val="center"/>
            </w:pPr>
            <w:r>
              <w:rPr>
                <w:sz w:val="12"/>
              </w:rPr>
              <w:t>4</w:t>
            </w:r>
          </w:p>
          <w:p w14:paraId="1A89A6F5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3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D6C8F7" w14:textId="77777777" w:rsidR="00771148" w:rsidRDefault="00240177">
            <w:pPr>
              <w:spacing w:after="0"/>
              <w:ind w:left="581"/>
            </w:pPr>
            <w:r>
              <w:rPr>
                <w:sz w:val="10"/>
              </w:rPr>
              <w:t>montáž sloupku</w:t>
            </w:r>
          </w:p>
          <w:p w14:paraId="23E87BE8" w14:textId="77777777" w:rsidR="00771148" w:rsidRDefault="00240177">
            <w:pPr>
              <w:spacing w:after="0"/>
              <w:ind w:left="29"/>
            </w:pPr>
            <w:r>
              <w:rPr>
                <w:sz w:val="12"/>
              </w:rPr>
              <w:t>Demontáž a montáž držáku madla</w:t>
            </w:r>
          </w:p>
          <w:p w14:paraId="28E63465" w14:textId="77777777" w:rsidR="00771148" w:rsidRDefault="00240177">
            <w:pPr>
              <w:spacing w:after="0"/>
              <w:ind w:left="29"/>
            </w:pPr>
            <w:r>
              <w:rPr>
                <w:sz w:val="12"/>
              </w:rPr>
              <w:t xml:space="preserve">Demontáž 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74DA9D" w14:textId="77777777" w:rsidR="00771148" w:rsidRDefault="00771148"/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37D4B" w14:textId="77777777" w:rsidR="00771148" w:rsidRDefault="00240177">
            <w:pPr>
              <w:spacing w:after="0"/>
              <w:ind w:left="218" w:right="181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B1E63" w14:textId="5B225085" w:rsidR="00771148" w:rsidRPr="000A24C6" w:rsidRDefault="000A24C6">
            <w:pPr>
              <w:spacing w:after="0"/>
              <w:ind w:left="4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xxxxxxxxxxxxxxxxxxx</w:t>
            </w:r>
            <w:proofErr w:type="spellEnd"/>
          </w:p>
        </w:tc>
      </w:tr>
      <w:tr w:rsidR="000A24C6" w14:paraId="05424BA0" w14:textId="77777777">
        <w:trPr>
          <w:trHeight w:val="286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E1E115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194</w:t>
            </w:r>
          </w:p>
          <w:p w14:paraId="1184C9BC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195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3BE260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2"/>
              </w:rPr>
              <w:t>6</w:t>
            </w:r>
          </w:p>
          <w:p w14:paraId="4A6855BD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3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AE1DD6" w14:textId="77777777" w:rsidR="00771148" w:rsidRDefault="00240177">
            <w:pPr>
              <w:spacing w:after="0"/>
              <w:ind w:left="499"/>
            </w:pPr>
            <w:r>
              <w:rPr>
                <w:sz w:val="10"/>
              </w:rPr>
              <w:t>a montáž distančního dílu</w:t>
            </w:r>
          </w:p>
          <w:p w14:paraId="75BB5CFA" w14:textId="77777777" w:rsidR="00771148" w:rsidRDefault="00240177">
            <w:pPr>
              <w:spacing w:after="0"/>
              <w:ind w:left="29"/>
            </w:pPr>
            <w:r>
              <w:rPr>
                <w:sz w:val="12"/>
              </w:rPr>
              <w:t>Demontáž a montáž madla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EAD28A" w14:textId="77777777" w:rsidR="00771148" w:rsidRDefault="00771148"/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BCB60" w14:textId="77777777" w:rsidR="00771148" w:rsidRDefault="00240177">
            <w:pPr>
              <w:spacing w:after="0"/>
              <w:ind w:left="218" w:right="181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61A83" w14:textId="65ECE609" w:rsidR="00771148" w:rsidRPr="000A24C6" w:rsidRDefault="000A24C6">
            <w:pPr>
              <w:spacing w:after="7"/>
              <w:ind w:left="4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</w:t>
            </w:r>
            <w:proofErr w:type="spellEnd"/>
          </w:p>
          <w:p w14:paraId="45C3D800" w14:textId="2929F11A" w:rsidR="00771148" w:rsidRPr="000A24C6" w:rsidRDefault="000A24C6">
            <w:pPr>
              <w:spacing w:after="0"/>
              <w:ind w:left="37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xxxxxxxxxxxxxxx</w:t>
            </w:r>
            <w:proofErr w:type="spellEnd"/>
          </w:p>
        </w:tc>
      </w:tr>
      <w:tr w:rsidR="000A24C6" w14:paraId="50565C6B" w14:textId="77777777">
        <w:trPr>
          <w:trHeight w:val="288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5BE183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196</w:t>
            </w:r>
          </w:p>
          <w:p w14:paraId="6EE734C1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197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DFCBF8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2"/>
              </w:rPr>
              <w:t>8</w:t>
            </w:r>
          </w:p>
          <w:p w14:paraId="42A0CCAC" w14:textId="77777777" w:rsidR="00771148" w:rsidRDefault="00240177">
            <w:pPr>
              <w:spacing w:after="0"/>
              <w:ind w:left="38"/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3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D8CBAF" w14:textId="77777777" w:rsidR="00771148" w:rsidRDefault="00240177">
            <w:pPr>
              <w:spacing w:after="7" w:line="239" w:lineRule="auto"/>
              <w:ind w:left="29"/>
            </w:pPr>
            <w:r>
              <w:rPr>
                <w:sz w:val="12"/>
              </w:rPr>
              <w:t xml:space="preserve">Kompletní výměna přechodu na betonové svodidlo demontáž, montáž, práce, </w:t>
            </w:r>
            <w:proofErr w:type="spellStart"/>
            <w:r>
              <w:rPr>
                <w:sz w:val="12"/>
              </w:rPr>
              <w:t>veške</w:t>
            </w:r>
            <w:proofErr w:type="spellEnd"/>
            <w:r>
              <w:rPr>
                <w:sz w:val="12"/>
              </w:rPr>
              <w:t xml:space="preserve"> Rektifikace jednostranných svodidel</w:t>
            </w:r>
          </w:p>
          <w:p w14:paraId="710AD34F" w14:textId="77777777" w:rsidR="00771148" w:rsidRDefault="00240177">
            <w:pPr>
              <w:spacing w:after="0"/>
              <w:ind w:left="24"/>
            </w:pPr>
            <w:r>
              <w:rPr>
                <w:sz w:val="12"/>
              </w:rPr>
              <w:t>Svodnice B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597CA1" w14:textId="77777777" w:rsidR="00771148" w:rsidRDefault="00240177">
            <w:pPr>
              <w:spacing w:after="0"/>
            </w:pPr>
            <w:r>
              <w:rPr>
                <w:sz w:val="12"/>
              </w:rPr>
              <w:t>materiál a součásti svodidel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EFAF0" w14:textId="77777777" w:rsidR="00771148" w:rsidRDefault="00240177">
            <w:pPr>
              <w:spacing w:after="0"/>
              <w:ind w:left="32"/>
              <w:jc w:val="center"/>
            </w:pPr>
            <w:r>
              <w:rPr>
                <w:sz w:val="14"/>
              </w:rPr>
              <w:t>ks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9A972" w14:textId="17857380" w:rsidR="00771148" w:rsidRPr="000A24C6" w:rsidRDefault="000A24C6">
            <w:pPr>
              <w:spacing w:after="0"/>
              <w:ind w:left="3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xxxxxxxxxxxxxxxxx</w:t>
            </w:r>
            <w:proofErr w:type="spellEnd"/>
          </w:p>
        </w:tc>
      </w:tr>
      <w:tr w:rsidR="000A24C6" w14:paraId="707A722A" w14:textId="77777777">
        <w:trPr>
          <w:trHeight w:val="283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246531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198</w:t>
            </w:r>
          </w:p>
          <w:p w14:paraId="3B4AC6FE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199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C0CEF9" w14:textId="77777777" w:rsidR="00771148" w:rsidRDefault="00240177">
            <w:pPr>
              <w:spacing w:after="12"/>
              <w:ind w:left="34"/>
              <w:jc w:val="center"/>
            </w:pPr>
            <w:r>
              <w:rPr>
                <w:sz w:val="10"/>
              </w:rPr>
              <w:t>IO</w:t>
            </w:r>
          </w:p>
          <w:p w14:paraId="05D0F1FD" w14:textId="77777777" w:rsidR="00771148" w:rsidRDefault="00240177">
            <w:pPr>
              <w:spacing w:after="0"/>
              <w:ind w:left="38"/>
              <w:jc w:val="center"/>
            </w:pPr>
            <w:r>
              <w:rPr>
                <w:sz w:val="10"/>
              </w:rPr>
              <w:t>II</w:t>
            </w:r>
          </w:p>
        </w:tc>
        <w:tc>
          <w:tcPr>
            <w:tcW w:w="3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3BE02DFC" w14:textId="77777777" w:rsidR="00771148" w:rsidRDefault="00240177">
            <w:pPr>
              <w:spacing w:after="0"/>
              <w:ind w:left="29" w:right="2602" w:hanging="5"/>
              <w:jc w:val="both"/>
            </w:pPr>
            <w:proofErr w:type="spellStart"/>
            <w:r>
              <w:rPr>
                <w:sz w:val="12"/>
              </w:rPr>
              <w:t>Slou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ek</w:t>
            </w:r>
            <w:proofErr w:type="spellEnd"/>
            <w:r>
              <w:rPr>
                <w:sz w:val="12"/>
              </w:rPr>
              <w:t xml:space="preserve"> C dl. 1800mm Držák madla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50E36E" w14:textId="77777777" w:rsidR="00771148" w:rsidRDefault="00771148"/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1C65C" w14:textId="77777777" w:rsidR="00771148" w:rsidRDefault="00240177">
            <w:pPr>
              <w:spacing w:after="0"/>
              <w:ind w:left="211" w:right="178"/>
              <w:jc w:val="center"/>
            </w:pPr>
            <w:r>
              <w:rPr>
                <w:sz w:val="14"/>
              </w:rPr>
              <w:t xml:space="preserve">ks </w:t>
            </w:r>
            <w:proofErr w:type="spellStart"/>
            <w:r>
              <w:rPr>
                <w:sz w:val="14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D203C" w14:textId="711F7FE0" w:rsidR="00771148" w:rsidRPr="000A24C6" w:rsidRDefault="000A24C6">
            <w:pPr>
              <w:spacing w:after="0"/>
              <w:ind w:left="4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xxxxxxxxxxxxxxxx</w:t>
            </w:r>
            <w:proofErr w:type="spellEnd"/>
          </w:p>
        </w:tc>
      </w:tr>
      <w:tr w:rsidR="000A24C6" w14:paraId="0D5021A3" w14:textId="77777777">
        <w:trPr>
          <w:trHeight w:val="283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7AA354" w14:textId="77777777" w:rsidR="00771148" w:rsidRDefault="00240177">
            <w:pPr>
              <w:spacing w:after="7"/>
              <w:ind w:right="5"/>
              <w:jc w:val="right"/>
            </w:pPr>
            <w:r>
              <w:rPr>
                <w:sz w:val="10"/>
              </w:rPr>
              <w:t>200</w:t>
            </w:r>
          </w:p>
          <w:p w14:paraId="0FD8A0EA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2"/>
              </w:rPr>
              <w:t>201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1EADB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3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BB8FBA" w14:textId="77777777" w:rsidR="00771148" w:rsidRDefault="00240177">
            <w:pPr>
              <w:spacing w:after="0"/>
              <w:ind w:left="29"/>
            </w:pPr>
            <w:r>
              <w:rPr>
                <w:sz w:val="10"/>
              </w:rPr>
              <w:t>Distanční díl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85A6F2" w14:textId="77777777" w:rsidR="00771148" w:rsidRDefault="00771148"/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23342" w14:textId="77777777" w:rsidR="00771148" w:rsidRDefault="00240177">
            <w:pPr>
              <w:spacing w:after="0"/>
              <w:ind w:left="211" w:right="178"/>
              <w:jc w:val="center"/>
            </w:pPr>
            <w:r>
              <w:rPr>
                <w:sz w:val="14"/>
              </w:rPr>
              <w:t xml:space="preserve">ks </w:t>
            </w:r>
            <w:proofErr w:type="spellStart"/>
            <w:r>
              <w:rPr>
                <w:sz w:val="14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3CE59" w14:textId="4E90955C" w:rsidR="00771148" w:rsidRPr="000A24C6" w:rsidRDefault="000A24C6">
            <w:pPr>
              <w:spacing w:after="0"/>
              <w:ind w:left="3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xxxxxxxxxxxxxxxxxx</w:t>
            </w:r>
            <w:proofErr w:type="spellEnd"/>
          </w:p>
        </w:tc>
      </w:tr>
      <w:tr w:rsidR="000A24C6" w14:paraId="60C503AD" w14:textId="77777777">
        <w:trPr>
          <w:trHeight w:val="281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271838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202</w:t>
            </w:r>
          </w:p>
          <w:p w14:paraId="34D90A6A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2"/>
              </w:rPr>
              <w:t>203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157D5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13</w:t>
            </w:r>
          </w:p>
          <w:p w14:paraId="68433941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2"/>
              </w:rPr>
              <w:t>14</w:t>
            </w:r>
          </w:p>
          <w:p w14:paraId="75F85943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3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8559B2" w14:textId="77777777" w:rsidR="00771148" w:rsidRDefault="00240177">
            <w:pPr>
              <w:spacing w:after="0"/>
              <w:ind w:left="24"/>
            </w:pPr>
            <w:r>
              <w:rPr>
                <w:sz w:val="12"/>
              </w:rPr>
              <w:t>Madlo</w:t>
            </w:r>
          </w:p>
          <w:p w14:paraId="3DCEF355" w14:textId="77777777" w:rsidR="00771148" w:rsidRDefault="00240177">
            <w:pPr>
              <w:spacing w:after="0"/>
              <w:ind w:left="562" w:right="1772" w:hanging="538"/>
            </w:pPr>
            <w:r>
              <w:rPr>
                <w:sz w:val="12"/>
              </w:rPr>
              <w:t xml:space="preserve">Přechodový díl na svodidlo stejného výrobce díl 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59CC69" w14:textId="77777777" w:rsidR="00771148" w:rsidRDefault="00771148"/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3AB63" w14:textId="77777777" w:rsidR="00771148" w:rsidRDefault="00240177">
            <w:pPr>
              <w:spacing w:after="0"/>
              <w:ind w:left="213" w:right="185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1F15B" w14:textId="3D87236B" w:rsidR="00771148" w:rsidRPr="000A24C6" w:rsidRDefault="000A24C6">
            <w:pPr>
              <w:spacing w:after="0"/>
              <w:ind w:left="28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</w:t>
            </w:r>
            <w:proofErr w:type="spellEnd"/>
          </w:p>
        </w:tc>
      </w:tr>
      <w:tr w:rsidR="000A24C6" w14:paraId="5EE267A4" w14:textId="77777777">
        <w:trPr>
          <w:trHeight w:val="221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AF8F7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0"/>
              </w:rPr>
              <w:t>204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DCB88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3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961C45" w14:textId="77777777" w:rsidR="00771148" w:rsidRDefault="00240177">
            <w:pPr>
              <w:tabs>
                <w:tab w:val="center" w:pos="1270"/>
              </w:tabs>
              <w:spacing w:after="0"/>
            </w:pPr>
            <w:r>
              <w:rPr>
                <w:sz w:val="12"/>
              </w:rPr>
              <w:t xml:space="preserve">Přechodový </w:t>
            </w:r>
            <w:r>
              <w:rPr>
                <w:sz w:val="12"/>
              </w:rPr>
              <w:tab/>
              <w:t>na svodidlo '</w:t>
            </w:r>
            <w:proofErr w:type="spellStart"/>
            <w:r>
              <w:rPr>
                <w:sz w:val="12"/>
              </w:rPr>
              <w:t>iného</w:t>
            </w:r>
            <w:proofErr w:type="spellEnd"/>
            <w:r>
              <w:rPr>
                <w:sz w:val="12"/>
              </w:rPr>
              <w:t xml:space="preserve"> v '</w:t>
            </w:r>
            <w:proofErr w:type="spellStart"/>
            <w:r>
              <w:rPr>
                <w:sz w:val="12"/>
              </w:rPr>
              <w:t>robce</w:t>
            </w:r>
            <w:proofErr w:type="spellEnd"/>
          </w:p>
          <w:p w14:paraId="01C72550" w14:textId="77777777" w:rsidR="00771148" w:rsidRDefault="00240177">
            <w:pPr>
              <w:spacing w:after="0"/>
              <w:ind w:left="24"/>
            </w:pPr>
            <w:r>
              <w:rPr>
                <w:sz w:val="12"/>
              </w:rPr>
              <w:t>Spojovací materiál na délku běžné svodnice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EF21EA" w14:textId="77777777" w:rsidR="00771148" w:rsidRDefault="00771148"/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4DC2A" w14:textId="77777777" w:rsidR="00771148" w:rsidRDefault="00240177">
            <w:pPr>
              <w:spacing w:after="0"/>
              <w:ind w:left="196" w:right="169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kpl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ABC9B" w14:textId="3D9F2573" w:rsidR="00771148" w:rsidRPr="000A24C6" w:rsidRDefault="000A24C6">
            <w:pPr>
              <w:spacing w:after="0"/>
              <w:ind w:left="3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xxxxxxxxxxxxxxxxxxxxxxxxx</w:t>
            </w:r>
            <w:proofErr w:type="spellEnd"/>
          </w:p>
        </w:tc>
      </w:tr>
    </w:tbl>
    <w:p w14:paraId="2EAED68C" w14:textId="77777777" w:rsidR="00771148" w:rsidRDefault="00240177">
      <w:pPr>
        <w:spacing w:after="3" w:line="265" w:lineRule="auto"/>
        <w:ind w:left="922" w:hanging="10"/>
      </w:pPr>
      <w:r>
        <w:rPr>
          <w:sz w:val="12"/>
        </w:rPr>
        <w:t xml:space="preserve">Typ svodidla: </w:t>
      </w:r>
      <w:proofErr w:type="spellStart"/>
      <w:r>
        <w:rPr>
          <w:sz w:val="12"/>
        </w:rPr>
        <w:t>MegaRail</w:t>
      </w:r>
      <w:proofErr w:type="spellEnd"/>
      <w:r>
        <w:rPr>
          <w:sz w:val="12"/>
        </w:rPr>
        <w:t xml:space="preserve"> d</w:t>
      </w:r>
    </w:p>
    <w:p w14:paraId="046975C8" w14:textId="77777777" w:rsidR="00771148" w:rsidRDefault="00240177">
      <w:pPr>
        <w:spacing w:after="0"/>
        <w:ind w:left="1142" w:hanging="10"/>
      </w:pPr>
      <w:r>
        <w:rPr>
          <w:sz w:val="18"/>
        </w:rPr>
        <w:t>1</w:t>
      </w:r>
    </w:p>
    <w:tbl>
      <w:tblPr>
        <w:tblStyle w:val="TableGrid"/>
        <w:tblW w:w="7688" w:type="dxa"/>
        <w:tblInd w:w="358" w:type="dxa"/>
        <w:tblCellMar>
          <w:top w:w="0" w:type="dxa"/>
          <w:left w:w="21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499"/>
        <w:gridCol w:w="416"/>
        <w:gridCol w:w="4974"/>
        <w:gridCol w:w="575"/>
        <w:gridCol w:w="1224"/>
      </w:tblGrid>
      <w:tr w:rsidR="00771148" w14:paraId="3276DB20" w14:textId="77777777">
        <w:trPr>
          <w:trHeight w:val="286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8209E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205</w:t>
            </w:r>
          </w:p>
          <w:p w14:paraId="6A68389E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206</w:t>
            </w:r>
          </w:p>
          <w:p w14:paraId="3B5102D4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207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E65B67" w14:textId="77777777" w:rsidR="00771148" w:rsidRDefault="00240177">
            <w:pPr>
              <w:spacing w:after="7"/>
              <w:ind w:left="19"/>
              <w:jc w:val="center"/>
            </w:pPr>
            <w:r>
              <w:rPr>
                <w:sz w:val="10"/>
              </w:rPr>
              <w:t>2</w:t>
            </w:r>
          </w:p>
          <w:p w14:paraId="794D56D5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5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9101C" w14:textId="77777777" w:rsidR="00771148" w:rsidRDefault="00240177">
            <w:pPr>
              <w:spacing w:after="1" w:line="241" w:lineRule="auto"/>
              <w:ind w:left="10" w:right="693"/>
              <w:jc w:val="both"/>
            </w:pPr>
            <w:r>
              <w:rPr>
                <w:sz w:val="12"/>
              </w:rPr>
              <w:t xml:space="preserve">Kompletní výměna svodidla demontáž, montáž, práce, </w:t>
            </w:r>
            <w:proofErr w:type="spellStart"/>
            <w:r>
              <w:rPr>
                <w:sz w:val="12"/>
              </w:rPr>
              <w:t>veške</w:t>
            </w:r>
            <w:proofErr w:type="spellEnd"/>
            <w:r>
              <w:rPr>
                <w:sz w:val="12"/>
              </w:rPr>
              <w:t xml:space="preserve"> materiál a součásti svodidel Demontáž a montáž jedné svodnice</w:t>
            </w:r>
          </w:p>
          <w:p w14:paraId="21BBB6D9" w14:textId="77777777" w:rsidR="00771148" w:rsidRDefault="00240177">
            <w:pPr>
              <w:spacing w:after="0"/>
              <w:ind w:left="10"/>
            </w:pPr>
            <w:r>
              <w:rPr>
                <w:sz w:val="10"/>
              </w:rPr>
              <w:t xml:space="preserve">Demontáž a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270E8" w14:textId="77777777" w:rsidR="00771148" w:rsidRDefault="00240177">
            <w:pPr>
              <w:spacing w:after="0"/>
              <w:ind w:left="20"/>
              <w:jc w:val="center"/>
            </w:pPr>
            <w:r>
              <w:rPr>
                <w:sz w:val="12"/>
              </w:rPr>
              <w:t>m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87B16" w14:textId="4C42329D" w:rsidR="00771148" w:rsidRPr="000A24C6" w:rsidRDefault="000A24C6">
            <w:pPr>
              <w:spacing w:after="0"/>
              <w:ind w:left="25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nnnnnnnnnnnnnnnnnnnn</w:t>
            </w:r>
            <w:proofErr w:type="spellEnd"/>
          </w:p>
        </w:tc>
      </w:tr>
      <w:tr w:rsidR="00771148" w14:paraId="59B7F9B7" w14:textId="77777777">
        <w:trPr>
          <w:trHeight w:val="283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C13631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208</w:t>
            </w:r>
          </w:p>
          <w:p w14:paraId="5348A7ED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209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5F1CCB" w14:textId="77777777" w:rsidR="00771148" w:rsidRDefault="00240177">
            <w:pPr>
              <w:spacing w:after="0"/>
              <w:ind w:left="173" w:right="106"/>
            </w:pPr>
            <w:r>
              <w:rPr>
                <w:sz w:val="12"/>
              </w:rPr>
              <w:t xml:space="preserve">4 </w:t>
            </w:r>
            <w:r>
              <w:rPr>
                <w:sz w:val="12"/>
              </w:rPr>
              <w:t>s</w:t>
            </w:r>
          </w:p>
        </w:tc>
        <w:tc>
          <w:tcPr>
            <w:tcW w:w="5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06E96" w14:textId="77777777" w:rsidR="00771148" w:rsidRDefault="00240177">
            <w:pPr>
              <w:spacing w:after="0"/>
              <w:ind w:left="557"/>
            </w:pPr>
            <w:r>
              <w:rPr>
                <w:sz w:val="10"/>
              </w:rPr>
              <w:t>montáž sloupku</w:t>
            </w:r>
          </w:p>
          <w:p w14:paraId="58FF5E56" w14:textId="77777777" w:rsidR="00771148" w:rsidRDefault="00240177">
            <w:pPr>
              <w:spacing w:after="0"/>
              <w:ind w:left="10"/>
            </w:pPr>
            <w:r>
              <w:rPr>
                <w:sz w:val="10"/>
              </w:rPr>
              <w:t>Demontáž a montáž distančního dílu</w:t>
            </w:r>
          </w:p>
          <w:p w14:paraId="57D2EE05" w14:textId="77777777" w:rsidR="00771148" w:rsidRDefault="00240177">
            <w:pPr>
              <w:tabs>
                <w:tab w:val="center" w:pos="1558"/>
              </w:tabs>
              <w:spacing w:after="0"/>
            </w:pPr>
            <w:r>
              <w:rPr>
                <w:sz w:val="12"/>
              </w:rPr>
              <w:t xml:space="preserve">Kompletní </w:t>
            </w:r>
            <w:r>
              <w:rPr>
                <w:sz w:val="12"/>
              </w:rPr>
              <w:tab/>
              <w:t xml:space="preserve">na betonové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21B6B" w14:textId="77777777" w:rsidR="00771148" w:rsidRDefault="00240177">
            <w:pPr>
              <w:spacing w:after="0"/>
              <w:ind w:left="200" w:right="175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8D09D" w14:textId="1BFB144B" w:rsidR="00771148" w:rsidRPr="000A24C6" w:rsidRDefault="000A24C6">
            <w:pPr>
              <w:spacing w:after="0"/>
              <w:ind w:left="30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nnnnnnnnnnnnnnnnn</w:t>
            </w:r>
            <w:proofErr w:type="spellEnd"/>
          </w:p>
        </w:tc>
      </w:tr>
      <w:tr w:rsidR="00771148" w14:paraId="018D730E" w14:textId="77777777">
        <w:trPr>
          <w:trHeight w:val="290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F3C3CA" w14:textId="77777777" w:rsidR="00771148" w:rsidRDefault="00240177">
            <w:pPr>
              <w:spacing w:after="17"/>
              <w:jc w:val="right"/>
            </w:pPr>
            <w:r>
              <w:rPr>
                <w:sz w:val="10"/>
              </w:rPr>
              <w:t>210</w:t>
            </w:r>
          </w:p>
          <w:p w14:paraId="7FAADBD8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211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C0E7E7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6</w:t>
            </w:r>
          </w:p>
          <w:p w14:paraId="7B8D7230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5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2A381" w14:textId="77777777" w:rsidR="00771148" w:rsidRDefault="00240177">
            <w:pPr>
              <w:tabs>
                <w:tab w:val="center" w:pos="864"/>
                <w:tab w:val="center" w:pos="3457"/>
              </w:tabs>
              <w:spacing w:after="0"/>
            </w:pPr>
            <w:r>
              <w:rPr>
                <w:sz w:val="12"/>
              </w:rPr>
              <w:tab/>
              <w:t xml:space="preserve">výměna přechodu </w:t>
            </w:r>
            <w:r>
              <w:rPr>
                <w:sz w:val="12"/>
              </w:rPr>
              <w:tab/>
              <w:t>svodidlo (demontáž, montáž, práce, veškerý materiál a součásti svodidel)</w:t>
            </w:r>
          </w:p>
          <w:p w14:paraId="6F2786AB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Rektifikace oboustranných svodidel</w:t>
            </w:r>
          </w:p>
          <w:p w14:paraId="5A66433C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Svodnice B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E2B0B" w14:textId="77777777" w:rsidR="00771148" w:rsidRDefault="00240177">
            <w:pPr>
              <w:spacing w:after="0"/>
              <w:ind w:left="243" w:right="141"/>
            </w:pPr>
            <w:r>
              <w:rPr>
                <w:sz w:val="12"/>
              </w:rPr>
              <w:t>ks m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EA719" w14:textId="6B30114B" w:rsidR="00771148" w:rsidRPr="000A24C6" w:rsidRDefault="000A24C6">
            <w:pPr>
              <w:spacing w:after="0"/>
              <w:ind w:left="25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nnnnnnnnnnnnnnnnn</w:t>
            </w:r>
            <w:proofErr w:type="spellEnd"/>
          </w:p>
        </w:tc>
      </w:tr>
      <w:tr w:rsidR="00771148" w14:paraId="1D3ED1F8" w14:textId="77777777">
        <w:trPr>
          <w:trHeight w:val="289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839510" w14:textId="77777777" w:rsidR="00771148" w:rsidRDefault="00240177">
            <w:pPr>
              <w:spacing w:after="12"/>
              <w:ind w:right="5"/>
              <w:jc w:val="right"/>
            </w:pPr>
            <w:r>
              <w:rPr>
                <w:sz w:val="10"/>
              </w:rPr>
              <w:t>212</w:t>
            </w:r>
          </w:p>
          <w:p w14:paraId="14FA4A67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213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050A40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4"/>
              </w:rPr>
              <w:t>8</w:t>
            </w:r>
          </w:p>
          <w:p w14:paraId="19671D9E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5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E808D2" w14:textId="77777777" w:rsidR="00771148" w:rsidRDefault="00240177">
            <w:pPr>
              <w:spacing w:after="0"/>
              <w:ind w:left="5" w:right="3799"/>
              <w:jc w:val="both"/>
            </w:pPr>
            <w:r>
              <w:rPr>
                <w:sz w:val="12"/>
              </w:rPr>
              <w:t xml:space="preserve">Sloupek C dl. </w:t>
            </w:r>
            <w:proofErr w:type="gramStart"/>
            <w:r>
              <w:rPr>
                <w:sz w:val="12"/>
              </w:rPr>
              <w:t>1700mm</w:t>
            </w:r>
            <w:proofErr w:type="gramEnd"/>
            <w:r>
              <w:rPr>
                <w:sz w:val="12"/>
              </w:rPr>
              <w:t xml:space="preserve"> Distanční díl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732A3" w14:textId="77777777" w:rsidR="00771148" w:rsidRDefault="00240177">
            <w:pPr>
              <w:spacing w:after="0"/>
              <w:ind w:left="197" w:right="172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930B8" w14:textId="3B254C15" w:rsidR="00771148" w:rsidRPr="000A24C6" w:rsidRDefault="000A24C6">
            <w:pPr>
              <w:spacing w:after="0"/>
              <w:ind w:left="25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nnnnnnnnnnnnnnnnnnnnnn</w:t>
            </w:r>
            <w:proofErr w:type="spellEnd"/>
          </w:p>
        </w:tc>
      </w:tr>
      <w:tr w:rsidR="00771148" w14:paraId="19004370" w14:textId="77777777">
        <w:trPr>
          <w:trHeight w:val="281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9E9BE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214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58DEEA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10</w:t>
            </w:r>
          </w:p>
          <w:p w14:paraId="456C7606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5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F894CD" w14:textId="77777777" w:rsidR="00771148" w:rsidRDefault="00240177">
            <w:pPr>
              <w:spacing w:after="0"/>
              <w:ind w:left="543" w:right="3132" w:hanging="538"/>
              <w:jc w:val="both"/>
            </w:pPr>
            <w:r>
              <w:rPr>
                <w:sz w:val="12"/>
              </w:rPr>
              <w:t xml:space="preserve">Přechodový díl na svodidlo stejného výrobce díl na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16766" w14:textId="77777777" w:rsidR="00771148" w:rsidRDefault="00240177">
            <w:pPr>
              <w:spacing w:after="0"/>
              <w:ind w:left="195" w:right="175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390A2" w14:textId="322F1D5B" w:rsidR="00771148" w:rsidRPr="000A24C6" w:rsidRDefault="000A24C6">
            <w:pPr>
              <w:spacing w:after="0"/>
              <w:ind w:left="1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nnnnnnnnnnn</w:t>
            </w:r>
            <w:proofErr w:type="spellEnd"/>
          </w:p>
        </w:tc>
      </w:tr>
      <w:tr w:rsidR="00771148" w14:paraId="510303F4" w14:textId="77777777">
        <w:trPr>
          <w:trHeight w:val="221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7D616" w14:textId="77777777" w:rsidR="00771148" w:rsidRDefault="00240177">
            <w:pPr>
              <w:spacing w:after="3"/>
              <w:ind w:right="10"/>
              <w:jc w:val="right"/>
            </w:pPr>
            <w:r>
              <w:rPr>
                <w:sz w:val="10"/>
              </w:rPr>
              <w:t>215</w:t>
            </w:r>
          </w:p>
          <w:p w14:paraId="254CDEE3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216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F7C97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5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B6355" w14:textId="77777777" w:rsidR="00771148" w:rsidRDefault="00240177">
            <w:pPr>
              <w:tabs>
                <w:tab w:val="center" w:pos="1313"/>
              </w:tabs>
              <w:spacing w:after="0"/>
            </w:pPr>
            <w:r>
              <w:rPr>
                <w:sz w:val="12"/>
              </w:rPr>
              <w:t xml:space="preserve">Přechodový </w:t>
            </w:r>
            <w:r>
              <w:rPr>
                <w:sz w:val="12"/>
              </w:rPr>
              <w:tab/>
              <w:t>svodidlo jiného v '</w:t>
            </w:r>
            <w:proofErr w:type="spellStart"/>
            <w:r>
              <w:rPr>
                <w:sz w:val="12"/>
              </w:rPr>
              <w:t>robce</w:t>
            </w:r>
            <w:proofErr w:type="spellEnd"/>
          </w:p>
          <w:p w14:paraId="0D8E6962" w14:textId="77777777" w:rsidR="00771148" w:rsidRDefault="00240177">
            <w:pPr>
              <w:spacing w:after="0"/>
            </w:pPr>
            <w:r>
              <w:rPr>
                <w:sz w:val="12"/>
              </w:rPr>
              <w:t>Spojovací materiál na délku běžné svodnice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D7C3D" w14:textId="77777777" w:rsidR="00771148" w:rsidRDefault="00240177">
            <w:pPr>
              <w:spacing w:after="0"/>
              <w:ind w:left="176" w:right="155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kpl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1CDDB" w14:textId="55904C32" w:rsidR="00771148" w:rsidRDefault="000A24C6">
            <w:pPr>
              <w:spacing w:after="0"/>
              <w:ind w:left="20"/>
              <w:jc w:val="center"/>
            </w:pPr>
            <w:proofErr w:type="spellStart"/>
            <w:r>
              <w:rPr>
                <w:sz w:val="12"/>
              </w:rPr>
              <w:t>n</w:t>
            </w:r>
            <w:r w:rsidRPr="000A24C6">
              <w:rPr>
                <w:sz w:val="12"/>
                <w:highlight w:val="black"/>
              </w:rPr>
              <w:t>nnnnnnnnnnnnn</w:t>
            </w:r>
            <w:proofErr w:type="spellEnd"/>
          </w:p>
        </w:tc>
      </w:tr>
    </w:tbl>
    <w:p w14:paraId="7BBB86B9" w14:textId="77777777" w:rsidR="00771148" w:rsidRDefault="00240177">
      <w:pPr>
        <w:spacing w:after="3" w:line="265" w:lineRule="auto"/>
        <w:ind w:left="922" w:hanging="10"/>
      </w:pPr>
      <w:r>
        <w:rPr>
          <w:sz w:val="12"/>
        </w:rPr>
        <w:t xml:space="preserve">Typ svodidla: </w:t>
      </w:r>
      <w:proofErr w:type="spellStart"/>
      <w:r>
        <w:rPr>
          <w:sz w:val="12"/>
        </w:rPr>
        <w:t>Safestar</w:t>
      </w:r>
      <w:proofErr w:type="spellEnd"/>
      <w:r>
        <w:rPr>
          <w:sz w:val="12"/>
        </w:rPr>
        <w:t xml:space="preserve"> 241</w:t>
      </w:r>
    </w:p>
    <w:p w14:paraId="642C544D" w14:textId="47C875D7" w:rsidR="00771148" w:rsidRDefault="000A24C6">
      <w:pPr>
        <w:spacing w:after="0"/>
        <w:ind w:left="10" w:right="1805" w:hanging="10"/>
        <w:jc w:val="right"/>
      </w:pPr>
      <w:proofErr w:type="spellStart"/>
      <w:r w:rsidRPr="000A24C6">
        <w:rPr>
          <w:sz w:val="10"/>
          <w:highlight w:val="black"/>
        </w:rPr>
        <w:t>nnnnnnnnn</w:t>
      </w:r>
      <w:proofErr w:type="spellEnd"/>
    </w:p>
    <w:tbl>
      <w:tblPr>
        <w:tblStyle w:val="TableGrid"/>
        <w:tblW w:w="7645" w:type="dxa"/>
        <w:tblInd w:w="312" w:type="dxa"/>
        <w:tblCellMar>
          <w:top w:w="0" w:type="dxa"/>
          <w:left w:w="21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568"/>
        <w:gridCol w:w="413"/>
        <w:gridCol w:w="5011"/>
        <w:gridCol w:w="585"/>
        <w:gridCol w:w="1068"/>
      </w:tblGrid>
      <w:tr w:rsidR="00771148" w14:paraId="1E857DB8" w14:textId="77777777">
        <w:trPr>
          <w:trHeight w:val="285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AF9CC" w14:textId="77777777" w:rsidR="00771148" w:rsidRDefault="00240177">
            <w:pPr>
              <w:spacing w:after="7"/>
              <w:ind w:right="5"/>
              <w:jc w:val="right"/>
            </w:pPr>
            <w:r>
              <w:rPr>
                <w:sz w:val="10"/>
              </w:rPr>
              <w:t>217</w:t>
            </w:r>
          </w:p>
          <w:p w14:paraId="213DC933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218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C64F2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8"/>
              </w:rPr>
              <w:t>1</w:t>
            </w:r>
          </w:p>
          <w:p w14:paraId="25997354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A2813" w14:textId="77777777" w:rsidR="00771148" w:rsidRDefault="00240177">
            <w:pPr>
              <w:spacing w:after="0"/>
              <w:ind w:left="5" w:right="729"/>
            </w:pPr>
            <w:r>
              <w:rPr>
                <w:sz w:val="12"/>
              </w:rPr>
              <w:t xml:space="preserve">Kom letní v 'měna svodidla demontáž, montáž, </w:t>
            </w:r>
            <w:proofErr w:type="spellStart"/>
            <w:r>
              <w:rPr>
                <w:sz w:val="12"/>
              </w:rPr>
              <w:t>ráce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veške</w:t>
            </w:r>
            <w:proofErr w:type="spellEnd"/>
            <w:r>
              <w:rPr>
                <w:sz w:val="12"/>
              </w:rPr>
              <w:t xml:space="preserve"> materiál a součásti svodidel Demontáž a montáž jedné svodnice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100A1D" w14:textId="77777777" w:rsidR="00771148" w:rsidRDefault="00240177">
            <w:pPr>
              <w:spacing w:after="0"/>
              <w:ind w:left="20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307F03" w14:textId="414D220F" w:rsidR="00771148" w:rsidRPr="000A24C6" w:rsidRDefault="000A24C6">
            <w:pPr>
              <w:spacing w:after="0"/>
              <w:ind w:left="11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nnnnnnnnnnnnn</w:t>
            </w:r>
            <w:proofErr w:type="spellEnd"/>
          </w:p>
        </w:tc>
      </w:tr>
      <w:tr w:rsidR="00771148" w14:paraId="59C8FCB3" w14:textId="77777777">
        <w:trPr>
          <w:trHeight w:val="279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4B757" w14:textId="77777777" w:rsidR="00771148" w:rsidRDefault="00240177">
            <w:pPr>
              <w:spacing w:after="7"/>
              <w:ind w:right="5"/>
              <w:jc w:val="right"/>
            </w:pPr>
            <w:r>
              <w:rPr>
                <w:sz w:val="10"/>
              </w:rPr>
              <w:t>219</w:t>
            </w:r>
          </w:p>
          <w:p w14:paraId="3B6A40A0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220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E008F" w14:textId="77777777" w:rsidR="00771148" w:rsidRDefault="00240177">
            <w:pPr>
              <w:spacing w:after="0"/>
              <w:ind w:left="5"/>
              <w:jc w:val="center"/>
            </w:pPr>
            <w:r>
              <w:rPr>
                <w:sz w:val="12"/>
              </w:rPr>
              <w:t>3</w:t>
            </w:r>
          </w:p>
          <w:p w14:paraId="43A854E7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4</w:t>
            </w:r>
          </w:p>
          <w:p w14:paraId="2BCDEB93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32F16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Demontáž a montáž sloupku</w:t>
            </w:r>
          </w:p>
          <w:p w14:paraId="61C219CF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Demontáž a montáž distančního dílu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50A97" w14:textId="77777777" w:rsidR="00771148" w:rsidRDefault="00240177">
            <w:pPr>
              <w:spacing w:after="0"/>
              <w:ind w:left="16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840BE3" w14:textId="42AAFA9D" w:rsidR="00771148" w:rsidRPr="000A24C6" w:rsidRDefault="000A24C6">
            <w:pPr>
              <w:spacing w:after="0"/>
              <w:ind w:left="1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nnnnnnnnnnn</w:t>
            </w:r>
            <w:proofErr w:type="spellEnd"/>
          </w:p>
        </w:tc>
      </w:tr>
      <w:tr w:rsidR="00771148" w14:paraId="3861399E" w14:textId="77777777">
        <w:trPr>
          <w:trHeight w:val="290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334F9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221</w:t>
            </w:r>
          </w:p>
          <w:p w14:paraId="4063F50C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222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C96DD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47D65" w14:textId="77777777" w:rsidR="00771148" w:rsidRDefault="00240177">
            <w:pPr>
              <w:spacing w:after="0"/>
              <w:ind w:left="5"/>
              <w:jc w:val="both"/>
            </w:pPr>
            <w:r>
              <w:rPr>
                <w:sz w:val="12"/>
              </w:rPr>
              <w:t>Kompletní výměna přechodu na betonové svodidlo (demontáž, montáž, práce, veškerý materiál a součásti svodidel) Rektifikace jednostranných svodidel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B4EC1" w14:textId="77777777" w:rsidR="00771148" w:rsidRDefault="00240177">
            <w:pPr>
              <w:spacing w:after="0"/>
              <w:ind w:left="241" w:right="149" w:hanging="5"/>
            </w:pPr>
            <w:r>
              <w:rPr>
                <w:sz w:val="12"/>
              </w:rPr>
              <w:t>ks m ks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86EDE5" w14:textId="752C40F3" w:rsidR="00771148" w:rsidRPr="000A24C6" w:rsidRDefault="000A24C6">
            <w:pPr>
              <w:spacing w:after="0"/>
              <w:ind w:left="1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nnnnnnnnnnnnnnnn</w:t>
            </w:r>
            <w:proofErr w:type="spellEnd"/>
          </w:p>
        </w:tc>
      </w:tr>
      <w:tr w:rsidR="00771148" w14:paraId="225B86A0" w14:textId="77777777">
        <w:trPr>
          <w:trHeight w:val="281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C2A8F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223</w:t>
            </w:r>
          </w:p>
          <w:p w14:paraId="7329605A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224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24393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7</w:t>
            </w:r>
          </w:p>
          <w:p w14:paraId="75C72103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A5C49" w14:textId="77777777" w:rsidR="00771148" w:rsidRDefault="00240177">
            <w:pPr>
              <w:spacing w:after="0"/>
            </w:pPr>
            <w:r>
              <w:rPr>
                <w:sz w:val="10"/>
              </w:rPr>
              <w:t xml:space="preserve">Svodnice </w:t>
            </w:r>
            <w:proofErr w:type="gramStart"/>
            <w:r>
              <w:rPr>
                <w:sz w:val="10"/>
              </w:rPr>
              <w:t>3W</w:t>
            </w:r>
            <w:proofErr w:type="gramEnd"/>
          </w:p>
          <w:p w14:paraId="06C34174" w14:textId="77777777" w:rsidR="00771148" w:rsidRDefault="00240177">
            <w:pPr>
              <w:spacing w:after="0"/>
            </w:pPr>
            <w:r>
              <w:rPr>
                <w:sz w:val="10"/>
              </w:rPr>
              <w:t xml:space="preserve">Sloupek C dl. </w:t>
            </w:r>
            <w:proofErr w:type="gramStart"/>
            <w:r>
              <w:rPr>
                <w:sz w:val="10"/>
              </w:rPr>
              <w:t>1600mm</w:t>
            </w:r>
            <w:proofErr w:type="gram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2A608" w14:textId="77777777" w:rsidR="00771148" w:rsidRDefault="00240177">
            <w:pPr>
              <w:spacing w:after="0"/>
              <w:ind w:left="20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ADF34B" w14:textId="3F50F256" w:rsidR="00771148" w:rsidRPr="000A24C6" w:rsidRDefault="000A24C6">
            <w:pPr>
              <w:spacing w:after="0"/>
              <w:ind w:left="16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nnnnnnnnnnnn</w:t>
            </w:r>
            <w:proofErr w:type="spellEnd"/>
          </w:p>
        </w:tc>
      </w:tr>
      <w:tr w:rsidR="00771148" w14:paraId="6079ED9E" w14:textId="77777777">
        <w:trPr>
          <w:trHeight w:val="283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85DB3" w14:textId="77777777" w:rsidR="00771148" w:rsidRDefault="00240177">
            <w:pPr>
              <w:spacing w:after="7"/>
              <w:ind w:right="5"/>
              <w:jc w:val="right"/>
            </w:pPr>
            <w:r>
              <w:rPr>
                <w:sz w:val="10"/>
              </w:rPr>
              <w:t>225</w:t>
            </w:r>
          </w:p>
          <w:p w14:paraId="6F3F70FE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226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EBFB9" w14:textId="77777777" w:rsidR="00771148" w:rsidRDefault="00240177">
            <w:pPr>
              <w:spacing w:after="10"/>
              <w:ind w:left="14"/>
              <w:jc w:val="center"/>
            </w:pPr>
            <w:r>
              <w:rPr>
                <w:sz w:val="12"/>
              </w:rPr>
              <w:t>9</w:t>
            </w:r>
          </w:p>
          <w:p w14:paraId="4F6E1B5C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C7BB4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Distanční díl</w:t>
            </w:r>
          </w:p>
          <w:p w14:paraId="35C275B8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>Přechodový díl na svodidlo stejného výrobce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AD8B5" w14:textId="77777777" w:rsidR="00771148" w:rsidRDefault="00240177">
            <w:pPr>
              <w:spacing w:after="0"/>
              <w:ind w:left="200" w:right="180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908CE4" w14:textId="33F5702C" w:rsidR="00771148" w:rsidRPr="000A24C6" w:rsidRDefault="000A24C6">
            <w:pPr>
              <w:spacing w:after="0"/>
              <w:ind w:left="25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nnnnnnnnnn</w:t>
            </w:r>
            <w:proofErr w:type="spellEnd"/>
          </w:p>
        </w:tc>
      </w:tr>
      <w:tr w:rsidR="00771148" w14:paraId="7639FB6D" w14:textId="77777777">
        <w:trPr>
          <w:trHeight w:val="218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DBF68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227</w:t>
            </w:r>
          </w:p>
          <w:p w14:paraId="7EC4E007" w14:textId="77777777" w:rsidR="00771148" w:rsidRDefault="00240177">
            <w:pPr>
              <w:spacing w:after="0"/>
              <w:jc w:val="right"/>
            </w:pPr>
            <w:r>
              <w:rPr>
                <w:sz w:val="10"/>
              </w:rPr>
              <w:t>228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37848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4"/>
              </w:rPr>
              <w:t>11</w:t>
            </w:r>
          </w:p>
          <w:p w14:paraId="08BA5939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5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D84DE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>Přechodový díl na svodidlo jiného výrobce</w:t>
            </w:r>
          </w:p>
          <w:p w14:paraId="6BDF3C72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>Spojovací materiál na délku běžné svodnice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ECEBB" w14:textId="77777777" w:rsidR="00771148" w:rsidRDefault="00240177">
            <w:pPr>
              <w:spacing w:after="0"/>
              <w:ind w:left="20"/>
              <w:jc w:val="center"/>
            </w:pPr>
            <w:proofErr w:type="spellStart"/>
            <w:r>
              <w:rPr>
                <w:sz w:val="12"/>
              </w:rPr>
              <w:t>kpl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DDCBD" w14:textId="12DB1783" w:rsidR="00771148" w:rsidRPr="000A24C6" w:rsidRDefault="000A24C6">
            <w:pPr>
              <w:spacing w:after="0"/>
              <w:ind w:left="20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nnnnnnnnnnnn</w:t>
            </w:r>
            <w:proofErr w:type="spellEnd"/>
          </w:p>
        </w:tc>
      </w:tr>
    </w:tbl>
    <w:p w14:paraId="296F6A5A" w14:textId="77777777" w:rsidR="00771148" w:rsidRDefault="00240177">
      <w:pPr>
        <w:spacing w:after="3" w:line="265" w:lineRule="auto"/>
        <w:ind w:left="922" w:hanging="10"/>
      </w:pPr>
      <w:r>
        <w:rPr>
          <w:sz w:val="12"/>
        </w:rPr>
        <w:t>Typ svodidla: Betonová svodidla</w:t>
      </w:r>
    </w:p>
    <w:tbl>
      <w:tblPr>
        <w:tblStyle w:val="TableGrid"/>
        <w:tblW w:w="7643" w:type="dxa"/>
        <w:tblInd w:w="314" w:type="dxa"/>
        <w:tblCellMar>
          <w:top w:w="0" w:type="dxa"/>
          <w:left w:w="19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575"/>
        <w:gridCol w:w="419"/>
        <w:gridCol w:w="3161"/>
        <w:gridCol w:w="1948"/>
        <w:gridCol w:w="583"/>
        <w:gridCol w:w="957"/>
      </w:tblGrid>
      <w:tr w:rsidR="00771148" w14:paraId="5BB20F12" w14:textId="77777777">
        <w:trPr>
          <w:trHeight w:val="285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FCBF3" w14:textId="77777777" w:rsidR="00771148" w:rsidRDefault="00240177">
            <w:pPr>
              <w:spacing w:after="7"/>
              <w:jc w:val="right"/>
            </w:pPr>
            <w:r>
              <w:rPr>
                <w:sz w:val="10"/>
              </w:rPr>
              <w:t>229</w:t>
            </w:r>
          </w:p>
          <w:p w14:paraId="3A4FE72B" w14:textId="77777777" w:rsidR="00771148" w:rsidRDefault="00240177">
            <w:pPr>
              <w:spacing w:after="0"/>
              <w:jc w:val="right"/>
            </w:pPr>
            <w:r>
              <w:rPr>
                <w:sz w:val="10"/>
              </w:rPr>
              <w:t>230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437D0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6"/>
              </w:rPr>
              <w:t>1</w:t>
            </w:r>
          </w:p>
          <w:p w14:paraId="6DBDDC35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B5DF8E" w14:textId="77777777" w:rsidR="00771148" w:rsidRDefault="00240177">
            <w:pPr>
              <w:spacing w:after="0"/>
              <w:ind w:left="5"/>
              <w:jc w:val="both"/>
            </w:pPr>
            <w:r>
              <w:rPr>
                <w:sz w:val="12"/>
              </w:rPr>
              <w:t xml:space="preserve">Demontáž a montáž svodidla </w:t>
            </w:r>
            <w:proofErr w:type="gramStart"/>
            <w:r>
              <w:rPr>
                <w:sz w:val="12"/>
              </w:rPr>
              <w:t>( '</w:t>
            </w:r>
            <w:proofErr w:type="spellStart"/>
            <w:proofErr w:type="gramEnd"/>
            <w:r>
              <w:rPr>
                <w:sz w:val="12"/>
              </w:rPr>
              <w:t>kon</w:t>
            </w:r>
            <w:proofErr w:type="spellEnd"/>
            <w:r>
              <w:rPr>
                <w:sz w:val="12"/>
              </w:rPr>
              <w:t xml:space="preserve"> manipulační technik , práce dělníků Rektifikace svodidla (výkon manipulační techniky a práce dělníků)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4E1FA2" w14:textId="77777777" w:rsidR="00771148" w:rsidRDefault="00771148"/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0438C" w14:textId="77777777" w:rsidR="00771148" w:rsidRDefault="00240177">
            <w:pPr>
              <w:spacing w:after="0"/>
              <w:ind w:left="199" w:right="180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C0CC0" w14:textId="20609DA3" w:rsidR="00771148" w:rsidRPr="000A24C6" w:rsidRDefault="000A24C6">
            <w:pPr>
              <w:spacing w:after="0"/>
              <w:ind w:left="2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nnnnnnnn</w:t>
            </w:r>
            <w:proofErr w:type="spellEnd"/>
          </w:p>
        </w:tc>
      </w:tr>
      <w:tr w:rsidR="00771148" w14:paraId="53068583" w14:textId="77777777">
        <w:trPr>
          <w:trHeight w:val="28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8FFE7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231</w:t>
            </w:r>
          </w:p>
          <w:p w14:paraId="637E1D01" w14:textId="77777777" w:rsidR="00771148" w:rsidRDefault="00240177">
            <w:pPr>
              <w:spacing w:after="0"/>
              <w:jc w:val="right"/>
            </w:pPr>
            <w:r>
              <w:rPr>
                <w:sz w:val="10"/>
              </w:rPr>
              <w:t>232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B9244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3</w:t>
            </w:r>
          </w:p>
          <w:p w14:paraId="3A9731EA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62B78C" w14:textId="77777777" w:rsidR="00771148" w:rsidRDefault="00240177">
            <w:pPr>
              <w:spacing w:after="1"/>
            </w:pPr>
            <w:r>
              <w:rPr>
                <w:sz w:val="12"/>
              </w:rPr>
              <w:t>Svodidlo •</w:t>
            </w:r>
            <w:proofErr w:type="spellStart"/>
            <w:r>
              <w:rPr>
                <w:sz w:val="12"/>
              </w:rPr>
              <w:t>ednostranné</w:t>
            </w:r>
            <w:proofErr w:type="spellEnd"/>
            <w:r>
              <w:rPr>
                <w:sz w:val="12"/>
              </w:rPr>
              <w:t xml:space="preserve"> v. 0,8 m bez </w:t>
            </w:r>
            <w:proofErr w:type="spellStart"/>
            <w:r>
              <w:rPr>
                <w:sz w:val="12"/>
              </w:rPr>
              <w:t>spo'k</w:t>
            </w:r>
            <w:proofErr w:type="spellEnd"/>
          </w:p>
          <w:p w14:paraId="47285205" w14:textId="77777777" w:rsidR="00771148" w:rsidRDefault="00240177">
            <w:pPr>
              <w:tabs>
                <w:tab w:val="center" w:pos="1505"/>
              </w:tabs>
              <w:spacing w:after="0"/>
            </w:pPr>
            <w:r>
              <w:rPr>
                <w:sz w:val="10"/>
              </w:rPr>
              <w:t xml:space="preserve">Svodidlo oboustranné v. </w:t>
            </w:r>
            <w:r>
              <w:rPr>
                <w:sz w:val="10"/>
              </w:rPr>
              <w:tab/>
              <w:t xml:space="preserve">m bez s </w:t>
            </w:r>
            <w:proofErr w:type="spellStart"/>
            <w:r>
              <w:rPr>
                <w:sz w:val="10"/>
              </w:rPr>
              <w:t>ojk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DF73B0" w14:textId="77777777" w:rsidR="00771148" w:rsidRDefault="00771148"/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61A07" w14:textId="77777777" w:rsidR="00771148" w:rsidRDefault="00240177">
            <w:pPr>
              <w:spacing w:after="0"/>
              <w:ind w:left="199" w:right="180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14BD2" w14:textId="420751DB" w:rsidR="00771148" w:rsidRPr="000A24C6" w:rsidRDefault="000A24C6">
            <w:pPr>
              <w:spacing w:after="0"/>
              <w:ind w:left="2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</w:t>
            </w:r>
            <w:proofErr w:type="spellEnd"/>
          </w:p>
        </w:tc>
      </w:tr>
      <w:tr w:rsidR="00771148" w14:paraId="67EC33F1" w14:textId="77777777">
        <w:trPr>
          <w:trHeight w:val="285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CE4B5" w14:textId="77777777" w:rsidR="00771148" w:rsidRDefault="00240177">
            <w:pPr>
              <w:spacing w:after="7"/>
              <w:ind w:right="5"/>
              <w:jc w:val="right"/>
            </w:pPr>
            <w:r>
              <w:rPr>
                <w:sz w:val="10"/>
              </w:rPr>
              <w:t>233</w:t>
            </w:r>
          </w:p>
          <w:p w14:paraId="071EBFBC" w14:textId="77777777" w:rsidR="00771148" w:rsidRDefault="00240177">
            <w:pPr>
              <w:spacing w:after="0"/>
              <w:jc w:val="right"/>
            </w:pPr>
            <w:r>
              <w:rPr>
                <w:sz w:val="10"/>
              </w:rPr>
              <w:t>234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E49D1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5</w:t>
            </w:r>
          </w:p>
          <w:p w14:paraId="5652AB72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880A0F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Svodidlo jednostranné v. 1,0 m bez spojky</w:t>
            </w:r>
          </w:p>
          <w:p w14:paraId="49F6AC87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Svodidlo oboustranné v. 1,0 m bez spojky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459109" w14:textId="77777777" w:rsidR="00771148" w:rsidRDefault="00771148"/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D9BF83" w14:textId="77777777" w:rsidR="00771148" w:rsidRDefault="00240177">
            <w:pPr>
              <w:spacing w:after="0"/>
              <w:ind w:left="199" w:right="180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98406C" w14:textId="0779CD01" w:rsidR="00771148" w:rsidRPr="000A24C6" w:rsidRDefault="000A24C6">
            <w:pPr>
              <w:spacing w:after="0"/>
              <w:ind w:left="17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nnnnnnnnnnnn</w:t>
            </w:r>
            <w:proofErr w:type="spellEnd"/>
          </w:p>
        </w:tc>
      </w:tr>
      <w:tr w:rsidR="00771148" w14:paraId="6B7E73A2" w14:textId="77777777">
        <w:trPr>
          <w:trHeight w:val="281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1940B" w14:textId="77777777" w:rsidR="00771148" w:rsidRDefault="00240177">
            <w:pPr>
              <w:spacing w:after="7"/>
              <w:jc w:val="right"/>
            </w:pPr>
            <w:r>
              <w:rPr>
                <w:sz w:val="10"/>
              </w:rPr>
              <w:t>235</w:t>
            </w:r>
          </w:p>
          <w:p w14:paraId="4AE94EA0" w14:textId="77777777" w:rsidR="00771148" w:rsidRDefault="00240177">
            <w:pPr>
              <w:spacing w:after="0"/>
              <w:jc w:val="right"/>
            </w:pPr>
            <w:r>
              <w:rPr>
                <w:sz w:val="10"/>
              </w:rPr>
              <w:t>236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A27DD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7</w:t>
            </w:r>
          </w:p>
          <w:p w14:paraId="30583E06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504605" w14:textId="77777777" w:rsidR="00771148" w:rsidRDefault="00240177">
            <w:pPr>
              <w:spacing w:after="0"/>
              <w:ind w:left="5" w:right="724"/>
            </w:pPr>
            <w:r>
              <w:rPr>
                <w:sz w:val="12"/>
              </w:rPr>
              <w:t xml:space="preserve">Svodidlo jednostranné v. 1,0 - 1,2 m bez </w:t>
            </w:r>
            <w:proofErr w:type="gramStart"/>
            <w:r>
              <w:rPr>
                <w:sz w:val="12"/>
              </w:rPr>
              <w:t>s</w:t>
            </w:r>
            <w:proofErr w:type="gramEnd"/>
            <w:r>
              <w:rPr>
                <w:sz w:val="12"/>
              </w:rPr>
              <w:t xml:space="preserve"> ojky Svodidlo oboustranné v. 1,0 - 1,2 m bez spojky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9AFF7D" w14:textId="77777777" w:rsidR="00771148" w:rsidRDefault="00771148"/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4837CD" w14:textId="77777777" w:rsidR="00771148" w:rsidRDefault="00240177">
            <w:pPr>
              <w:spacing w:after="0"/>
              <w:ind w:left="197" w:right="173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297BC7" w14:textId="03D02996" w:rsidR="00771148" w:rsidRPr="000A24C6" w:rsidRDefault="000A24C6">
            <w:pPr>
              <w:spacing w:after="0"/>
              <w:ind w:left="22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nnnnnnnnnnnnnnnnn</w:t>
            </w:r>
            <w:proofErr w:type="spellEnd"/>
          </w:p>
        </w:tc>
      </w:tr>
      <w:tr w:rsidR="00771148" w:rsidRPr="000A24C6" w14:paraId="1CAF545A" w14:textId="77777777">
        <w:trPr>
          <w:trHeight w:val="218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6EEE2" w14:textId="77777777" w:rsidR="00771148" w:rsidRDefault="00240177">
            <w:pPr>
              <w:spacing w:after="7"/>
              <w:jc w:val="right"/>
            </w:pPr>
            <w:r>
              <w:rPr>
                <w:sz w:val="10"/>
              </w:rPr>
              <w:lastRenderedPageBreak/>
              <w:t>237</w:t>
            </w:r>
          </w:p>
          <w:p w14:paraId="09A736A3" w14:textId="77777777" w:rsidR="00771148" w:rsidRDefault="00240177">
            <w:pPr>
              <w:spacing w:after="0"/>
              <w:jc w:val="right"/>
            </w:pPr>
            <w:r>
              <w:rPr>
                <w:sz w:val="10"/>
              </w:rPr>
              <w:t>238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7B94B" w14:textId="77777777" w:rsidR="00771148" w:rsidRDefault="00240177">
            <w:pPr>
              <w:spacing w:after="5"/>
              <w:ind w:left="19"/>
              <w:jc w:val="center"/>
            </w:pPr>
            <w:r>
              <w:rPr>
                <w:sz w:val="12"/>
              </w:rPr>
              <w:t>9</w:t>
            </w:r>
          </w:p>
          <w:p w14:paraId="4ABC6749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0"/>
              </w:rPr>
              <w:t>IO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D32ADF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>Kom letní zasouvací spojka na 1 díl svodidla</w:t>
            </w:r>
          </w:p>
          <w:p w14:paraId="18206E34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>Kompletní šroubovací spojka na 1 díl svodidla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30756B" w14:textId="77777777" w:rsidR="00771148" w:rsidRDefault="00771148"/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54A02" w14:textId="77777777" w:rsidR="00771148" w:rsidRDefault="00240177">
            <w:pPr>
              <w:spacing w:after="0"/>
              <w:ind w:left="24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51B26" w14:textId="76689B43" w:rsidR="00771148" w:rsidRPr="000A24C6" w:rsidRDefault="000A24C6">
            <w:pPr>
              <w:spacing w:after="0"/>
              <w:ind w:left="17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</w:t>
            </w:r>
            <w:proofErr w:type="spellEnd"/>
          </w:p>
        </w:tc>
      </w:tr>
    </w:tbl>
    <w:p w14:paraId="0D43C87B" w14:textId="77777777" w:rsidR="00771148" w:rsidRDefault="00240177">
      <w:pPr>
        <w:spacing w:after="3" w:line="265" w:lineRule="auto"/>
        <w:ind w:left="922" w:hanging="10"/>
      </w:pPr>
      <w:r>
        <w:rPr>
          <w:sz w:val="12"/>
        </w:rPr>
        <w:t xml:space="preserve">Typ svodidla: </w:t>
      </w:r>
      <w:proofErr w:type="spellStart"/>
      <w:r>
        <w:rPr>
          <w:sz w:val="12"/>
        </w:rPr>
        <w:t>Varioguard</w:t>
      </w:r>
      <w:proofErr w:type="spellEnd"/>
    </w:p>
    <w:p w14:paraId="7C6ECA9B" w14:textId="5222C35B" w:rsidR="00771148" w:rsidRDefault="000A24C6">
      <w:pPr>
        <w:spacing w:after="0"/>
        <w:ind w:left="10" w:right="1805" w:hanging="10"/>
        <w:jc w:val="right"/>
      </w:pPr>
      <w:proofErr w:type="spellStart"/>
      <w:r w:rsidRPr="000A24C6">
        <w:rPr>
          <w:sz w:val="10"/>
          <w:highlight w:val="black"/>
        </w:rPr>
        <w:t>nnnnnn</w:t>
      </w:r>
      <w:proofErr w:type="spellEnd"/>
    </w:p>
    <w:tbl>
      <w:tblPr>
        <w:tblStyle w:val="TableGrid"/>
        <w:tblW w:w="7636" w:type="dxa"/>
        <w:tblInd w:w="326" w:type="dxa"/>
        <w:tblCellMar>
          <w:top w:w="0" w:type="dxa"/>
          <w:left w:w="1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552"/>
        <w:gridCol w:w="402"/>
        <w:gridCol w:w="5102"/>
        <w:gridCol w:w="580"/>
        <w:gridCol w:w="1000"/>
      </w:tblGrid>
      <w:tr w:rsidR="00771148" w14:paraId="058CE4CB" w14:textId="77777777">
        <w:trPr>
          <w:trHeight w:val="28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F97CA" w14:textId="77777777" w:rsidR="00771148" w:rsidRDefault="00240177">
            <w:pPr>
              <w:spacing w:after="7"/>
              <w:ind w:right="14"/>
              <w:jc w:val="right"/>
            </w:pPr>
            <w:r>
              <w:rPr>
                <w:sz w:val="10"/>
              </w:rPr>
              <w:t>239</w:t>
            </w:r>
          </w:p>
          <w:p w14:paraId="0B4F076A" w14:textId="77777777" w:rsidR="00771148" w:rsidRDefault="00240177">
            <w:pPr>
              <w:spacing w:after="0"/>
              <w:ind w:right="14"/>
              <w:jc w:val="right"/>
            </w:pPr>
            <w:r>
              <w:rPr>
                <w:sz w:val="10"/>
              </w:rPr>
              <w:t>240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C179D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8"/>
              </w:rPr>
              <w:t>1</w:t>
            </w:r>
          </w:p>
          <w:p w14:paraId="2382E563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6CA79" w14:textId="77777777" w:rsidR="00771148" w:rsidRDefault="00240177">
            <w:pPr>
              <w:spacing w:after="0"/>
              <w:ind w:right="1555" w:firstLine="10"/>
              <w:jc w:val="both"/>
            </w:pPr>
            <w:r>
              <w:rPr>
                <w:sz w:val="12"/>
              </w:rPr>
              <w:t>Demontáž a montáž svodidla (výkon manipulační techniky a práce dělníků) Výměna sloupku svodidla (práce dělníka)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2770B" w14:textId="77777777" w:rsidR="00771148" w:rsidRDefault="00240177">
            <w:pPr>
              <w:spacing w:after="0"/>
              <w:ind w:left="202" w:right="180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8DE134" w14:textId="009DD327" w:rsidR="00771148" w:rsidRPr="000A24C6" w:rsidRDefault="000A24C6">
            <w:pPr>
              <w:spacing w:after="7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</w:t>
            </w:r>
            <w:proofErr w:type="spellEnd"/>
          </w:p>
          <w:p w14:paraId="7F053345" w14:textId="44648B2A" w:rsidR="00771148" w:rsidRPr="000A24C6" w:rsidRDefault="000A24C6">
            <w:pPr>
              <w:spacing w:after="0"/>
              <w:ind w:left="1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</w:t>
            </w:r>
            <w:proofErr w:type="spellEnd"/>
          </w:p>
        </w:tc>
      </w:tr>
      <w:tr w:rsidR="00771148" w14:paraId="39C4F38E" w14:textId="77777777">
        <w:trPr>
          <w:trHeight w:val="288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1E3A4" w14:textId="77777777" w:rsidR="00771148" w:rsidRDefault="00240177">
            <w:pPr>
              <w:spacing w:after="0"/>
              <w:ind w:right="14"/>
              <w:jc w:val="right"/>
            </w:pPr>
            <w:r>
              <w:rPr>
                <w:sz w:val="12"/>
              </w:rPr>
              <w:t>241</w:t>
            </w:r>
          </w:p>
          <w:p w14:paraId="59F6BE47" w14:textId="77777777" w:rsidR="00771148" w:rsidRDefault="00240177">
            <w:pPr>
              <w:spacing w:after="0"/>
              <w:ind w:right="14"/>
              <w:jc w:val="right"/>
            </w:pPr>
            <w:r>
              <w:rPr>
                <w:sz w:val="10"/>
              </w:rPr>
              <w:t>242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E905E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3</w:t>
            </w:r>
          </w:p>
          <w:p w14:paraId="0025598B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8D27C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>V 'měna madla svodidla (práce dělníka</w:t>
            </w:r>
          </w:p>
          <w:p w14:paraId="05DFA03D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>Výměna kotevního prvku svodidla (práce dělníka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130712" w14:textId="77777777" w:rsidR="00771148" w:rsidRDefault="00240177">
            <w:pPr>
              <w:spacing w:after="0"/>
              <w:ind w:left="202" w:right="180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D28855" w14:textId="4B9DAA72" w:rsidR="00771148" w:rsidRPr="000A24C6" w:rsidRDefault="000A24C6">
            <w:pPr>
              <w:spacing w:after="0"/>
              <w:ind w:left="1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nnnnnnnnnnnnn</w:t>
            </w:r>
            <w:proofErr w:type="spellEnd"/>
          </w:p>
        </w:tc>
      </w:tr>
      <w:tr w:rsidR="00771148" w14:paraId="6F85F1AE" w14:textId="77777777">
        <w:trPr>
          <w:trHeight w:val="28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05DC9" w14:textId="77777777" w:rsidR="00771148" w:rsidRDefault="00240177">
            <w:pPr>
              <w:spacing w:after="0"/>
              <w:ind w:right="14"/>
              <w:jc w:val="right"/>
            </w:pPr>
            <w:r>
              <w:rPr>
                <w:sz w:val="12"/>
              </w:rPr>
              <w:t>243</w:t>
            </w:r>
          </w:p>
          <w:p w14:paraId="15DAC1A3" w14:textId="77777777" w:rsidR="00771148" w:rsidRDefault="00240177">
            <w:pPr>
              <w:spacing w:after="0"/>
              <w:ind w:right="14"/>
              <w:jc w:val="right"/>
            </w:pPr>
            <w:r>
              <w:rPr>
                <w:sz w:val="10"/>
              </w:rPr>
              <w:t>244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346FC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5</w:t>
            </w:r>
          </w:p>
          <w:p w14:paraId="2406F0F0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5F44A" w14:textId="77777777" w:rsidR="00771148" w:rsidRDefault="00240177">
            <w:pPr>
              <w:spacing w:after="0"/>
              <w:ind w:left="5" w:right="1939" w:firstLine="5"/>
            </w:pPr>
            <w:r>
              <w:rPr>
                <w:sz w:val="12"/>
              </w:rPr>
              <w:t>Rektifikace svodidla (výkon manipulační techniky a práce dělníků) Svodidlo běžný díl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99134" w14:textId="77777777" w:rsidR="00771148" w:rsidRDefault="00240177">
            <w:pPr>
              <w:spacing w:after="0"/>
              <w:ind w:left="22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C07645" w14:textId="0D7A4173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nnnnnnnnnnnnn</w:t>
            </w:r>
            <w:proofErr w:type="spellEnd"/>
          </w:p>
        </w:tc>
      </w:tr>
      <w:tr w:rsidR="00771148" w14:paraId="457060C3" w14:textId="77777777">
        <w:trPr>
          <w:trHeight w:val="28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59E65" w14:textId="77777777" w:rsidR="00771148" w:rsidRDefault="00240177">
            <w:pPr>
              <w:spacing w:after="7"/>
              <w:ind w:right="14"/>
              <w:jc w:val="right"/>
            </w:pPr>
            <w:r>
              <w:rPr>
                <w:sz w:val="10"/>
              </w:rPr>
              <w:t>245</w:t>
            </w:r>
          </w:p>
          <w:p w14:paraId="06EA37AD" w14:textId="77777777" w:rsidR="00771148" w:rsidRDefault="00240177">
            <w:pPr>
              <w:spacing w:after="0"/>
              <w:ind w:right="14"/>
              <w:jc w:val="right"/>
            </w:pPr>
            <w:r>
              <w:rPr>
                <w:sz w:val="10"/>
              </w:rPr>
              <w:t>246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6970D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7</w:t>
            </w:r>
          </w:p>
          <w:p w14:paraId="14BDC3B3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97076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>Svodidlo koncový (náběhový) díl</w:t>
            </w:r>
          </w:p>
          <w:p w14:paraId="382C2ED1" w14:textId="77777777" w:rsidR="00771148" w:rsidRDefault="00240177">
            <w:pPr>
              <w:spacing w:after="0"/>
              <w:ind w:left="5"/>
            </w:pPr>
            <w:r>
              <w:rPr>
                <w:sz w:val="10"/>
              </w:rPr>
              <w:t xml:space="preserve">Svodidlo spodní </w:t>
            </w:r>
            <w:proofErr w:type="gramStart"/>
            <w:r>
              <w:rPr>
                <w:sz w:val="10"/>
              </w:rPr>
              <w:t>díl - základna</w:t>
            </w:r>
            <w:proofErr w:type="gramEnd"/>
            <w:r>
              <w:rPr>
                <w:sz w:val="10"/>
              </w:rPr>
              <w:t xml:space="preserve"> 4 m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CDA80" w14:textId="77777777" w:rsidR="00771148" w:rsidRDefault="00240177">
            <w:pPr>
              <w:spacing w:after="0"/>
              <w:ind w:left="204" w:right="182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2D6460" w14:textId="349B7778" w:rsidR="00771148" w:rsidRPr="000A24C6" w:rsidRDefault="000A24C6">
            <w:pPr>
              <w:spacing w:after="0"/>
              <w:ind w:left="1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nnnnnnnnnnnnnn</w:t>
            </w:r>
            <w:proofErr w:type="spellEnd"/>
          </w:p>
        </w:tc>
      </w:tr>
      <w:tr w:rsidR="00771148" w14:paraId="75A00B47" w14:textId="77777777">
        <w:trPr>
          <w:trHeight w:val="281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CE0ED" w14:textId="77777777" w:rsidR="00771148" w:rsidRDefault="00240177">
            <w:pPr>
              <w:spacing w:after="7"/>
              <w:ind w:right="10"/>
              <w:jc w:val="right"/>
            </w:pPr>
            <w:r>
              <w:rPr>
                <w:sz w:val="10"/>
              </w:rPr>
              <w:t>247</w:t>
            </w:r>
          </w:p>
          <w:p w14:paraId="518D98FF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0"/>
              </w:rPr>
              <w:t>248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3519F" w14:textId="77777777" w:rsidR="00771148" w:rsidRDefault="00240177">
            <w:pPr>
              <w:spacing w:after="10"/>
              <w:ind w:left="10"/>
              <w:jc w:val="center"/>
            </w:pPr>
            <w:r>
              <w:rPr>
                <w:sz w:val="12"/>
              </w:rPr>
              <w:t>9</w:t>
            </w:r>
          </w:p>
          <w:p w14:paraId="0BCF0939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0"/>
              </w:rPr>
              <w:t>IO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1759F" w14:textId="77777777" w:rsidR="00771148" w:rsidRDefault="00240177">
            <w:pPr>
              <w:spacing w:after="0"/>
              <w:ind w:left="5" w:right="3552" w:firstLine="5"/>
            </w:pPr>
            <w:r>
              <w:rPr>
                <w:sz w:val="12"/>
              </w:rPr>
              <w:t xml:space="preserve">Kotevní díl MÜF vč. sloupku Otevírací díl s </w:t>
            </w:r>
            <w:proofErr w:type="spellStart"/>
            <w:r>
              <w:rPr>
                <w:sz w:val="12"/>
              </w:rPr>
              <w:t>kolečk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A2B27" w14:textId="77777777" w:rsidR="00771148" w:rsidRDefault="00240177">
            <w:pPr>
              <w:spacing w:after="0"/>
              <w:ind w:left="22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99CED2" w14:textId="2F333E81" w:rsidR="00771148" w:rsidRPr="000A24C6" w:rsidRDefault="000A24C6">
            <w:pPr>
              <w:spacing w:after="0"/>
              <w:ind w:left="2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nnnnnnnnnnnnn</w:t>
            </w:r>
            <w:proofErr w:type="spellEnd"/>
          </w:p>
        </w:tc>
      </w:tr>
      <w:tr w:rsidR="00771148" w14:paraId="4472860C" w14:textId="77777777">
        <w:trPr>
          <w:trHeight w:val="281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D9D74" w14:textId="77777777" w:rsidR="00771148" w:rsidRDefault="00240177">
            <w:pPr>
              <w:spacing w:after="7"/>
              <w:ind w:right="10"/>
              <w:jc w:val="right"/>
            </w:pPr>
            <w:r>
              <w:rPr>
                <w:sz w:val="10"/>
              </w:rPr>
              <w:t>249</w:t>
            </w:r>
          </w:p>
          <w:p w14:paraId="2BEE2BF5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0"/>
              </w:rPr>
              <w:t>250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90E0C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11</w:t>
            </w:r>
          </w:p>
          <w:p w14:paraId="3B3CDD78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908DB" w14:textId="77777777" w:rsidR="00771148" w:rsidRDefault="00240177">
            <w:pPr>
              <w:spacing w:after="0"/>
              <w:ind w:left="10" w:right="3864" w:hanging="5"/>
            </w:pPr>
            <w:r>
              <w:rPr>
                <w:sz w:val="12"/>
              </w:rPr>
              <w:t>Sloupek svodidla Sigma Madlo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57F3E" w14:textId="77777777" w:rsidR="00771148" w:rsidRDefault="00240177">
            <w:pPr>
              <w:spacing w:after="0"/>
              <w:ind w:left="209" w:right="182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C4515F" w14:textId="75F50BF3" w:rsidR="00771148" w:rsidRPr="000A24C6" w:rsidRDefault="000A24C6">
            <w:pPr>
              <w:spacing w:after="0"/>
              <w:ind w:left="2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nnnnnnnnnnnnnnn</w:t>
            </w:r>
            <w:proofErr w:type="spellEnd"/>
          </w:p>
        </w:tc>
      </w:tr>
      <w:tr w:rsidR="00771148" w14:paraId="5EA3E3A7" w14:textId="77777777">
        <w:trPr>
          <w:trHeight w:val="218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D60B5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2"/>
              </w:rPr>
              <w:t>251</w:t>
            </w:r>
          </w:p>
          <w:p w14:paraId="62C4049A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0"/>
              </w:rPr>
              <w:t>252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163BC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13</w:t>
            </w:r>
          </w:p>
          <w:p w14:paraId="0B8BEA55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979DA" w14:textId="77777777" w:rsidR="00771148" w:rsidRDefault="00240177">
            <w:pPr>
              <w:spacing w:after="0"/>
              <w:ind w:left="10" w:right="1891"/>
            </w:pPr>
            <w:r>
              <w:rPr>
                <w:sz w:val="12"/>
              </w:rPr>
              <w:t>Přechodka na oboustranné ocelové svodidlo kom let 2 svodnice) Spojovací materiál na jeden díl svodidla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451CD" w14:textId="77777777" w:rsidR="00771148" w:rsidRDefault="00240177">
            <w:pPr>
              <w:spacing w:after="0"/>
              <w:ind w:left="26"/>
              <w:jc w:val="center"/>
            </w:pPr>
            <w:proofErr w:type="spellStart"/>
            <w:r>
              <w:rPr>
                <w:sz w:val="12"/>
              </w:rPr>
              <w:t>kpl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2E263" w14:textId="3D9D13BC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</w:t>
            </w:r>
            <w:proofErr w:type="spellEnd"/>
          </w:p>
        </w:tc>
      </w:tr>
      <w:tr w:rsidR="00771148" w:rsidRPr="000A24C6" w14:paraId="29C0302F" w14:textId="77777777">
        <w:trPr>
          <w:trHeight w:val="257"/>
        </w:trPr>
        <w:tc>
          <w:tcPr>
            <w:tcW w:w="6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6168E4" w14:textId="77777777" w:rsidR="00771148" w:rsidRDefault="00240177">
            <w:pPr>
              <w:spacing w:after="0"/>
              <w:ind w:left="1013"/>
            </w:pPr>
            <w:r>
              <w:rPr>
                <w:sz w:val="14"/>
              </w:rPr>
              <w:t>Společné položky pro všechny systémy</w:t>
            </w: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401C9E5" w14:textId="77777777" w:rsidR="00771148" w:rsidRDefault="00240177">
            <w:pPr>
              <w:spacing w:after="0"/>
              <w:ind w:left="17"/>
              <w:jc w:val="center"/>
            </w:pPr>
            <w:r>
              <w:rPr>
                <w:sz w:val="10"/>
              </w:rPr>
              <w:t>hod</w:t>
            </w: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3AB3295" w14:textId="4169EBCA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nnnnnnnnnnn</w:t>
            </w:r>
            <w:proofErr w:type="spellEnd"/>
          </w:p>
        </w:tc>
      </w:tr>
      <w:tr w:rsidR="00771148" w14:paraId="43C6294B" w14:textId="77777777">
        <w:trPr>
          <w:trHeight w:val="289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53B70" w14:textId="77777777" w:rsidR="00771148" w:rsidRDefault="00240177">
            <w:pPr>
              <w:spacing w:after="12"/>
              <w:ind w:right="10"/>
              <w:jc w:val="right"/>
            </w:pPr>
            <w:r>
              <w:rPr>
                <w:sz w:val="10"/>
              </w:rPr>
              <w:t>252</w:t>
            </w:r>
          </w:p>
          <w:p w14:paraId="5CC612A6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2"/>
              </w:rPr>
              <w:t>253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657C7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I</w:t>
            </w:r>
          </w:p>
          <w:p w14:paraId="15222F3C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ABE47" w14:textId="77777777" w:rsidR="00771148" w:rsidRDefault="00240177">
            <w:pPr>
              <w:spacing w:after="7"/>
              <w:ind w:left="5"/>
            </w:pPr>
            <w:r>
              <w:rPr>
                <w:sz w:val="12"/>
              </w:rPr>
              <w:t>Výkon technika</w:t>
            </w:r>
          </w:p>
          <w:p w14:paraId="0EE28D73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 xml:space="preserve">Výkon dělníka úklidové práce, ostatní ruční </w:t>
            </w:r>
            <w:proofErr w:type="spellStart"/>
            <w:r>
              <w:rPr>
                <w:sz w:val="12"/>
              </w:rPr>
              <w:t>ráce</w:t>
            </w:r>
            <w:proofErr w:type="spellEnd"/>
            <w:r>
              <w:rPr>
                <w:sz w:val="12"/>
              </w:rPr>
              <w:t xml:space="preserve"> s </w:t>
            </w:r>
            <w:proofErr w:type="spellStart"/>
            <w:r>
              <w:rPr>
                <w:sz w:val="12"/>
              </w:rPr>
              <w:t>ojené</w:t>
            </w:r>
            <w:proofErr w:type="spellEnd"/>
            <w:r>
              <w:rPr>
                <w:sz w:val="12"/>
              </w:rPr>
              <w:t xml:space="preserve"> s odstraněním následků do </w:t>
            </w:r>
            <w:proofErr w:type="spellStart"/>
            <w:r>
              <w:rPr>
                <w:sz w:val="12"/>
              </w:rPr>
              <w:t>ravní</w:t>
            </w:r>
            <w:proofErr w:type="spellEnd"/>
            <w:r>
              <w:rPr>
                <w:sz w:val="12"/>
              </w:rPr>
              <w:t xml:space="preserve"> nehody)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593E95" w14:textId="77777777" w:rsidR="00771148" w:rsidRDefault="00240177">
            <w:pPr>
              <w:spacing w:after="0"/>
              <w:ind w:left="151" w:right="125"/>
              <w:jc w:val="center"/>
            </w:pPr>
            <w:r>
              <w:rPr>
                <w:sz w:val="12"/>
              </w:rPr>
              <w:t>hod km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036853" w14:textId="4336473F" w:rsidR="00771148" w:rsidRPr="000A24C6" w:rsidRDefault="000A24C6">
            <w:pPr>
              <w:spacing w:after="0"/>
              <w:ind w:left="2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nnnnnnnnnnnnn</w:t>
            </w:r>
            <w:proofErr w:type="spellEnd"/>
          </w:p>
        </w:tc>
      </w:tr>
      <w:tr w:rsidR="00771148" w14:paraId="42F6356C" w14:textId="77777777">
        <w:trPr>
          <w:trHeight w:val="281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B06BA" w14:textId="77777777" w:rsidR="00771148" w:rsidRDefault="00240177">
            <w:pPr>
              <w:spacing w:after="12"/>
              <w:ind w:right="10"/>
              <w:jc w:val="right"/>
            </w:pPr>
            <w:r>
              <w:rPr>
                <w:sz w:val="10"/>
              </w:rPr>
              <w:t>254</w:t>
            </w:r>
          </w:p>
          <w:p w14:paraId="21ADD74D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0"/>
              </w:rPr>
              <w:t>255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974A0" w14:textId="77777777" w:rsidR="00771148" w:rsidRDefault="00240177">
            <w:pPr>
              <w:spacing w:after="0"/>
              <w:ind w:left="10"/>
              <w:jc w:val="center"/>
            </w:pPr>
            <w:r>
              <w:rPr>
                <w:sz w:val="12"/>
              </w:rPr>
              <w:t>3</w:t>
            </w:r>
          </w:p>
          <w:p w14:paraId="426BD4D3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06D0E" w14:textId="77777777" w:rsidR="00771148" w:rsidRDefault="00240177">
            <w:pPr>
              <w:spacing w:after="0"/>
              <w:ind w:left="15" w:right="2726" w:hanging="5"/>
            </w:pPr>
            <w:r>
              <w:rPr>
                <w:sz w:val="12"/>
              </w:rPr>
              <w:t xml:space="preserve">Doprava OA do 3,5 t, zjištění rozsahu </w:t>
            </w:r>
            <w:proofErr w:type="spellStart"/>
            <w:r>
              <w:rPr>
                <w:sz w:val="12"/>
              </w:rPr>
              <w:t>oškození</w:t>
            </w:r>
            <w:proofErr w:type="spellEnd"/>
            <w:r>
              <w:rPr>
                <w:sz w:val="12"/>
              </w:rPr>
              <w:t xml:space="preserve"> Doprava NV do 3,5 t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F49A15" w14:textId="77777777" w:rsidR="00771148" w:rsidRDefault="00240177">
            <w:pPr>
              <w:spacing w:after="0"/>
              <w:ind w:left="168" w:right="142"/>
              <w:jc w:val="center"/>
            </w:pPr>
            <w:r>
              <w:rPr>
                <w:sz w:val="12"/>
              </w:rPr>
              <w:t xml:space="preserve">km </w:t>
            </w:r>
            <w:proofErr w:type="spellStart"/>
            <w:r>
              <w:rPr>
                <w:sz w:val="12"/>
              </w:rPr>
              <w:t>km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F3905E" w14:textId="2F10D543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nnnnnnnnnnnnnn</w:t>
            </w:r>
            <w:proofErr w:type="spellEnd"/>
          </w:p>
        </w:tc>
      </w:tr>
      <w:tr w:rsidR="00771148" w14:paraId="6C357C61" w14:textId="77777777">
        <w:trPr>
          <w:trHeight w:val="280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C50D0" w14:textId="77777777" w:rsidR="00771148" w:rsidRDefault="00240177">
            <w:pPr>
              <w:spacing w:after="12"/>
              <w:ind w:right="10"/>
              <w:jc w:val="right"/>
            </w:pPr>
            <w:r>
              <w:rPr>
                <w:sz w:val="10"/>
              </w:rPr>
              <w:t>256</w:t>
            </w:r>
          </w:p>
          <w:p w14:paraId="286540F0" w14:textId="77777777" w:rsidR="00771148" w:rsidRDefault="00240177">
            <w:pPr>
              <w:spacing w:after="0"/>
              <w:ind w:right="10"/>
              <w:jc w:val="right"/>
            </w:pPr>
            <w:r>
              <w:rPr>
                <w:sz w:val="10"/>
              </w:rPr>
              <w:t>257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F6F3" w14:textId="77777777" w:rsidR="00771148" w:rsidRDefault="00240177">
            <w:pPr>
              <w:spacing w:after="0"/>
              <w:ind w:left="14"/>
              <w:jc w:val="center"/>
            </w:pPr>
            <w:r>
              <w:rPr>
                <w:sz w:val="14"/>
              </w:rPr>
              <w:t>s</w:t>
            </w:r>
          </w:p>
          <w:p w14:paraId="6EA6B838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6246C" w14:textId="77777777" w:rsidR="00771148" w:rsidRDefault="00240177">
            <w:pPr>
              <w:spacing w:after="0"/>
              <w:ind w:left="14" w:right="3735"/>
            </w:pPr>
            <w:r>
              <w:rPr>
                <w:sz w:val="12"/>
              </w:rPr>
              <w:t xml:space="preserve">Do </w:t>
            </w:r>
            <w:proofErr w:type="spellStart"/>
            <w:r>
              <w:rPr>
                <w:sz w:val="12"/>
              </w:rPr>
              <w:t>rava</w:t>
            </w:r>
            <w:proofErr w:type="spellEnd"/>
            <w:r>
              <w:rPr>
                <w:sz w:val="12"/>
              </w:rPr>
              <w:t xml:space="preserve"> NV do 3, S </w:t>
            </w:r>
            <w:proofErr w:type="spellStart"/>
            <w:r>
              <w:rPr>
                <w:sz w:val="12"/>
              </w:rPr>
              <w:t>ts</w:t>
            </w:r>
            <w:proofErr w:type="spellEnd"/>
            <w:r>
              <w:rPr>
                <w:sz w:val="12"/>
              </w:rPr>
              <w:t xml:space="preserve"> vlekem Do </w:t>
            </w:r>
            <w:proofErr w:type="spellStart"/>
            <w:r>
              <w:rPr>
                <w:sz w:val="12"/>
              </w:rPr>
              <w:t>rava</w:t>
            </w:r>
            <w:proofErr w:type="spellEnd"/>
            <w:r>
              <w:rPr>
                <w:sz w:val="12"/>
              </w:rPr>
              <w:t xml:space="preserve"> NV do 7,5 t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0023F" w14:textId="77777777" w:rsidR="00771148" w:rsidRDefault="00240177">
            <w:pPr>
              <w:spacing w:after="0"/>
              <w:ind w:left="26"/>
              <w:jc w:val="center"/>
            </w:pPr>
            <w:r>
              <w:rPr>
                <w:sz w:val="12"/>
              </w:rPr>
              <w:t>km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F752EF" w14:textId="3DF2A013" w:rsidR="00771148" w:rsidRPr="000A24C6" w:rsidRDefault="000A24C6">
            <w:pPr>
              <w:spacing w:after="0"/>
              <w:ind w:left="1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</w:t>
            </w:r>
            <w:proofErr w:type="spellEnd"/>
          </w:p>
        </w:tc>
      </w:tr>
      <w:tr w:rsidR="00771148" w14:paraId="7341C0D2" w14:textId="77777777" w:rsidTr="000A24C6">
        <w:trPr>
          <w:trHeight w:val="654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1991C" w14:textId="77777777" w:rsidR="00771148" w:rsidRDefault="00240177">
            <w:pPr>
              <w:spacing w:after="12"/>
              <w:ind w:right="10"/>
              <w:jc w:val="right"/>
            </w:pPr>
            <w:r>
              <w:rPr>
                <w:sz w:val="10"/>
              </w:rPr>
              <w:t>258</w:t>
            </w:r>
          </w:p>
          <w:p w14:paraId="018BBB64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259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0943D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7</w:t>
            </w:r>
          </w:p>
          <w:p w14:paraId="7363C8BE" w14:textId="77777777" w:rsidR="00771148" w:rsidRDefault="00240177">
            <w:pPr>
              <w:spacing w:after="0"/>
              <w:ind w:left="19"/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90B7F" w14:textId="77777777" w:rsidR="00771148" w:rsidRDefault="00240177">
            <w:pPr>
              <w:spacing w:after="0"/>
              <w:ind w:left="14" w:right="3509"/>
              <w:jc w:val="both"/>
            </w:pPr>
            <w:r>
              <w:rPr>
                <w:sz w:val="12"/>
              </w:rPr>
              <w:t xml:space="preserve">Do </w:t>
            </w:r>
            <w:proofErr w:type="spellStart"/>
            <w:r>
              <w:rPr>
                <w:sz w:val="12"/>
              </w:rPr>
              <w:t>rava</w:t>
            </w:r>
            <w:proofErr w:type="spellEnd"/>
            <w:r>
              <w:rPr>
                <w:sz w:val="12"/>
              </w:rPr>
              <w:t xml:space="preserve"> NV do 7,5 t s vlekem Doprava NV do 15 t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AE553" w14:textId="77777777" w:rsidR="00771148" w:rsidRDefault="00240177">
            <w:pPr>
              <w:spacing w:after="0"/>
              <w:ind w:left="170" w:right="144"/>
              <w:jc w:val="center"/>
            </w:pPr>
            <w:r>
              <w:rPr>
                <w:sz w:val="12"/>
              </w:rPr>
              <w:t xml:space="preserve">km </w:t>
            </w:r>
            <w:proofErr w:type="spellStart"/>
            <w:r>
              <w:rPr>
                <w:sz w:val="12"/>
              </w:rPr>
              <w:t>km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km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60FD" w14:textId="1F931971" w:rsidR="00771148" w:rsidRPr="000A24C6" w:rsidRDefault="000A24C6">
            <w:pPr>
              <w:spacing w:after="0"/>
              <w:ind w:left="1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nnnnnnnnnnnn</w:t>
            </w:r>
            <w:proofErr w:type="spellEnd"/>
          </w:p>
        </w:tc>
      </w:tr>
      <w:tr w:rsidR="00771148" w14:paraId="110A4D3F" w14:textId="77777777">
        <w:trPr>
          <w:trHeight w:val="28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F1C52" w14:textId="77777777" w:rsidR="00771148" w:rsidRDefault="00240177">
            <w:pPr>
              <w:spacing w:after="7"/>
              <w:ind w:right="5"/>
              <w:jc w:val="right"/>
            </w:pPr>
            <w:r>
              <w:rPr>
                <w:sz w:val="10"/>
              </w:rPr>
              <w:t>260</w:t>
            </w:r>
          </w:p>
          <w:p w14:paraId="593E3C25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261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646C9" w14:textId="77777777" w:rsidR="00771148" w:rsidRDefault="00240177">
            <w:pPr>
              <w:spacing w:after="10"/>
              <w:ind w:left="19"/>
              <w:jc w:val="center"/>
            </w:pPr>
            <w:r>
              <w:rPr>
                <w:sz w:val="12"/>
              </w:rPr>
              <w:t>9</w:t>
            </w:r>
          </w:p>
          <w:p w14:paraId="772663B5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C1D07" w14:textId="77777777" w:rsidR="00771148" w:rsidRDefault="00240177">
            <w:pPr>
              <w:spacing w:after="0"/>
              <w:ind w:left="14" w:right="3533"/>
              <w:jc w:val="both"/>
            </w:pPr>
            <w:r>
              <w:rPr>
                <w:sz w:val="12"/>
              </w:rPr>
              <w:t>Doprava NV do IS t s vlekem Doprava NV nad IS t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825C34" w14:textId="77777777" w:rsidR="00771148" w:rsidRDefault="00240177">
            <w:pPr>
              <w:spacing w:after="0"/>
              <w:ind w:left="168" w:right="142"/>
              <w:jc w:val="center"/>
            </w:pPr>
            <w:r>
              <w:rPr>
                <w:sz w:val="12"/>
              </w:rPr>
              <w:t xml:space="preserve">km </w:t>
            </w:r>
            <w:proofErr w:type="spellStart"/>
            <w:r>
              <w:rPr>
                <w:sz w:val="12"/>
              </w:rPr>
              <w:t>km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7F562" w14:textId="2193C2B4" w:rsidR="00771148" w:rsidRPr="000A24C6" w:rsidRDefault="000A24C6">
            <w:pPr>
              <w:spacing w:after="0"/>
              <w:ind w:left="2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nnnnnn</w:t>
            </w:r>
            <w:proofErr w:type="spellEnd"/>
          </w:p>
          <w:p w14:paraId="4433C49B" w14:textId="128CE893" w:rsidR="00771148" w:rsidRPr="000A24C6" w:rsidRDefault="000A24C6" w:rsidP="000A24C6">
            <w:pPr>
              <w:spacing w:after="12"/>
              <w:ind w:left="24"/>
              <w:jc w:val="center"/>
              <w:rPr>
                <w:highlight w:val="black"/>
              </w:rPr>
            </w:pPr>
            <w:r w:rsidRPr="000A24C6">
              <w:rPr>
                <w:sz w:val="10"/>
                <w:highlight w:val="black"/>
              </w:rPr>
              <w:t>nnnnnnnnnnnn</w:t>
            </w:r>
            <w:r w:rsidR="00240177" w:rsidRPr="000A24C6">
              <w:rPr>
                <w:sz w:val="10"/>
                <w:highlight w:val="black"/>
              </w:rPr>
              <w:t>,38</w:t>
            </w:r>
          </w:p>
        </w:tc>
      </w:tr>
      <w:tr w:rsidR="00771148" w14:paraId="068A98FE" w14:textId="77777777">
        <w:trPr>
          <w:trHeight w:val="281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222AE" w14:textId="77777777" w:rsidR="00771148" w:rsidRDefault="00240177">
            <w:pPr>
              <w:spacing w:after="7"/>
              <w:ind w:right="5"/>
              <w:jc w:val="right"/>
            </w:pPr>
            <w:r>
              <w:rPr>
                <w:sz w:val="10"/>
              </w:rPr>
              <w:t>262</w:t>
            </w:r>
          </w:p>
          <w:p w14:paraId="2B396147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2"/>
              </w:rPr>
              <w:t>263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5A221" w14:textId="77777777" w:rsidR="00771148" w:rsidRDefault="00240177">
            <w:pPr>
              <w:spacing w:after="7"/>
              <w:ind w:left="29"/>
              <w:jc w:val="center"/>
            </w:pPr>
            <w:r>
              <w:rPr>
                <w:sz w:val="10"/>
              </w:rPr>
              <w:t>II</w:t>
            </w:r>
          </w:p>
          <w:p w14:paraId="1739B4D1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A6DD3" w14:textId="77777777" w:rsidR="00771148" w:rsidRDefault="00240177">
            <w:pPr>
              <w:spacing w:after="0"/>
              <w:ind w:left="14"/>
            </w:pPr>
            <w:r>
              <w:rPr>
                <w:sz w:val="12"/>
              </w:rPr>
              <w:t xml:space="preserve">Doprava servisní </w:t>
            </w:r>
            <w:proofErr w:type="gramStart"/>
            <w:r>
              <w:rPr>
                <w:sz w:val="12"/>
              </w:rPr>
              <w:t>vozidlo - dílna</w:t>
            </w:r>
            <w:proofErr w:type="gramEnd"/>
          </w:p>
          <w:p w14:paraId="25B3FE76" w14:textId="77777777" w:rsidR="00771148" w:rsidRDefault="00240177">
            <w:pPr>
              <w:spacing w:after="0"/>
              <w:ind w:left="10"/>
            </w:pPr>
            <w:r>
              <w:rPr>
                <w:sz w:val="12"/>
              </w:rPr>
              <w:t>V '</w:t>
            </w:r>
            <w:proofErr w:type="spellStart"/>
            <w:r>
              <w:rPr>
                <w:sz w:val="12"/>
              </w:rPr>
              <w:t>kon</w:t>
            </w:r>
            <w:proofErr w:type="spellEnd"/>
            <w:r>
              <w:rPr>
                <w:sz w:val="12"/>
              </w:rPr>
              <w:t xml:space="preserve"> servisního </w:t>
            </w:r>
            <w:proofErr w:type="gramStart"/>
            <w:r>
              <w:rPr>
                <w:sz w:val="12"/>
              </w:rPr>
              <w:t xml:space="preserve">vozidla - </w:t>
            </w:r>
            <w:proofErr w:type="spellStart"/>
            <w:r>
              <w:rPr>
                <w:sz w:val="12"/>
              </w:rPr>
              <w:t>díln</w:t>
            </w:r>
            <w:proofErr w:type="spellEnd"/>
            <w:proofErr w:type="gram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5C14C" w14:textId="77777777" w:rsidR="00771148" w:rsidRDefault="00240177">
            <w:pPr>
              <w:spacing w:after="0"/>
              <w:ind w:left="26"/>
              <w:jc w:val="center"/>
            </w:pPr>
            <w:r>
              <w:rPr>
                <w:sz w:val="12"/>
              </w:rPr>
              <w:t>hod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7E6F8F" w14:textId="3A2A183A" w:rsidR="00771148" w:rsidRPr="000A24C6" w:rsidRDefault="000A24C6">
            <w:pPr>
              <w:spacing w:after="0"/>
              <w:ind w:left="2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</w:t>
            </w:r>
            <w:proofErr w:type="spellEnd"/>
          </w:p>
        </w:tc>
      </w:tr>
      <w:tr w:rsidR="00771148" w14:paraId="0C8910EE" w14:textId="77777777">
        <w:trPr>
          <w:trHeight w:val="28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C0C29" w14:textId="77777777" w:rsidR="00771148" w:rsidRDefault="00240177">
            <w:pPr>
              <w:spacing w:after="17"/>
              <w:ind w:right="5"/>
              <w:jc w:val="right"/>
            </w:pPr>
            <w:r>
              <w:rPr>
                <w:sz w:val="10"/>
              </w:rPr>
              <w:t>264</w:t>
            </w:r>
          </w:p>
          <w:p w14:paraId="650B4A19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265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68CAD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13</w:t>
            </w:r>
          </w:p>
          <w:p w14:paraId="4AEFC2C1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F5455" w14:textId="77777777" w:rsidR="00771148" w:rsidRDefault="00240177">
            <w:pPr>
              <w:spacing w:after="0"/>
              <w:ind w:left="14"/>
            </w:pPr>
            <w:r>
              <w:rPr>
                <w:sz w:val="12"/>
              </w:rPr>
              <w:t>Doprava jeřáb</w:t>
            </w:r>
          </w:p>
          <w:p w14:paraId="46232223" w14:textId="77777777" w:rsidR="00771148" w:rsidRDefault="00240177">
            <w:pPr>
              <w:spacing w:after="0"/>
              <w:ind w:left="10"/>
            </w:pPr>
            <w:r>
              <w:rPr>
                <w:sz w:val="12"/>
              </w:rPr>
              <w:t>Výkon jeřáb, vč. obsluhy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169DD" w14:textId="77777777" w:rsidR="00771148" w:rsidRDefault="00240177">
            <w:pPr>
              <w:spacing w:after="0"/>
              <w:ind w:left="197" w:right="41" w:firstLine="34"/>
            </w:pPr>
            <w:r>
              <w:rPr>
                <w:sz w:val="12"/>
              </w:rPr>
              <w:t xml:space="preserve">km hod </w:t>
            </w:r>
            <w:proofErr w:type="spellStart"/>
            <w:r>
              <w:rPr>
                <w:sz w:val="12"/>
              </w:rPr>
              <w:t>hod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74590C" w14:textId="4DEE53C7" w:rsidR="00771148" w:rsidRPr="000A24C6" w:rsidRDefault="000A24C6">
            <w:pPr>
              <w:spacing w:after="0"/>
              <w:ind w:left="2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2"/>
                <w:highlight w:val="black"/>
              </w:rPr>
              <w:t>nnnnnnnn</w:t>
            </w:r>
            <w:proofErr w:type="spellEnd"/>
          </w:p>
        </w:tc>
      </w:tr>
      <w:tr w:rsidR="00771148" w14:paraId="7BDAE8B2" w14:textId="77777777">
        <w:trPr>
          <w:trHeight w:val="281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B3FB3" w14:textId="77777777" w:rsidR="00771148" w:rsidRDefault="00240177">
            <w:pPr>
              <w:spacing w:after="12"/>
              <w:ind w:right="5"/>
              <w:jc w:val="right"/>
            </w:pPr>
            <w:r>
              <w:rPr>
                <w:sz w:val="10"/>
              </w:rPr>
              <w:t>266</w:t>
            </w:r>
          </w:p>
          <w:p w14:paraId="24A76336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267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5D666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15</w:t>
            </w:r>
          </w:p>
          <w:p w14:paraId="434EECD8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0FE46" w14:textId="77777777" w:rsidR="00771148" w:rsidRDefault="00240177">
            <w:pPr>
              <w:spacing w:after="0"/>
              <w:ind w:left="10"/>
            </w:pPr>
            <w:r>
              <w:rPr>
                <w:sz w:val="12"/>
              </w:rPr>
              <w:t>V '</w:t>
            </w:r>
            <w:proofErr w:type="spellStart"/>
            <w:r>
              <w:rPr>
                <w:sz w:val="12"/>
              </w:rPr>
              <w:t>kon</w:t>
            </w:r>
            <w:proofErr w:type="spellEnd"/>
            <w:r>
              <w:rPr>
                <w:sz w:val="12"/>
              </w:rPr>
              <w:t xml:space="preserve"> hydraulická ruka, vč. obsluhy</w:t>
            </w:r>
          </w:p>
          <w:p w14:paraId="63879B2B" w14:textId="77777777" w:rsidR="00771148" w:rsidRDefault="00240177">
            <w:pPr>
              <w:spacing w:after="0"/>
              <w:ind w:left="10"/>
            </w:pPr>
            <w:r>
              <w:rPr>
                <w:sz w:val="12"/>
              </w:rPr>
              <w:t>Vytyčení podzemních sítí bez '</w:t>
            </w:r>
            <w:proofErr w:type="spellStart"/>
            <w:r>
              <w:rPr>
                <w:sz w:val="12"/>
              </w:rPr>
              <w:t>ko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ová</w:t>
            </w:r>
            <w:proofErr w:type="spellEnd"/>
            <w:r>
              <w:rPr>
                <w:sz w:val="12"/>
              </w:rPr>
              <w:t xml:space="preserve"> technologie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8B55C" w14:textId="77777777" w:rsidR="00771148" w:rsidRDefault="00240177">
            <w:pPr>
              <w:spacing w:after="0"/>
              <w:ind w:left="26"/>
              <w:jc w:val="center"/>
            </w:pPr>
            <w:r>
              <w:rPr>
                <w:sz w:val="12"/>
              </w:rPr>
              <w:t>m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377045" w14:textId="3297FCD0" w:rsidR="00771148" w:rsidRPr="000A24C6" w:rsidRDefault="000A24C6">
            <w:pPr>
              <w:spacing w:after="0"/>
              <w:ind w:left="24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nnnnnnnnnnnnn</w:t>
            </w:r>
            <w:proofErr w:type="spellEnd"/>
          </w:p>
        </w:tc>
      </w:tr>
      <w:tr w:rsidR="00771148" w14:paraId="3330BB23" w14:textId="77777777" w:rsidTr="000A24C6">
        <w:trPr>
          <w:trHeight w:val="670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DE882" w14:textId="77777777" w:rsidR="00771148" w:rsidRDefault="00240177">
            <w:pPr>
              <w:spacing w:after="12"/>
              <w:ind w:right="5"/>
              <w:jc w:val="right"/>
            </w:pPr>
            <w:r>
              <w:rPr>
                <w:sz w:val="10"/>
              </w:rPr>
              <w:t>268</w:t>
            </w:r>
          </w:p>
          <w:p w14:paraId="4E6D6FCF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269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734F6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17</w:t>
            </w:r>
          </w:p>
          <w:p w14:paraId="2D679643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C5A75" w14:textId="77777777" w:rsidR="00771148" w:rsidRDefault="00240177">
            <w:pPr>
              <w:spacing w:after="0"/>
              <w:ind w:left="15" w:right="3149" w:hanging="5"/>
              <w:jc w:val="both"/>
            </w:pPr>
            <w:r>
              <w:rPr>
                <w:sz w:val="12"/>
              </w:rPr>
              <w:t xml:space="preserve">Vytyčení podzemních sítí kopaná sonda Strojní zemní </w:t>
            </w:r>
            <w:proofErr w:type="spellStart"/>
            <w:r>
              <w:rPr>
                <w:sz w:val="12"/>
              </w:rPr>
              <w:t>ráce</w:t>
            </w:r>
            <w:proofErr w:type="spellEnd"/>
            <w:r>
              <w:rPr>
                <w:sz w:val="12"/>
              </w:rPr>
              <w:t>, vč. obsluhy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73DB4" w14:textId="77777777" w:rsidR="00771148" w:rsidRDefault="00240177">
            <w:pPr>
              <w:spacing w:after="0"/>
              <w:ind w:left="211" w:right="103" w:firstLine="24"/>
            </w:pPr>
            <w:proofErr w:type="spellStart"/>
            <w:r>
              <w:rPr>
                <w:sz w:val="12"/>
              </w:rPr>
              <w:t>kpl</w:t>
            </w:r>
            <w:proofErr w:type="spellEnd"/>
            <w:r>
              <w:rPr>
                <w:sz w:val="12"/>
              </w:rPr>
              <w:t xml:space="preserve"> hod ks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07B17C" w14:textId="6AF41138" w:rsidR="00771148" w:rsidRPr="000A24C6" w:rsidRDefault="000A24C6">
            <w:pPr>
              <w:spacing w:after="0"/>
              <w:ind w:left="29"/>
              <w:jc w:val="center"/>
              <w:rPr>
                <w:highlight w:val="black"/>
              </w:rPr>
            </w:pPr>
            <w:proofErr w:type="spellStart"/>
            <w:r w:rsidRPr="000A24C6">
              <w:rPr>
                <w:sz w:val="10"/>
                <w:highlight w:val="black"/>
              </w:rPr>
              <w:t>nnnnnnnnnn</w:t>
            </w:r>
            <w:proofErr w:type="spellEnd"/>
          </w:p>
        </w:tc>
      </w:tr>
      <w:tr w:rsidR="00771148" w14:paraId="2D057823" w14:textId="77777777">
        <w:trPr>
          <w:trHeight w:val="28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8066D" w14:textId="77777777" w:rsidR="00771148" w:rsidRDefault="00240177">
            <w:pPr>
              <w:spacing w:after="7"/>
              <w:ind w:right="5"/>
              <w:jc w:val="right"/>
            </w:pPr>
            <w:r>
              <w:rPr>
                <w:sz w:val="10"/>
              </w:rPr>
              <w:t>270</w:t>
            </w:r>
          </w:p>
          <w:p w14:paraId="506B8632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271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81D15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2"/>
              </w:rPr>
              <w:t>19</w:t>
            </w:r>
          </w:p>
          <w:p w14:paraId="7A507E33" w14:textId="77777777" w:rsidR="00771148" w:rsidRDefault="00240177">
            <w:pPr>
              <w:spacing w:after="0"/>
              <w:ind w:left="29"/>
              <w:jc w:val="center"/>
            </w:pPr>
            <w:r>
              <w:rPr>
                <w:sz w:val="10"/>
              </w:rPr>
              <w:t>20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666FB" w14:textId="77777777" w:rsidR="00771148" w:rsidRDefault="00240177">
            <w:pPr>
              <w:spacing w:after="0"/>
              <w:ind w:left="10"/>
            </w:pPr>
            <w:r>
              <w:rPr>
                <w:sz w:val="12"/>
              </w:rPr>
              <w:t>Vrtání jádrové do stmelené vrstvy pro sloupek svodidla</w:t>
            </w:r>
          </w:p>
          <w:p w14:paraId="79A9A025" w14:textId="77777777" w:rsidR="00771148" w:rsidRDefault="00240177">
            <w:pPr>
              <w:spacing w:after="0"/>
              <w:ind w:left="14"/>
            </w:pPr>
            <w:r>
              <w:rPr>
                <w:sz w:val="12"/>
              </w:rPr>
              <w:t xml:space="preserve">Ošetření poškozen 'ch částí </w:t>
            </w:r>
            <w:proofErr w:type="spellStart"/>
            <w:r>
              <w:rPr>
                <w:sz w:val="12"/>
              </w:rPr>
              <w:t>FeZn</w:t>
            </w:r>
            <w:proofErr w:type="spellEnd"/>
            <w:r>
              <w:rPr>
                <w:sz w:val="12"/>
              </w:rPr>
              <w:t xml:space="preserve"> nástřikem (řez, hlava sloupku apod.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719A1B" w14:textId="77777777" w:rsidR="00771148" w:rsidRDefault="00240177">
            <w:pPr>
              <w:spacing w:after="0"/>
              <w:ind w:left="211" w:right="175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8E37F5" w14:textId="37B26102" w:rsidR="00771148" w:rsidRPr="000A24C6" w:rsidRDefault="00240177" w:rsidP="000A24C6">
            <w:pPr>
              <w:spacing w:after="7"/>
              <w:ind w:left="29"/>
              <w:jc w:val="center"/>
              <w:rPr>
                <w:highlight w:val="black"/>
              </w:rPr>
            </w:pPr>
            <w:r w:rsidRPr="000A24C6">
              <w:rPr>
                <w:sz w:val="10"/>
                <w:highlight w:val="black"/>
              </w:rPr>
              <w:t>89</w:t>
            </w:r>
            <w:r w:rsidR="000A24C6" w:rsidRPr="000A24C6">
              <w:rPr>
                <w:sz w:val="10"/>
                <w:highlight w:val="black"/>
              </w:rPr>
              <w:t>nnnnnnnnnn</w:t>
            </w:r>
          </w:p>
        </w:tc>
      </w:tr>
      <w:tr w:rsidR="00771148" w14:paraId="1DA11C51" w14:textId="77777777">
        <w:trPr>
          <w:trHeight w:val="28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EB127" w14:textId="77777777" w:rsidR="00771148" w:rsidRDefault="00240177">
            <w:pPr>
              <w:spacing w:after="7"/>
              <w:jc w:val="right"/>
            </w:pPr>
            <w:r>
              <w:rPr>
                <w:sz w:val="10"/>
              </w:rPr>
              <w:t>272</w:t>
            </w:r>
          </w:p>
          <w:p w14:paraId="0B3F083A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273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B517F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2"/>
              </w:rPr>
              <w:t>21</w:t>
            </w:r>
          </w:p>
          <w:p w14:paraId="74E21FFE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0"/>
              </w:rPr>
              <w:t>22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24F95" w14:textId="77777777" w:rsidR="00771148" w:rsidRDefault="00240177">
            <w:pPr>
              <w:spacing w:after="0"/>
              <w:ind w:left="14"/>
            </w:pPr>
            <w:proofErr w:type="spellStart"/>
            <w:r>
              <w:rPr>
                <w:sz w:val="10"/>
              </w:rPr>
              <w:t>Směrov</w:t>
            </w:r>
            <w:proofErr w:type="spellEnd"/>
            <w:r>
              <w:rPr>
                <w:sz w:val="10"/>
              </w:rPr>
              <w:t xml:space="preserve"> ' sloupek, vč. montáže</w:t>
            </w:r>
          </w:p>
          <w:p w14:paraId="67E3C7CA" w14:textId="77777777" w:rsidR="00771148" w:rsidRDefault="00240177">
            <w:pPr>
              <w:spacing w:after="0"/>
              <w:ind w:left="19"/>
            </w:pPr>
            <w:r>
              <w:rPr>
                <w:sz w:val="12"/>
              </w:rPr>
              <w:t xml:space="preserve">Nástavce </w:t>
            </w:r>
            <w:proofErr w:type="spellStart"/>
            <w:r>
              <w:rPr>
                <w:sz w:val="12"/>
              </w:rPr>
              <w:t>směro</w:t>
            </w:r>
            <w:proofErr w:type="spellEnd"/>
            <w:r>
              <w:rPr>
                <w:sz w:val="12"/>
              </w:rPr>
              <w:t xml:space="preserve"> 'ch sloupků na svodidlo </w:t>
            </w:r>
            <w:proofErr w:type="spellStart"/>
            <w:r>
              <w:rPr>
                <w:sz w:val="12"/>
              </w:rPr>
              <w:t>svodnicového</w:t>
            </w:r>
            <w:proofErr w:type="spellEnd"/>
            <w:r>
              <w:rPr>
                <w:sz w:val="12"/>
              </w:rPr>
              <w:t xml:space="preserve"> typu, vč. montáže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748739" w14:textId="77777777" w:rsidR="00771148" w:rsidRDefault="00240177">
            <w:pPr>
              <w:spacing w:after="0"/>
              <w:ind w:left="211" w:right="170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44C55" w14:textId="4E280EEF" w:rsidR="00771148" w:rsidRPr="00EF18FE" w:rsidRDefault="00EF18FE">
            <w:pPr>
              <w:spacing w:after="0"/>
              <w:ind w:left="29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nnnnnnnnnnn</w:t>
            </w:r>
            <w:proofErr w:type="spellEnd"/>
          </w:p>
        </w:tc>
      </w:tr>
      <w:tr w:rsidR="00771148" w14:paraId="632CCB78" w14:textId="77777777">
        <w:trPr>
          <w:trHeight w:val="281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8152F" w14:textId="77777777" w:rsidR="00771148" w:rsidRDefault="00240177">
            <w:pPr>
              <w:spacing w:after="17"/>
              <w:ind w:right="5"/>
              <w:jc w:val="right"/>
            </w:pPr>
            <w:r>
              <w:rPr>
                <w:sz w:val="10"/>
              </w:rPr>
              <w:t>274</w:t>
            </w:r>
          </w:p>
          <w:p w14:paraId="3EE18A09" w14:textId="77777777" w:rsidR="00771148" w:rsidRDefault="00240177">
            <w:pPr>
              <w:spacing w:after="0"/>
              <w:ind w:right="5"/>
              <w:jc w:val="right"/>
            </w:pPr>
            <w:r>
              <w:rPr>
                <w:sz w:val="10"/>
              </w:rPr>
              <w:t>275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94C90" w14:textId="77777777" w:rsidR="00771148" w:rsidRDefault="00240177">
            <w:pPr>
              <w:spacing w:after="7"/>
              <w:ind w:left="29"/>
              <w:jc w:val="center"/>
            </w:pPr>
            <w:r>
              <w:rPr>
                <w:sz w:val="10"/>
              </w:rPr>
              <w:t>23</w:t>
            </w:r>
          </w:p>
          <w:p w14:paraId="617B3396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0"/>
              </w:rPr>
              <w:t>24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6E452" w14:textId="77777777" w:rsidR="00771148" w:rsidRDefault="00240177">
            <w:pPr>
              <w:spacing w:after="0"/>
              <w:ind w:left="19"/>
            </w:pPr>
            <w:r>
              <w:rPr>
                <w:sz w:val="10"/>
              </w:rPr>
              <w:t>Nástavce směrových sloupků na svodidlo betonové, vč. montáže</w:t>
            </w:r>
          </w:p>
          <w:p w14:paraId="42220E08" w14:textId="77777777" w:rsidR="00771148" w:rsidRDefault="00240177">
            <w:pPr>
              <w:spacing w:after="0"/>
              <w:ind w:left="14"/>
            </w:pPr>
            <w:r>
              <w:rPr>
                <w:sz w:val="12"/>
              </w:rPr>
              <w:t>Odrazky (šroubované) na svodidlo na přejezdy SDP, vč. montáže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81267E" w14:textId="77777777" w:rsidR="00771148" w:rsidRDefault="00240177">
            <w:pPr>
              <w:spacing w:after="0"/>
              <w:ind w:left="197" w:right="156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kpl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AE8499" w14:textId="3B410368" w:rsidR="00771148" w:rsidRPr="00EF18FE" w:rsidRDefault="00EF18FE">
            <w:pPr>
              <w:spacing w:after="0"/>
              <w:ind w:left="38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2"/>
                <w:highlight w:val="black"/>
              </w:rPr>
              <w:t>nnnnnnnnnn</w:t>
            </w:r>
            <w:proofErr w:type="spellEnd"/>
          </w:p>
          <w:p w14:paraId="2A218660" w14:textId="21D18CCA" w:rsidR="00771148" w:rsidRPr="00EF18FE" w:rsidRDefault="00EF18FE">
            <w:pPr>
              <w:spacing w:after="0"/>
              <w:ind w:left="38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2"/>
                <w:highlight w:val="black"/>
              </w:rPr>
              <w:t>nnnnnnnnnnnnn</w:t>
            </w:r>
            <w:proofErr w:type="spellEnd"/>
          </w:p>
        </w:tc>
      </w:tr>
      <w:tr w:rsidR="00771148" w14:paraId="03E4C8B2" w14:textId="77777777">
        <w:trPr>
          <w:trHeight w:val="281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69615" w14:textId="77777777" w:rsidR="00771148" w:rsidRDefault="00240177">
            <w:pPr>
              <w:spacing w:after="12"/>
              <w:jc w:val="right"/>
            </w:pPr>
            <w:r>
              <w:rPr>
                <w:sz w:val="10"/>
              </w:rPr>
              <w:t>276</w:t>
            </w:r>
          </w:p>
          <w:p w14:paraId="6E387526" w14:textId="77777777" w:rsidR="00771148" w:rsidRDefault="00240177">
            <w:pPr>
              <w:spacing w:after="0"/>
              <w:jc w:val="right"/>
            </w:pPr>
            <w:r>
              <w:rPr>
                <w:sz w:val="10"/>
              </w:rPr>
              <w:t>277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324A0" w14:textId="77777777" w:rsidR="00771148" w:rsidRDefault="00240177">
            <w:pPr>
              <w:spacing w:after="7"/>
              <w:ind w:left="29"/>
              <w:jc w:val="center"/>
            </w:pPr>
            <w:r>
              <w:rPr>
                <w:sz w:val="10"/>
              </w:rPr>
              <w:t>25</w:t>
            </w:r>
          </w:p>
          <w:p w14:paraId="38D0BE4E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0"/>
              </w:rPr>
              <w:t>26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1884F" w14:textId="77777777" w:rsidR="00771148" w:rsidRDefault="00240177">
            <w:pPr>
              <w:spacing w:after="0"/>
              <w:ind w:left="19" w:right="71"/>
              <w:jc w:val="both"/>
            </w:pPr>
            <w:r>
              <w:rPr>
                <w:sz w:val="12"/>
              </w:rPr>
              <w:t xml:space="preserve">Pronájem, postavení a odklizení přenosných SDZ a zařízení (značky, Šipky, kužely, vodicí a směrovací desky, prahy) Do </w:t>
            </w:r>
            <w:proofErr w:type="spellStart"/>
            <w:r>
              <w:rPr>
                <w:sz w:val="12"/>
              </w:rPr>
              <w:t>rava</w:t>
            </w:r>
            <w:proofErr w:type="spellEnd"/>
            <w:r>
              <w:rPr>
                <w:sz w:val="12"/>
              </w:rPr>
              <w:t xml:space="preserve"> a likvidace značení i. předzvěst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70D9A" w14:textId="77777777" w:rsidR="00771148" w:rsidRDefault="00240177">
            <w:pPr>
              <w:spacing w:after="0"/>
              <w:ind w:left="36"/>
              <w:jc w:val="center"/>
            </w:pPr>
            <w:r>
              <w:rPr>
                <w:sz w:val="12"/>
              </w:rPr>
              <w:t>km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518AB0" w14:textId="60E392AE" w:rsidR="00771148" w:rsidRPr="00EF18FE" w:rsidRDefault="00EF18FE">
            <w:pPr>
              <w:spacing w:after="7"/>
              <w:ind w:left="29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nnnnnnnnn</w:t>
            </w:r>
            <w:proofErr w:type="spellEnd"/>
          </w:p>
          <w:p w14:paraId="4D424F30" w14:textId="64B5FBB7" w:rsidR="00771148" w:rsidRPr="00EF18FE" w:rsidRDefault="00EF18FE">
            <w:pPr>
              <w:spacing w:after="0"/>
              <w:ind w:left="29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nnnnnnnnnn</w:t>
            </w:r>
            <w:proofErr w:type="spellEnd"/>
          </w:p>
        </w:tc>
      </w:tr>
      <w:tr w:rsidR="00771148" w14:paraId="57D4AE55" w14:textId="77777777">
        <w:trPr>
          <w:trHeight w:val="283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4097C" w14:textId="77777777" w:rsidR="00771148" w:rsidRDefault="00240177">
            <w:pPr>
              <w:spacing w:after="7"/>
              <w:jc w:val="right"/>
            </w:pPr>
            <w:r>
              <w:rPr>
                <w:sz w:val="10"/>
              </w:rPr>
              <w:t>278</w:t>
            </w:r>
          </w:p>
          <w:p w14:paraId="7F1CDC6B" w14:textId="77777777" w:rsidR="00771148" w:rsidRDefault="00240177">
            <w:pPr>
              <w:spacing w:after="0"/>
              <w:jc w:val="right"/>
            </w:pPr>
            <w:r>
              <w:rPr>
                <w:sz w:val="10"/>
              </w:rPr>
              <w:t>279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0F72D" w14:textId="77777777" w:rsidR="00771148" w:rsidRDefault="00240177">
            <w:pPr>
              <w:spacing w:after="7"/>
              <w:ind w:left="34"/>
              <w:jc w:val="center"/>
            </w:pPr>
            <w:r>
              <w:rPr>
                <w:sz w:val="10"/>
              </w:rPr>
              <w:t>27</w:t>
            </w:r>
          </w:p>
          <w:p w14:paraId="04572808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0"/>
              </w:rPr>
              <w:t>28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7749A" w14:textId="77777777" w:rsidR="00771148" w:rsidRDefault="00240177">
            <w:pPr>
              <w:spacing w:after="0"/>
              <w:ind w:left="19" w:right="3029"/>
            </w:pPr>
            <w:r>
              <w:rPr>
                <w:sz w:val="12"/>
              </w:rPr>
              <w:t xml:space="preserve">Doprava a likvidace značení II. </w:t>
            </w:r>
            <w:proofErr w:type="spellStart"/>
            <w:r>
              <w:rPr>
                <w:sz w:val="12"/>
              </w:rPr>
              <w:t>ředzvěst</w:t>
            </w:r>
            <w:proofErr w:type="spellEnd"/>
            <w:r>
              <w:rPr>
                <w:sz w:val="12"/>
              </w:rPr>
              <w:t xml:space="preserve"> Doprava a likvidace značení návěst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10C8B" w14:textId="77777777" w:rsidR="00771148" w:rsidRDefault="00240177">
            <w:pPr>
              <w:spacing w:after="0"/>
              <w:ind w:left="175" w:right="139"/>
              <w:jc w:val="center"/>
            </w:pPr>
            <w:r>
              <w:rPr>
                <w:sz w:val="12"/>
              </w:rPr>
              <w:t xml:space="preserve">km </w:t>
            </w:r>
            <w:proofErr w:type="spellStart"/>
            <w:r>
              <w:rPr>
                <w:sz w:val="12"/>
              </w:rPr>
              <w:t>km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km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BAE6BF" w14:textId="50CEF5B6" w:rsidR="00771148" w:rsidRPr="00EF18FE" w:rsidRDefault="00EF18FE">
            <w:pPr>
              <w:spacing w:after="7"/>
              <w:ind w:left="29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nnnnnnn</w:t>
            </w:r>
            <w:proofErr w:type="spellEnd"/>
          </w:p>
          <w:p w14:paraId="6232F458" w14:textId="1ABFAA08" w:rsidR="00771148" w:rsidRPr="00EF18FE" w:rsidRDefault="00EF18FE">
            <w:pPr>
              <w:spacing w:after="0"/>
              <w:ind w:left="29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nnnnnnn</w:t>
            </w:r>
            <w:proofErr w:type="spellEnd"/>
          </w:p>
        </w:tc>
      </w:tr>
      <w:tr w:rsidR="00771148" w14:paraId="022980C9" w14:textId="77777777">
        <w:trPr>
          <w:trHeight w:val="281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0CEF8" w14:textId="77777777" w:rsidR="00771148" w:rsidRDefault="00240177">
            <w:pPr>
              <w:spacing w:after="7"/>
              <w:jc w:val="right"/>
            </w:pPr>
            <w:r>
              <w:rPr>
                <w:sz w:val="10"/>
              </w:rPr>
              <w:t>280</w:t>
            </w:r>
          </w:p>
          <w:p w14:paraId="0C80BCA4" w14:textId="77777777" w:rsidR="00771148" w:rsidRDefault="00240177">
            <w:pPr>
              <w:spacing w:after="0"/>
              <w:jc w:val="right"/>
            </w:pPr>
            <w:r>
              <w:rPr>
                <w:sz w:val="12"/>
              </w:rPr>
              <w:t>281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18A10" w14:textId="77777777" w:rsidR="00771148" w:rsidRDefault="00240177">
            <w:pPr>
              <w:spacing w:after="12"/>
              <w:ind w:left="34"/>
              <w:jc w:val="center"/>
            </w:pPr>
            <w:r>
              <w:rPr>
                <w:sz w:val="10"/>
              </w:rPr>
              <w:t>29</w:t>
            </w:r>
          </w:p>
          <w:p w14:paraId="1EAA6147" w14:textId="77777777" w:rsidR="00771148" w:rsidRDefault="00240177">
            <w:pPr>
              <w:spacing w:after="0"/>
              <w:ind w:left="34"/>
              <w:jc w:val="center"/>
            </w:pPr>
            <w:r>
              <w:rPr>
                <w:sz w:val="12"/>
              </w:rPr>
              <w:t>31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2B5FD" w14:textId="77777777" w:rsidR="00771148" w:rsidRDefault="00240177">
            <w:pPr>
              <w:spacing w:after="0"/>
              <w:ind w:left="19"/>
            </w:pPr>
            <w:r>
              <w:rPr>
                <w:sz w:val="10"/>
              </w:rPr>
              <w:t>Ochranné vozidlo nad 7,5t</w:t>
            </w:r>
          </w:p>
          <w:p w14:paraId="2AEC728B" w14:textId="77777777" w:rsidR="00771148" w:rsidRDefault="00240177">
            <w:pPr>
              <w:spacing w:after="0"/>
              <w:ind w:left="14"/>
            </w:pPr>
            <w:r>
              <w:rPr>
                <w:sz w:val="12"/>
              </w:rPr>
              <w:t>Výkon l. předzvěstný vozík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F30AD9" w14:textId="77777777" w:rsidR="00771148" w:rsidRDefault="00240177">
            <w:pPr>
              <w:spacing w:after="0"/>
              <w:ind w:left="137" w:right="101"/>
              <w:jc w:val="center"/>
            </w:pPr>
            <w:r>
              <w:rPr>
                <w:sz w:val="12"/>
              </w:rPr>
              <w:t xml:space="preserve">hod </w:t>
            </w:r>
            <w:proofErr w:type="spellStart"/>
            <w:r>
              <w:rPr>
                <w:sz w:val="12"/>
              </w:rPr>
              <w:t>hod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51B214" w14:textId="46BDB44D" w:rsidR="00771148" w:rsidRPr="00EF18FE" w:rsidRDefault="00EF18FE">
            <w:pPr>
              <w:spacing w:after="0"/>
              <w:ind w:left="43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nnnnnnnnnn</w:t>
            </w:r>
            <w:proofErr w:type="spellEnd"/>
          </w:p>
        </w:tc>
      </w:tr>
      <w:tr w:rsidR="00771148" w14:paraId="4286CB10" w14:textId="77777777">
        <w:trPr>
          <w:trHeight w:val="290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E587E" w14:textId="77777777" w:rsidR="00771148" w:rsidRDefault="00240177">
            <w:pPr>
              <w:spacing w:after="7"/>
              <w:jc w:val="right"/>
            </w:pPr>
            <w:r>
              <w:rPr>
                <w:sz w:val="10"/>
              </w:rPr>
              <w:t>282</w:t>
            </w:r>
          </w:p>
          <w:p w14:paraId="2BD59977" w14:textId="77777777" w:rsidR="00771148" w:rsidRDefault="00240177">
            <w:pPr>
              <w:spacing w:after="0"/>
              <w:jc w:val="right"/>
            </w:pPr>
            <w:r>
              <w:rPr>
                <w:sz w:val="10"/>
              </w:rPr>
              <w:t>283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D43D6" w14:textId="77777777" w:rsidR="00771148" w:rsidRDefault="00240177">
            <w:pPr>
              <w:spacing w:after="7"/>
              <w:ind w:left="34"/>
              <w:jc w:val="center"/>
            </w:pPr>
            <w:r>
              <w:rPr>
                <w:sz w:val="10"/>
              </w:rPr>
              <w:t>32</w:t>
            </w:r>
          </w:p>
          <w:p w14:paraId="46D03CA0" w14:textId="77777777" w:rsidR="00771148" w:rsidRDefault="00240177">
            <w:pPr>
              <w:spacing w:after="0"/>
              <w:ind w:left="38"/>
              <w:jc w:val="center"/>
            </w:pPr>
            <w:r>
              <w:rPr>
                <w:sz w:val="12"/>
              </w:rPr>
              <w:t>34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29A0C" w14:textId="77777777" w:rsidR="00771148" w:rsidRDefault="00240177">
            <w:pPr>
              <w:spacing w:after="0"/>
              <w:ind w:left="14"/>
            </w:pPr>
            <w:r>
              <w:rPr>
                <w:sz w:val="10"/>
              </w:rPr>
              <w:t>V '</w:t>
            </w:r>
            <w:proofErr w:type="spellStart"/>
            <w:r>
              <w:rPr>
                <w:sz w:val="10"/>
              </w:rPr>
              <w:t>kon</w:t>
            </w:r>
            <w:proofErr w:type="spellEnd"/>
            <w:r>
              <w:rPr>
                <w:sz w:val="10"/>
              </w:rPr>
              <w:t xml:space="preserve"> II. Předzvěstný vozík</w:t>
            </w:r>
          </w:p>
          <w:p w14:paraId="07CC829F" w14:textId="77777777" w:rsidR="00771148" w:rsidRDefault="00240177">
            <w:pPr>
              <w:spacing w:after="0"/>
              <w:ind w:left="14"/>
            </w:pPr>
            <w:r>
              <w:rPr>
                <w:sz w:val="12"/>
              </w:rPr>
              <w:t>Výkon výstražný vozík velký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BBD372" w14:textId="77777777" w:rsidR="00771148" w:rsidRDefault="00240177">
            <w:pPr>
              <w:spacing w:after="0"/>
              <w:ind w:left="137" w:right="101"/>
              <w:jc w:val="center"/>
            </w:pPr>
            <w:r>
              <w:rPr>
                <w:sz w:val="12"/>
              </w:rPr>
              <w:t xml:space="preserve">hod </w:t>
            </w:r>
            <w:proofErr w:type="spellStart"/>
            <w:r>
              <w:rPr>
                <w:sz w:val="12"/>
              </w:rPr>
              <w:t>hod</w:t>
            </w:r>
            <w:proofErr w:type="spellEnd"/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42D232" w14:textId="187D77EC" w:rsidR="00771148" w:rsidRPr="00EF18FE" w:rsidRDefault="00EF18FE">
            <w:pPr>
              <w:spacing w:after="0"/>
              <w:ind w:left="38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nnnnnnnnnn</w:t>
            </w:r>
            <w:proofErr w:type="spellEnd"/>
          </w:p>
        </w:tc>
      </w:tr>
    </w:tbl>
    <w:p w14:paraId="48290B3D" w14:textId="77777777" w:rsidR="00771148" w:rsidRDefault="00240177">
      <w:pPr>
        <w:tabs>
          <w:tab w:val="center" w:pos="814"/>
          <w:tab w:val="center" w:pos="1131"/>
          <w:tab w:val="center" w:pos="2333"/>
        </w:tabs>
        <w:spacing w:after="3" w:line="265" w:lineRule="auto"/>
      </w:pPr>
      <w:r>
        <w:rPr>
          <w:sz w:val="12"/>
        </w:rPr>
        <w:tab/>
      </w:r>
      <w:r>
        <w:rPr>
          <w:sz w:val="12"/>
        </w:rPr>
        <w:t>284</w:t>
      </w:r>
      <w:r>
        <w:rPr>
          <w:sz w:val="12"/>
        </w:rPr>
        <w:tab/>
        <w:t>35</w:t>
      </w:r>
      <w:r>
        <w:rPr>
          <w:sz w:val="12"/>
        </w:rPr>
        <w:tab/>
      </w:r>
      <w:r>
        <w:rPr>
          <w:sz w:val="12"/>
        </w:rPr>
        <w:t>Výkon předzvěstný vozík LED pro noční práce</w:t>
      </w:r>
    </w:p>
    <w:tbl>
      <w:tblPr>
        <w:tblStyle w:val="TableGrid"/>
        <w:tblpPr w:vertAnchor="page" w:horzAnchor="page" w:tblpX="6014" w:tblpY="15888"/>
        <w:tblOverlap w:val="never"/>
        <w:tblW w:w="625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1318"/>
      </w:tblGrid>
      <w:tr w:rsidR="00771148" w14:paraId="27A64EEE" w14:textId="77777777" w:rsidTr="00EF18FE">
        <w:trPr>
          <w:trHeight w:val="369"/>
        </w:trPr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69A1089C" w14:textId="34129608" w:rsidR="00771148" w:rsidRDefault="00240177" w:rsidP="00EF18FE">
            <w:pPr>
              <w:spacing w:after="0"/>
            </w:pPr>
            <w:proofErr w:type="spellStart"/>
            <w:r>
              <w:rPr>
                <w:sz w:val="30"/>
              </w:rPr>
              <w:t>J</w:t>
            </w:r>
            <w:r w:rsidR="00EF18FE" w:rsidRPr="00EF18FE">
              <w:rPr>
                <w:sz w:val="30"/>
                <w:highlight w:val="black"/>
              </w:rPr>
              <w:t>nnnnnnnnnn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1D446A0" w14:textId="58F7A54C" w:rsidR="00771148" w:rsidRDefault="00240177" w:rsidP="00EF18FE">
            <w:pPr>
              <w:spacing w:after="0"/>
              <w:ind w:left="187" w:firstLine="10"/>
            </w:pPr>
            <w:r>
              <w:rPr>
                <w:sz w:val="16"/>
              </w:rPr>
              <w:t xml:space="preserve">Digitálně podepsal </w:t>
            </w:r>
            <w:proofErr w:type="spellStart"/>
            <w:r w:rsidR="00EF18FE">
              <w:rPr>
                <w:sz w:val="16"/>
              </w:rPr>
              <w:t>n</w:t>
            </w:r>
            <w:r w:rsidR="00EF18FE" w:rsidRPr="00EF18FE">
              <w:rPr>
                <w:sz w:val="16"/>
                <w:highlight w:val="black"/>
              </w:rPr>
              <w:t>nnnnnnn</w:t>
            </w:r>
            <w:r>
              <w:rPr>
                <w:sz w:val="16"/>
              </w:rPr>
              <w:t>Richtár</w:t>
            </w:r>
            <w:proofErr w:type="spellEnd"/>
          </w:p>
        </w:tc>
      </w:tr>
      <w:tr w:rsidR="00771148" w14:paraId="2D1CB081" w14:textId="77777777" w:rsidTr="00EF18FE">
        <w:trPr>
          <w:trHeight w:val="272"/>
        </w:trPr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322EBC08" w14:textId="6C72CECC" w:rsidR="00771148" w:rsidRDefault="00EF18FE" w:rsidP="00EF18FE">
            <w:pPr>
              <w:spacing w:after="0"/>
              <w:ind w:left="24"/>
            </w:pPr>
            <w:proofErr w:type="spellStart"/>
            <w:r w:rsidRPr="00EF18FE">
              <w:rPr>
                <w:sz w:val="30"/>
                <w:highlight w:val="black"/>
              </w:rPr>
              <w:lastRenderedPageBreak/>
              <w:t>nnnnnnnn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5F041E4" w14:textId="59633FF8" w:rsidR="00771148" w:rsidRDefault="00240177" w:rsidP="00EF18FE">
            <w:pPr>
              <w:spacing w:after="0"/>
              <w:ind w:left="202" w:hanging="5"/>
              <w:jc w:val="both"/>
            </w:pPr>
            <w:r>
              <w:rPr>
                <w:sz w:val="14"/>
              </w:rPr>
              <w:t>'00'</w:t>
            </w:r>
          </w:p>
        </w:tc>
      </w:tr>
    </w:tbl>
    <w:tbl>
      <w:tblPr>
        <w:tblStyle w:val="TableGrid"/>
        <w:tblpPr w:vertAnchor="text" w:tblpX="379" w:tblpY="-9534"/>
        <w:tblOverlap w:val="never"/>
        <w:tblW w:w="776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398"/>
        <w:gridCol w:w="4966"/>
        <w:gridCol w:w="571"/>
        <w:gridCol w:w="1335"/>
      </w:tblGrid>
      <w:tr w:rsidR="00771148" w14:paraId="2D06AB5E" w14:textId="77777777">
        <w:trPr>
          <w:trHeight w:val="317"/>
        </w:trPr>
        <w:tc>
          <w:tcPr>
            <w:tcW w:w="62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0AC1530" w14:textId="77777777" w:rsidR="00771148" w:rsidRDefault="00240177">
            <w:pPr>
              <w:spacing w:after="15"/>
              <w:ind w:left="1080"/>
            </w:pPr>
            <w:r>
              <w:rPr>
                <w:sz w:val="14"/>
              </w:rPr>
              <w:lastRenderedPageBreak/>
              <w:t>Doplňkové stavební materiály</w:t>
            </w:r>
          </w:p>
          <w:p w14:paraId="24B5A17D" w14:textId="77777777" w:rsidR="00771148" w:rsidRDefault="00240177">
            <w:pPr>
              <w:tabs>
                <w:tab w:val="center" w:pos="516"/>
                <w:tab w:val="center" w:pos="835"/>
                <w:tab w:val="center" w:pos="1616"/>
                <w:tab w:val="center" w:pos="2691"/>
              </w:tabs>
              <w:spacing w:after="0"/>
            </w:pPr>
            <w:r>
              <w:rPr>
                <w:sz w:val="12"/>
              </w:rPr>
              <w:tab/>
              <w:t>36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 xml:space="preserve">Přírodní kamenivo běžně 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né</w:t>
            </w:r>
            <w:proofErr w:type="spellEnd"/>
            <w:r>
              <w:rPr>
                <w:sz w:val="12"/>
              </w:rPr>
              <w:t xml:space="preserve"> frakce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010416" w14:textId="77777777" w:rsidR="00771148" w:rsidRDefault="00771148"/>
        </w:tc>
      </w:tr>
      <w:tr w:rsidR="00771148" w14:paraId="51D49A8F" w14:textId="77777777">
        <w:trPr>
          <w:trHeight w:val="286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E8F3C9" w14:textId="77777777" w:rsidR="00771148" w:rsidRDefault="00240177">
            <w:pPr>
              <w:spacing w:after="12"/>
              <w:ind w:right="-7"/>
              <w:jc w:val="right"/>
            </w:pPr>
            <w:r>
              <w:rPr>
                <w:sz w:val="10"/>
              </w:rPr>
              <w:t>286</w:t>
            </w:r>
          </w:p>
          <w:p w14:paraId="4ADD6087" w14:textId="77777777" w:rsidR="00771148" w:rsidRDefault="00240177">
            <w:pPr>
              <w:spacing w:after="0"/>
              <w:ind w:right="-7"/>
              <w:jc w:val="right"/>
            </w:pPr>
            <w:r>
              <w:rPr>
                <w:sz w:val="12"/>
              </w:rPr>
              <w:t>287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CCF449" w14:textId="77777777" w:rsidR="00771148" w:rsidRDefault="00240177">
            <w:pPr>
              <w:spacing w:after="0"/>
              <w:ind w:left="64"/>
              <w:jc w:val="center"/>
            </w:pPr>
            <w:r>
              <w:rPr>
                <w:sz w:val="12"/>
              </w:rPr>
              <w:t>37</w:t>
            </w:r>
          </w:p>
          <w:p w14:paraId="36C454CF" w14:textId="77777777" w:rsidR="00771148" w:rsidRDefault="00240177">
            <w:pPr>
              <w:spacing w:after="0"/>
              <w:ind w:left="59"/>
              <w:jc w:val="center"/>
            </w:pPr>
            <w:r>
              <w:rPr>
                <w:sz w:val="12"/>
              </w:rPr>
              <w:t>38</w:t>
            </w:r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5D32" w14:textId="77777777" w:rsidR="00771148" w:rsidRDefault="00240177">
            <w:pPr>
              <w:spacing w:after="6"/>
              <w:ind w:left="1176"/>
            </w:pPr>
            <w:proofErr w:type="spellStart"/>
            <w:r>
              <w:rPr>
                <w:sz w:val="10"/>
              </w:rPr>
              <w:t>dostu</w:t>
            </w:r>
            <w:proofErr w:type="spellEnd"/>
            <w:r>
              <w:rPr>
                <w:sz w:val="10"/>
              </w:rPr>
              <w:t xml:space="preserve"> </w:t>
            </w:r>
          </w:p>
          <w:p w14:paraId="1A621265" w14:textId="77777777" w:rsidR="00771148" w:rsidRDefault="00240177">
            <w:pPr>
              <w:spacing w:after="0"/>
              <w:ind w:left="58" w:right="3733" w:firstLine="5"/>
              <w:jc w:val="both"/>
            </w:pPr>
            <w:proofErr w:type="spellStart"/>
            <w:r>
              <w:rPr>
                <w:sz w:val="12"/>
              </w:rPr>
              <w:t>Lomov</w:t>
            </w:r>
            <w:proofErr w:type="spellEnd"/>
            <w:r>
              <w:rPr>
                <w:sz w:val="12"/>
              </w:rPr>
              <w:t xml:space="preserve"> kámen tříděný Betonový potěr (30 kg)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86E41" w14:textId="77777777" w:rsidR="00771148" w:rsidRDefault="00771148"/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29115" w14:textId="69056E08" w:rsidR="00771148" w:rsidRPr="00EF18FE" w:rsidRDefault="00EF18FE">
            <w:pPr>
              <w:spacing w:after="0"/>
              <w:ind w:right="16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nnnnnnnnnnnnnn</w:t>
            </w:r>
            <w:proofErr w:type="spellEnd"/>
          </w:p>
        </w:tc>
      </w:tr>
      <w:tr w:rsidR="00771148" w14:paraId="59D27DDE" w14:textId="77777777">
        <w:trPr>
          <w:trHeight w:val="317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3A482C" w14:textId="77777777" w:rsidR="00771148" w:rsidRDefault="00240177">
            <w:pPr>
              <w:spacing w:after="5"/>
              <w:ind w:right="-7"/>
              <w:jc w:val="right"/>
            </w:pPr>
            <w:r>
              <w:rPr>
                <w:sz w:val="12"/>
              </w:rPr>
              <w:t>288</w:t>
            </w:r>
          </w:p>
          <w:p w14:paraId="2AEFB33A" w14:textId="77777777" w:rsidR="00771148" w:rsidRDefault="00240177">
            <w:pPr>
              <w:spacing w:after="0"/>
              <w:ind w:right="-7"/>
              <w:jc w:val="right"/>
            </w:pPr>
            <w:r>
              <w:rPr>
                <w:sz w:val="12"/>
              </w:rPr>
              <w:t>289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BB797C" w14:textId="77777777" w:rsidR="00771148" w:rsidRDefault="00240177">
            <w:pPr>
              <w:spacing w:after="0"/>
              <w:ind w:left="59"/>
              <w:jc w:val="center"/>
            </w:pPr>
            <w:r>
              <w:rPr>
                <w:sz w:val="12"/>
              </w:rPr>
              <w:t>39</w:t>
            </w:r>
          </w:p>
          <w:p w14:paraId="5B30537A" w14:textId="77777777" w:rsidR="00771148" w:rsidRDefault="00240177">
            <w:pPr>
              <w:spacing w:after="0"/>
              <w:ind w:left="59"/>
              <w:jc w:val="center"/>
            </w:pPr>
            <w:r>
              <w:rPr>
                <w:sz w:val="12"/>
              </w:rPr>
              <w:t>40</w:t>
            </w:r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FF4975" w14:textId="77777777" w:rsidR="00771148" w:rsidRDefault="00240177">
            <w:pPr>
              <w:spacing w:after="20"/>
              <w:ind w:left="58"/>
            </w:pPr>
            <w:r>
              <w:rPr>
                <w:sz w:val="12"/>
              </w:rPr>
              <w:t>Betonová směs odolná prostředí XF4</w:t>
            </w:r>
          </w:p>
          <w:p w14:paraId="47B1FB0D" w14:textId="77777777" w:rsidR="00771148" w:rsidRDefault="00240177">
            <w:pPr>
              <w:spacing w:after="0"/>
              <w:ind w:left="58"/>
            </w:pPr>
            <w:proofErr w:type="spellStart"/>
            <w:r>
              <w:rPr>
                <w:sz w:val="12"/>
              </w:rPr>
              <w:t>Betononová</w:t>
            </w:r>
            <w:proofErr w:type="spellEnd"/>
            <w:r>
              <w:rPr>
                <w:sz w:val="12"/>
              </w:rPr>
              <w:t xml:space="preserve"> směs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8EAA2" w14:textId="77777777" w:rsidR="00771148" w:rsidRDefault="00240177">
            <w:pPr>
              <w:spacing w:after="0"/>
              <w:ind w:left="85"/>
              <w:jc w:val="center"/>
            </w:pPr>
            <w:r>
              <w:rPr>
                <w:sz w:val="12"/>
              </w:rPr>
              <w:t>ks</w:t>
            </w:r>
          </w:p>
          <w:p w14:paraId="154DF237" w14:textId="77777777" w:rsidR="00771148" w:rsidRDefault="00240177">
            <w:pPr>
              <w:spacing w:after="0"/>
              <w:ind w:left="172"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3D796" w14:textId="4FC7F19C" w:rsidR="00771148" w:rsidRPr="00EF18FE" w:rsidRDefault="00EF18FE">
            <w:pPr>
              <w:spacing w:after="0"/>
              <w:ind w:right="16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2"/>
                <w:highlight w:val="black"/>
              </w:rPr>
              <w:t>nnnnnnnnnnn</w:t>
            </w:r>
            <w:proofErr w:type="spellEnd"/>
          </w:p>
        </w:tc>
      </w:tr>
      <w:tr w:rsidR="00771148" w14:paraId="4B745E67" w14:textId="77777777">
        <w:trPr>
          <w:trHeight w:val="300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338875" w14:textId="77777777" w:rsidR="00771148" w:rsidRDefault="00240177">
            <w:pPr>
              <w:spacing w:after="12"/>
              <w:ind w:right="-2"/>
              <w:jc w:val="right"/>
            </w:pPr>
            <w:r>
              <w:rPr>
                <w:sz w:val="10"/>
              </w:rPr>
              <w:t>290</w:t>
            </w:r>
          </w:p>
          <w:p w14:paraId="0306F668" w14:textId="77777777" w:rsidR="00771148" w:rsidRDefault="00240177">
            <w:pPr>
              <w:spacing w:after="0"/>
              <w:ind w:right="-2"/>
              <w:jc w:val="right"/>
            </w:pPr>
            <w:r>
              <w:rPr>
                <w:sz w:val="12"/>
              </w:rPr>
              <w:t>291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2797AC" w14:textId="77777777" w:rsidR="00771148" w:rsidRDefault="00240177">
            <w:pPr>
              <w:spacing w:after="0"/>
              <w:ind w:left="59"/>
              <w:jc w:val="center"/>
            </w:pPr>
            <w:r>
              <w:rPr>
                <w:sz w:val="12"/>
              </w:rPr>
              <w:t>41</w:t>
            </w:r>
          </w:p>
          <w:p w14:paraId="32F27B8D" w14:textId="77777777" w:rsidR="00771148" w:rsidRDefault="00240177">
            <w:pPr>
              <w:spacing w:after="0"/>
              <w:ind w:left="55"/>
              <w:jc w:val="center"/>
            </w:pPr>
            <w:r>
              <w:rPr>
                <w:sz w:val="10"/>
              </w:rPr>
              <w:t>42</w:t>
            </w:r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AA771" w14:textId="77777777" w:rsidR="00771148" w:rsidRDefault="00240177">
            <w:pPr>
              <w:spacing w:after="0"/>
              <w:ind w:left="864"/>
            </w:pPr>
            <w:r>
              <w:rPr>
                <w:sz w:val="12"/>
              </w:rPr>
              <w:t>do pevnosti C20/</w:t>
            </w:r>
            <w:proofErr w:type="gramStart"/>
            <w:r>
              <w:rPr>
                <w:sz w:val="12"/>
              </w:rPr>
              <w:t>2S</w:t>
            </w:r>
            <w:proofErr w:type="gramEnd"/>
          </w:p>
          <w:p w14:paraId="4B765E03" w14:textId="77777777" w:rsidR="00771148" w:rsidRDefault="00240177">
            <w:pPr>
              <w:spacing w:after="0"/>
              <w:ind w:left="58"/>
            </w:pPr>
            <w:r>
              <w:rPr>
                <w:sz w:val="12"/>
              </w:rPr>
              <w:t xml:space="preserve">Povrchová úprava ocelových atypických </w:t>
            </w:r>
            <w:proofErr w:type="gramStart"/>
            <w:r>
              <w:rPr>
                <w:sz w:val="12"/>
              </w:rPr>
              <w:t>konstrukcí - žárové</w:t>
            </w:r>
            <w:proofErr w:type="gramEnd"/>
            <w:r>
              <w:rPr>
                <w:sz w:val="12"/>
              </w:rPr>
              <w:t xml:space="preserve"> zinkování</w:t>
            </w:r>
          </w:p>
          <w:p w14:paraId="17016944" w14:textId="77777777" w:rsidR="00771148" w:rsidRDefault="00240177">
            <w:pPr>
              <w:spacing w:after="0"/>
              <w:ind w:left="58"/>
            </w:pPr>
            <w:r>
              <w:rPr>
                <w:sz w:val="12"/>
              </w:rPr>
              <w:t xml:space="preserve">Povrchová úprava ocelových atypických </w:t>
            </w:r>
            <w:proofErr w:type="gramStart"/>
            <w:r>
              <w:rPr>
                <w:sz w:val="12"/>
              </w:rPr>
              <w:t>konstrukcí - nátěr</w:t>
            </w:r>
            <w:proofErr w:type="gramEnd"/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016D1" w14:textId="77777777" w:rsidR="00771148" w:rsidRDefault="00240177">
            <w:pPr>
              <w:spacing w:after="0"/>
              <w:ind w:left="76"/>
              <w:jc w:val="center"/>
            </w:pPr>
            <w:r>
              <w:rPr>
                <w:sz w:val="12"/>
              </w:rPr>
              <w:t>kg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40018" w14:textId="4A1B4131" w:rsidR="00771148" w:rsidRPr="00EF18FE" w:rsidRDefault="00EF18FE">
            <w:pPr>
              <w:spacing w:after="0"/>
              <w:ind w:right="25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2"/>
                <w:highlight w:val="black"/>
              </w:rPr>
              <w:t>nnnnnnnnn</w:t>
            </w:r>
            <w:proofErr w:type="spellEnd"/>
          </w:p>
        </w:tc>
      </w:tr>
      <w:tr w:rsidR="00771148" w14:paraId="1EDB1043" w14:textId="77777777">
        <w:trPr>
          <w:trHeight w:val="367"/>
        </w:trPr>
        <w:tc>
          <w:tcPr>
            <w:tcW w:w="6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A566C69" w14:textId="77777777" w:rsidR="00771148" w:rsidRDefault="00240177">
            <w:pPr>
              <w:spacing w:after="15"/>
              <w:ind w:left="1071"/>
            </w:pPr>
            <w:r>
              <w:rPr>
                <w:sz w:val="14"/>
              </w:rPr>
              <w:t>Oprava/výměna poškozeného svislého dopravního značení</w:t>
            </w:r>
          </w:p>
          <w:p w14:paraId="7089CD8F" w14:textId="77777777" w:rsidR="00771148" w:rsidRDefault="00240177">
            <w:pPr>
              <w:tabs>
                <w:tab w:val="center" w:pos="509"/>
                <w:tab w:val="center" w:pos="826"/>
                <w:tab w:val="center" w:pos="1817"/>
              </w:tabs>
              <w:spacing w:after="0"/>
            </w:pPr>
            <w:r>
              <w:rPr>
                <w:sz w:val="12"/>
              </w:rPr>
              <w:tab/>
              <w:t>43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 xml:space="preserve">Dopravní značky základní velikosti, 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9FE9D9" w14:textId="5525B449" w:rsidR="00771148" w:rsidRDefault="00240177">
            <w:pPr>
              <w:spacing w:after="0"/>
              <w:ind w:left="570"/>
              <w:jc w:val="center"/>
            </w:pPr>
            <w:r w:rsidRPr="00EF18FE">
              <w:rPr>
                <w:sz w:val="10"/>
                <w:highlight w:val="black"/>
              </w:rPr>
              <w:t>2</w:t>
            </w:r>
            <w:r w:rsidR="00EF18FE" w:rsidRPr="00EF18FE">
              <w:rPr>
                <w:sz w:val="10"/>
                <w:highlight w:val="black"/>
              </w:rPr>
              <w:t>nnnnn</w:t>
            </w:r>
          </w:p>
        </w:tc>
      </w:tr>
      <w:tr w:rsidR="00771148" w14:paraId="41A1C441" w14:textId="77777777">
        <w:trPr>
          <w:trHeight w:val="331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B9981" w14:textId="77777777" w:rsidR="00771148" w:rsidRDefault="00240177">
            <w:pPr>
              <w:spacing w:after="0"/>
              <w:ind w:right="3"/>
              <w:jc w:val="right"/>
            </w:pPr>
            <w:r>
              <w:rPr>
                <w:sz w:val="12"/>
              </w:rPr>
              <w:t>293</w:t>
            </w:r>
          </w:p>
          <w:p w14:paraId="390CC86C" w14:textId="77777777" w:rsidR="00771148" w:rsidRDefault="00240177">
            <w:pPr>
              <w:spacing w:after="0"/>
              <w:ind w:right="3"/>
              <w:jc w:val="right"/>
            </w:pPr>
            <w:r>
              <w:rPr>
                <w:sz w:val="10"/>
              </w:rPr>
              <w:t>294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1B9EA" w14:textId="77777777" w:rsidR="00771148" w:rsidRDefault="00240177">
            <w:pPr>
              <w:spacing w:after="0"/>
              <w:ind w:left="50"/>
              <w:jc w:val="center"/>
            </w:pPr>
            <w:r>
              <w:rPr>
                <w:sz w:val="12"/>
              </w:rPr>
              <w:t>44</w:t>
            </w:r>
          </w:p>
          <w:p w14:paraId="37F62851" w14:textId="77777777" w:rsidR="00771148" w:rsidRDefault="00240177">
            <w:pPr>
              <w:spacing w:after="0"/>
              <w:ind w:left="45"/>
              <w:jc w:val="center"/>
            </w:pPr>
            <w:r>
              <w:rPr>
                <w:sz w:val="10"/>
              </w:rPr>
              <w:t>45</w:t>
            </w:r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56AE3" w14:textId="77777777" w:rsidR="00771148" w:rsidRDefault="00240177">
            <w:pPr>
              <w:spacing w:after="19" w:line="219" w:lineRule="auto"/>
              <w:ind w:left="53" w:firstLine="1536"/>
              <w:jc w:val="both"/>
            </w:pPr>
            <w:r>
              <w:rPr>
                <w:sz w:val="12"/>
              </w:rPr>
              <w:t xml:space="preserve">ocel, tř. 2, dodávka, demontáž, montáž, vč. základů, sloupku a </w:t>
            </w:r>
            <w:proofErr w:type="spellStart"/>
            <w:r>
              <w:rPr>
                <w:sz w:val="12"/>
              </w:rPr>
              <w:t>upevň</w:t>
            </w:r>
            <w:proofErr w:type="spellEnd"/>
            <w:r>
              <w:rPr>
                <w:sz w:val="12"/>
              </w:rPr>
              <w:t xml:space="preserve">. mat. Dopravní značky základní velikosti, ocel, tř. 3, dodávka, demontáž, montáž, vč. základů, sloupku a </w:t>
            </w:r>
            <w:proofErr w:type="spellStart"/>
            <w:r>
              <w:rPr>
                <w:sz w:val="12"/>
              </w:rPr>
              <w:t>upevň</w:t>
            </w:r>
            <w:proofErr w:type="spellEnd"/>
            <w:r>
              <w:rPr>
                <w:sz w:val="12"/>
              </w:rPr>
              <w:t>. mat.</w:t>
            </w:r>
          </w:p>
          <w:p w14:paraId="289280E6" w14:textId="77777777" w:rsidR="00771148" w:rsidRDefault="00240177">
            <w:pPr>
              <w:spacing w:after="0"/>
              <w:ind w:left="53"/>
            </w:pPr>
            <w:r>
              <w:rPr>
                <w:sz w:val="12"/>
              </w:rPr>
              <w:t xml:space="preserve">Dopravní značky zvětšené velikosti, ocel, tř. 2, dodávka, demontáž, montáž, vč. základů, sloupku a </w:t>
            </w:r>
            <w:proofErr w:type="spellStart"/>
            <w:r>
              <w:rPr>
                <w:sz w:val="12"/>
              </w:rPr>
              <w:t>upevň</w:t>
            </w:r>
            <w:proofErr w:type="spellEnd"/>
            <w:r>
              <w:rPr>
                <w:sz w:val="12"/>
              </w:rPr>
              <w:t>. mat.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7C9E7" w14:textId="77777777" w:rsidR="00771148" w:rsidRDefault="00240177">
            <w:pPr>
              <w:spacing w:after="0"/>
              <w:ind w:left="242" w:right="176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AE64B" w14:textId="5E5077F7" w:rsidR="00771148" w:rsidRPr="00EF18FE" w:rsidRDefault="00EF18FE">
            <w:pPr>
              <w:spacing w:after="0"/>
              <w:ind w:right="6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2"/>
                <w:highlight w:val="black"/>
              </w:rPr>
              <w:t>nnnnnnnnnnnnnnnnnnnnn</w:t>
            </w:r>
            <w:proofErr w:type="spellEnd"/>
          </w:p>
        </w:tc>
      </w:tr>
      <w:tr w:rsidR="00771148" w14:paraId="1211B4EB" w14:textId="77777777">
        <w:trPr>
          <w:trHeight w:val="243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2D8F0" w14:textId="77777777" w:rsidR="00771148" w:rsidRDefault="00240177">
            <w:pPr>
              <w:spacing w:after="7"/>
              <w:ind w:right="8"/>
              <w:jc w:val="right"/>
            </w:pPr>
            <w:r>
              <w:rPr>
                <w:sz w:val="10"/>
              </w:rPr>
              <w:t>295</w:t>
            </w:r>
          </w:p>
          <w:p w14:paraId="00795B8A" w14:textId="77777777" w:rsidR="00771148" w:rsidRDefault="00240177">
            <w:pPr>
              <w:spacing w:after="0"/>
              <w:ind w:right="3"/>
              <w:jc w:val="right"/>
            </w:pPr>
            <w:r>
              <w:rPr>
                <w:sz w:val="10"/>
              </w:rPr>
              <w:t>296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9636C" w14:textId="77777777" w:rsidR="00771148" w:rsidRDefault="00240177">
            <w:pPr>
              <w:spacing w:after="12"/>
              <w:ind w:left="45"/>
              <w:jc w:val="center"/>
            </w:pPr>
            <w:r>
              <w:rPr>
                <w:sz w:val="10"/>
              </w:rPr>
              <w:t>46</w:t>
            </w:r>
          </w:p>
          <w:p w14:paraId="4527F91B" w14:textId="77777777" w:rsidR="00771148" w:rsidRDefault="00240177">
            <w:pPr>
              <w:spacing w:after="0"/>
              <w:ind w:left="45"/>
              <w:jc w:val="center"/>
            </w:pPr>
            <w:r>
              <w:rPr>
                <w:sz w:val="10"/>
              </w:rPr>
              <w:t>47</w:t>
            </w:r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C6211" w14:textId="77777777" w:rsidR="00771148" w:rsidRDefault="00240177">
            <w:pPr>
              <w:spacing w:after="0"/>
              <w:ind w:left="48" w:right="233" w:firstLine="5"/>
            </w:pPr>
            <w:proofErr w:type="spellStart"/>
            <w:r>
              <w:rPr>
                <w:sz w:val="12"/>
              </w:rPr>
              <w:t>Dopravníznačky</w:t>
            </w:r>
            <w:proofErr w:type="spellEnd"/>
            <w:r>
              <w:rPr>
                <w:sz w:val="12"/>
              </w:rPr>
              <w:t xml:space="preserve"> zvětšené velikosti, ocel, tř. 3,"dodávka, </w:t>
            </w:r>
            <w:r>
              <w:rPr>
                <w:sz w:val="12"/>
              </w:rPr>
              <w:tab/>
              <w:t xml:space="preserve">vč. základů, sloupku a </w:t>
            </w:r>
            <w:proofErr w:type="spellStart"/>
            <w:r>
              <w:rPr>
                <w:sz w:val="12"/>
              </w:rPr>
              <w:t>upevň</w:t>
            </w:r>
            <w:proofErr w:type="spellEnd"/>
            <w:r>
              <w:rPr>
                <w:sz w:val="12"/>
              </w:rPr>
              <w:t xml:space="preserve">. mat. Do </w:t>
            </w:r>
            <w:proofErr w:type="spellStart"/>
            <w:r>
              <w:rPr>
                <w:sz w:val="12"/>
              </w:rPr>
              <w:t>ravní</w:t>
            </w:r>
            <w:proofErr w:type="spellEnd"/>
            <w:r>
              <w:rPr>
                <w:sz w:val="12"/>
              </w:rPr>
              <w:t xml:space="preserve"> značky zmenšené velikosti, ocel, tř. dodávka,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AF72D" w14:textId="77777777" w:rsidR="00771148" w:rsidRDefault="00240177">
            <w:pPr>
              <w:spacing w:after="0"/>
              <w:ind w:left="66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93A63" w14:textId="599C3817" w:rsidR="00771148" w:rsidRPr="00EF18FE" w:rsidRDefault="00EF18FE">
            <w:pPr>
              <w:spacing w:after="0"/>
              <w:ind w:right="11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2"/>
                <w:highlight w:val="black"/>
              </w:rPr>
              <w:t>nnnnnnnnnn</w:t>
            </w:r>
            <w:proofErr w:type="spellEnd"/>
          </w:p>
        </w:tc>
      </w:tr>
      <w:tr w:rsidR="00771148" w14:paraId="463FFDC7" w14:textId="77777777">
        <w:trPr>
          <w:trHeight w:val="274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663C0" w14:textId="77777777" w:rsidR="00771148" w:rsidRDefault="00240177">
            <w:pPr>
              <w:spacing w:after="7"/>
              <w:ind w:right="3"/>
              <w:jc w:val="right"/>
            </w:pPr>
            <w:r>
              <w:rPr>
                <w:sz w:val="10"/>
              </w:rPr>
              <w:t>297</w:t>
            </w:r>
          </w:p>
          <w:p w14:paraId="293DA86C" w14:textId="77777777" w:rsidR="00771148" w:rsidRDefault="00240177">
            <w:pPr>
              <w:spacing w:after="0"/>
              <w:ind w:right="8"/>
              <w:jc w:val="right"/>
            </w:pPr>
            <w:r>
              <w:rPr>
                <w:sz w:val="10"/>
              </w:rPr>
              <w:t>298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7311C0" w14:textId="77777777" w:rsidR="00771148" w:rsidRDefault="00240177">
            <w:pPr>
              <w:spacing w:after="0"/>
              <w:ind w:left="40"/>
              <w:jc w:val="center"/>
            </w:pPr>
            <w:r>
              <w:rPr>
                <w:sz w:val="12"/>
              </w:rPr>
              <w:t>48</w:t>
            </w:r>
          </w:p>
          <w:p w14:paraId="027CB66A" w14:textId="77777777" w:rsidR="00771148" w:rsidRDefault="00240177">
            <w:pPr>
              <w:spacing w:after="0"/>
              <w:ind w:left="40"/>
              <w:jc w:val="center"/>
            </w:pPr>
            <w:r>
              <w:rPr>
                <w:sz w:val="12"/>
              </w:rPr>
              <w:t>49</w:t>
            </w:r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EB4D0" w14:textId="77777777" w:rsidR="00771148" w:rsidRDefault="00240177">
            <w:pPr>
              <w:tabs>
                <w:tab w:val="center" w:pos="2067"/>
                <w:tab w:val="center" w:pos="3723"/>
              </w:tabs>
              <w:spacing w:after="0"/>
            </w:pPr>
            <w:r>
              <w:rPr>
                <w:sz w:val="12"/>
              </w:rPr>
              <w:tab/>
              <w:t xml:space="preserve">2, </w:t>
            </w:r>
            <w:r>
              <w:rPr>
                <w:sz w:val="12"/>
              </w:rPr>
              <w:tab/>
              <w:t xml:space="preserve">demontáž, montáž, vč. </w:t>
            </w:r>
            <w:proofErr w:type="spellStart"/>
            <w:proofErr w:type="gramStart"/>
            <w:r>
              <w:rPr>
                <w:sz w:val="12"/>
              </w:rPr>
              <w:t>základů,slou</w:t>
            </w:r>
            <w:proofErr w:type="spellEnd"/>
            <w:proofErr w:type="gramEnd"/>
            <w:r>
              <w:rPr>
                <w:sz w:val="12"/>
              </w:rPr>
              <w:t xml:space="preserve"> ku a </w:t>
            </w:r>
            <w:proofErr w:type="spellStart"/>
            <w:r>
              <w:rPr>
                <w:sz w:val="12"/>
              </w:rPr>
              <w:t>upevň</w:t>
            </w:r>
            <w:proofErr w:type="spellEnd"/>
            <w:r>
              <w:rPr>
                <w:sz w:val="12"/>
              </w:rPr>
              <w:t>. mat.</w:t>
            </w:r>
          </w:p>
          <w:p w14:paraId="031B3ACD" w14:textId="77777777" w:rsidR="00771148" w:rsidRDefault="00240177">
            <w:pPr>
              <w:spacing w:after="0"/>
              <w:ind w:left="48" w:right="205"/>
            </w:pPr>
            <w:r>
              <w:rPr>
                <w:sz w:val="12"/>
              </w:rPr>
              <w:t xml:space="preserve">Dopravní značky zmenšené velikosti, ocel, tř. 3, dodávka, demontáž, montáž, vč. </w:t>
            </w:r>
            <w:proofErr w:type="spellStart"/>
            <w:proofErr w:type="gramStart"/>
            <w:r>
              <w:rPr>
                <w:sz w:val="12"/>
              </w:rPr>
              <w:t>základů,sloupku</w:t>
            </w:r>
            <w:proofErr w:type="spellEnd"/>
            <w:proofErr w:type="gramEnd"/>
            <w:r>
              <w:rPr>
                <w:sz w:val="12"/>
              </w:rPr>
              <w:t xml:space="preserve"> a </w:t>
            </w:r>
            <w:proofErr w:type="spellStart"/>
            <w:r>
              <w:rPr>
                <w:sz w:val="12"/>
              </w:rPr>
              <w:t>upevň</w:t>
            </w:r>
            <w:proofErr w:type="spellEnd"/>
            <w:r>
              <w:rPr>
                <w:sz w:val="12"/>
              </w:rPr>
              <w:t xml:space="preserve">. mat. Do </w:t>
            </w:r>
            <w:proofErr w:type="spellStart"/>
            <w:r>
              <w:rPr>
                <w:sz w:val="12"/>
              </w:rPr>
              <w:t>ravnĺ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značk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ab/>
              <w:t xml:space="preserve">cm ocel, tř.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B8D86" w14:textId="77777777" w:rsidR="00771148" w:rsidRDefault="00240177">
            <w:pPr>
              <w:spacing w:after="0"/>
              <w:ind w:left="242" w:right="176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12E11" w14:textId="129A195A" w:rsidR="00771148" w:rsidRPr="00EF18FE" w:rsidRDefault="00EF18FE">
            <w:pPr>
              <w:spacing w:after="12"/>
              <w:ind w:right="6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nnnnnnnnnnnnn</w:t>
            </w:r>
            <w:proofErr w:type="spellEnd"/>
          </w:p>
          <w:p w14:paraId="31312AB4" w14:textId="5B0E2089" w:rsidR="00771148" w:rsidRPr="00EF18FE" w:rsidRDefault="00EF18FE">
            <w:pPr>
              <w:spacing w:after="0"/>
              <w:ind w:right="11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2"/>
                <w:highlight w:val="black"/>
              </w:rPr>
              <w:t>nnnnnnnnnnnnnnnnn</w:t>
            </w:r>
            <w:proofErr w:type="spellEnd"/>
          </w:p>
        </w:tc>
      </w:tr>
      <w:tr w:rsidR="00771148" w14:paraId="1014D7F0" w14:textId="77777777">
        <w:trPr>
          <w:trHeight w:val="290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F79296" w14:textId="77777777" w:rsidR="00771148" w:rsidRDefault="00240177">
            <w:pPr>
              <w:spacing w:after="27"/>
              <w:ind w:right="8"/>
              <w:jc w:val="right"/>
            </w:pPr>
            <w:r>
              <w:rPr>
                <w:sz w:val="10"/>
              </w:rPr>
              <w:t>299</w:t>
            </w:r>
          </w:p>
          <w:p w14:paraId="77BF4F6B" w14:textId="77777777" w:rsidR="00771148" w:rsidRDefault="00240177">
            <w:pPr>
              <w:spacing w:after="0"/>
              <w:ind w:right="8"/>
              <w:jc w:val="right"/>
            </w:pPr>
            <w:r>
              <w:rPr>
                <w:sz w:val="12"/>
              </w:rPr>
              <w:t>300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56AE4A" w14:textId="77777777" w:rsidR="00771148" w:rsidRDefault="00240177">
            <w:pPr>
              <w:spacing w:after="5"/>
              <w:ind w:left="40"/>
              <w:jc w:val="center"/>
            </w:pPr>
            <w:r>
              <w:rPr>
                <w:sz w:val="12"/>
              </w:rPr>
              <w:t>50</w:t>
            </w:r>
          </w:p>
          <w:p w14:paraId="75690E71" w14:textId="77777777" w:rsidR="00771148" w:rsidRDefault="00240177">
            <w:pPr>
              <w:spacing w:after="0"/>
              <w:ind w:left="35"/>
              <w:jc w:val="center"/>
            </w:pPr>
            <w:r>
              <w:rPr>
                <w:sz w:val="12"/>
              </w:rPr>
              <w:t>51</w:t>
            </w:r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C02C8" w14:textId="77777777" w:rsidR="00771148" w:rsidRDefault="00240177">
            <w:pPr>
              <w:tabs>
                <w:tab w:val="center" w:pos="972"/>
                <w:tab w:val="center" w:pos="2931"/>
              </w:tabs>
              <w:spacing w:after="0"/>
            </w:pPr>
            <w:r>
              <w:rPr>
                <w:sz w:val="12"/>
              </w:rPr>
              <w:tab/>
              <w:t xml:space="preserve">100x150 </w:t>
            </w:r>
            <w:r>
              <w:rPr>
                <w:sz w:val="12"/>
              </w:rPr>
              <w:tab/>
              <w:t xml:space="preserve">2, dodávka, demontáž, montáž, vč. základů au </w:t>
            </w:r>
            <w:proofErr w:type="spellStart"/>
            <w:r>
              <w:rPr>
                <w:sz w:val="12"/>
              </w:rPr>
              <w:t>evň</w:t>
            </w:r>
            <w:proofErr w:type="spellEnd"/>
            <w:r>
              <w:rPr>
                <w:sz w:val="12"/>
              </w:rPr>
              <w:t>. mat</w:t>
            </w:r>
          </w:p>
          <w:p w14:paraId="16E39018" w14:textId="77777777" w:rsidR="00771148" w:rsidRDefault="00240177">
            <w:pPr>
              <w:spacing w:after="32"/>
              <w:ind w:left="48"/>
            </w:pPr>
            <w:r>
              <w:rPr>
                <w:sz w:val="12"/>
              </w:rPr>
              <w:t xml:space="preserve">Dopravní </w:t>
            </w:r>
            <w:proofErr w:type="spellStart"/>
            <w:r>
              <w:rPr>
                <w:sz w:val="12"/>
              </w:rPr>
              <w:t>značk</w:t>
            </w:r>
            <w:proofErr w:type="spellEnd"/>
            <w:r>
              <w:rPr>
                <w:sz w:val="12"/>
              </w:rPr>
              <w:t xml:space="preserve"> 100x150 cm ocel, tř. 3, dodávka, demontáž, montáž, vč. základů a </w:t>
            </w:r>
            <w:proofErr w:type="spellStart"/>
            <w:r>
              <w:rPr>
                <w:sz w:val="12"/>
              </w:rPr>
              <w:t>upevň</w:t>
            </w:r>
            <w:proofErr w:type="spellEnd"/>
            <w:r>
              <w:rPr>
                <w:sz w:val="12"/>
              </w:rPr>
              <w:t>. mat</w:t>
            </w:r>
          </w:p>
          <w:p w14:paraId="331BAF9A" w14:textId="77777777" w:rsidR="00771148" w:rsidRDefault="00240177">
            <w:pPr>
              <w:tabs>
                <w:tab w:val="center" w:pos="989"/>
              </w:tabs>
              <w:spacing w:after="0"/>
            </w:pPr>
            <w:r>
              <w:rPr>
                <w:sz w:val="12"/>
              </w:rPr>
              <w:t xml:space="preserve">Do 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velko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loš</w:t>
            </w:r>
            <w:proofErr w:type="spellEnd"/>
            <w:r>
              <w:rPr>
                <w:sz w:val="12"/>
              </w:rPr>
              <w:t xml:space="preserve">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C7A57" w14:textId="77777777" w:rsidR="00771148" w:rsidRDefault="00240177">
            <w:pPr>
              <w:spacing w:after="0" w:line="228" w:lineRule="auto"/>
              <w:ind w:left="237" w:right="181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  <w:p w14:paraId="6D5E3BD0" w14:textId="77777777" w:rsidR="00771148" w:rsidRDefault="00240177">
            <w:pPr>
              <w:spacing w:after="0"/>
              <w:ind w:left="143"/>
              <w:jc w:val="center"/>
            </w:pPr>
            <w:r>
              <w:rPr>
                <w:sz w:val="8"/>
              </w:rPr>
              <w:t>2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0D629" w14:textId="2E7C3BAD" w:rsidR="00771148" w:rsidRPr="00EF18FE" w:rsidRDefault="00EF18FE">
            <w:pPr>
              <w:spacing w:after="0"/>
              <w:ind w:right="25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nnnnnnnnnn</w:t>
            </w:r>
            <w:proofErr w:type="spellEnd"/>
          </w:p>
        </w:tc>
      </w:tr>
      <w:tr w:rsidR="00771148" w14:paraId="66C6D8A4" w14:textId="77777777">
        <w:trPr>
          <w:trHeight w:val="314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ACBB2D" w14:textId="77777777" w:rsidR="00771148" w:rsidRDefault="00240177">
            <w:pPr>
              <w:spacing w:after="0"/>
              <w:ind w:right="8"/>
              <w:jc w:val="right"/>
            </w:pPr>
            <w:r>
              <w:rPr>
                <w:sz w:val="12"/>
              </w:rPr>
              <w:t>301</w:t>
            </w:r>
          </w:p>
          <w:p w14:paraId="1F956E8A" w14:textId="77777777" w:rsidR="00771148" w:rsidRDefault="00240177">
            <w:pPr>
              <w:spacing w:after="0"/>
              <w:ind w:right="8"/>
              <w:jc w:val="right"/>
            </w:pPr>
            <w:r>
              <w:rPr>
                <w:sz w:val="12"/>
              </w:rPr>
              <w:t>302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BE58A8" w14:textId="77777777" w:rsidR="00771148" w:rsidRDefault="00240177">
            <w:pPr>
              <w:spacing w:after="0"/>
              <w:ind w:left="35"/>
              <w:jc w:val="center"/>
            </w:pPr>
            <w:r>
              <w:rPr>
                <w:sz w:val="12"/>
              </w:rPr>
              <w:t>S2</w:t>
            </w:r>
          </w:p>
          <w:p w14:paraId="1B5C0B89" w14:textId="77777777" w:rsidR="00771148" w:rsidRDefault="00240177">
            <w:pPr>
              <w:spacing w:after="0"/>
              <w:ind w:left="31"/>
              <w:jc w:val="center"/>
            </w:pPr>
            <w:r>
              <w:rPr>
                <w:sz w:val="12"/>
              </w:rPr>
              <w:t>53</w:t>
            </w:r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34CD4" w14:textId="77777777" w:rsidR="00771148" w:rsidRDefault="00240177">
            <w:pPr>
              <w:spacing w:after="0"/>
              <w:ind w:left="43" w:right="166" w:firstLine="182"/>
            </w:pPr>
            <w:proofErr w:type="spellStart"/>
            <w:r>
              <w:rPr>
                <w:sz w:val="12"/>
              </w:rPr>
              <w:t>ravní</w:t>
            </w:r>
            <w:proofErr w:type="spellEnd"/>
            <w:r>
              <w:rPr>
                <w:sz w:val="12"/>
              </w:rPr>
              <w:t xml:space="preserve"> značky </w:t>
            </w:r>
            <w:r>
              <w:rPr>
                <w:sz w:val="12"/>
              </w:rPr>
              <w:tab/>
              <w:t xml:space="preserve">ocel lamety, tř. 2, </w:t>
            </w:r>
            <w:proofErr w:type="spellStart"/>
            <w:r>
              <w:rPr>
                <w:sz w:val="12"/>
              </w:rPr>
              <w:t>dod</w:t>
            </w:r>
            <w:proofErr w:type="spellEnd"/>
            <w:r>
              <w:rPr>
                <w:sz w:val="12"/>
              </w:rPr>
              <w:t xml:space="preserve">, dem, montáž, vč. základů a </w:t>
            </w:r>
            <w:proofErr w:type="spellStart"/>
            <w:r>
              <w:rPr>
                <w:sz w:val="12"/>
              </w:rPr>
              <w:t>upevň</w:t>
            </w:r>
            <w:proofErr w:type="spellEnd"/>
            <w:r>
              <w:rPr>
                <w:sz w:val="12"/>
              </w:rPr>
              <w:t xml:space="preserve">. mat., bez </w:t>
            </w:r>
            <w:proofErr w:type="spellStart"/>
            <w:r>
              <w:rPr>
                <w:sz w:val="12"/>
              </w:rPr>
              <w:t>říhrad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kcĺ</w:t>
            </w:r>
            <w:proofErr w:type="spellEnd"/>
            <w:r>
              <w:rPr>
                <w:sz w:val="12"/>
              </w:rPr>
              <w:t xml:space="preserve"> Dopravní značky </w:t>
            </w:r>
            <w:proofErr w:type="spellStart"/>
            <w:r>
              <w:rPr>
                <w:sz w:val="12"/>
              </w:rPr>
              <w:t>velkoploš</w:t>
            </w:r>
            <w:proofErr w:type="spellEnd"/>
            <w:r>
              <w:rPr>
                <w:sz w:val="12"/>
              </w:rPr>
              <w:t xml:space="preserve"> ocel lamely, tř. 3, </w:t>
            </w:r>
            <w:proofErr w:type="spellStart"/>
            <w:r>
              <w:rPr>
                <w:sz w:val="12"/>
              </w:rPr>
              <w:t>dod</w:t>
            </w:r>
            <w:proofErr w:type="spellEnd"/>
            <w:r>
              <w:rPr>
                <w:sz w:val="12"/>
              </w:rPr>
              <w:t xml:space="preserve">, dem, montáž, vč. základů a </w:t>
            </w:r>
            <w:proofErr w:type="spellStart"/>
            <w:r>
              <w:rPr>
                <w:sz w:val="12"/>
              </w:rPr>
              <w:t>upevň</w:t>
            </w:r>
            <w:proofErr w:type="spellEnd"/>
            <w:r>
              <w:rPr>
                <w:sz w:val="12"/>
              </w:rPr>
              <w:t xml:space="preserve">. mat., bez příhrad </w:t>
            </w:r>
            <w:proofErr w:type="spellStart"/>
            <w:r>
              <w:rPr>
                <w:sz w:val="12"/>
              </w:rPr>
              <w:t>kcí</w:t>
            </w:r>
            <w:proofErr w:type="spellEnd"/>
            <w:r>
              <w:rPr>
                <w:sz w:val="12"/>
              </w:rPr>
              <w:t xml:space="preserve"> Dopravní </w:t>
            </w:r>
            <w:proofErr w:type="spellStart"/>
            <w:r>
              <w:rPr>
                <w:sz w:val="12"/>
              </w:rPr>
              <w:t>značk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ab/>
              <w:t xml:space="preserve">cm ocel, tř.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7347D" w14:textId="77777777" w:rsidR="00771148" w:rsidRDefault="00240177">
            <w:pPr>
              <w:spacing w:after="0"/>
              <w:ind w:left="18"/>
              <w:jc w:val="center"/>
            </w:pPr>
            <w:r>
              <w:rPr>
                <w:sz w:val="12"/>
              </w:rPr>
              <w:t>m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9491F" w14:textId="61CB04A9" w:rsidR="00771148" w:rsidRPr="00EF18FE" w:rsidRDefault="00EF18FE">
            <w:pPr>
              <w:spacing w:after="0"/>
              <w:ind w:right="20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nnnnnnnnnn</w:t>
            </w:r>
            <w:proofErr w:type="spellEnd"/>
          </w:p>
        </w:tc>
      </w:tr>
      <w:tr w:rsidR="00771148" w14:paraId="2BFF1592" w14:textId="77777777">
        <w:trPr>
          <w:trHeight w:val="286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71F620" w14:textId="77777777" w:rsidR="00771148" w:rsidRDefault="00240177">
            <w:pPr>
              <w:spacing w:after="0"/>
              <w:ind w:right="13"/>
              <w:jc w:val="right"/>
            </w:pPr>
            <w:r>
              <w:rPr>
                <w:sz w:val="12"/>
              </w:rPr>
              <w:t>303</w:t>
            </w:r>
          </w:p>
          <w:p w14:paraId="2FFC0EB4" w14:textId="77777777" w:rsidR="00771148" w:rsidRDefault="00240177">
            <w:pPr>
              <w:spacing w:after="0"/>
              <w:ind w:right="13"/>
              <w:jc w:val="right"/>
            </w:pPr>
            <w:r>
              <w:rPr>
                <w:sz w:val="12"/>
              </w:rPr>
              <w:t>304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CCEA93" w14:textId="77777777" w:rsidR="00771148" w:rsidRDefault="00240177">
            <w:pPr>
              <w:spacing w:after="0"/>
              <w:ind w:left="124" w:right="94"/>
              <w:jc w:val="center"/>
            </w:pPr>
            <w:proofErr w:type="spellStart"/>
            <w:r>
              <w:rPr>
                <w:sz w:val="12"/>
              </w:rPr>
              <w:t>ss</w:t>
            </w:r>
            <w:proofErr w:type="spellEnd"/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00BC8" w14:textId="77777777" w:rsidR="00771148" w:rsidRDefault="00240177">
            <w:pPr>
              <w:tabs>
                <w:tab w:val="center" w:pos="967"/>
                <w:tab w:val="center" w:pos="2929"/>
              </w:tabs>
              <w:spacing w:after="1"/>
            </w:pPr>
            <w:r>
              <w:rPr>
                <w:sz w:val="12"/>
              </w:rPr>
              <w:tab/>
              <w:t xml:space="preserve">150x150 </w:t>
            </w:r>
            <w:r>
              <w:rPr>
                <w:sz w:val="12"/>
              </w:rPr>
              <w:tab/>
              <w:t xml:space="preserve">2, dodávka, demontáž, montáž, vč. základů a </w:t>
            </w:r>
            <w:proofErr w:type="spellStart"/>
            <w:r>
              <w:rPr>
                <w:sz w:val="12"/>
              </w:rPr>
              <w:t>upevň</w:t>
            </w:r>
            <w:proofErr w:type="spellEnd"/>
            <w:r>
              <w:rPr>
                <w:sz w:val="12"/>
              </w:rPr>
              <w:t>. mat</w:t>
            </w:r>
          </w:p>
          <w:p w14:paraId="74E0AD3A" w14:textId="77777777" w:rsidR="00771148" w:rsidRDefault="00240177">
            <w:pPr>
              <w:spacing w:after="0"/>
              <w:ind w:left="38" w:right="704" w:firstLine="5"/>
              <w:jc w:val="both"/>
            </w:pPr>
            <w:r>
              <w:rPr>
                <w:sz w:val="12"/>
              </w:rPr>
              <w:t xml:space="preserve">Do </w:t>
            </w:r>
            <w:proofErr w:type="spellStart"/>
            <w:r>
              <w:rPr>
                <w:sz w:val="12"/>
              </w:rPr>
              <w:t>ravní</w:t>
            </w:r>
            <w:proofErr w:type="spellEnd"/>
            <w:r>
              <w:rPr>
                <w:sz w:val="12"/>
              </w:rPr>
              <w:t xml:space="preserve"> značky 150x150 cm ocel, tř. 3, dodávka, demontáž, montáž, vč. základů a </w:t>
            </w:r>
            <w:proofErr w:type="spellStart"/>
            <w:r>
              <w:rPr>
                <w:sz w:val="12"/>
              </w:rPr>
              <w:t>upevň</w:t>
            </w:r>
            <w:proofErr w:type="spellEnd"/>
            <w:r>
              <w:rPr>
                <w:sz w:val="12"/>
              </w:rPr>
              <w:t xml:space="preserve">. mat Sloupky a stojky DZ z příhrad konstrukcí,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28566" w14:textId="77777777" w:rsidR="00771148" w:rsidRDefault="00240177">
            <w:pPr>
              <w:spacing w:after="0"/>
              <w:ind w:left="232" w:right="181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7A8AF" w14:textId="0B2F33BF" w:rsidR="00771148" w:rsidRPr="00EF18FE" w:rsidRDefault="00EF18FE">
            <w:pPr>
              <w:spacing w:after="0"/>
              <w:ind w:right="20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2"/>
                <w:highlight w:val="black"/>
              </w:rPr>
              <w:t>nnnnnnnnnn</w:t>
            </w:r>
            <w:proofErr w:type="spellEnd"/>
          </w:p>
        </w:tc>
      </w:tr>
      <w:tr w:rsidR="00771148" w14:paraId="7486F6EC" w14:textId="77777777">
        <w:trPr>
          <w:trHeight w:val="288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B4D44" w14:textId="77777777" w:rsidR="00771148" w:rsidRDefault="00240177">
            <w:pPr>
              <w:spacing w:after="0"/>
              <w:ind w:right="17"/>
              <w:jc w:val="right"/>
            </w:pPr>
            <w:r>
              <w:rPr>
                <w:sz w:val="12"/>
              </w:rPr>
              <w:t>305</w:t>
            </w:r>
          </w:p>
          <w:p w14:paraId="250011A1" w14:textId="77777777" w:rsidR="00771148" w:rsidRDefault="00240177">
            <w:pPr>
              <w:spacing w:after="0"/>
              <w:ind w:right="17"/>
              <w:jc w:val="right"/>
            </w:pPr>
            <w:r>
              <w:rPr>
                <w:sz w:val="10"/>
              </w:rPr>
              <w:t>306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B124EF" w14:textId="77777777" w:rsidR="00771148" w:rsidRDefault="00240177">
            <w:pPr>
              <w:spacing w:after="0"/>
              <w:ind w:left="26"/>
              <w:jc w:val="center"/>
            </w:pPr>
            <w:r>
              <w:rPr>
                <w:sz w:val="12"/>
              </w:rPr>
              <w:t>S6</w:t>
            </w:r>
          </w:p>
          <w:p w14:paraId="3CE29754" w14:textId="77777777" w:rsidR="00771148" w:rsidRDefault="00240177">
            <w:pPr>
              <w:spacing w:after="0"/>
              <w:ind w:left="21"/>
              <w:jc w:val="center"/>
            </w:pPr>
            <w:r>
              <w:rPr>
                <w:sz w:val="12"/>
              </w:rPr>
              <w:t>57</w:t>
            </w:r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43553" w14:textId="77777777" w:rsidR="00771148" w:rsidRDefault="00240177">
            <w:pPr>
              <w:spacing w:after="0"/>
              <w:ind w:right="320"/>
              <w:jc w:val="center"/>
            </w:pPr>
            <w:r>
              <w:rPr>
                <w:sz w:val="12"/>
              </w:rPr>
              <w:t>dodávka, demontáž, montáž</w:t>
            </w:r>
          </w:p>
          <w:p w14:paraId="770E99C0" w14:textId="77777777" w:rsidR="00771148" w:rsidRDefault="00240177">
            <w:pPr>
              <w:spacing w:after="4"/>
              <w:ind w:left="38"/>
            </w:pPr>
            <w:r>
              <w:rPr>
                <w:sz w:val="12"/>
              </w:rPr>
              <w:t xml:space="preserve">Označení stavítek kanalizace, ocel, tř. 3, dodávka, demontáž, montáž, vč. základů a </w:t>
            </w:r>
            <w:proofErr w:type="spellStart"/>
            <w:r>
              <w:rPr>
                <w:sz w:val="12"/>
              </w:rPr>
              <w:t>upevň</w:t>
            </w:r>
            <w:proofErr w:type="spellEnd"/>
            <w:r>
              <w:rPr>
                <w:sz w:val="12"/>
              </w:rPr>
              <w:t>. mat</w:t>
            </w:r>
          </w:p>
          <w:p w14:paraId="062D4A79" w14:textId="77777777" w:rsidR="00771148" w:rsidRDefault="00240177">
            <w:pPr>
              <w:spacing w:after="0"/>
              <w:ind w:left="38"/>
            </w:pPr>
            <w:r>
              <w:rPr>
                <w:sz w:val="12"/>
              </w:rPr>
              <w:t xml:space="preserve">Evidenční číslo mostu ocel, tř. I, dodávka, demontáž, montáž, vč. základů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EB0D8" w14:textId="77777777" w:rsidR="00771148" w:rsidRDefault="00240177">
            <w:pPr>
              <w:spacing w:after="0"/>
              <w:ind w:left="232" w:right="185"/>
              <w:jc w:val="center"/>
            </w:pPr>
            <w:r>
              <w:rPr>
                <w:sz w:val="12"/>
              </w:rPr>
              <w:t xml:space="preserve">ks </w:t>
            </w:r>
            <w:proofErr w:type="spellStart"/>
            <w:r>
              <w:rPr>
                <w:sz w:val="12"/>
              </w:rPr>
              <w:t>ks</w:t>
            </w:r>
            <w:proofErr w:type="spellEnd"/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2FA61" w14:textId="3B7ABB78" w:rsidR="00771148" w:rsidRPr="00EF18FE" w:rsidRDefault="00EF18FE">
            <w:pPr>
              <w:spacing w:after="12"/>
              <w:ind w:right="25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nnnnnnnnnn</w:t>
            </w:r>
            <w:proofErr w:type="spellEnd"/>
          </w:p>
          <w:p w14:paraId="63EC1FA5" w14:textId="3CE13324" w:rsidR="00771148" w:rsidRPr="00EF18FE" w:rsidRDefault="00EF18FE">
            <w:pPr>
              <w:spacing w:after="0"/>
              <w:ind w:right="30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nnnnnnnnnnnnn</w:t>
            </w:r>
            <w:proofErr w:type="spellEnd"/>
          </w:p>
        </w:tc>
      </w:tr>
      <w:tr w:rsidR="00771148" w14:paraId="09A6530B" w14:textId="77777777">
        <w:trPr>
          <w:trHeight w:val="256"/>
        </w:trPr>
        <w:tc>
          <w:tcPr>
            <w:tcW w:w="6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BBB0D8" w14:textId="77777777" w:rsidR="00771148" w:rsidRDefault="00240177">
            <w:pPr>
              <w:spacing w:after="24"/>
              <w:ind w:left="2921"/>
              <w:jc w:val="center"/>
            </w:pPr>
            <w:r>
              <w:rPr>
                <w:sz w:val="12"/>
              </w:rPr>
              <w:t xml:space="preserve">a </w:t>
            </w:r>
            <w:proofErr w:type="spellStart"/>
            <w:r>
              <w:rPr>
                <w:sz w:val="12"/>
              </w:rPr>
              <w:t>upevň</w:t>
            </w:r>
            <w:proofErr w:type="spellEnd"/>
            <w:r>
              <w:rPr>
                <w:sz w:val="12"/>
              </w:rPr>
              <w:t>. mat.</w:t>
            </w:r>
          </w:p>
          <w:p w14:paraId="537C4B13" w14:textId="77777777" w:rsidR="00771148" w:rsidRDefault="00240177">
            <w:pPr>
              <w:spacing w:after="0"/>
              <w:ind w:left="1051"/>
            </w:pPr>
            <w:r>
              <w:rPr>
                <w:sz w:val="14"/>
              </w:rPr>
              <w:t>Oprava/výměna poškozené zásuvkové el. skříně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58F470" w14:textId="62F6152D" w:rsidR="00771148" w:rsidRDefault="00240177">
            <w:pPr>
              <w:tabs>
                <w:tab w:val="center" w:pos="316"/>
                <w:tab w:val="center" w:pos="1053"/>
              </w:tabs>
              <w:spacing w:after="0"/>
            </w:pPr>
            <w:r>
              <w:rPr>
                <w:sz w:val="10"/>
              </w:rPr>
              <w:tab/>
              <w:t>ks</w:t>
            </w:r>
            <w:r>
              <w:rPr>
                <w:sz w:val="10"/>
              </w:rPr>
              <w:tab/>
            </w:r>
            <w:proofErr w:type="spellStart"/>
            <w:r w:rsidR="00EF18FE" w:rsidRPr="00EF18FE">
              <w:rPr>
                <w:sz w:val="10"/>
                <w:highlight w:val="black"/>
              </w:rPr>
              <w:t>mmmmmmmmm</w:t>
            </w:r>
            <w:proofErr w:type="spellEnd"/>
          </w:p>
        </w:tc>
      </w:tr>
      <w:tr w:rsidR="00771148" w:rsidRPr="00EF18FE" w14:paraId="4E144D82" w14:textId="77777777">
        <w:trPr>
          <w:trHeight w:val="416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C851E" w14:textId="77777777" w:rsidR="00771148" w:rsidRDefault="00240177">
            <w:pPr>
              <w:spacing w:after="0"/>
              <w:ind w:right="17"/>
              <w:jc w:val="right"/>
            </w:pPr>
            <w:r>
              <w:rPr>
                <w:sz w:val="12"/>
              </w:rPr>
              <w:t>307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BAB9C" w14:textId="77777777" w:rsidR="00771148" w:rsidRDefault="00240177">
            <w:pPr>
              <w:spacing w:after="0"/>
              <w:ind w:left="21"/>
              <w:jc w:val="center"/>
            </w:pPr>
            <w:r>
              <w:rPr>
                <w:sz w:val="12"/>
              </w:rPr>
              <w:t>58</w:t>
            </w:r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3661A" w14:textId="77777777" w:rsidR="00771148" w:rsidRDefault="00240177">
            <w:pPr>
              <w:spacing w:after="16" w:line="226" w:lineRule="auto"/>
              <w:ind w:left="34" w:firstLine="29"/>
              <w:jc w:val="both"/>
            </w:pPr>
            <w:r>
              <w:rPr>
                <w:sz w:val="12"/>
              </w:rPr>
              <w:t>Elektrická zásuvková (SOS) skříň kompletní provedení včetně všech dílů, doplňku, montážního a kotvícího materiálu, revize</w:t>
            </w:r>
          </w:p>
          <w:p w14:paraId="76C0B288" w14:textId="77777777" w:rsidR="00771148" w:rsidRDefault="00240177">
            <w:pPr>
              <w:spacing w:after="0"/>
              <w:ind w:left="53"/>
            </w:pPr>
            <w:r>
              <w:rPr>
                <w:sz w:val="10"/>
              </w:rPr>
              <w:t>-vyúčtování poškozených části zásuvkové skříně bude provedeno uvedením poměrné části kompletu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E095C" w14:textId="77777777" w:rsidR="00771148" w:rsidRDefault="00240177">
            <w:pPr>
              <w:spacing w:after="0"/>
              <w:ind w:left="37"/>
              <w:jc w:val="center"/>
            </w:pPr>
            <w:proofErr w:type="spellStart"/>
            <w:r>
              <w:rPr>
                <w:sz w:val="12"/>
              </w:rPr>
              <w:t>kpl</w:t>
            </w:r>
            <w:proofErr w:type="spellEnd"/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9F54D" w14:textId="46054F61" w:rsidR="00771148" w:rsidRPr="00EF18FE" w:rsidRDefault="00EF18FE">
            <w:pPr>
              <w:spacing w:after="0"/>
              <w:ind w:right="40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2"/>
                <w:highlight w:val="black"/>
              </w:rPr>
              <w:t>mmmmmmmmmm</w:t>
            </w:r>
            <w:proofErr w:type="spellEnd"/>
          </w:p>
        </w:tc>
      </w:tr>
      <w:tr w:rsidR="00771148" w14:paraId="211044C1" w14:textId="77777777">
        <w:trPr>
          <w:trHeight w:val="251"/>
        </w:trPr>
        <w:tc>
          <w:tcPr>
            <w:tcW w:w="6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EE5974" w14:textId="77777777" w:rsidR="00771148" w:rsidRDefault="00240177">
            <w:pPr>
              <w:spacing w:after="0"/>
              <w:ind w:left="418" w:right="3359" w:firstLine="639"/>
            </w:pPr>
            <w:r>
              <w:rPr>
                <w:sz w:val="14"/>
              </w:rPr>
              <w:t xml:space="preserve">Poškozená kanalizační šachta </w:t>
            </w:r>
            <w:r>
              <w:rPr>
                <w:sz w:val="14"/>
              </w:rPr>
              <w:t>308</w:t>
            </w:r>
            <w:r>
              <w:rPr>
                <w:sz w:val="14"/>
              </w:rPr>
              <w:tab/>
              <w:t>1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 xml:space="preserve">ŠACHTOVÉ BETONOVÉ SKRUŽE 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EAA032" w14:textId="77777777" w:rsidR="00771148" w:rsidRPr="00EF18FE" w:rsidRDefault="00771148">
            <w:pPr>
              <w:rPr>
                <w:highlight w:val="black"/>
              </w:rPr>
            </w:pPr>
          </w:p>
        </w:tc>
      </w:tr>
      <w:tr w:rsidR="00771148" w14:paraId="5FC1D007" w14:textId="77777777">
        <w:trPr>
          <w:trHeight w:val="432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2A6880" w14:textId="77777777" w:rsidR="00771148" w:rsidRDefault="00240177">
            <w:pPr>
              <w:spacing w:after="0"/>
              <w:ind w:right="17"/>
              <w:jc w:val="right"/>
            </w:pPr>
            <w:r>
              <w:rPr>
                <w:sz w:val="12"/>
              </w:rPr>
              <w:t>309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F7AC72" w14:textId="77777777" w:rsidR="00771148" w:rsidRDefault="00240177">
            <w:pPr>
              <w:spacing w:after="0"/>
              <w:ind w:left="11"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F893B" w14:textId="77777777" w:rsidR="00771148" w:rsidRDefault="00240177">
            <w:pPr>
              <w:spacing w:after="35" w:line="244" w:lineRule="auto"/>
              <w:ind w:left="29" w:right="70" w:firstLine="1373"/>
              <w:jc w:val="both"/>
            </w:pPr>
            <w:r>
              <w:rPr>
                <w:sz w:val="12"/>
              </w:rPr>
              <w:t xml:space="preserve">SAMOSTATNÉ (Pol. OTSKP 89914) položka zahrnuje veškerý materiál, výrobky a polotovary včetně mimostaveništní a </w:t>
            </w:r>
            <w:proofErr w:type="spellStart"/>
            <w:r>
              <w:rPr>
                <w:sz w:val="12"/>
              </w:rPr>
              <w:t>vnitrostaveništnĺ</w:t>
            </w:r>
            <w:proofErr w:type="spellEnd"/>
            <w:r>
              <w:rPr>
                <w:sz w:val="12"/>
              </w:rPr>
              <w:t xml:space="preserve"> dopravy (rovněž přesuny), včetně naložení a složení. S uložením.</w:t>
            </w:r>
          </w:p>
          <w:p w14:paraId="60603A8E" w14:textId="77777777" w:rsidR="00771148" w:rsidRDefault="00240177">
            <w:pPr>
              <w:spacing w:after="0"/>
              <w:ind w:left="34"/>
            </w:pPr>
            <w:r>
              <w:rPr>
                <w:sz w:val="12"/>
              </w:rPr>
              <w:t xml:space="preserve">BETONOVÉ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342C" w14:textId="77777777" w:rsidR="00771148" w:rsidRDefault="00240177">
            <w:pPr>
              <w:spacing w:after="231"/>
              <w:ind w:left="18"/>
              <w:jc w:val="center"/>
            </w:pPr>
            <w:r>
              <w:rPr>
                <w:sz w:val="12"/>
              </w:rPr>
              <w:t>kus</w:t>
            </w:r>
          </w:p>
          <w:p w14:paraId="03E57872" w14:textId="77777777" w:rsidR="00771148" w:rsidRDefault="00240177">
            <w:pPr>
              <w:spacing w:after="0"/>
              <w:ind w:left="100"/>
              <w:jc w:val="center"/>
            </w:pPr>
            <w:r>
              <w:rPr>
                <w:sz w:val="8"/>
              </w:rPr>
              <w:t>3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A5594" w14:textId="6FF5610C" w:rsidR="00771148" w:rsidRPr="00EF18FE" w:rsidRDefault="00EF18FE">
            <w:pPr>
              <w:spacing w:after="0"/>
              <w:ind w:right="54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mmmmmmm</w:t>
            </w:r>
            <w:proofErr w:type="spellEnd"/>
          </w:p>
        </w:tc>
      </w:tr>
      <w:tr w:rsidR="00771148" w14:paraId="6E50F23B" w14:textId="77777777">
        <w:trPr>
          <w:trHeight w:val="603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567E67" w14:textId="77777777" w:rsidR="00771148" w:rsidRDefault="00240177">
            <w:pPr>
              <w:spacing w:after="0"/>
              <w:ind w:right="27"/>
              <w:jc w:val="right"/>
            </w:pPr>
            <w:r>
              <w:rPr>
                <w:sz w:val="12"/>
              </w:rPr>
              <w:t>310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BF16F" w14:textId="77777777" w:rsidR="00771148" w:rsidRDefault="00771148"/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A1C1E" w14:textId="77777777" w:rsidR="00771148" w:rsidRDefault="00240177">
            <w:pPr>
              <w:spacing w:after="32" w:line="261" w:lineRule="auto"/>
              <w:ind w:left="29" w:right="325" w:firstLine="519"/>
              <w:jc w:val="both"/>
            </w:pPr>
            <w:r>
              <w:rPr>
                <w:sz w:val="12"/>
              </w:rPr>
              <w:t xml:space="preserve">DOPLŇKY TRUB VEDENÍ (Pol. OTSKP 89916) položka zahrnuje veškerý materiál, výrobky a polotovary (vyrovnávací prstence, zákrytové desky či jiné části betonových kanalizačních šachet) včetně </w:t>
            </w:r>
            <w:proofErr w:type="spellStart"/>
            <w:r>
              <w:rPr>
                <w:sz w:val="12"/>
              </w:rPr>
              <w:t>mimostaveništnĺ</w:t>
            </w:r>
            <w:proofErr w:type="spellEnd"/>
            <w:r>
              <w:rPr>
                <w:sz w:val="12"/>
              </w:rPr>
              <w:t xml:space="preserve"> a </w:t>
            </w:r>
            <w:proofErr w:type="spellStart"/>
            <w:r>
              <w:rPr>
                <w:sz w:val="12"/>
              </w:rPr>
              <w:t>vnitrostaveništnĺ</w:t>
            </w:r>
            <w:proofErr w:type="spellEnd"/>
            <w:r>
              <w:rPr>
                <w:sz w:val="12"/>
              </w:rPr>
              <w:t xml:space="preserve"> dopravy (rovněž přesuny), včetně naložení a složení. S uložením.</w:t>
            </w:r>
          </w:p>
          <w:p w14:paraId="3D05A136" w14:textId="77777777" w:rsidR="00771148" w:rsidRDefault="00240177">
            <w:pPr>
              <w:spacing w:after="0"/>
              <w:ind w:left="581"/>
            </w:pPr>
            <w:r>
              <w:rPr>
                <w:sz w:val="12"/>
              </w:rPr>
              <w:t xml:space="preserve">ČÁSTÍ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066744" w14:textId="77777777" w:rsidR="00771148" w:rsidRDefault="00240177">
            <w:pPr>
              <w:spacing w:after="0"/>
              <w:ind w:left="90"/>
              <w:jc w:val="center"/>
            </w:pPr>
            <w:r>
              <w:rPr>
                <w:sz w:val="8"/>
              </w:rPr>
              <w:t>3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45C97" w14:textId="5D38F4D7" w:rsidR="00771148" w:rsidRPr="00EF18FE" w:rsidRDefault="00EF18FE">
            <w:pPr>
              <w:spacing w:after="0"/>
              <w:ind w:right="64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mmmmmm</w:t>
            </w:r>
            <w:proofErr w:type="spellEnd"/>
          </w:p>
        </w:tc>
      </w:tr>
      <w:tr w:rsidR="00771148" w14:paraId="6A1FC76A" w14:textId="77777777">
        <w:trPr>
          <w:trHeight w:val="377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9B86C" w14:textId="77777777" w:rsidR="00771148" w:rsidRDefault="00771148"/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4CBCC" w14:textId="77777777" w:rsidR="00771148" w:rsidRDefault="00240177">
            <w:pPr>
              <w:spacing w:after="0"/>
              <w:ind w:left="11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B0C4E" w14:textId="77777777" w:rsidR="00771148" w:rsidRDefault="00240177">
            <w:pPr>
              <w:spacing w:after="0"/>
              <w:ind w:left="24" w:right="406"/>
              <w:jc w:val="both"/>
            </w:pPr>
            <w:r>
              <w:rPr>
                <w:sz w:val="12"/>
              </w:rPr>
              <w:t xml:space="preserve">VYBOURÁNÍ KONSTRUKCÍ Z BETON DÍLCŮ (Pol. OTSKP </w:t>
            </w:r>
            <w:proofErr w:type="gramStart"/>
            <w:r>
              <w:rPr>
                <w:sz w:val="12"/>
              </w:rPr>
              <w:t>9671S</w:t>
            </w:r>
            <w:proofErr w:type="gramEnd"/>
            <w:r>
              <w:rPr>
                <w:sz w:val="12"/>
              </w:rPr>
              <w:t>) položka zahrnuje veškerou manipulaci s vybouranou sutí a vybouranými hmotami včetně uložení na skládku a poplatku za skládku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3D2D9" w14:textId="77777777" w:rsidR="00771148" w:rsidRDefault="00771148"/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C7F62" w14:textId="104AA9B8" w:rsidR="00771148" w:rsidRPr="00EF18FE" w:rsidRDefault="00EF18FE">
            <w:pPr>
              <w:spacing w:after="0"/>
              <w:ind w:right="68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mmmmmmmmmm</w:t>
            </w:r>
            <w:proofErr w:type="spellEnd"/>
          </w:p>
        </w:tc>
      </w:tr>
      <w:tr w:rsidR="00771148" w14:paraId="36ACBB12" w14:textId="77777777" w:rsidTr="00EF18FE">
        <w:trPr>
          <w:trHeight w:val="434"/>
        </w:trPr>
        <w:tc>
          <w:tcPr>
            <w:tcW w:w="6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320E3D" w14:textId="77777777" w:rsidR="00771148" w:rsidRDefault="00240177">
            <w:pPr>
              <w:spacing w:after="10"/>
              <w:ind w:left="1042"/>
            </w:pPr>
            <w:r>
              <w:rPr>
                <w:sz w:val="14"/>
              </w:rPr>
              <w:t>Poškozená zámková dlažba</w:t>
            </w:r>
          </w:p>
          <w:p w14:paraId="7B59271A" w14:textId="77777777" w:rsidR="00771148" w:rsidRDefault="00240177">
            <w:pPr>
              <w:tabs>
                <w:tab w:val="center" w:pos="482"/>
                <w:tab w:val="center" w:pos="797"/>
                <w:tab w:val="center" w:pos="1474"/>
              </w:tabs>
              <w:spacing w:after="0"/>
            </w:pPr>
            <w:r>
              <w:rPr>
                <w:sz w:val="12"/>
              </w:rPr>
              <w:tab/>
              <w:t>4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 xml:space="preserve">ODSTRANĚNÍ KRYTU 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63E14B2" w14:textId="77777777" w:rsidR="00771148" w:rsidRDefault="00240177">
            <w:pPr>
              <w:spacing w:after="0"/>
              <w:ind w:left="319"/>
            </w:pPr>
            <w:r>
              <w:rPr>
                <w:sz w:val="8"/>
              </w:rPr>
              <w:t>3</w:t>
            </w:r>
          </w:p>
        </w:tc>
      </w:tr>
      <w:tr w:rsidR="00771148" w14:paraId="2B7D72D5" w14:textId="77777777">
        <w:trPr>
          <w:trHeight w:val="451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91632E" w14:textId="77777777" w:rsidR="00771148" w:rsidRDefault="00240177">
            <w:pPr>
              <w:spacing w:after="0"/>
              <w:ind w:right="32"/>
              <w:jc w:val="right"/>
            </w:pPr>
            <w:r>
              <w:rPr>
                <w:sz w:val="12"/>
              </w:rPr>
              <w:t>312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9693AF" w14:textId="77777777" w:rsidR="00771148" w:rsidRDefault="00240177">
            <w:pPr>
              <w:spacing w:after="0"/>
              <w:ind w:right="3"/>
              <w:jc w:val="center"/>
            </w:pPr>
            <w:r>
              <w:rPr>
                <w:sz w:val="14"/>
              </w:rPr>
              <w:t>s</w:t>
            </w:r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C6E5A" w14:textId="77777777" w:rsidR="00771148" w:rsidRDefault="00240177">
            <w:pPr>
              <w:spacing w:after="63" w:line="242" w:lineRule="auto"/>
              <w:ind w:left="19" w:right="411" w:firstLine="917"/>
              <w:jc w:val="both"/>
            </w:pPr>
            <w:r>
              <w:rPr>
                <w:sz w:val="12"/>
              </w:rPr>
              <w:t>ZPEVNĚNÝCH PLOCH Z DLAŽDIC Pol. OTSKP 11318 položka zahrnuje veškerou manipulaci s vybouranou sutí a vybouranými hmotami včetně uložení na skládku a poplatku za skládku</w:t>
            </w:r>
          </w:p>
          <w:p w14:paraId="1C123B01" w14:textId="77777777" w:rsidR="00771148" w:rsidRDefault="00240177">
            <w:pPr>
              <w:tabs>
                <w:tab w:val="center" w:pos="1560"/>
              </w:tabs>
              <w:spacing w:after="0"/>
            </w:pPr>
            <w:r>
              <w:rPr>
                <w:sz w:val="12"/>
              </w:rPr>
              <w:t xml:space="preserve">KRYTI' BETON </w:t>
            </w:r>
            <w:r>
              <w:rPr>
                <w:sz w:val="12"/>
              </w:rPr>
              <w:tab/>
              <w:t xml:space="preserve">SE ZÁMKEM ŠEDÝCH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6E53B5" w14:textId="77777777" w:rsidR="00771148" w:rsidRDefault="00240177">
            <w:pPr>
              <w:spacing w:after="0"/>
              <w:ind w:left="90"/>
              <w:jc w:val="center"/>
            </w:pPr>
            <w:r>
              <w:rPr>
                <w:sz w:val="8"/>
              </w:rPr>
              <w:t>2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DFF06" w14:textId="7582FC36" w:rsidR="00771148" w:rsidRPr="00EF18FE" w:rsidRDefault="00EF18FE">
            <w:pPr>
              <w:spacing w:after="0"/>
              <w:ind w:left="242"/>
              <w:rPr>
                <w:highlight w:val="black"/>
              </w:rPr>
            </w:pPr>
            <w:proofErr w:type="spellStart"/>
            <w:r w:rsidRPr="00EF18FE">
              <w:rPr>
                <w:sz w:val="12"/>
                <w:highlight w:val="black"/>
              </w:rPr>
              <w:t>mmmmmmmmmm</w:t>
            </w:r>
            <w:proofErr w:type="spellEnd"/>
          </w:p>
        </w:tc>
      </w:tr>
      <w:tr w:rsidR="00771148" w14:paraId="58F4D84E" w14:textId="77777777">
        <w:trPr>
          <w:trHeight w:val="655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B2435" w14:textId="77777777" w:rsidR="00771148" w:rsidRDefault="00771148"/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8BC06" w14:textId="77777777" w:rsidR="00771148" w:rsidRDefault="00771148"/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229EA" w14:textId="77777777" w:rsidR="00771148" w:rsidRDefault="00240177">
            <w:pPr>
              <w:tabs>
                <w:tab w:val="center" w:pos="338"/>
                <w:tab w:val="center" w:pos="903"/>
                <w:tab w:val="center" w:pos="3025"/>
              </w:tabs>
              <w:spacing w:after="146"/>
            </w:pPr>
            <w:r>
              <w:rPr>
                <w:sz w:val="12"/>
              </w:rPr>
              <w:tab/>
              <w:t xml:space="preserve">Z </w:t>
            </w:r>
            <w:r>
              <w:rPr>
                <w:sz w:val="12"/>
              </w:rPr>
              <w:tab/>
              <w:t xml:space="preserve">DLAŽDIC </w:t>
            </w:r>
            <w:r>
              <w:rPr>
                <w:sz w:val="12"/>
              </w:rPr>
              <w:tab/>
              <w:t>TL 60MM DO LOŽE Z MC (Pol. OTSKP 582621)</w:t>
            </w:r>
          </w:p>
          <w:p w14:paraId="5ABEDA09" w14:textId="77777777" w:rsidR="00771148" w:rsidRDefault="00240177">
            <w:pPr>
              <w:spacing w:after="0"/>
              <w:ind w:left="10" w:right="205" w:firstLine="5"/>
              <w:jc w:val="both"/>
            </w:pPr>
            <w:r>
              <w:rPr>
                <w:sz w:val="12"/>
              </w:rPr>
              <w:t xml:space="preserve">dodání materiálu v požadované kvalitě, očištění, případně úprava podkladu, uložení dlažby dle předepsaného technologického předpisu včetně těsnění spár, úpravu napojení, ukončení podél obrubníků, dilatačních </w:t>
            </w:r>
            <w:proofErr w:type="spellStart"/>
            <w:r>
              <w:rPr>
                <w:sz w:val="12"/>
              </w:rPr>
              <w:t>zaříztewnĺ</w:t>
            </w:r>
            <w:proofErr w:type="spellEnd"/>
            <w:r>
              <w:rPr>
                <w:sz w:val="12"/>
              </w:rPr>
              <w:t xml:space="preserve">, odvodňovacích proužků, odvodňovačů, </w:t>
            </w:r>
            <w:proofErr w:type="spellStart"/>
            <w:r>
              <w:rPr>
                <w:sz w:val="12"/>
              </w:rPr>
              <w:t>vppustĺ</w:t>
            </w:r>
            <w:proofErr w:type="spellEnd"/>
            <w:r>
              <w:rPr>
                <w:sz w:val="12"/>
              </w:rPr>
              <w:t>, šachet apod, včetně napojení na stávající zámkovou dlažbu.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F77FD" w14:textId="77777777" w:rsidR="00771148" w:rsidRDefault="00771148"/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B1441" w14:textId="5E2F520A" w:rsidR="00771148" w:rsidRPr="00EF18FE" w:rsidRDefault="00EF18FE">
            <w:pPr>
              <w:spacing w:after="0"/>
              <w:ind w:right="68"/>
              <w:jc w:val="center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mmmmmmmmmm</w:t>
            </w:r>
            <w:proofErr w:type="spellEnd"/>
          </w:p>
        </w:tc>
      </w:tr>
      <w:tr w:rsidR="00771148" w14:paraId="36A3CEE7" w14:textId="77777777">
        <w:trPr>
          <w:trHeight w:val="264"/>
        </w:trPr>
        <w:tc>
          <w:tcPr>
            <w:tcW w:w="6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1B083F" w14:textId="77777777" w:rsidR="00771148" w:rsidRDefault="00240177">
            <w:pPr>
              <w:spacing w:after="0"/>
              <w:ind w:left="1032"/>
            </w:pPr>
            <w:r>
              <w:rPr>
                <w:sz w:val="14"/>
              </w:rPr>
              <w:t xml:space="preserve">Poškozen </w:t>
            </w:r>
            <w:proofErr w:type="spellStart"/>
            <w:r>
              <w:rPr>
                <w:sz w:val="14"/>
              </w:rPr>
              <w:t>monolitick</w:t>
            </w:r>
            <w:proofErr w:type="spellEnd"/>
            <w:r>
              <w:rPr>
                <w:sz w:val="14"/>
              </w:rPr>
              <w:t>' rigol</w:t>
            </w:r>
          </w:p>
          <w:p w14:paraId="5C181F8B" w14:textId="77777777" w:rsidR="00771148" w:rsidRDefault="00240177">
            <w:pPr>
              <w:tabs>
                <w:tab w:val="center" w:pos="468"/>
                <w:tab w:val="center" w:pos="787"/>
                <w:tab w:val="center" w:pos="1157"/>
              </w:tabs>
              <w:spacing w:after="0"/>
            </w:pPr>
            <w:r>
              <w:rPr>
                <w:sz w:val="12"/>
              </w:rPr>
              <w:tab/>
              <w:t>6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 xml:space="preserve">ŽLABY 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47EFC5A" w14:textId="77777777" w:rsidR="00771148" w:rsidRDefault="00240177">
            <w:pPr>
              <w:spacing w:after="0"/>
              <w:ind w:left="309"/>
            </w:pPr>
            <w:r>
              <w:rPr>
                <w:sz w:val="8"/>
              </w:rPr>
              <w:t>3</w:t>
            </w:r>
          </w:p>
        </w:tc>
      </w:tr>
      <w:tr w:rsidR="00771148" w14:paraId="4BBF0FDE" w14:textId="77777777">
        <w:trPr>
          <w:trHeight w:val="452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455553" w14:textId="77777777" w:rsidR="00771148" w:rsidRDefault="00240177">
            <w:pPr>
              <w:spacing w:after="0"/>
              <w:ind w:right="41"/>
              <w:jc w:val="right"/>
            </w:pPr>
            <w:r>
              <w:rPr>
                <w:sz w:val="12"/>
              </w:rPr>
              <w:t>314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E73017" w14:textId="77777777" w:rsidR="00771148" w:rsidRDefault="00240177">
            <w:pPr>
              <w:spacing w:after="0"/>
              <w:ind w:right="17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C9B27" w14:textId="77777777" w:rsidR="00771148" w:rsidRDefault="00240177">
            <w:pPr>
              <w:spacing w:after="42" w:line="244" w:lineRule="auto"/>
              <w:ind w:left="10" w:right="363" w:firstLine="293"/>
              <w:jc w:val="both"/>
            </w:pPr>
            <w:r>
              <w:rPr>
                <w:sz w:val="12"/>
              </w:rPr>
              <w:t>A RIGOLY MONOLITICKÉ BETONOVÉ (Pol. OTSKP 93530) položka zahrnuje dodání a uložení betonové směsi předepsané kvality do předepsaného tvaru, provedení spár, postřiky povrchu.</w:t>
            </w:r>
          </w:p>
          <w:p w14:paraId="5148F4DE" w14:textId="77777777" w:rsidR="00771148" w:rsidRDefault="00240177">
            <w:pPr>
              <w:spacing w:after="0"/>
              <w:ind w:left="567"/>
            </w:pPr>
            <w:r>
              <w:rPr>
                <w:sz w:val="12"/>
              </w:rPr>
              <w:t xml:space="preserve">ČÁSTÍ KONSTRUKCÍ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E6D059" w14:textId="77777777" w:rsidR="00771148" w:rsidRDefault="00240177">
            <w:pPr>
              <w:spacing w:after="0"/>
              <w:ind w:left="56"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3CF29" w14:textId="719C8972" w:rsidR="00771148" w:rsidRPr="00EF18FE" w:rsidRDefault="00EF18FE">
            <w:pPr>
              <w:spacing w:after="0"/>
              <w:ind w:left="261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mmmmmm</w:t>
            </w:r>
            <w:proofErr w:type="spellEnd"/>
          </w:p>
        </w:tc>
      </w:tr>
      <w:tr w:rsidR="00771148" w14:paraId="433CADFE" w14:textId="77777777">
        <w:trPr>
          <w:trHeight w:val="369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0856C" w14:textId="77777777" w:rsidR="00771148" w:rsidRDefault="00771148"/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B6EE8" w14:textId="77777777" w:rsidR="00771148" w:rsidRDefault="00771148"/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A78B3" w14:textId="77777777" w:rsidR="00771148" w:rsidRDefault="00240177">
            <w:pPr>
              <w:spacing w:after="0"/>
              <w:ind w:left="10" w:right="421"/>
              <w:jc w:val="both"/>
            </w:pPr>
            <w:r>
              <w:rPr>
                <w:sz w:val="12"/>
              </w:rPr>
              <w:t>VYBOURÁNÍ BETON (Pol. OTSKP 96715 položka zahrnuje veškerou manipulaci s vybouranou sutí a vybouranými hmotami včetně uložení na skládku a poplatku za skládku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52A44" w14:textId="77777777" w:rsidR="00771148" w:rsidRDefault="00771148"/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3583C" w14:textId="4FAD26F2" w:rsidR="00771148" w:rsidRPr="00EF18FE" w:rsidRDefault="00EF18FE">
            <w:pPr>
              <w:spacing w:after="0"/>
              <w:ind w:left="261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mmmmmmm</w:t>
            </w:r>
            <w:proofErr w:type="spellEnd"/>
          </w:p>
        </w:tc>
      </w:tr>
      <w:tr w:rsidR="00771148" w14:paraId="6A4AAB17" w14:textId="77777777">
        <w:trPr>
          <w:trHeight w:val="252"/>
        </w:trPr>
        <w:tc>
          <w:tcPr>
            <w:tcW w:w="6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EBCBF5" w14:textId="77777777" w:rsidR="00771148" w:rsidRDefault="00240177">
            <w:pPr>
              <w:spacing w:after="0"/>
              <w:ind w:left="1027"/>
            </w:pPr>
            <w:r>
              <w:rPr>
                <w:sz w:val="14"/>
              </w:rPr>
              <w:t>Poškozený štěrbinový žlab</w:t>
            </w:r>
          </w:p>
          <w:p w14:paraId="35FC31F3" w14:textId="77777777" w:rsidR="00771148" w:rsidRDefault="00240177">
            <w:pPr>
              <w:tabs>
                <w:tab w:val="center" w:pos="461"/>
                <w:tab w:val="center" w:pos="783"/>
                <w:tab w:val="center" w:pos="2019"/>
              </w:tabs>
              <w:spacing w:after="0"/>
            </w:pPr>
            <w:r>
              <w:rPr>
                <w:sz w:val="12"/>
              </w:rPr>
              <w:tab/>
              <w:t>8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 xml:space="preserve">ŠTĚRBINOVÉ ŽLABY Z BETONOVÝCH DÍLCŮ ŠÍŘ 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14F6BE" w14:textId="77777777" w:rsidR="00771148" w:rsidRDefault="00771148"/>
        </w:tc>
      </w:tr>
      <w:tr w:rsidR="00771148" w14:paraId="5E6DDF74" w14:textId="77777777">
        <w:trPr>
          <w:trHeight w:val="584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9289EA" w14:textId="77777777" w:rsidR="00771148" w:rsidRDefault="00240177">
            <w:pPr>
              <w:spacing w:after="0"/>
              <w:ind w:right="46"/>
              <w:jc w:val="right"/>
            </w:pPr>
            <w:r>
              <w:rPr>
                <w:sz w:val="12"/>
              </w:rPr>
              <w:t>316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C1B9D1" w14:textId="77777777" w:rsidR="00771148" w:rsidRDefault="00240177">
            <w:pPr>
              <w:spacing w:after="0"/>
              <w:ind w:right="32"/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2384D" w14:textId="77777777" w:rsidR="00771148" w:rsidRDefault="00240177">
            <w:pPr>
              <w:spacing w:after="32" w:line="254" w:lineRule="auto"/>
              <w:ind w:left="5" w:right="99" w:firstLine="2036"/>
              <w:jc w:val="both"/>
            </w:pPr>
            <w:r>
              <w:rPr>
                <w:sz w:val="12"/>
              </w:rPr>
              <w:t xml:space="preserve">DO 400MM výš DO SOOMM BEZ OBRUBY (Pol. OTSKP 935111) položka zahrnuje veškerý materiál, výrobky a polotovary včetně </w:t>
            </w:r>
            <w:proofErr w:type="spellStart"/>
            <w:r>
              <w:rPr>
                <w:sz w:val="12"/>
              </w:rPr>
              <w:t>mimostaveništnĺ</w:t>
            </w:r>
            <w:proofErr w:type="spellEnd"/>
            <w:r>
              <w:rPr>
                <w:sz w:val="12"/>
              </w:rPr>
              <w:t xml:space="preserve"> a </w:t>
            </w:r>
            <w:proofErr w:type="spellStart"/>
            <w:r>
              <w:rPr>
                <w:sz w:val="12"/>
              </w:rPr>
              <w:t>vnitrostaveništnĺ</w:t>
            </w:r>
            <w:proofErr w:type="spellEnd"/>
            <w:r>
              <w:rPr>
                <w:sz w:val="12"/>
              </w:rPr>
              <w:t xml:space="preserve"> dopravy (rovněž přesuny), včetně naložení a složení. S </w:t>
            </w:r>
            <w:proofErr w:type="spellStart"/>
            <w:proofErr w:type="gramStart"/>
            <w:r>
              <w:rPr>
                <w:sz w:val="12"/>
              </w:rPr>
              <w:t>uložením.VeŠkeré</w:t>
            </w:r>
            <w:proofErr w:type="spellEnd"/>
            <w:proofErr w:type="gramEnd"/>
            <w:r>
              <w:rPr>
                <w:sz w:val="12"/>
              </w:rPr>
              <w:t xml:space="preserve"> práce nutné pro zřízení těchto konstrukcí, včetně zemních prací, lože, ukončení, spárování, úpravy vtoku a výtoku.</w:t>
            </w:r>
          </w:p>
          <w:p w14:paraId="3836D6B6" w14:textId="77777777" w:rsidR="00771148" w:rsidRDefault="00240177">
            <w:pPr>
              <w:spacing w:after="0"/>
              <w:ind w:left="5"/>
            </w:pPr>
            <w:r>
              <w:rPr>
                <w:sz w:val="12"/>
              </w:rPr>
              <w:t xml:space="preserve">VYBOURÁNÍ ČÁSTÍ KONSTRUKCÍ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D7DDCF" w14:textId="77777777" w:rsidR="00771148" w:rsidRDefault="00240177">
            <w:pPr>
              <w:spacing w:after="0"/>
              <w:ind w:left="42"/>
              <w:jc w:val="center"/>
            </w:pPr>
            <w:r>
              <w:rPr>
                <w:sz w:val="8"/>
              </w:rPr>
              <w:t>3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511EF" w14:textId="3561778B" w:rsidR="00771148" w:rsidRPr="00EF18FE" w:rsidRDefault="00EF18FE">
            <w:pPr>
              <w:spacing w:after="0"/>
              <w:ind w:left="251"/>
              <w:rPr>
                <w:highlight w:val="black"/>
              </w:rPr>
            </w:pPr>
            <w:proofErr w:type="spellStart"/>
            <w:r w:rsidRPr="00EF18FE">
              <w:rPr>
                <w:sz w:val="12"/>
                <w:highlight w:val="black"/>
              </w:rPr>
              <w:t>mmmmmmm</w:t>
            </w:r>
            <w:proofErr w:type="spellEnd"/>
          </w:p>
        </w:tc>
      </w:tr>
      <w:tr w:rsidR="00771148" w14:paraId="278747EA" w14:textId="77777777">
        <w:trPr>
          <w:trHeight w:val="369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258FB" w14:textId="77777777" w:rsidR="00771148" w:rsidRDefault="00771148"/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C67FB" w14:textId="77777777" w:rsidR="00771148" w:rsidRDefault="00771148"/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DD703" w14:textId="77777777" w:rsidR="00771148" w:rsidRDefault="00240177">
            <w:pPr>
              <w:spacing w:after="0"/>
              <w:ind w:right="430" w:firstLine="1431"/>
              <w:jc w:val="both"/>
            </w:pPr>
            <w:r>
              <w:rPr>
                <w:sz w:val="12"/>
              </w:rPr>
              <w:t>BETON (Pol. OTSKP 96715) položka zahrnuje veškerou manipulaci s vybouranou sutí a vybouranými hmotami včetně uložení na skládku a poplatku za skládku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E44DD" w14:textId="77777777" w:rsidR="00771148" w:rsidRDefault="00771148"/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4A3A9" w14:textId="5ECFD84D" w:rsidR="00771148" w:rsidRPr="00EF18FE" w:rsidRDefault="00EF18FE">
            <w:pPr>
              <w:spacing w:after="0"/>
              <w:ind w:left="319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mmmmmm</w:t>
            </w:r>
            <w:proofErr w:type="spellEnd"/>
          </w:p>
        </w:tc>
      </w:tr>
      <w:tr w:rsidR="00771148" w14:paraId="5B33465A" w14:textId="77777777">
        <w:trPr>
          <w:trHeight w:val="267"/>
        </w:trPr>
        <w:tc>
          <w:tcPr>
            <w:tcW w:w="6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DE945B" w14:textId="77777777" w:rsidR="00771148" w:rsidRDefault="00240177">
            <w:pPr>
              <w:spacing w:after="9"/>
              <w:ind w:left="1023"/>
            </w:pPr>
            <w:r>
              <w:rPr>
                <w:sz w:val="14"/>
              </w:rPr>
              <w:t>Poškozené příkopové tvárnice</w:t>
            </w:r>
          </w:p>
          <w:p w14:paraId="74EE314F" w14:textId="77777777" w:rsidR="00771148" w:rsidRDefault="00240177">
            <w:pPr>
              <w:tabs>
                <w:tab w:val="center" w:pos="458"/>
                <w:tab w:val="center" w:pos="775"/>
                <w:tab w:val="center" w:pos="2100"/>
              </w:tabs>
              <w:spacing w:after="0"/>
            </w:pPr>
            <w:r>
              <w:rPr>
                <w:sz w:val="12"/>
              </w:rPr>
              <w:tab/>
              <w:t>10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 xml:space="preserve">ODSTRANĚNÍ PŘÍKOPŮ A RIGOLŮ Z PŘÍKOPOVÝCH </w:t>
            </w: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0E6A420" w14:textId="77777777" w:rsidR="00771148" w:rsidRDefault="00240177">
            <w:pPr>
              <w:spacing w:after="0"/>
              <w:ind w:left="304"/>
            </w:pPr>
            <w:r>
              <w:rPr>
                <w:sz w:val="8"/>
              </w:rPr>
              <w:t>2</w:t>
            </w:r>
          </w:p>
        </w:tc>
      </w:tr>
      <w:tr w:rsidR="00771148" w14:paraId="57FC8C18" w14:textId="77777777">
        <w:trPr>
          <w:trHeight w:val="441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1EC5BB" w14:textId="77777777" w:rsidR="00771148" w:rsidRDefault="00240177">
            <w:pPr>
              <w:spacing w:after="0"/>
              <w:ind w:right="56"/>
              <w:jc w:val="right"/>
            </w:pPr>
            <w:r>
              <w:rPr>
                <w:sz w:val="12"/>
              </w:rPr>
              <w:t>318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948B60" w14:textId="77777777" w:rsidR="00771148" w:rsidRDefault="00240177">
            <w:pPr>
              <w:spacing w:after="0"/>
              <w:ind w:right="41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39FB1" w14:textId="77777777" w:rsidR="00771148" w:rsidRDefault="00240177">
            <w:pPr>
              <w:spacing w:after="46" w:line="222" w:lineRule="auto"/>
              <w:ind w:right="435" w:firstLine="2204"/>
              <w:jc w:val="both"/>
            </w:pPr>
            <w:r>
              <w:rPr>
                <w:sz w:val="12"/>
              </w:rPr>
              <w:t>TVÁRNIC Pol. OTSKP 11328) položka zahrnuje veškerou manipulaci s vybouranou sutí a vybouranými hmotami včetně uložení na skládku a poplatku za skládku</w:t>
            </w:r>
          </w:p>
          <w:p w14:paraId="3B021D85" w14:textId="77777777" w:rsidR="00771148" w:rsidRDefault="00240177">
            <w:pPr>
              <w:spacing w:after="0"/>
            </w:pPr>
            <w:r>
              <w:rPr>
                <w:sz w:val="12"/>
              </w:rPr>
              <w:t xml:space="preserve">PŘÍKOPOVÉ ŽLABY Z BETON TVÁRNIC ŠÍŘ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35773" w14:textId="77777777" w:rsidR="00771148" w:rsidRDefault="00771148"/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EB257" w14:textId="3B7163C9" w:rsidR="00771148" w:rsidRPr="00EF18FE" w:rsidRDefault="00EF18FE">
            <w:pPr>
              <w:spacing w:after="0"/>
              <w:ind w:left="251"/>
              <w:rPr>
                <w:highlight w:val="black"/>
              </w:rPr>
            </w:pPr>
            <w:proofErr w:type="spellStart"/>
            <w:r w:rsidRPr="00EF18FE">
              <w:rPr>
                <w:sz w:val="12"/>
                <w:highlight w:val="black"/>
              </w:rPr>
              <w:t>mmmmmmm</w:t>
            </w:r>
            <w:proofErr w:type="spellEnd"/>
          </w:p>
        </w:tc>
      </w:tr>
      <w:tr w:rsidR="00771148" w14:paraId="3533CD24" w14:textId="77777777">
        <w:trPr>
          <w:trHeight w:val="505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7626B" w14:textId="77777777" w:rsidR="00771148" w:rsidRDefault="00771148"/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75359" w14:textId="77777777" w:rsidR="00771148" w:rsidRDefault="00771148"/>
        </w:tc>
        <w:tc>
          <w:tcPr>
            <w:tcW w:w="5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56B2E" w14:textId="77777777" w:rsidR="00771148" w:rsidRDefault="00240177">
            <w:pPr>
              <w:spacing w:after="137"/>
              <w:ind w:left="1805"/>
            </w:pPr>
            <w:r>
              <w:rPr>
                <w:sz w:val="12"/>
              </w:rPr>
              <w:t>DO 600MM DO BETONU TL IOOMM (Pol. OTSKP 935212</w:t>
            </w:r>
          </w:p>
          <w:p w14:paraId="325D8221" w14:textId="77777777" w:rsidR="00771148" w:rsidRDefault="00240177">
            <w:pPr>
              <w:spacing w:after="0"/>
              <w:ind w:left="-5"/>
            </w:pPr>
            <w:r>
              <w:rPr>
                <w:sz w:val="12"/>
              </w:rPr>
              <w:t>položka zahrnuje dodávku a uložení příkopových tvárnic předepsaného rozměru a kvality, dodání a rozprostření lože z předepsaného materiálu v předepsané kvalitě a tloušťce, veškerou manipulaci s materiálem, ukončení, spárování.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5EB3A" w14:textId="77777777" w:rsidR="00771148" w:rsidRDefault="00240177">
            <w:pPr>
              <w:spacing w:after="0"/>
              <w:ind w:right="49"/>
              <w:jc w:val="center"/>
            </w:pPr>
            <w:r>
              <w:rPr>
                <w:sz w:val="12"/>
              </w:rPr>
              <w:t>m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DF59A" w14:textId="2B7755FD" w:rsidR="00771148" w:rsidRPr="00EF18FE" w:rsidRDefault="00EF18FE">
            <w:pPr>
              <w:spacing w:after="0"/>
              <w:ind w:left="247"/>
              <w:rPr>
                <w:highlight w:val="black"/>
              </w:rPr>
            </w:pPr>
            <w:proofErr w:type="spellStart"/>
            <w:r w:rsidRPr="00EF18FE">
              <w:rPr>
                <w:sz w:val="10"/>
                <w:highlight w:val="black"/>
              </w:rPr>
              <w:t>mmmmmmmmm</w:t>
            </w:r>
            <w:proofErr w:type="spellEnd"/>
          </w:p>
        </w:tc>
      </w:tr>
    </w:tbl>
    <w:p w14:paraId="1F51C0C3" w14:textId="5D63479B" w:rsidR="00771148" w:rsidRDefault="00240177">
      <w:pPr>
        <w:pStyle w:val="Nadpis1"/>
        <w:ind w:left="379" w:right="0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77AB3B2" wp14:editId="694C93DF">
            <wp:simplePos x="0" y="0"/>
            <wp:positionH relativeFrom="page">
              <wp:posOffset>7283140</wp:posOffset>
            </wp:positionH>
            <wp:positionV relativeFrom="page">
              <wp:posOffset>2634223</wp:posOffset>
            </wp:positionV>
            <wp:extent cx="185965" cy="6098"/>
            <wp:effectExtent l="0" t="0" r="0" b="0"/>
            <wp:wrapTopAndBottom/>
            <wp:docPr id="57972" name="Picture 57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2" name="Picture 579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965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1148">
      <w:type w:val="continuous"/>
      <w:pgSz w:w="11906" w:h="16838"/>
      <w:pgMar w:top="2156" w:right="1047" w:bottom="309" w:left="136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4B2A" w14:textId="77777777" w:rsidR="00240177" w:rsidRDefault="00240177" w:rsidP="00240177">
      <w:pPr>
        <w:spacing w:after="0" w:line="240" w:lineRule="auto"/>
      </w:pPr>
      <w:r>
        <w:separator/>
      </w:r>
    </w:p>
  </w:endnote>
  <w:endnote w:type="continuationSeparator" w:id="0">
    <w:p w14:paraId="3F34842F" w14:textId="77777777" w:rsidR="00240177" w:rsidRDefault="00240177" w:rsidP="0024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96B7E" w14:textId="77777777" w:rsidR="00240177" w:rsidRDefault="00240177" w:rsidP="00240177">
      <w:pPr>
        <w:spacing w:after="0" w:line="240" w:lineRule="auto"/>
      </w:pPr>
      <w:r>
        <w:separator/>
      </w:r>
    </w:p>
  </w:footnote>
  <w:footnote w:type="continuationSeparator" w:id="0">
    <w:p w14:paraId="17E12D68" w14:textId="77777777" w:rsidR="00240177" w:rsidRDefault="00240177" w:rsidP="0024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5DFF"/>
    <w:multiLevelType w:val="hybridMultilevel"/>
    <w:tmpl w:val="AD704EE2"/>
    <w:lvl w:ilvl="0" w:tplc="B40E09CA">
      <w:start w:val="1"/>
      <w:numFmt w:val="decimal"/>
      <w:lvlText w:val="%1.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2602C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E5DC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14202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6A9B26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C4DDA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867CD2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4A0A2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E4523C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03507F"/>
    <w:multiLevelType w:val="hybridMultilevel"/>
    <w:tmpl w:val="B596CEC6"/>
    <w:lvl w:ilvl="0" w:tplc="2372327E">
      <w:start w:val="1"/>
      <w:numFmt w:val="decimal"/>
      <w:lvlText w:val="%1.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A083A">
      <w:start w:val="1"/>
      <w:numFmt w:val="lowerLetter"/>
      <w:lvlText w:val="%2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2AE4E">
      <w:start w:val="1"/>
      <w:numFmt w:val="lowerRoman"/>
      <w:lvlText w:val="%3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A652A">
      <w:start w:val="1"/>
      <w:numFmt w:val="decimal"/>
      <w:lvlText w:val="%4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C8D69C">
      <w:start w:val="1"/>
      <w:numFmt w:val="lowerLetter"/>
      <w:lvlText w:val="%5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4098E2">
      <w:start w:val="1"/>
      <w:numFmt w:val="lowerRoman"/>
      <w:lvlText w:val="%6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8171E">
      <w:start w:val="1"/>
      <w:numFmt w:val="decimal"/>
      <w:lvlText w:val="%7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A8544">
      <w:start w:val="1"/>
      <w:numFmt w:val="lowerLetter"/>
      <w:lvlText w:val="%8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C8182">
      <w:start w:val="1"/>
      <w:numFmt w:val="lowerRoman"/>
      <w:lvlText w:val="%9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0272685">
    <w:abstractNumId w:val="1"/>
  </w:num>
  <w:num w:numId="2" w16cid:durableId="196472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48"/>
    <w:rsid w:val="000A24C6"/>
    <w:rsid w:val="00240177"/>
    <w:rsid w:val="00771148"/>
    <w:rsid w:val="00E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70273"/>
  <w15:docId w15:val="{EB72CBB1-AF4A-4E71-A9FA-BC23965A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40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0177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240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017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3634</Words>
  <Characters>21443</Characters>
  <Application>Microsoft Office Word</Application>
  <DocSecurity>0</DocSecurity>
  <Lines>178</Lines>
  <Paragraphs>50</Paragraphs>
  <ScaleCrop>false</ScaleCrop>
  <Company/>
  <LinksUpToDate>false</LinksUpToDate>
  <CharactersWithSpaces>25027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2024-03-13T05:55:00Z</dcterms:created>
  <dcterms:modified xsi:type="dcterms:W3CDTF">2024-03-13T05:56:00Z</dcterms:modified>
</cp:coreProperties>
</file>