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bookmarkStart w:id="0" w:name="_GoBack"/>
            <w:bookmarkEnd w:id="0"/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F65F03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800FDA">
              <w:rPr>
                <w:b/>
                <w:sz w:val="28"/>
              </w:rPr>
              <w:t>825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24256E">
              <w:rPr>
                <w:b/>
                <w:sz w:val="28"/>
              </w:rPr>
              <w:t>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A4020E" w:rsidP="00E220DC">
            <w:pPr>
              <w:pStyle w:val="Bezmezer"/>
              <w:rPr>
                <w:b/>
                <w:sz w:val="48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FF4A01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39530B">
            <w:pPr>
              <w:pStyle w:val="Bezmezer"/>
            </w:pPr>
            <w:r w:rsidRPr="007E0ED7">
              <w:t xml:space="preserve">Datum vystavení objednávky: </w:t>
            </w:r>
            <w:proofErr w:type="gramStart"/>
            <w:r w:rsidR="0039530B">
              <w:t>22.6</w:t>
            </w:r>
            <w:r w:rsidR="0024256E">
              <w:t>.2017</w:t>
            </w:r>
            <w:proofErr w:type="gramEnd"/>
          </w:p>
        </w:tc>
      </w:tr>
      <w:tr w:rsidR="007E0ED7" w:rsidTr="00FF4A01">
        <w:trPr>
          <w:trHeight w:val="118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B31058" w:rsidRPr="000B53FA" w:rsidRDefault="00B31058" w:rsidP="00B31058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r w:rsidRPr="000B53FA">
              <w:rPr>
                <w:b/>
                <w:sz w:val="22"/>
              </w:rPr>
              <w:t>AVE – servis spol. s r.o.</w:t>
            </w:r>
          </w:p>
          <w:p w:rsidR="00B31058" w:rsidRPr="000B53FA" w:rsidRDefault="00B31058" w:rsidP="00B31058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 w:rsidRPr="000B53FA">
              <w:rPr>
                <w:sz w:val="22"/>
              </w:rPr>
              <w:t>Čechova 727/52, PSČ 370  01 České Budějovice</w:t>
            </w:r>
          </w:p>
          <w:p w:rsidR="007E0ED7" w:rsidRPr="006E3549" w:rsidRDefault="00B31058" w:rsidP="00B31058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 w:rsidRPr="000B53FA">
              <w:rPr>
                <w:sz w:val="22"/>
              </w:rPr>
              <w:t>IČO: 60875585</w:t>
            </w:r>
            <w:r>
              <w:rPr>
                <w:sz w:val="22"/>
              </w:rPr>
              <w:t xml:space="preserve">, </w:t>
            </w:r>
            <w:r w:rsidRPr="000B53FA">
              <w:rPr>
                <w:sz w:val="22"/>
              </w:rPr>
              <w:t>DIČ: CZ60875585</w:t>
            </w:r>
          </w:p>
        </w:tc>
      </w:tr>
      <w:tr w:rsidR="00E220DC" w:rsidTr="00FF4A01">
        <w:trPr>
          <w:trHeight w:val="130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E220DC" w:rsidRPr="007E0ED7" w:rsidRDefault="00F47B40" w:rsidP="00FF4A01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D5419" w:rsidRPr="001A7FEB" w:rsidRDefault="003D5419" w:rsidP="003D5419">
            <w:pPr>
              <w:ind w:right="21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Věc: </w:t>
            </w:r>
            <w:r w:rsidR="00B31058">
              <w:rPr>
                <w:rFonts w:ascii="Arial Narrow" w:hAnsi="Arial Narrow"/>
                <w:b/>
                <w:sz w:val="22"/>
              </w:rPr>
              <w:t xml:space="preserve">Úprava </w:t>
            </w:r>
            <w:r w:rsidR="0039530B">
              <w:rPr>
                <w:rFonts w:ascii="Arial Narrow" w:hAnsi="Arial Narrow"/>
                <w:b/>
                <w:sz w:val="22"/>
              </w:rPr>
              <w:t>položí náplavky v rozsahu umístění zákrytu WC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3D5419" w:rsidRPr="001A7FEB" w:rsidRDefault="003D5419" w:rsidP="003D5419">
            <w:pPr>
              <w:spacing w:before="60"/>
              <w:ind w:left="284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39530B" w:rsidRDefault="003D5419" w:rsidP="00B3105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 xml:space="preserve">Objednáváme u Vás </w:t>
            </w:r>
            <w:r w:rsidR="00B31058">
              <w:rPr>
                <w:rFonts w:ascii="Arial Narrow" w:hAnsi="Arial Narrow"/>
                <w:sz w:val="22"/>
              </w:rPr>
              <w:t xml:space="preserve">provedení úpravy </w:t>
            </w:r>
            <w:r w:rsidR="0039530B">
              <w:rPr>
                <w:rFonts w:ascii="Arial Narrow" w:hAnsi="Arial Narrow"/>
                <w:sz w:val="22"/>
              </w:rPr>
              <w:t>podloží</w:t>
            </w:r>
            <w:r w:rsidR="00B31058">
              <w:rPr>
                <w:rFonts w:ascii="Arial Narrow" w:hAnsi="Arial Narrow"/>
                <w:sz w:val="22"/>
              </w:rPr>
              <w:t xml:space="preserve"> vybrané části náplavky Rašínova nábřeží v rozsahu </w:t>
            </w:r>
            <w:r w:rsidR="0039530B">
              <w:rPr>
                <w:rFonts w:ascii="Arial Narrow" w:hAnsi="Arial Narrow"/>
                <w:sz w:val="22"/>
              </w:rPr>
              <w:t>umístění zákrytu WC v prostoru u Palackého mostu.</w:t>
            </w:r>
          </w:p>
          <w:p w:rsidR="003D5419" w:rsidRPr="00B31058" w:rsidRDefault="0039530B" w:rsidP="00B3105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Jedná se o rozebrání stávajících dlažeb, zpevnění podkladních vrstev hutněnou vrstvou štěrku v </w:t>
            </w:r>
            <w:proofErr w:type="spellStart"/>
            <w:r>
              <w:rPr>
                <w:rFonts w:ascii="Arial Narrow" w:hAnsi="Arial Narrow"/>
                <w:sz w:val="22"/>
              </w:rPr>
              <w:t>tl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20 cm a provedení podkladní </w:t>
            </w:r>
            <w:proofErr w:type="spellStart"/>
            <w:r>
              <w:rPr>
                <w:rFonts w:ascii="Arial Narrow" w:hAnsi="Arial Narrow"/>
                <w:sz w:val="22"/>
              </w:rPr>
              <w:t>samonivelizační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vrstvy betonu s rozptýlenou výztuží o </w:t>
            </w:r>
            <w:proofErr w:type="spellStart"/>
            <w:r>
              <w:rPr>
                <w:rFonts w:ascii="Arial Narrow" w:hAnsi="Arial Narrow"/>
                <w:sz w:val="22"/>
              </w:rPr>
              <w:t>tl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8 cm. Součástí objednávky je i realizace opětovného zadláždění původní kamennou dlažbou, které bude provedeno po osazení zákrytů. Kamenná dlažba a okolí zákrytu v rozsahu cca 100 </w:t>
            </w:r>
            <w:r w:rsidRPr="0039530B">
              <w:rPr>
                <w:rFonts w:ascii="Arial Narrow" w:hAnsi="Arial Narrow"/>
                <w:sz w:val="22"/>
              </w:rPr>
              <w:t>m2</w:t>
            </w:r>
            <w:r>
              <w:rPr>
                <w:rFonts w:ascii="Arial Narrow" w:hAnsi="Arial Narrow"/>
                <w:sz w:val="22"/>
              </w:rPr>
              <w:t xml:space="preserve"> bude proveden</w:t>
            </w:r>
            <w:r w:rsidR="00B31058" w:rsidRPr="0039530B">
              <w:rPr>
                <w:rFonts w:ascii="Arial Narrow" w:hAnsi="Arial Narrow"/>
                <w:sz w:val="22"/>
              </w:rPr>
              <w:t>o</w:t>
            </w:r>
            <w:r w:rsidR="00B31058">
              <w:rPr>
                <w:rFonts w:ascii="Arial Narrow" w:hAnsi="Arial Narrow"/>
                <w:sz w:val="22"/>
              </w:rPr>
              <w:t xml:space="preserve"> vyplněním spár </w:t>
            </w:r>
            <w:proofErr w:type="spellStart"/>
            <w:r w:rsidR="00B31058">
              <w:rPr>
                <w:rFonts w:ascii="Arial Narrow" w:hAnsi="Arial Narrow"/>
                <w:sz w:val="22"/>
              </w:rPr>
              <w:t>kamenito</w:t>
            </w:r>
            <w:proofErr w:type="spellEnd"/>
            <w:r w:rsidR="00B31058">
              <w:rPr>
                <w:rFonts w:ascii="Arial Narrow" w:hAnsi="Arial Narrow"/>
                <w:sz w:val="22"/>
              </w:rPr>
              <w:t>-hlinitou směsí (kámen cca 80% frakce 2-16 a 20% hlinitopísčitá zemina – tmavé barvy).</w:t>
            </w:r>
          </w:p>
          <w:p w:rsidR="003D5419" w:rsidRPr="001A7FEB" w:rsidRDefault="003D5419" w:rsidP="003D5419">
            <w:pPr>
              <w:spacing w:before="60"/>
              <w:ind w:left="284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3D5419" w:rsidRPr="001A7FEB" w:rsidRDefault="003D5419" w:rsidP="003D5419">
            <w:pPr>
              <w:spacing w:before="60"/>
              <w:ind w:right="213"/>
              <w:jc w:val="both"/>
              <w:rPr>
                <w:rStyle w:val="price-novat"/>
                <w:rFonts w:ascii="Arial Narrow" w:hAnsi="Arial Narrow"/>
                <w:b/>
                <w:sz w:val="22"/>
              </w:rPr>
            </w:pPr>
            <w:r w:rsidRPr="001A7FEB">
              <w:rPr>
                <w:rFonts w:ascii="Arial Narrow" w:hAnsi="Arial Narrow"/>
                <w:b/>
                <w:sz w:val="22"/>
              </w:rPr>
              <w:t xml:space="preserve">Cena </w:t>
            </w:r>
            <w:r>
              <w:rPr>
                <w:rFonts w:ascii="Arial Narrow" w:hAnsi="Arial Narrow"/>
                <w:b/>
                <w:sz w:val="22"/>
              </w:rPr>
              <w:t>celkem</w:t>
            </w:r>
            <w:r w:rsidR="00194856">
              <w:rPr>
                <w:rFonts w:ascii="Arial Narrow" w:hAnsi="Arial Narrow"/>
                <w:b/>
                <w:sz w:val="22"/>
              </w:rPr>
              <w:t xml:space="preserve"> </w:t>
            </w:r>
            <w:r w:rsidR="004B6133">
              <w:rPr>
                <w:rFonts w:ascii="Arial Narrow" w:hAnsi="Arial Narrow"/>
                <w:b/>
                <w:sz w:val="22"/>
              </w:rPr>
              <w:t>68.902,73</w:t>
            </w:r>
            <w:r w:rsidRPr="001A7FEB">
              <w:rPr>
                <w:rStyle w:val="price-novat"/>
                <w:rFonts w:ascii="Arial Narrow" w:hAnsi="Arial Narrow"/>
                <w:b/>
                <w:sz w:val="22"/>
              </w:rPr>
              <w:t xml:space="preserve">,- Kč </w:t>
            </w:r>
            <w:r w:rsidRPr="001A7FEB">
              <w:rPr>
                <w:rStyle w:val="price-novat"/>
                <w:rFonts w:ascii="Arial Narrow" w:hAnsi="Arial Narrow"/>
                <w:sz w:val="22"/>
              </w:rPr>
              <w:t>bez DPH</w:t>
            </w:r>
          </w:p>
          <w:p w:rsidR="00E220DC" w:rsidRDefault="003D5419" w:rsidP="00A32497">
            <w:pPr>
              <w:spacing w:before="60"/>
              <w:ind w:right="213"/>
            </w:pPr>
            <w:r w:rsidRPr="001A7FEB">
              <w:rPr>
                <w:rFonts w:ascii="Arial Narrow" w:hAnsi="Arial Narrow"/>
                <w:b/>
                <w:sz w:val="22"/>
              </w:rPr>
              <w:t xml:space="preserve">Termín provedení  :  </w:t>
            </w:r>
            <w:r w:rsidRPr="001A7FEB">
              <w:rPr>
                <w:rFonts w:ascii="Arial Narrow" w:hAnsi="Arial Narrow"/>
                <w:sz w:val="22"/>
              </w:rPr>
              <w:t>fixní termín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do </w:t>
            </w:r>
            <w:proofErr w:type="gramStart"/>
            <w:r w:rsidR="00A32497">
              <w:rPr>
                <w:rFonts w:ascii="Arial Narrow" w:hAnsi="Arial Narrow"/>
                <w:b/>
                <w:sz w:val="22"/>
              </w:rPr>
              <w:t>30.6</w:t>
            </w:r>
            <w:r w:rsidR="00B31058">
              <w:rPr>
                <w:rFonts w:ascii="Arial Narrow" w:hAnsi="Arial Narrow"/>
                <w:b/>
                <w:sz w:val="22"/>
              </w:rPr>
              <w:t>.</w:t>
            </w:r>
            <w:r>
              <w:rPr>
                <w:rFonts w:ascii="Arial Narrow" w:hAnsi="Arial Narrow"/>
                <w:b/>
                <w:sz w:val="22"/>
              </w:rPr>
              <w:t>2017</w:t>
            </w:r>
            <w:proofErr w:type="gramEnd"/>
            <w:r w:rsidRPr="001A7FEB">
              <w:rPr>
                <w:rFonts w:ascii="Arial Narrow" w:hAnsi="Arial Narrow"/>
                <w:b/>
                <w:sz w:val="22"/>
              </w:rPr>
              <w:br/>
            </w:r>
            <w:r w:rsidR="00D452D0">
              <w:t>Přijetí nabídky s dodatkem nebo odchylkou se vylučuje.</w:t>
            </w:r>
          </w:p>
          <w:p w:rsidR="00FF4A01" w:rsidRDefault="00FF4A01" w:rsidP="00614BE8"/>
          <w:p w:rsidR="004A1B6B" w:rsidRDefault="004A1B6B" w:rsidP="00614BE8"/>
          <w:p w:rsidR="00194856" w:rsidRDefault="00194856" w:rsidP="00614BE8"/>
          <w:p w:rsidR="00FF4A01" w:rsidRDefault="00FF4A01" w:rsidP="00614BE8"/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Ing. Jiří Beran MBA                                              Ing. Robert Plavec</w:t>
            </w:r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místopředseda </w:t>
            </w:r>
            <w:proofErr w:type="gramStart"/>
            <w:r>
              <w:rPr>
                <w:rFonts w:ascii="Arial Narrow" w:hAnsi="Arial Narrow"/>
                <w:sz w:val="22"/>
              </w:rPr>
              <w:t>představenstva                                  předseda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představenstva</w:t>
            </w:r>
          </w:p>
          <w:p w:rsidR="00FF4A01" w:rsidRDefault="00FF4A01" w:rsidP="00FF4A01">
            <w:pPr>
              <w:spacing w:before="60"/>
              <w:ind w:right="213"/>
              <w:jc w:val="both"/>
            </w:pP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F4A01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FF4A01" w:rsidRPr="0000696B" w:rsidRDefault="0000696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00696B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  <w:lang w:val="en-US"/>
                </w:rPr>
                <w:t>@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tcp-as.cz</w:t>
              </w:r>
            </w:hyperlink>
            <w:r w:rsidRPr="0000696B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2320B" w:rsidRPr="0000696B" w:rsidRDefault="00F2320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szCs w:val="20"/>
              </w:rPr>
              <w:t>Na fakturu je nutné uvést objednatele dle objednávky,</w:t>
            </w:r>
            <w:r w:rsidR="00663766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fakturu zašlete na adresu</w:t>
            </w:r>
            <w:r w:rsidR="006E3549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TRADE CENTRE PRAHA a.s.!!!</w:t>
            </w:r>
          </w:p>
          <w:p w:rsidR="00FF4A01" w:rsidRPr="00905919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lastRenderedPageBreak/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FF4A01">
        <w:trPr>
          <w:trHeight w:val="118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E220DC" w:rsidP="006E3549">
            <w:r w:rsidRPr="00093DBC">
              <w:t xml:space="preserve">Ing. </w:t>
            </w:r>
            <w:r w:rsidR="00B2093F">
              <w:t>Jan Nejedlý</w:t>
            </w:r>
          </w:p>
          <w:p w:rsidR="00E220DC" w:rsidRPr="00093DBC" w:rsidRDefault="00B2093F" w:rsidP="006E3549">
            <w:r>
              <w:t>Koordinátor správy náplavek</w:t>
            </w:r>
          </w:p>
          <w:p w:rsidR="00E220DC" w:rsidRPr="00093DBC" w:rsidRDefault="00E220DC" w:rsidP="006E3549">
            <w:r w:rsidRPr="00093DBC">
              <w:t xml:space="preserve">tel.: </w:t>
            </w:r>
            <w:r w:rsidR="00B2093F">
              <w:t>724505660</w:t>
            </w:r>
          </w:p>
          <w:p w:rsidR="007E0ED7" w:rsidRPr="00093DBC" w:rsidRDefault="00E220DC" w:rsidP="00B2093F">
            <w:r w:rsidRPr="00093DBC">
              <w:t xml:space="preserve">E-mail: </w:t>
            </w:r>
            <w:r w:rsidR="00B2093F">
              <w:t>j.nejedly</w:t>
            </w:r>
            <w:r w:rsidRPr="00093DBC">
              <w:t xml:space="preserve">@tcp-as.cz 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>
            <w:r w:rsidRPr="00093DBC">
              <w:t>Zdeněk Maudr,</w:t>
            </w:r>
          </w:p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  <w:proofErr w:type="spellStart"/>
            <w:r w:rsidRPr="00E220DC">
              <w:t>Uni</w:t>
            </w:r>
            <w:proofErr w:type="spellEnd"/>
            <w:r w:rsidRPr="00E220DC">
              <w:t xml:space="preserve"> </w:t>
            </w:r>
            <w:proofErr w:type="spellStart"/>
            <w:r w:rsidRPr="00E220DC">
              <w:t>Credit</w:t>
            </w:r>
            <w:proofErr w:type="spellEnd"/>
            <w:r w:rsidRPr="00E220DC">
              <w:t xml:space="preserve"> Bank Czech Republic a.s.</w:t>
            </w:r>
          </w:p>
        </w:tc>
      </w:tr>
      <w:tr w:rsidR="00F2320B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6E3549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.:</w:t>
            </w:r>
            <w:proofErr w:type="gramEnd"/>
            <w:r w:rsidRPr="00BF1BE2">
              <w:t xml:space="preserve">  </w:t>
            </w:r>
            <w:proofErr w:type="gramStart"/>
            <w:r w:rsidRPr="00BF1BE2">
              <w:t>1043882300    kód</w:t>
            </w:r>
            <w:proofErr w:type="gramEnd"/>
            <w:r w:rsidRPr="00BF1BE2">
              <w:t xml:space="preserve"> banky: 2700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84" w:rsidRDefault="004B5B84" w:rsidP="006E3549">
      <w:r>
        <w:separator/>
      </w:r>
    </w:p>
  </w:endnote>
  <w:endnote w:type="continuationSeparator" w:id="0">
    <w:p w:rsidR="004B5B84" w:rsidRDefault="004B5B84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84" w:rsidRDefault="004B5B84" w:rsidP="006E3549">
      <w:r>
        <w:separator/>
      </w:r>
    </w:p>
  </w:footnote>
  <w:footnote w:type="continuationSeparator" w:id="0">
    <w:p w:rsidR="004B5B84" w:rsidRDefault="004B5B84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0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C034E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43AE7"/>
    <w:rsid w:val="00050051"/>
    <w:rsid w:val="0008351F"/>
    <w:rsid w:val="00093DBC"/>
    <w:rsid w:val="00095360"/>
    <w:rsid w:val="000C1449"/>
    <w:rsid w:val="001009EA"/>
    <w:rsid w:val="00110CA2"/>
    <w:rsid w:val="00114CC7"/>
    <w:rsid w:val="00147839"/>
    <w:rsid w:val="00194856"/>
    <w:rsid w:val="0021671A"/>
    <w:rsid w:val="00222687"/>
    <w:rsid w:val="0024256E"/>
    <w:rsid w:val="00256BD6"/>
    <w:rsid w:val="00265F46"/>
    <w:rsid w:val="002A074B"/>
    <w:rsid w:val="002A55F3"/>
    <w:rsid w:val="00356CF8"/>
    <w:rsid w:val="00361891"/>
    <w:rsid w:val="0039530B"/>
    <w:rsid w:val="003D4B4E"/>
    <w:rsid w:val="003D5419"/>
    <w:rsid w:val="00490261"/>
    <w:rsid w:val="00491F0E"/>
    <w:rsid w:val="004A1B6B"/>
    <w:rsid w:val="004B5B84"/>
    <w:rsid w:val="004B6133"/>
    <w:rsid w:val="00527D32"/>
    <w:rsid w:val="00531E09"/>
    <w:rsid w:val="005A317E"/>
    <w:rsid w:val="00614BE8"/>
    <w:rsid w:val="00663766"/>
    <w:rsid w:val="006A0840"/>
    <w:rsid w:val="006A119A"/>
    <w:rsid w:val="006B3D55"/>
    <w:rsid w:val="006E3549"/>
    <w:rsid w:val="00704E59"/>
    <w:rsid w:val="007157AA"/>
    <w:rsid w:val="007216F6"/>
    <w:rsid w:val="00726FD6"/>
    <w:rsid w:val="00751F97"/>
    <w:rsid w:val="007B1F60"/>
    <w:rsid w:val="007E0ED7"/>
    <w:rsid w:val="007F3A67"/>
    <w:rsid w:val="00800FDA"/>
    <w:rsid w:val="0082792E"/>
    <w:rsid w:val="008321D0"/>
    <w:rsid w:val="008C67BF"/>
    <w:rsid w:val="008D5997"/>
    <w:rsid w:val="008E72CB"/>
    <w:rsid w:val="008E7647"/>
    <w:rsid w:val="00905919"/>
    <w:rsid w:val="00A05F25"/>
    <w:rsid w:val="00A32497"/>
    <w:rsid w:val="00A4020E"/>
    <w:rsid w:val="00AC7BBD"/>
    <w:rsid w:val="00B2093F"/>
    <w:rsid w:val="00B31058"/>
    <w:rsid w:val="00BD3407"/>
    <w:rsid w:val="00BE07E7"/>
    <w:rsid w:val="00BF1BE2"/>
    <w:rsid w:val="00C02E10"/>
    <w:rsid w:val="00D452D0"/>
    <w:rsid w:val="00E220DC"/>
    <w:rsid w:val="00E5645D"/>
    <w:rsid w:val="00E661A5"/>
    <w:rsid w:val="00E75269"/>
    <w:rsid w:val="00EC06A2"/>
    <w:rsid w:val="00F2320B"/>
    <w:rsid w:val="00F47B40"/>
    <w:rsid w:val="00F65F03"/>
    <w:rsid w:val="00F73381"/>
    <w:rsid w:val="00F77490"/>
    <w:rsid w:val="00F85E97"/>
    <w:rsid w:val="00F96580"/>
    <w:rsid w:val="00FB3B48"/>
    <w:rsid w:val="00FD60B7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2</cp:revision>
  <cp:lastPrinted>2017-04-03T14:51:00Z</cp:lastPrinted>
  <dcterms:created xsi:type="dcterms:W3CDTF">2017-06-29T08:32:00Z</dcterms:created>
  <dcterms:modified xsi:type="dcterms:W3CDTF">2017-06-29T08:32:00Z</dcterms:modified>
</cp:coreProperties>
</file>