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E4CCE" w14:textId="77777777" w:rsidR="00935F32" w:rsidRDefault="00000000">
      <w:pPr>
        <w:spacing w:after="0" w:line="216" w:lineRule="auto"/>
        <w:ind w:left="192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C7D532F" wp14:editId="1EED1E33">
            <wp:simplePos x="0" y="0"/>
            <wp:positionH relativeFrom="column">
              <wp:posOffset>121920</wp:posOffset>
            </wp:positionH>
            <wp:positionV relativeFrom="paragraph">
              <wp:posOffset>-435987</wp:posOffset>
            </wp:positionV>
            <wp:extent cx="1901952" cy="1170766"/>
            <wp:effectExtent l="0" t="0" r="0" b="0"/>
            <wp:wrapSquare wrapText="bothSides"/>
            <wp:docPr id="1102" name="Picture 1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" name="Picture 1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1170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4"/>
        </w:rPr>
        <w:t>Mateřská škola, základní škola a střední škola pro sluchově postižené</w:t>
      </w:r>
    </w:p>
    <w:p w14:paraId="73955892" w14:textId="77777777" w:rsidR="00935F32" w:rsidRDefault="00000000">
      <w:pPr>
        <w:spacing w:after="445"/>
        <w:ind w:left="192" w:right="240"/>
        <w:jc w:val="right"/>
      </w:pPr>
      <w:r>
        <w:rPr>
          <w:rFonts w:ascii="Times New Roman" w:eastAsia="Times New Roman" w:hAnsi="Times New Roman" w:cs="Times New Roman"/>
          <w:sz w:val="28"/>
        </w:rPr>
        <w:t>757 01 Valašské Meziříčí, Vsetínská 454</w:t>
      </w:r>
    </w:p>
    <w:p w14:paraId="4373BBCB" w14:textId="77777777" w:rsidR="00935F32" w:rsidRDefault="00000000">
      <w:pPr>
        <w:spacing w:after="313"/>
        <w:ind w:left="-29" w:right="-350"/>
      </w:pPr>
      <w:r>
        <w:rPr>
          <w:noProof/>
        </w:rPr>
        <mc:AlternateContent>
          <mc:Choice Requires="wpg">
            <w:drawing>
              <wp:inline distT="0" distB="0" distL="0" distR="0" wp14:anchorId="09AC4234" wp14:editId="307476CB">
                <wp:extent cx="5815584" cy="12196"/>
                <wp:effectExtent l="0" t="0" r="0" b="0"/>
                <wp:docPr id="1873" name="Group 1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5584" cy="12196"/>
                          <a:chOff x="0" y="0"/>
                          <a:chExt cx="5815584" cy="12196"/>
                        </a:xfrm>
                      </wpg:grpSpPr>
                      <wps:wsp>
                        <wps:cNvPr id="1872" name="Shape 1872"/>
                        <wps:cNvSpPr/>
                        <wps:spPr>
                          <a:xfrm>
                            <a:off x="0" y="0"/>
                            <a:ext cx="581558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5584" h="12196">
                                <a:moveTo>
                                  <a:pt x="0" y="6098"/>
                                </a:moveTo>
                                <a:lnTo>
                                  <a:pt x="581558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3" style="width:457.92pt;height:0.960281pt;mso-position-horizontal-relative:char;mso-position-vertical-relative:line" coordsize="58155,121">
                <v:shape id="Shape 1872" style="position:absolute;width:58155;height:121;left:0;top:0;" coordsize="5815584,12196" path="m0,6098l5815584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F8442B" w14:textId="77777777" w:rsidR="00935F32" w:rsidRDefault="00000000">
      <w:pPr>
        <w:spacing w:after="3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SUNDISK s. r. 0.</w:t>
      </w:r>
    </w:p>
    <w:p w14:paraId="545C1543" w14:textId="77777777" w:rsidR="00935F32" w:rsidRDefault="00000000">
      <w:pPr>
        <w:spacing w:after="3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Podhorská 1124/93</w:t>
      </w:r>
    </w:p>
    <w:p w14:paraId="6BA89DE7" w14:textId="77777777" w:rsidR="00935F32" w:rsidRDefault="00000000">
      <w:pPr>
        <w:spacing w:after="815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468 22 Jablonec nad Nisou</w:t>
      </w:r>
    </w:p>
    <w:p w14:paraId="3EBE9CB5" w14:textId="77777777" w:rsidR="00935F32" w:rsidRDefault="00000000">
      <w:pPr>
        <w:spacing w:after="0" w:line="265" w:lineRule="auto"/>
        <w:ind w:left="10" w:right="38" w:hanging="10"/>
        <w:jc w:val="right"/>
      </w:pPr>
      <w:r>
        <w:rPr>
          <w:rFonts w:ascii="Times New Roman" w:eastAsia="Times New Roman" w:hAnsi="Times New Roman" w:cs="Times New Roman"/>
          <w:sz w:val="24"/>
        </w:rPr>
        <w:t>Valašské Meziříčí 22. 2. 2024</w:t>
      </w:r>
    </w:p>
    <w:p w14:paraId="318E93E9" w14:textId="77777777" w:rsidR="00935F32" w:rsidRDefault="00000000">
      <w:pPr>
        <w:spacing w:after="516" w:line="265" w:lineRule="auto"/>
        <w:ind w:left="10" w:right="379" w:hanging="10"/>
        <w:jc w:val="right"/>
      </w:pPr>
      <w:r>
        <w:rPr>
          <w:rFonts w:ascii="Times New Roman" w:eastAsia="Times New Roman" w:hAnsi="Times New Roman" w:cs="Times New Roman"/>
          <w:sz w:val="24"/>
        </w:rPr>
        <w:t>Vyřizuje: Mgr. Fišr Mojmír</w:t>
      </w:r>
    </w:p>
    <w:p w14:paraId="45CD2869" w14:textId="77777777" w:rsidR="00935F32" w:rsidRDefault="00000000">
      <w:pPr>
        <w:spacing w:after="236"/>
        <w:ind w:left="14"/>
      </w:pPr>
      <w:r>
        <w:rPr>
          <w:rFonts w:ascii="Times New Roman" w:eastAsia="Times New Roman" w:hAnsi="Times New Roman" w:cs="Times New Roman"/>
          <w:sz w:val="26"/>
        </w:rPr>
        <w:t>Objednávka č. 66/2024</w:t>
      </w:r>
    </w:p>
    <w:p w14:paraId="6A942B05" w14:textId="77777777" w:rsidR="00935F32" w:rsidRDefault="00000000">
      <w:pPr>
        <w:spacing w:after="3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 xml:space="preserve">Objednáváme u Vás ubytování s polopenzí pro 50 </w:t>
      </w:r>
      <w:proofErr w:type="gramStart"/>
      <w:r>
        <w:rPr>
          <w:rFonts w:ascii="Times New Roman" w:eastAsia="Times New Roman" w:hAnsi="Times New Roman" w:cs="Times New Roman"/>
          <w:sz w:val="24"/>
        </w:rPr>
        <w:t>osob- Hotel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Skála 27.-30.4.2024</w:t>
      </w:r>
    </w:p>
    <w:p w14:paraId="514347B7" w14:textId="77777777" w:rsidR="00935F32" w:rsidRDefault="00000000">
      <w:pPr>
        <w:spacing w:after="246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 xml:space="preserve">Cena celkem </w:t>
      </w:r>
      <w:proofErr w:type="gramStart"/>
      <w:r>
        <w:rPr>
          <w:rFonts w:ascii="Times New Roman" w:eastAsia="Times New Roman" w:hAnsi="Times New Roman" w:cs="Times New Roman"/>
          <w:sz w:val="24"/>
        </w:rPr>
        <w:t>93.000,-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Kč</w:t>
      </w:r>
    </w:p>
    <w:p w14:paraId="1D231CB6" w14:textId="77777777" w:rsidR="00935F32" w:rsidRDefault="00000000">
      <w:pPr>
        <w:spacing w:after="799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Nejsme plátci DPH.</w:t>
      </w:r>
    </w:p>
    <w:p w14:paraId="671134CD" w14:textId="77777777" w:rsidR="00935F32" w:rsidRDefault="00000000">
      <w:pPr>
        <w:spacing w:after="755" w:line="265" w:lineRule="auto"/>
        <w:ind w:left="19" w:hanging="10"/>
      </w:pPr>
      <w:r>
        <w:rPr>
          <w:rFonts w:ascii="Times New Roman" w:eastAsia="Times New Roman" w:hAnsi="Times New Roman" w:cs="Times New Roman"/>
          <w:sz w:val="24"/>
        </w:rPr>
        <w:t>S pozdravem</w:t>
      </w:r>
    </w:p>
    <w:p w14:paraId="1A238FA4" w14:textId="77777777" w:rsidR="00935F32" w:rsidRDefault="00000000">
      <w:pPr>
        <w:spacing w:after="0"/>
        <w:ind w:left="3456"/>
      </w:pPr>
      <w:r>
        <w:rPr>
          <w:noProof/>
        </w:rPr>
        <w:drawing>
          <wp:inline distT="0" distB="0" distL="0" distR="0" wp14:anchorId="7EFE2288" wp14:editId="767FC4F9">
            <wp:extent cx="2212848" cy="466477"/>
            <wp:effectExtent l="0" t="0" r="0" b="0"/>
            <wp:docPr id="1104" name="Picture 1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" name="Picture 110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12848" cy="46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A4105" w14:textId="77777777" w:rsidR="00935F32" w:rsidRDefault="00935F32">
      <w:pPr>
        <w:sectPr w:rsidR="00935F32" w:rsidSect="00A33BA4">
          <w:pgSz w:w="11904" w:h="16834"/>
          <w:pgMar w:top="2223" w:right="1781" w:bottom="1973" w:left="1344" w:header="708" w:footer="708" w:gutter="0"/>
          <w:cols w:space="708"/>
        </w:sectPr>
      </w:pPr>
    </w:p>
    <w:p w14:paraId="78AD50BA" w14:textId="77777777" w:rsidR="00935F32" w:rsidRDefault="00000000">
      <w:pPr>
        <w:spacing w:after="569" w:line="265" w:lineRule="auto"/>
        <w:ind w:left="19" w:right="5827" w:hanging="10"/>
      </w:pPr>
      <w:r>
        <w:rPr>
          <w:rFonts w:ascii="Times New Roman" w:eastAsia="Times New Roman" w:hAnsi="Times New Roman" w:cs="Times New Roman"/>
          <w:sz w:val="24"/>
        </w:rPr>
        <w:t>Mgr. Antonín Liebel ředitel školy</w:t>
      </w:r>
    </w:p>
    <w:p w14:paraId="2BFEEFB3" w14:textId="77777777" w:rsidR="00935F32" w:rsidRDefault="00000000">
      <w:pPr>
        <w:tabs>
          <w:tab w:val="center" w:pos="2688"/>
          <w:tab w:val="center" w:pos="5141"/>
          <w:tab w:val="right" w:pos="8419"/>
        </w:tabs>
        <w:spacing w:after="3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Telefon: </w:t>
      </w:r>
      <w:proofErr w:type="spellStart"/>
      <w:r>
        <w:rPr>
          <w:rFonts w:ascii="Times New Roman" w:eastAsia="Times New Roman" w:hAnsi="Times New Roman" w:cs="Times New Roman"/>
          <w:sz w:val="24"/>
        </w:rPr>
        <w:t>xxxxxxxxxx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>Email: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B'ankovní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spojení: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lč</w:t>
      </w:r>
      <w:proofErr w:type="spellEnd"/>
      <w:r>
        <w:rPr>
          <w:rFonts w:ascii="Times New Roman" w:eastAsia="Times New Roman" w:hAnsi="Times New Roman" w:cs="Times New Roman"/>
          <w:sz w:val="24"/>
        </w:rPr>
        <w:t>: 00843598</w:t>
      </w:r>
    </w:p>
    <w:p w14:paraId="6E3E70E1" w14:textId="77777777" w:rsidR="00935F32" w:rsidRDefault="00000000">
      <w:pPr>
        <w:tabs>
          <w:tab w:val="center" w:pos="3098"/>
          <w:tab w:val="center" w:pos="5119"/>
        </w:tabs>
        <w:spacing w:after="3" w:line="265" w:lineRule="auto"/>
      </w:pPr>
      <w:r>
        <w:rPr>
          <w:rFonts w:ascii="Times New Roman" w:eastAsia="Times New Roman" w:hAnsi="Times New Roman" w:cs="Times New Roman"/>
          <w:sz w:val="24"/>
        </w:rPr>
        <w:t xml:space="preserve">Ředitel: </w:t>
      </w:r>
      <w:proofErr w:type="spellStart"/>
      <w:r>
        <w:rPr>
          <w:rFonts w:ascii="Times New Roman" w:eastAsia="Times New Roman" w:hAnsi="Times New Roman" w:cs="Times New Roman"/>
          <w:sz w:val="24"/>
        </w:rPr>
        <w:t>xxxxxxxxxx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xxxxxxxxxxxx</w:t>
      </w:r>
      <w:proofErr w:type="spellEnd"/>
      <w:r>
        <w:rPr>
          <w:rFonts w:ascii="Times New Roman" w:eastAsia="Times New Roman" w:hAnsi="Times New Roman" w:cs="Times New Roman"/>
          <w:sz w:val="24"/>
        </w:rPr>
        <w:tab/>
        <w:t xml:space="preserve">ČNB </w:t>
      </w:r>
      <w:proofErr w:type="spellStart"/>
      <w:r>
        <w:rPr>
          <w:rFonts w:ascii="Times New Roman" w:eastAsia="Times New Roman" w:hAnsi="Times New Roman" w:cs="Times New Roman"/>
          <w:sz w:val="24"/>
        </w:rPr>
        <w:t>xxxxxxxxxx</w:t>
      </w:r>
      <w:proofErr w:type="spellEnd"/>
    </w:p>
    <w:sectPr w:rsidR="00935F32">
      <w:type w:val="continuous"/>
      <w:pgSz w:w="11904" w:h="16834"/>
      <w:pgMar w:top="2223" w:right="2141" w:bottom="1973" w:left="13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32"/>
    <w:rsid w:val="00935F32"/>
    <w:rsid w:val="009915F2"/>
    <w:rsid w:val="00A3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7CEDC"/>
  <w15:docId w15:val="{9D4E277B-F6AF-4671-B539-30EEA480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455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2024-03-13T12:23:00Z</dcterms:created>
  <dcterms:modified xsi:type="dcterms:W3CDTF">2024-03-13T12:23:00Z</dcterms:modified>
</cp:coreProperties>
</file>