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314C" w14:textId="77777777" w:rsidR="00C92B95" w:rsidRDefault="00C92B95" w:rsidP="00C92B95">
      <w:pPr>
        <w:widowControl w:val="0"/>
        <w:tabs>
          <w:tab w:val="left" w:pos="10059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Odběratel:</w:t>
      </w:r>
    </w:p>
    <w:p w14:paraId="42B3E86E" w14:textId="77777777" w:rsidR="00C92B95" w:rsidRDefault="00C92B95" w:rsidP="00C92B95">
      <w:pPr>
        <w:widowControl w:val="0"/>
        <w:tabs>
          <w:tab w:val="left" w:pos="9476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Teplárna Písek, a.s.</w:t>
      </w:r>
    </w:p>
    <w:p w14:paraId="0AE8AA2B" w14:textId="77777777" w:rsidR="00C92B95" w:rsidRDefault="00C92B95" w:rsidP="00C92B95">
      <w:pPr>
        <w:widowControl w:val="0"/>
        <w:autoSpaceDE w:val="0"/>
        <w:autoSpaceDN w:val="0"/>
        <w:adjustRightInd w:val="0"/>
        <w:spacing w:after="0" w:line="55" w:lineRule="exact"/>
        <w:rPr>
          <w:rFonts w:ascii="Arial" w:hAnsi="Arial" w:cs="Arial"/>
          <w:kern w:val="0"/>
          <w:sz w:val="2"/>
          <w:szCs w:val="2"/>
        </w:rPr>
      </w:pPr>
    </w:p>
    <w:p w14:paraId="1AD4DDCF" w14:textId="77777777" w:rsidR="00C92B95" w:rsidRDefault="00C92B95" w:rsidP="00C92B95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34E0BCA" w14:textId="77777777" w:rsidR="00C92B95" w:rsidRDefault="00C92B95" w:rsidP="00C92B95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194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U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Smrkovické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silnice 2263</w:t>
      </w:r>
    </w:p>
    <w:p w14:paraId="14272A10" w14:textId="77777777" w:rsidR="00C92B95" w:rsidRDefault="00C92B95" w:rsidP="00C92B95">
      <w:pPr>
        <w:widowControl w:val="0"/>
        <w:tabs>
          <w:tab w:val="left" w:pos="9941"/>
        </w:tabs>
        <w:autoSpaceDE w:val="0"/>
        <w:autoSpaceDN w:val="0"/>
        <w:adjustRightInd w:val="0"/>
        <w:spacing w:after="0" w:line="19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397 01 Písek</w:t>
      </w:r>
    </w:p>
    <w:p w14:paraId="3D856E05" w14:textId="77777777" w:rsidR="00C92B95" w:rsidRDefault="00C92B95" w:rsidP="00C92B95">
      <w:pPr>
        <w:widowControl w:val="0"/>
        <w:tabs>
          <w:tab w:val="left" w:pos="973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Česká republika</w:t>
      </w:r>
    </w:p>
    <w:p w14:paraId="42DA9739" w14:textId="77777777" w:rsidR="00C92B95" w:rsidRDefault="00C92B95" w:rsidP="00C92B95">
      <w:pPr>
        <w:widowControl w:val="0"/>
        <w:tabs>
          <w:tab w:val="left" w:pos="3"/>
          <w:tab w:val="left" w:pos="3900"/>
          <w:tab w:val="left" w:pos="9473"/>
          <w:tab w:val="left" w:pos="10087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Dodavatel: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Dodací adresa: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IČO: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60826801</w:t>
      </w:r>
    </w:p>
    <w:p w14:paraId="56E844A4" w14:textId="77777777" w:rsidR="00C92B95" w:rsidRDefault="00C92B95" w:rsidP="00C92B95">
      <w:pPr>
        <w:widowControl w:val="0"/>
        <w:tabs>
          <w:tab w:val="left" w:pos="0"/>
          <w:tab w:val="left" w:pos="3900"/>
          <w:tab w:val="left" w:pos="9480"/>
          <w:tab w:val="left" w:pos="9926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EVECO Brno, s.r.o.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Teplárna Písek,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DIČ: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CZ60826801</w:t>
      </w:r>
    </w:p>
    <w:p w14:paraId="279E26BD" w14:textId="77777777" w:rsidR="00C92B95" w:rsidRDefault="00C92B95" w:rsidP="00C92B95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kern w:val="0"/>
          <w:sz w:val="12"/>
          <w:szCs w:val="12"/>
        </w:rPr>
      </w:pPr>
    </w:p>
    <w:p w14:paraId="7940EE5C" w14:textId="77777777" w:rsidR="00C92B95" w:rsidRDefault="00C92B95" w:rsidP="00C92B95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B05271F" w14:textId="46153A66" w:rsidR="00C92B95" w:rsidRDefault="00C92B95" w:rsidP="00C92B95">
      <w:pPr>
        <w:widowControl w:val="0"/>
        <w:tabs>
          <w:tab w:val="left" w:pos="0"/>
          <w:tab w:val="left" w:pos="3900"/>
          <w:tab w:val="left" w:pos="8218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>Březinova 1608/42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U </w:t>
      </w:r>
      <w:proofErr w:type="spellStart"/>
      <w:r>
        <w:rPr>
          <w:rFonts w:ascii="Calibri" w:hAnsi="Calibri" w:cs="Calibri"/>
          <w:color w:val="000000"/>
          <w:kern w:val="0"/>
          <w:sz w:val="14"/>
          <w:szCs w:val="14"/>
        </w:rPr>
        <w:t>Smrkovické</w:t>
      </w:r>
      <w:proofErr w:type="spellEnd"/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 silnice 2263</w:t>
      </w:r>
      <w:r w:rsidR="00BD3730">
        <w:rPr>
          <w:rFonts w:ascii="Arial" w:hAnsi="Arial" w:cs="Arial"/>
          <w:kern w:val="0"/>
          <w:sz w:val="24"/>
          <w:szCs w:val="24"/>
        </w:rPr>
        <w:t xml:space="preserve">                                          </w:t>
      </w:r>
      <w:r>
        <w:rPr>
          <w:rFonts w:ascii="Calibri" w:hAnsi="Calibri" w:cs="Calibri"/>
          <w:color w:val="000000"/>
          <w:kern w:val="0"/>
          <w:sz w:val="14"/>
          <w:szCs w:val="14"/>
        </w:rPr>
        <w:t>Firma je zapsána v OR u Krajského soudu v Č.</w:t>
      </w:r>
    </w:p>
    <w:p w14:paraId="1FBAB917" w14:textId="77777777" w:rsidR="00C92B95" w:rsidRDefault="00C92B95" w:rsidP="00C92B95">
      <w:pPr>
        <w:widowControl w:val="0"/>
        <w:tabs>
          <w:tab w:val="left" w:pos="0"/>
          <w:tab w:val="left" w:pos="3900"/>
          <w:tab w:val="left" w:pos="10040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>616 00 Brno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397 01 Písek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Budějovicích</w:t>
      </w:r>
    </w:p>
    <w:p w14:paraId="595B5F40" w14:textId="77777777" w:rsidR="00C92B95" w:rsidRDefault="00C92B95" w:rsidP="00C92B95">
      <w:pPr>
        <w:widowControl w:val="0"/>
        <w:tabs>
          <w:tab w:val="left" w:pos="9709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oddíl B, vložka 640</w:t>
      </w:r>
    </w:p>
    <w:p w14:paraId="2162076C" w14:textId="77777777" w:rsidR="00C92B95" w:rsidRDefault="00C92B95" w:rsidP="00C92B95">
      <w:pPr>
        <w:widowControl w:val="0"/>
        <w:tabs>
          <w:tab w:val="left" w:pos="3893"/>
          <w:tab w:val="left" w:pos="5069"/>
          <w:tab w:val="left" w:pos="5385"/>
          <w:tab w:val="left" w:pos="6300"/>
          <w:tab w:val="left" w:pos="10025"/>
        </w:tabs>
        <w:autoSpaceDE w:val="0"/>
        <w:autoSpaceDN w:val="0"/>
        <w:adjustRightInd w:val="0"/>
        <w:spacing w:after="0" w:line="37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Číslo dokladu: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500 240122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Popis dodávky: 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Calibri" w:hAnsi="Calibri" w:cs="Calibri"/>
            <w:color w:val="000000"/>
            <w:kern w:val="0"/>
            <w:sz w:val="16"/>
            <w:szCs w:val="16"/>
            <w:u w:val="single"/>
          </w:rPr>
          <w:t>www.tpi.cz</w:t>
        </w:r>
      </w:hyperlink>
    </w:p>
    <w:p w14:paraId="48C386A9" w14:textId="77777777" w:rsidR="00C92B95" w:rsidRDefault="00C92B95" w:rsidP="00C92B95">
      <w:pPr>
        <w:widowControl w:val="0"/>
        <w:tabs>
          <w:tab w:val="left" w:pos="3894"/>
          <w:tab w:val="left" w:pos="5063"/>
          <w:tab w:val="left" w:pos="6300"/>
          <w:tab w:val="left" w:pos="9349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Sklad: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30032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Zakázka: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5" w:history="1">
        <w:r>
          <w:rPr>
            <w:rFonts w:ascii="Calibri" w:hAnsi="Calibri" w:cs="Calibri"/>
            <w:color w:val="000000"/>
            <w:kern w:val="0"/>
            <w:sz w:val="16"/>
            <w:szCs w:val="16"/>
            <w:u w:val="single"/>
          </w:rPr>
          <w:t>teplarna.pisek@tpi.cz</w:t>
        </w:r>
      </w:hyperlink>
    </w:p>
    <w:p w14:paraId="1011E5BA" w14:textId="77777777" w:rsidR="00C92B95" w:rsidRDefault="00C92B95" w:rsidP="00C92B95">
      <w:pPr>
        <w:widowControl w:val="0"/>
        <w:tabs>
          <w:tab w:val="left" w:pos="0"/>
          <w:tab w:val="left" w:pos="810"/>
          <w:tab w:val="left" w:pos="3900"/>
          <w:tab w:val="left" w:pos="6300"/>
          <w:tab w:val="left" w:pos="958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IČO: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65276124</w:t>
      </w:r>
      <w:r>
        <w:rPr>
          <w:rFonts w:ascii="Arial" w:hAnsi="Arial" w:cs="Arial"/>
          <w:kern w:val="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Code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Způsob dopravy: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+420 382 730 111</w:t>
      </w:r>
    </w:p>
    <w:p w14:paraId="19A6CC5E" w14:textId="77777777" w:rsidR="00C92B95" w:rsidRDefault="00C92B95" w:rsidP="00C92B95">
      <w:pPr>
        <w:widowControl w:val="0"/>
        <w:tabs>
          <w:tab w:val="left" w:pos="0"/>
          <w:tab w:val="left" w:pos="810"/>
          <w:tab w:val="left" w:pos="3900"/>
          <w:tab w:val="left" w:pos="630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DIČ: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CZ65276124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Objednávka: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Forma úhrady:</w:t>
      </w:r>
    </w:p>
    <w:p w14:paraId="2EFAE3AD" w14:textId="77777777" w:rsidR="00C92B95" w:rsidRDefault="00C92B95" w:rsidP="00C92B95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kern w:val="0"/>
          <w:sz w:val="8"/>
          <w:szCs w:val="8"/>
        </w:rPr>
      </w:pPr>
    </w:p>
    <w:p w14:paraId="69FD4028" w14:textId="77777777" w:rsidR="00C92B95" w:rsidRDefault="00C92B95" w:rsidP="00C92B95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3933658" w14:textId="77777777" w:rsidR="00C92B95" w:rsidRDefault="00C92B95" w:rsidP="00C92B95">
      <w:pPr>
        <w:widowControl w:val="0"/>
        <w:tabs>
          <w:tab w:val="left" w:pos="167"/>
          <w:tab w:val="left" w:pos="2310"/>
          <w:tab w:val="left" w:pos="4320"/>
          <w:tab w:val="left" w:pos="5688"/>
          <w:tab w:val="left" w:pos="8069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OBJEDNÁVKA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Datum pořízení: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Sklad: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Středisko: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Zaměstnanec</w:t>
      </w:r>
    </w:p>
    <w:p w14:paraId="31989274" w14:textId="77777777" w:rsidR="00C92B95" w:rsidRDefault="00C92B95" w:rsidP="00C92B95">
      <w:pPr>
        <w:widowControl w:val="0"/>
        <w:tabs>
          <w:tab w:val="left" w:pos="148"/>
          <w:tab w:val="left" w:pos="2344"/>
          <w:tab w:val="left" w:pos="4022"/>
          <w:tab w:val="left" w:pos="5964"/>
        </w:tabs>
        <w:autoSpaceDE w:val="0"/>
        <w:autoSpaceDN w:val="0"/>
        <w:adjustRightInd w:val="0"/>
        <w:spacing w:after="0" w:line="43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ČÍSLO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12.03.2024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30032501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Sklad</w:t>
      </w:r>
    </w:p>
    <w:p w14:paraId="453746BB" w14:textId="77777777" w:rsidR="00C92B95" w:rsidRDefault="00C92B95" w:rsidP="00C92B95">
      <w:pPr>
        <w:widowControl w:val="0"/>
        <w:tabs>
          <w:tab w:val="left" w:pos="188"/>
          <w:tab w:val="left" w:pos="2310"/>
          <w:tab w:val="left" w:pos="4050"/>
          <w:tab w:val="left" w:pos="5900"/>
          <w:tab w:val="left" w:pos="7443"/>
        </w:tabs>
        <w:autoSpaceDE w:val="0"/>
        <w:autoSpaceDN w:val="0"/>
        <w:adjustRightInd w:val="0"/>
        <w:spacing w:after="0" w:line="389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500240122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Datum dodání: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Termín dodání: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Zakázka č.: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Zakázka název</w:t>
      </w:r>
    </w:p>
    <w:p w14:paraId="74A13E8F" w14:textId="77777777" w:rsidR="00C92B95" w:rsidRDefault="00C92B95" w:rsidP="00C92B95">
      <w:pPr>
        <w:widowControl w:val="0"/>
        <w:tabs>
          <w:tab w:val="left" w:pos="2430"/>
          <w:tab w:val="left" w:pos="3816"/>
        </w:tabs>
        <w:autoSpaceDE w:val="0"/>
        <w:autoSpaceDN w:val="0"/>
        <w:adjustRightInd w:val="0"/>
        <w:spacing w:after="0" w:line="47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12.05.2024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8 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týd</w:t>
      </w:r>
      <w:proofErr w:type="spellEnd"/>
      <w:r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. od podpisu 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sm</w:t>
      </w:r>
      <w:proofErr w:type="spellEnd"/>
    </w:p>
    <w:p w14:paraId="68E9F0DA" w14:textId="77777777" w:rsidR="00C92B95" w:rsidRDefault="00C92B95" w:rsidP="00C92B95">
      <w:pPr>
        <w:widowControl w:val="0"/>
        <w:autoSpaceDE w:val="0"/>
        <w:autoSpaceDN w:val="0"/>
        <w:adjustRightInd w:val="0"/>
        <w:spacing w:after="0" w:line="213" w:lineRule="exact"/>
        <w:rPr>
          <w:rFonts w:ascii="Arial" w:hAnsi="Arial" w:cs="Arial"/>
          <w:kern w:val="0"/>
        </w:rPr>
      </w:pPr>
    </w:p>
    <w:p w14:paraId="71C9D39A" w14:textId="77777777" w:rsidR="00C92B95" w:rsidRDefault="00C92B95" w:rsidP="00C92B95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6C7B72D" w14:textId="77777777" w:rsidR="00C92B95" w:rsidRDefault="00C92B95" w:rsidP="00C92B95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89D5F40" w14:textId="20122CF7" w:rsidR="00C92B95" w:rsidRDefault="00C92B95" w:rsidP="00C92B95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Objednáváme u Vás vypracování podkladů pro zpracování dokumentace pro výběr zhotovitele kogenerační jednotky a souvisejících dodávek a prací. Nabídka respektuje dříve zpracovanou koncepci výstavby KGJ.</w:t>
      </w:r>
    </w:p>
    <w:p w14:paraId="185BCC61" w14:textId="77777777" w:rsidR="00C92B95" w:rsidRDefault="00C92B95" w:rsidP="00C92B95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14BC6C93" w14:textId="77777777" w:rsidR="00C92B95" w:rsidRDefault="00C92B95" w:rsidP="00C92B95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1B9DF3E2" w14:textId="77777777" w:rsidR="00C92B95" w:rsidRDefault="00C92B95" w:rsidP="00C92B95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Předpokládaná cena:  478 000,- Kč  (V případě víceprací bude účtována jednotná sazba: 1 600,- Kč / 1 hod)</w:t>
      </w:r>
    </w:p>
    <w:p w14:paraId="15A1EC96" w14:textId="77777777" w:rsidR="00C92B95" w:rsidRDefault="00C92B95" w:rsidP="00C92B95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7FFDF4E7" w14:textId="77777777" w:rsidR="00C92B95" w:rsidRDefault="00C92B95" w:rsidP="00C92B95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Vyřizuje :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Mgr.Žáková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>, tel.: 382 730 100</w:t>
      </w:r>
    </w:p>
    <w:p w14:paraId="4CA94DE2" w14:textId="77777777" w:rsidR="00C92B95" w:rsidRDefault="00C92B95" w:rsidP="00C92B95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kern w:val="0"/>
          <w:sz w:val="20"/>
          <w:szCs w:val="20"/>
        </w:rPr>
      </w:pPr>
    </w:p>
    <w:p w14:paraId="161DBCA2" w14:textId="77777777" w:rsidR="00C92B95" w:rsidRDefault="00C92B95" w:rsidP="00C92B95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DDA4B0D" w14:textId="77777777" w:rsidR="00C92B95" w:rsidRDefault="00C92B95" w:rsidP="00C92B95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A7DEE0B" w14:textId="77777777" w:rsidR="00C92B95" w:rsidRDefault="00C92B95" w:rsidP="00C92B95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C21D7F1" w14:textId="77777777" w:rsidR="00C92B95" w:rsidRDefault="00C92B95" w:rsidP="00C92B95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965F804" w14:textId="77777777" w:rsidR="00C92B95" w:rsidRDefault="00C92B95" w:rsidP="00C92B95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7E88586" w14:textId="77777777" w:rsidR="00C92B95" w:rsidRDefault="00C92B95" w:rsidP="00C92B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Žádáme o zaslání potvrzené objednávky z Vaší strany jako projev akceptování objednávky a souhlas s podmínkami realizace dodávky.</w:t>
      </w:r>
    </w:p>
    <w:p w14:paraId="6E5737E0" w14:textId="77777777" w:rsidR="00C92B95" w:rsidRDefault="00C92B95" w:rsidP="00C92B95">
      <w:pPr>
        <w:widowControl w:val="0"/>
        <w:tabs>
          <w:tab w:val="left" w:pos="0"/>
        </w:tabs>
        <w:autoSpaceDE w:val="0"/>
        <w:autoSpaceDN w:val="0"/>
        <w:adjustRightInd w:val="0"/>
        <w:spacing w:after="0" w:line="33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Smluvní strany výslovně souhlasí s tím, že smlouva, včetně všech příloh a dodatků, může být bez jakéhokoliv omezení zveřejněna v</w:t>
      </w:r>
    </w:p>
    <w:p w14:paraId="2307702E" w14:textId="77777777" w:rsidR="00C92B95" w:rsidRDefault="00C92B95" w:rsidP="00C92B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registru smluv dle zákona č. 340/2015 Sb.</w:t>
      </w:r>
    </w:p>
    <w:p w14:paraId="6F676C73" w14:textId="77777777" w:rsidR="00C92B95" w:rsidRDefault="00C92B95" w:rsidP="00C92B95">
      <w:pPr>
        <w:widowControl w:val="0"/>
        <w:autoSpaceDE w:val="0"/>
        <w:autoSpaceDN w:val="0"/>
        <w:adjustRightInd w:val="0"/>
        <w:spacing w:after="0" w:line="108" w:lineRule="exact"/>
        <w:rPr>
          <w:rFonts w:ascii="Arial" w:hAnsi="Arial" w:cs="Arial"/>
          <w:kern w:val="0"/>
          <w:sz w:val="10"/>
          <w:szCs w:val="10"/>
        </w:rPr>
      </w:pPr>
    </w:p>
    <w:p w14:paraId="6DB86C83" w14:textId="77777777" w:rsidR="00C92B95" w:rsidRDefault="00C92B95" w:rsidP="00C92B95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727DDCB" w14:textId="77777777" w:rsidR="00C92B95" w:rsidRDefault="00C92B95" w:rsidP="00C92B95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F74867F" w14:textId="77777777" w:rsidR="00C92B95" w:rsidRDefault="00C92B95" w:rsidP="00C92B95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4587022" w14:textId="77777777" w:rsidR="00C92B95" w:rsidRDefault="00C92B95" w:rsidP="00C92B95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FD29274" w14:textId="77777777" w:rsidR="00C92B95" w:rsidRDefault="00C92B95" w:rsidP="00C92B95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C495EA1" w14:textId="77777777" w:rsidR="00C92B95" w:rsidRDefault="00C92B95" w:rsidP="00C92B95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5C0354F" w14:textId="77777777" w:rsidR="00C92B95" w:rsidRDefault="00C92B95" w:rsidP="00C92B95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9C9E40D" w14:textId="77777777" w:rsidR="00C92B95" w:rsidRDefault="00C92B95" w:rsidP="00C92B95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13EA416" w14:textId="77777777" w:rsidR="00C92B95" w:rsidRDefault="00C92B95" w:rsidP="00C92B95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B299FE8" w14:textId="77777777" w:rsidR="00C92B95" w:rsidRDefault="00C92B95" w:rsidP="00C92B95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6E85ECD" w14:textId="3FEF3C31" w:rsidR="00C92B95" w:rsidRDefault="00BD3730" w:rsidP="00C92B95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EVECO Brno, s.r.o.                              Mgr. Andrea Žáková</w:t>
      </w:r>
    </w:p>
    <w:p w14:paraId="6B8997F1" w14:textId="410F240E" w:rsidR="00C92B95" w:rsidRDefault="00BD3730" w:rsidP="00C92B95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                                                                ředitelka a.s.</w:t>
      </w:r>
    </w:p>
    <w:p w14:paraId="1896DE9B" w14:textId="77777777" w:rsidR="00C92B95" w:rsidRDefault="00C92B95" w:rsidP="00C92B95">
      <w:pPr>
        <w:widowControl w:val="0"/>
        <w:tabs>
          <w:tab w:val="left" w:pos="3734"/>
          <w:tab w:val="left" w:pos="7275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....................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....................</w:t>
      </w:r>
    </w:p>
    <w:p w14:paraId="6EE6A311" w14:textId="77777777" w:rsidR="00C92B95" w:rsidRDefault="00C92B95" w:rsidP="00C92B95">
      <w:pPr>
        <w:widowControl w:val="0"/>
        <w:tabs>
          <w:tab w:val="left" w:pos="3734"/>
          <w:tab w:val="left" w:pos="7275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Prodávající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Kupující</w:t>
      </w:r>
    </w:p>
    <w:p w14:paraId="210ABD50" w14:textId="77777777" w:rsidR="00C92B95" w:rsidRDefault="00C92B95" w:rsidP="00C92B95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kern w:val="0"/>
          <w:sz w:val="8"/>
          <w:szCs w:val="8"/>
        </w:rPr>
      </w:pPr>
    </w:p>
    <w:p w14:paraId="340D5C89" w14:textId="77777777" w:rsidR="00C92B95" w:rsidRDefault="00C92B95" w:rsidP="00C92B95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FA3CFA1" w14:textId="77777777" w:rsidR="00C92B95" w:rsidRDefault="00C92B95" w:rsidP="00C92B95">
      <w:pPr>
        <w:widowControl w:val="0"/>
        <w:tabs>
          <w:tab w:val="left" w:pos="8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Vyřizuje: sklad</w:t>
      </w:r>
    </w:p>
    <w:p w14:paraId="4A6147DA" w14:textId="77777777" w:rsidR="00C92B95" w:rsidRDefault="00C92B95" w:rsidP="00C92B9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tel.: 382 730 171 , 382 730 111</w:t>
      </w:r>
    </w:p>
    <w:p w14:paraId="110E537C" w14:textId="77777777" w:rsidR="00C92B95" w:rsidRDefault="00C92B95" w:rsidP="00C92B9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hyperlink r:id="rId6" w:history="1">
        <w:r>
          <w:rPr>
            <w:rFonts w:ascii="Calibri" w:hAnsi="Calibri" w:cs="Calibri"/>
            <w:color w:val="0000FF"/>
            <w:kern w:val="0"/>
            <w:sz w:val="20"/>
            <w:szCs w:val="20"/>
            <w:u w:val="single"/>
          </w:rPr>
          <w:t>e-mail: sklad@tpi.cz</w:t>
        </w:r>
      </w:hyperlink>
    </w:p>
    <w:p w14:paraId="6DA574FD" w14:textId="77777777" w:rsidR="00C92B95" w:rsidRDefault="00C92B95" w:rsidP="00C92B95">
      <w:pPr>
        <w:widowControl w:val="0"/>
        <w:tabs>
          <w:tab w:val="left" w:pos="120"/>
          <w:tab w:val="left" w:pos="4422"/>
        </w:tabs>
        <w:autoSpaceDE w:val="0"/>
        <w:autoSpaceDN w:val="0"/>
        <w:adjustRightInd w:val="0"/>
        <w:spacing w:after="0" w:line="358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provozní doba: Po-Pá  6:00 - 14:30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Děkujeme Vám za spolupráci!</w:t>
      </w:r>
    </w:p>
    <w:p w14:paraId="7F860FE8" w14:textId="77777777" w:rsidR="00C92B95" w:rsidRDefault="00C92B95" w:rsidP="00C92B95">
      <w:pPr>
        <w:widowControl w:val="0"/>
        <w:tabs>
          <w:tab w:val="left" w:pos="4186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 xml:space="preserve">Zpracováno systémem HELIOS 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iNuvio</w:t>
      </w:r>
      <w:proofErr w:type="spellEnd"/>
    </w:p>
    <w:p w14:paraId="551D3D2D" w14:textId="77777777" w:rsidR="00C92B95" w:rsidRDefault="00C92B95" w:rsidP="00C92B95">
      <w:pPr>
        <w:widowControl w:val="0"/>
        <w:tabs>
          <w:tab w:val="left" w:pos="120"/>
          <w:tab w:val="left" w:pos="1410"/>
          <w:tab w:val="left" w:pos="2160"/>
          <w:tab w:val="left" w:pos="5051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Stránka 1 z 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Vystavil:</w:t>
      </w:r>
      <w:r>
        <w:rPr>
          <w:rFonts w:ascii="Arial" w:hAnsi="Arial" w:cs="Arial"/>
          <w:kern w:val="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Kudrlickova</w:t>
      </w:r>
      <w:proofErr w:type="spellEnd"/>
      <w:r>
        <w:rPr>
          <w:rFonts w:ascii="Arial" w:hAnsi="Arial" w:cs="Arial"/>
          <w:kern w:val="0"/>
          <w:sz w:val="24"/>
          <w:szCs w:val="24"/>
        </w:rPr>
        <w:tab/>
      </w:r>
      <w:hyperlink r:id="rId7" w:history="1">
        <w:r>
          <w:rPr>
            <w:rFonts w:ascii="Calibri" w:hAnsi="Calibri" w:cs="Calibri"/>
            <w:b/>
            <w:bCs/>
            <w:color w:val="000000"/>
            <w:kern w:val="0"/>
            <w:sz w:val="16"/>
            <w:szCs w:val="16"/>
            <w:u w:val="single"/>
          </w:rPr>
          <w:t>www.tpi.cz</w:t>
        </w:r>
      </w:hyperlink>
    </w:p>
    <w:p w14:paraId="3361006C" w14:textId="77777777" w:rsidR="003B2EB7" w:rsidRDefault="003B2EB7"/>
    <w:sectPr w:rsidR="003B2EB7" w:rsidSect="001939B2">
      <w:pgSz w:w="11905" w:h="16837"/>
      <w:pgMar w:top="360" w:right="566" w:bottom="566" w:left="56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95"/>
    <w:rsid w:val="001939B2"/>
    <w:rsid w:val="003B2EB7"/>
    <w:rsid w:val="00BD3730"/>
    <w:rsid w:val="00C9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6F35"/>
  <w15:chartTrackingRefBased/>
  <w15:docId w15:val="{DD530AD0-27F7-4DD4-809B-8BC0D05E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B95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:%20sklad@tpi.cz" TargetMode="External"/><Relationship Id="rId5" Type="http://schemas.openxmlformats.org/officeDocument/2006/relationships/hyperlink" Target="mailto:teplarna.pisek@tpi.cz" TargetMode="External"/><Relationship Id="rId4" Type="http://schemas.openxmlformats.org/officeDocument/2006/relationships/hyperlink" Target="www.tpi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cp:lastPrinted>2024-03-13T05:39:00Z</cp:lastPrinted>
  <dcterms:created xsi:type="dcterms:W3CDTF">2024-03-13T05:34:00Z</dcterms:created>
  <dcterms:modified xsi:type="dcterms:W3CDTF">2024-03-13T05:39:00Z</dcterms:modified>
</cp:coreProperties>
</file>