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proofErr w:type="gramStart"/>
      <w:r w:rsidR="00133A02">
        <w:t>785 01  Šternberk</w:t>
      </w:r>
      <w:proofErr w:type="gramEnd"/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017D5C" w:rsidRPr="00017D5C" w:rsidRDefault="008219AA" w:rsidP="00017D5C">
      <w:pPr>
        <w:pStyle w:val="Bezmezer"/>
        <w:tabs>
          <w:tab w:val="left" w:pos="1134"/>
        </w:tabs>
        <w:rPr>
          <w:b/>
        </w:rPr>
      </w:pPr>
      <w:r>
        <w:t>Dodavatel:</w:t>
      </w:r>
      <w:r w:rsidR="00AA0142">
        <w:tab/>
      </w:r>
      <w:r w:rsidR="00DF7077">
        <w:rPr>
          <w:b/>
        </w:rPr>
        <w:t>QZP s.r.o.</w:t>
      </w:r>
    </w:p>
    <w:p w:rsidR="00017D5C" w:rsidRPr="00017D5C" w:rsidRDefault="00017D5C" w:rsidP="00017D5C">
      <w:pPr>
        <w:pStyle w:val="Bezmezer"/>
        <w:tabs>
          <w:tab w:val="left" w:pos="1134"/>
        </w:tabs>
      </w:pPr>
      <w:r>
        <w:rPr>
          <w:b/>
        </w:rPr>
        <w:tab/>
      </w:r>
      <w:r w:rsidR="00B901C0">
        <w:t>Po</w:t>
      </w:r>
      <w:r w:rsidR="00DF7077">
        <w:t>dbabská 283/5</w:t>
      </w:r>
    </w:p>
    <w:p w:rsidR="00017D5C" w:rsidRPr="00017D5C" w:rsidRDefault="00017D5C" w:rsidP="00017D5C">
      <w:pPr>
        <w:pStyle w:val="Bezmezer"/>
        <w:tabs>
          <w:tab w:val="left" w:pos="1134"/>
        </w:tabs>
      </w:pPr>
      <w:r w:rsidRPr="00017D5C">
        <w:tab/>
      </w:r>
      <w:r w:rsidR="00DF7077">
        <w:t>621 00 Brno</w:t>
      </w:r>
    </w:p>
    <w:p w:rsidR="00017D5C" w:rsidRPr="00DF7077" w:rsidRDefault="00017D5C" w:rsidP="00017D5C">
      <w:pPr>
        <w:pStyle w:val="Bezmezer"/>
        <w:tabs>
          <w:tab w:val="left" w:pos="1134"/>
        </w:tabs>
      </w:pPr>
      <w:r w:rsidRPr="00017D5C">
        <w:tab/>
      </w:r>
      <w:r w:rsidRPr="00CB5AE0">
        <w:rPr>
          <w:shd w:val="clear" w:color="auto" w:fill="FFFFFF" w:themeFill="background1"/>
        </w:rPr>
        <w:t xml:space="preserve">IČ  : </w:t>
      </w:r>
      <w:r w:rsidR="00DF7077" w:rsidRPr="00CB5AE0">
        <w:rPr>
          <w:rFonts w:ascii="Verdana" w:hAnsi="Verdana"/>
          <w:sz w:val="20"/>
          <w:szCs w:val="20"/>
          <w:shd w:val="clear" w:color="auto" w:fill="FFFFFF" w:themeFill="background1"/>
        </w:rPr>
        <w:t>26883023</w:t>
      </w:r>
      <w:r w:rsidR="00B901C0" w:rsidRPr="00CB5AE0">
        <w:rPr>
          <w:shd w:val="clear" w:color="auto" w:fill="FFFFFF" w:themeFill="background1"/>
        </w:rPr>
        <w:t xml:space="preserve"> </w:t>
      </w:r>
      <w:proofErr w:type="gramStart"/>
      <w:r w:rsidR="00B901C0" w:rsidRPr="00CB5AE0">
        <w:rPr>
          <w:shd w:val="clear" w:color="auto" w:fill="FFFFFF" w:themeFill="background1"/>
        </w:rPr>
        <w:t>DIČ : CZ</w:t>
      </w:r>
      <w:proofErr w:type="gramEnd"/>
      <w:r w:rsidR="00DF7077" w:rsidRPr="00CB5AE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26883023</w:t>
      </w:r>
    </w:p>
    <w:p w:rsidR="00017D5C" w:rsidRPr="00017D5C" w:rsidRDefault="00017D5C" w:rsidP="00017D5C">
      <w:pPr>
        <w:pStyle w:val="Bezmezer"/>
        <w:tabs>
          <w:tab w:val="left" w:pos="1134"/>
        </w:tabs>
      </w:pPr>
    </w:p>
    <w:p w:rsidR="008219AA" w:rsidRDefault="006A3072" w:rsidP="00017D5C">
      <w:pPr>
        <w:pStyle w:val="Bezmezer"/>
        <w:tabs>
          <w:tab w:val="left" w:pos="1134"/>
        </w:tabs>
        <w:rPr>
          <w:b/>
          <w:sz w:val="28"/>
          <w:szCs w:val="28"/>
        </w:rPr>
      </w:pPr>
      <w:r>
        <w:t>V</w:t>
      </w:r>
      <w:r w:rsidR="008219AA">
        <w:t>ěc:</w:t>
      </w:r>
      <w:r w:rsidR="00C042CC">
        <w:t xml:space="preserve"> </w:t>
      </w:r>
      <w:r w:rsidR="008219AA">
        <w:t xml:space="preserve"> </w:t>
      </w:r>
      <w:r w:rsidR="00646737">
        <w:rPr>
          <w:b/>
          <w:sz w:val="28"/>
          <w:szCs w:val="28"/>
        </w:rPr>
        <w:t>Objednávka</w:t>
      </w:r>
    </w:p>
    <w:p w:rsidR="00017D5C" w:rsidRPr="00017D5C" w:rsidRDefault="00DF7077" w:rsidP="00E0243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základě provedeného průzkumu trhu </w:t>
      </w:r>
      <w:r w:rsidR="001D472E">
        <w:rPr>
          <w:rFonts w:asciiTheme="minorHAnsi" w:hAnsiTheme="minorHAnsi" w:cstheme="minorHAnsi"/>
          <w:sz w:val="24"/>
          <w:szCs w:val="24"/>
        </w:rPr>
        <w:t xml:space="preserve">a Vámi podané nabídky ze dne </w:t>
      </w:r>
      <w:proofErr w:type="gramStart"/>
      <w:r w:rsidR="001D472E">
        <w:rPr>
          <w:rFonts w:asciiTheme="minorHAnsi" w:hAnsiTheme="minorHAnsi" w:cstheme="minorHAnsi"/>
          <w:sz w:val="24"/>
          <w:szCs w:val="24"/>
        </w:rPr>
        <w:t>7.3.2024</w:t>
      </w:r>
      <w:proofErr w:type="gramEnd"/>
      <w:r w:rsidR="001D47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 Vás o</w:t>
      </w:r>
      <w:r w:rsidR="00B901C0">
        <w:rPr>
          <w:rFonts w:asciiTheme="minorHAnsi" w:hAnsiTheme="minorHAnsi" w:cstheme="minorHAnsi"/>
          <w:sz w:val="24"/>
          <w:szCs w:val="24"/>
        </w:rPr>
        <w:t xml:space="preserve">bjednáváme provedení </w:t>
      </w:r>
      <w:r>
        <w:rPr>
          <w:rFonts w:asciiTheme="minorHAnsi" w:hAnsiTheme="minorHAnsi" w:cstheme="minorHAnsi"/>
          <w:sz w:val="24"/>
          <w:szCs w:val="24"/>
        </w:rPr>
        <w:t>„Fyzikální</w:t>
      </w:r>
      <w:r w:rsidR="001D472E">
        <w:rPr>
          <w:rFonts w:asciiTheme="minorHAnsi" w:hAnsiTheme="minorHAnsi" w:cstheme="minorHAnsi"/>
          <w:sz w:val="24"/>
          <w:szCs w:val="24"/>
        </w:rPr>
        <w:t>ho</w:t>
      </w:r>
      <w:r>
        <w:rPr>
          <w:rFonts w:asciiTheme="minorHAnsi" w:hAnsiTheme="minorHAnsi" w:cstheme="minorHAnsi"/>
          <w:sz w:val="24"/>
          <w:szCs w:val="24"/>
        </w:rPr>
        <w:t xml:space="preserve"> monitoring</w:t>
      </w:r>
      <w:r w:rsidR="001D472E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46712">
        <w:rPr>
          <w:rFonts w:asciiTheme="minorHAnsi" w:hAnsiTheme="minorHAnsi" w:cstheme="minorHAnsi"/>
          <w:sz w:val="24"/>
          <w:szCs w:val="24"/>
        </w:rPr>
        <w:t>s mikrobiologickými</w:t>
      </w:r>
      <w:r>
        <w:rPr>
          <w:rFonts w:asciiTheme="minorHAnsi" w:hAnsiTheme="minorHAnsi" w:cstheme="minorHAnsi"/>
          <w:sz w:val="24"/>
          <w:szCs w:val="24"/>
        </w:rPr>
        <w:t xml:space="preserve"> vzorky </w:t>
      </w:r>
      <w:r w:rsidR="00546712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 chemismem te</w:t>
      </w:r>
      <w:r w:rsidR="001D472E">
        <w:rPr>
          <w:rFonts w:asciiTheme="minorHAnsi" w:hAnsiTheme="minorHAnsi" w:cstheme="minorHAnsi"/>
          <w:sz w:val="24"/>
          <w:szCs w:val="24"/>
        </w:rPr>
        <w:t>plé vody“ v areálu PL Šternberk.</w:t>
      </w:r>
    </w:p>
    <w:p w:rsidR="00017D5C" w:rsidRDefault="00646737" w:rsidP="00646737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F3126">
        <w:rPr>
          <w:rFonts w:asciiTheme="minorHAnsi" w:hAnsiTheme="minorHAnsi" w:cstheme="minorHAnsi"/>
          <w:sz w:val="24"/>
          <w:szCs w:val="24"/>
        </w:rPr>
        <w:t>Cena :</w:t>
      </w:r>
      <w:r w:rsidRPr="009F3126">
        <w:rPr>
          <w:rFonts w:asciiTheme="minorHAnsi" w:hAnsiTheme="minorHAnsi" w:cstheme="minorHAnsi"/>
          <w:sz w:val="24"/>
          <w:szCs w:val="24"/>
        </w:rPr>
        <w:tab/>
      </w:r>
      <w:r w:rsidRPr="009F3126">
        <w:rPr>
          <w:rFonts w:asciiTheme="minorHAnsi" w:hAnsiTheme="minorHAnsi" w:cstheme="minorHAnsi"/>
          <w:sz w:val="24"/>
          <w:szCs w:val="24"/>
        </w:rPr>
        <w:tab/>
      </w:r>
      <w:r w:rsidRPr="009F3126">
        <w:rPr>
          <w:rFonts w:asciiTheme="minorHAnsi" w:hAnsiTheme="minorHAnsi" w:cstheme="minorHAnsi"/>
          <w:sz w:val="24"/>
          <w:szCs w:val="24"/>
        </w:rPr>
        <w:tab/>
      </w:r>
      <w:r w:rsidR="00DF7077">
        <w:rPr>
          <w:rFonts w:asciiTheme="minorHAnsi" w:hAnsiTheme="minorHAnsi" w:cstheme="minorHAnsi"/>
          <w:sz w:val="24"/>
          <w:szCs w:val="24"/>
        </w:rPr>
        <w:t>76</w:t>
      </w:r>
      <w:r w:rsidR="00B901C0">
        <w:rPr>
          <w:rFonts w:asciiTheme="minorHAnsi" w:hAnsiTheme="minorHAnsi" w:cstheme="minorHAnsi"/>
          <w:sz w:val="24"/>
          <w:szCs w:val="24"/>
        </w:rPr>
        <w:t xml:space="preserve"> </w:t>
      </w:r>
      <w:r w:rsidR="00DF7077">
        <w:rPr>
          <w:rFonts w:asciiTheme="minorHAnsi" w:hAnsiTheme="minorHAnsi" w:cstheme="minorHAnsi"/>
          <w:sz w:val="24"/>
          <w:szCs w:val="24"/>
        </w:rPr>
        <w:t>900</w:t>
      </w:r>
      <w:r w:rsidR="00017D5C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017D5C">
        <w:rPr>
          <w:rFonts w:asciiTheme="minorHAnsi" w:hAnsiTheme="minorHAnsi" w:cstheme="minorHAnsi"/>
          <w:sz w:val="24"/>
          <w:szCs w:val="24"/>
        </w:rPr>
        <w:t xml:space="preserve">- </w:t>
      </w:r>
      <w:r w:rsidR="006A3072" w:rsidRPr="009F3126">
        <w:rPr>
          <w:rFonts w:asciiTheme="minorHAnsi" w:hAnsiTheme="minorHAnsi" w:cstheme="minorHAnsi"/>
          <w:sz w:val="24"/>
          <w:szCs w:val="24"/>
        </w:rPr>
        <w:t>Kč</w:t>
      </w:r>
      <w:r w:rsidR="006C2538">
        <w:rPr>
          <w:rFonts w:asciiTheme="minorHAnsi" w:hAnsiTheme="minorHAnsi" w:cstheme="minorHAnsi"/>
          <w:sz w:val="24"/>
          <w:szCs w:val="24"/>
        </w:rPr>
        <w:t xml:space="preserve"> bez DPH, </w:t>
      </w:r>
      <w:r w:rsidR="00DF7077">
        <w:rPr>
          <w:rFonts w:asciiTheme="minorHAnsi" w:hAnsiTheme="minorHAnsi" w:cstheme="minorHAnsi"/>
          <w:sz w:val="24"/>
          <w:szCs w:val="24"/>
        </w:rPr>
        <w:t>93 049,-</w:t>
      </w:r>
      <w:r w:rsidR="006C2538">
        <w:rPr>
          <w:rFonts w:asciiTheme="minorHAnsi" w:hAnsiTheme="minorHAnsi" w:cstheme="minorHAnsi"/>
          <w:sz w:val="24"/>
          <w:szCs w:val="24"/>
        </w:rPr>
        <w:t xml:space="preserve"> Kč</w:t>
      </w:r>
      <w:r w:rsidR="006A3072" w:rsidRPr="009F3126">
        <w:rPr>
          <w:rFonts w:asciiTheme="minorHAnsi" w:hAnsiTheme="minorHAnsi" w:cstheme="minorHAnsi"/>
          <w:sz w:val="24"/>
          <w:szCs w:val="24"/>
        </w:rPr>
        <w:t xml:space="preserve"> </w:t>
      </w:r>
      <w:r w:rsidR="009F3126">
        <w:rPr>
          <w:rFonts w:asciiTheme="minorHAnsi" w:hAnsiTheme="minorHAnsi" w:cstheme="minorHAnsi"/>
          <w:sz w:val="24"/>
          <w:szCs w:val="24"/>
        </w:rPr>
        <w:t>včetně DPH</w:t>
      </w:r>
      <w:r w:rsidR="006C253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901C0" w:rsidRDefault="006C2538" w:rsidP="0064673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Termín</w:t>
      </w:r>
      <w:r w:rsidR="00646737" w:rsidRPr="009F3126">
        <w:rPr>
          <w:rFonts w:asciiTheme="minorHAnsi" w:hAnsiTheme="minorHAnsi" w:cstheme="minorHAnsi"/>
          <w:sz w:val="24"/>
          <w:szCs w:val="24"/>
        </w:rPr>
        <w:t xml:space="preserve"> : </w:t>
      </w:r>
      <w:r w:rsidR="00646737" w:rsidRPr="009F3126">
        <w:rPr>
          <w:rFonts w:asciiTheme="minorHAnsi" w:hAnsiTheme="minorHAnsi" w:cstheme="minorHAnsi"/>
          <w:sz w:val="24"/>
          <w:szCs w:val="24"/>
        </w:rPr>
        <w:tab/>
      </w:r>
      <w:r w:rsidR="00017D5C">
        <w:rPr>
          <w:rFonts w:asciiTheme="minorHAnsi" w:hAnsiTheme="minorHAnsi" w:cstheme="minorHAnsi"/>
          <w:sz w:val="24"/>
          <w:szCs w:val="24"/>
        </w:rPr>
        <w:tab/>
      </w:r>
      <w:r w:rsidR="00DF7077">
        <w:rPr>
          <w:rFonts w:asciiTheme="minorHAnsi" w:hAnsiTheme="minorHAnsi" w:cstheme="minorHAnsi"/>
          <w:sz w:val="24"/>
          <w:szCs w:val="24"/>
        </w:rPr>
        <w:t xml:space="preserve">odevzdání výsledků do </w:t>
      </w:r>
      <w:proofErr w:type="gramStart"/>
      <w:r w:rsidR="00DF7077">
        <w:rPr>
          <w:rFonts w:asciiTheme="minorHAnsi" w:hAnsiTheme="minorHAnsi" w:cstheme="minorHAnsi"/>
          <w:sz w:val="24"/>
          <w:szCs w:val="24"/>
        </w:rPr>
        <w:t>30.6.2024</w:t>
      </w:r>
      <w:proofErr w:type="gramEnd"/>
    </w:p>
    <w:p w:rsidR="00DF7077" w:rsidRDefault="00646737" w:rsidP="00646737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F3126">
        <w:rPr>
          <w:rFonts w:asciiTheme="minorHAnsi" w:hAnsiTheme="minorHAnsi" w:cstheme="minorHAnsi"/>
          <w:sz w:val="24"/>
          <w:szCs w:val="24"/>
        </w:rPr>
        <w:t>Místo :</w:t>
      </w:r>
      <w:r w:rsidRPr="009F3126">
        <w:rPr>
          <w:rFonts w:asciiTheme="minorHAnsi" w:hAnsiTheme="minorHAnsi" w:cstheme="minorHAnsi"/>
          <w:sz w:val="24"/>
          <w:szCs w:val="24"/>
        </w:rPr>
        <w:tab/>
      </w:r>
      <w:r w:rsidR="00017D5C">
        <w:rPr>
          <w:rFonts w:asciiTheme="minorHAnsi" w:hAnsiTheme="minorHAnsi" w:cstheme="minorHAnsi"/>
          <w:sz w:val="24"/>
          <w:szCs w:val="24"/>
        </w:rPr>
        <w:tab/>
      </w:r>
      <w:r w:rsidR="00017D5C">
        <w:rPr>
          <w:rFonts w:asciiTheme="minorHAnsi" w:hAnsiTheme="minorHAnsi" w:cstheme="minorHAnsi"/>
          <w:sz w:val="24"/>
          <w:szCs w:val="24"/>
        </w:rPr>
        <w:tab/>
      </w:r>
      <w:r w:rsidR="006C2538">
        <w:rPr>
          <w:rFonts w:asciiTheme="minorHAnsi" w:hAnsiTheme="minorHAnsi" w:cstheme="minorHAnsi"/>
          <w:sz w:val="24"/>
          <w:szCs w:val="24"/>
        </w:rPr>
        <w:t>areál</w:t>
      </w:r>
      <w:proofErr w:type="gramEnd"/>
      <w:r w:rsidR="006C2538">
        <w:rPr>
          <w:rFonts w:asciiTheme="minorHAnsi" w:hAnsiTheme="minorHAnsi" w:cstheme="minorHAnsi"/>
          <w:sz w:val="24"/>
          <w:szCs w:val="24"/>
        </w:rPr>
        <w:t xml:space="preserve"> PL Šternberk</w:t>
      </w:r>
      <w:r w:rsidR="00017D5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46737" w:rsidRPr="009F3126" w:rsidRDefault="00017D5C" w:rsidP="0064673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Práci </w:t>
      </w:r>
      <w:r w:rsidR="00646737" w:rsidRPr="009F3126">
        <w:rPr>
          <w:rFonts w:asciiTheme="minorHAnsi" w:hAnsiTheme="minorHAnsi" w:cstheme="minorHAnsi"/>
          <w:sz w:val="24"/>
          <w:szCs w:val="24"/>
        </w:rPr>
        <w:t xml:space="preserve">převezme: </w:t>
      </w:r>
      <w:r w:rsidR="00646737" w:rsidRPr="009F312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7C6A6F">
        <w:rPr>
          <w:rFonts w:asciiTheme="minorHAnsi" w:hAnsiTheme="minorHAnsi" w:cstheme="minorHAnsi"/>
          <w:sz w:val="24"/>
          <w:szCs w:val="24"/>
        </w:rPr>
        <w:t>xxxxxxxxxxxxxxxxxxxxxx</w:t>
      </w:r>
      <w:proofErr w:type="spellEnd"/>
    </w:p>
    <w:p w:rsidR="001D472E" w:rsidRDefault="001D472E" w:rsidP="001D472E">
      <w:pPr>
        <w:rPr>
          <w:rFonts w:asciiTheme="minorHAnsi" w:hAnsiTheme="minorHAnsi" w:cstheme="minorHAnsi"/>
          <w:sz w:val="24"/>
          <w:szCs w:val="24"/>
        </w:rPr>
      </w:pPr>
      <w:r w:rsidRPr="001D472E">
        <w:rPr>
          <w:rFonts w:asciiTheme="minorHAnsi" w:hAnsiTheme="minorHAnsi" w:cstheme="minorHAnsi"/>
          <w:sz w:val="24"/>
          <w:szCs w:val="24"/>
        </w:rPr>
        <w:t>Platební podmínky: splatnost faktury 30 dnů od doručení do sídla objednatele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46737" w:rsidRPr="001D472E" w:rsidRDefault="001D472E" w:rsidP="001D472E">
      <w:pPr>
        <w:rPr>
          <w:rFonts w:asciiTheme="minorHAnsi" w:hAnsiTheme="minorHAnsi" w:cstheme="minorHAnsi"/>
          <w:sz w:val="24"/>
          <w:szCs w:val="24"/>
        </w:rPr>
      </w:pPr>
      <w:r w:rsidRPr="001D472E">
        <w:rPr>
          <w:rFonts w:asciiTheme="minorHAnsi" w:hAnsiTheme="minorHAnsi" w:cstheme="minorHAnsi"/>
          <w:sz w:val="24"/>
          <w:szCs w:val="24"/>
        </w:rPr>
        <w:t xml:space="preserve">Faktura bude zaslána v listinné podobě na adresu objednatele nebo elektronicky na e-mail </w:t>
      </w:r>
      <w:hyperlink r:id="rId7" w:tgtFrame="_blank" w:history="1">
        <w:r w:rsidRPr="001D472E">
          <w:rPr>
            <w:rFonts w:cstheme="minorHAnsi"/>
            <w:sz w:val="24"/>
            <w:szCs w:val="24"/>
          </w:rPr>
          <w:t>podatelna@plstbk.cz</w:t>
        </w:r>
      </w:hyperlink>
      <w:r w:rsidRPr="001D472E">
        <w:rPr>
          <w:rFonts w:asciiTheme="minorHAnsi" w:hAnsiTheme="minorHAnsi" w:cstheme="minorHAnsi"/>
          <w:sz w:val="24"/>
          <w:szCs w:val="24"/>
        </w:rPr>
        <w:t>  nebo </w:t>
      </w:r>
      <w:hyperlink r:id="rId8" w:tgtFrame="_blank" w:history="1">
        <w:r w:rsidRPr="001D472E">
          <w:rPr>
            <w:rFonts w:cstheme="minorHAnsi"/>
            <w:sz w:val="24"/>
            <w:szCs w:val="24"/>
          </w:rPr>
          <w:t>uctarna@plstbk.cz</w:t>
        </w:r>
      </w:hyperlink>
    </w:p>
    <w:p w:rsidR="00B962C8" w:rsidRPr="009F3126" w:rsidRDefault="00646737" w:rsidP="00D41ED8">
      <w:pPr>
        <w:tabs>
          <w:tab w:val="left" w:pos="4290"/>
        </w:tabs>
        <w:rPr>
          <w:rFonts w:asciiTheme="minorHAnsi" w:hAnsiTheme="minorHAnsi" w:cstheme="minorHAnsi"/>
          <w:sz w:val="32"/>
          <w:szCs w:val="24"/>
        </w:rPr>
      </w:pPr>
      <w:r w:rsidRPr="009F3126">
        <w:rPr>
          <w:rFonts w:asciiTheme="minorHAnsi" w:hAnsiTheme="minorHAnsi" w:cstheme="minorHAnsi"/>
          <w:sz w:val="24"/>
          <w:szCs w:val="24"/>
        </w:rPr>
        <w:t>S pozdravem</w:t>
      </w:r>
      <w:r w:rsidR="00D41ED8" w:rsidRPr="009F3126">
        <w:rPr>
          <w:rFonts w:asciiTheme="minorHAnsi" w:hAnsiTheme="minorHAnsi" w:cstheme="minorHAnsi"/>
          <w:sz w:val="32"/>
          <w:szCs w:val="24"/>
        </w:rPr>
        <w:tab/>
      </w:r>
    </w:p>
    <w:p w:rsidR="009F3126" w:rsidRDefault="009F3126" w:rsidP="00F76F8A">
      <w:pPr>
        <w:spacing w:after="0"/>
        <w:rPr>
          <w:rFonts w:asciiTheme="minorHAnsi" w:hAnsiTheme="minorHAnsi" w:cstheme="minorHAnsi"/>
        </w:rPr>
      </w:pPr>
    </w:p>
    <w:p w:rsidR="009F3126" w:rsidRDefault="009F3126" w:rsidP="00F76F8A">
      <w:pPr>
        <w:spacing w:after="0"/>
        <w:rPr>
          <w:rFonts w:asciiTheme="minorHAnsi" w:hAnsiTheme="minorHAnsi" w:cstheme="minorHAnsi"/>
        </w:rPr>
      </w:pPr>
    </w:p>
    <w:p w:rsidR="000E57F8" w:rsidRPr="00F55A0B" w:rsidRDefault="007C6A6F" w:rsidP="00F76F8A">
      <w:pPr>
        <w:spacing w:after="0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xxxxxxxxxxxxxxxxx</w:t>
      </w:r>
      <w:proofErr w:type="spellEnd"/>
    </w:p>
    <w:p w:rsidR="00E75736" w:rsidRPr="00F55A0B" w:rsidRDefault="00546712" w:rsidP="00F76F8A">
      <w:pPr>
        <w:spacing w:after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Provozně-technický náměstek</w:t>
      </w:r>
    </w:p>
    <w:p w:rsidR="000D1E6E" w:rsidRPr="00F55A0B" w:rsidRDefault="000704E8" w:rsidP="00F76F8A">
      <w:pPr>
        <w:spacing w:after="0"/>
        <w:rPr>
          <w:rFonts w:asciiTheme="minorHAnsi" w:hAnsiTheme="minorHAnsi" w:cstheme="minorHAnsi"/>
          <w:sz w:val="20"/>
        </w:rPr>
      </w:pPr>
      <w:r w:rsidRPr="00F55A0B">
        <w:rPr>
          <w:rFonts w:asciiTheme="minorHAnsi" w:hAnsiTheme="minorHAnsi" w:cstheme="minorHAnsi"/>
          <w:sz w:val="20"/>
        </w:rPr>
        <w:t>Psychiatrická léčebna Šternberk</w:t>
      </w:r>
    </w:p>
    <w:p w:rsidR="00017D5C" w:rsidRDefault="00017D5C" w:rsidP="00774EB1">
      <w:pPr>
        <w:spacing w:after="0" w:line="240" w:lineRule="auto"/>
        <w:ind w:left="142"/>
        <w:jc w:val="both"/>
        <w:rPr>
          <w:sz w:val="18"/>
        </w:rPr>
      </w:pPr>
    </w:p>
    <w:p w:rsidR="00F76F8A" w:rsidRPr="00F55A0B" w:rsidRDefault="00774EB1" w:rsidP="00774EB1">
      <w:pPr>
        <w:spacing w:after="0" w:line="240" w:lineRule="auto"/>
        <w:ind w:left="142"/>
        <w:jc w:val="both"/>
        <w:rPr>
          <w:sz w:val="18"/>
        </w:rPr>
      </w:pPr>
      <w:r w:rsidRPr="00F55A0B">
        <w:rPr>
          <w:sz w:val="18"/>
        </w:rPr>
        <w:t xml:space="preserve">Potvrzuji, že ve smyslu § 13 vyhlášky MF č. 416/2004 Sb. jsem </w:t>
      </w:r>
      <w:proofErr w:type="gramStart"/>
      <w:r w:rsidRPr="00F55A0B">
        <w:rPr>
          <w:sz w:val="18"/>
        </w:rPr>
        <w:t>prověřil(a) připravovanou</w:t>
      </w:r>
      <w:proofErr w:type="gramEnd"/>
      <w:r w:rsidRPr="00F55A0B">
        <w:rPr>
          <w:sz w:val="18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546712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341E2B">
              <w:rPr>
                <w:sz w:val="20"/>
              </w:rPr>
              <w:t xml:space="preserve"> </w:t>
            </w:r>
            <w:proofErr w:type="spellStart"/>
            <w:r w:rsidR="007C6A6F">
              <w:rPr>
                <w:sz w:val="20"/>
              </w:rPr>
              <w:t>xxxxxxxxxxxxxxxxxxx</w:t>
            </w:r>
            <w:proofErr w:type="spellEnd"/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B901C0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341E2B">
              <w:rPr>
                <w:sz w:val="20"/>
              </w:rPr>
              <w:t xml:space="preserve"> </w:t>
            </w:r>
            <w:r w:rsidR="007C6A6F">
              <w:rPr>
                <w:sz w:val="20"/>
              </w:rPr>
              <w:t>xxxxxxxxxxxxxxxxxxx</w:t>
            </w:r>
            <w:bookmarkStart w:id="0" w:name="_GoBack"/>
            <w:bookmarkEnd w:id="0"/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F76F8A" w:rsidRPr="0046009E" w:rsidRDefault="0046009E" w:rsidP="0046009E">
      <w:pPr>
        <w:pStyle w:val="Bodytext1PRK"/>
        <w:rPr>
          <w:rFonts w:ascii="Times New Roman" w:hAnsi="Times New Roman"/>
          <w:i/>
          <w:sz w:val="18"/>
          <w:szCs w:val="18"/>
        </w:rPr>
      </w:pPr>
      <w:r w:rsidRPr="00775458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775458">
        <w:rPr>
          <w:rFonts w:ascii="Times New Roman" w:hAnsi="Times New Roman"/>
          <w:i/>
          <w:sz w:val="18"/>
          <w:szCs w:val="18"/>
        </w:rPr>
        <w:t xml:space="preserve">Podrobnější informace o nakládání s osobními údaji fyzických osob při smluvním vztahu jsou uvedeny na </w:t>
      </w:r>
      <w:hyperlink r:id="rId9" w:history="1">
        <w:r w:rsidRPr="00775458">
          <w:rPr>
            <w:rStyle w:val="Hypertextovodkaz"/>
            <w:rFonts w:ascii="Times New Roman" w:eastAsiaTheme="majorEastAsia" w:hAnsi="Times New Roman"/>
            <w:i/>
            <w:sz w:val="18"/>
            <w:szCs w:val="18"/>
          </w:rPr>
          <w:t>www.plstbk.cz</w:t>
        </w:r>
      </w:hyperlink>
      <w:r w:rsidRPr="00775458">
        <w:rPr>
          <w:rFonts w:ascii="Times New Roman" w:hAnsi="Times New Roman"/>
          <w:i/>
          <w:sz w:val="18"/>
          <w:szCs w:val="18"/>
        </w:rPr>
        <w:t xml:space="preserve"> </w:t>
      </w:r>
      <w:r w:rsidRPr="00775458"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  <w:r w:rsidRPr="00775458">
        <w:rPr>
          <w:rFonts w:ascii="Times New Roman" w:hAnsi="Times New Roman"/>
          <w:i/>
          <w:sz w:val="18"/>
          <w:szCs w:val="18"/>
        </w:rPr>
        <w:t xml:space="preserve"> </w:t>
      </w:r>
    </w:p>
    <w:sectPr w:rsidR="00F76F8A" w:rsidRPr="0046009E" w:rsidSect="00623857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A5" w:rsidRDefault="009C0CA5" w:rsidP="00BD2D4D">
      <w:pPr>
        <w:spacing w:after="0" w:line="240" w:lineRule="auto"/>
      </w:pPr>
      <w:r>
        <w:separator/>
      </w:r>
    </w:p>
  </w:endnote>
  <w:endnote w:type="continuationSeparator" w:id="0">
    <w:p w:rsidR="009C0CA5" w:rsidRDefault="009C0CA5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77" w:rsidRPr="005A51AD" w:rsidRDefault="00DF7077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A5" w:rsidRDefault="009C0CA5" w:rsidP="00BD2D4D">
      <w:pPr>
        <w:spacing w:after="0" w:line="240" w:lineRule="auto"/>
      </w:pPr>
      <w:r>
        <w:separator/>
      </w:r>
    </w:p>
  </w:footnote>
  <w:footnote w:type="continuationSeparator" w:id="0">
    <w:p w:rsidR="009C0CA5" w:rsidRDefault="009C0CA5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77" w:rsidRPr="00A07D0F" w:rsidRDefault="00DF7077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3175</wp:posOffset>
          </wp:positionH>
          <wp:positionV relativeFrom="paragraph">
            <wp:posOffset>-200660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7D0F">
      <w:rPr>
        <w:sz w:val="10"/>
        <w:szCs w:val="10"/>
      </w:rPr>
      <w:tab/>
    </w:r>
  </w:p>
  <w:p w:rsidR="00DF7077" w:rsidRPr="00F530AB" w:rsidRDefault="00DF7077" w:rsidP="006E6FF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04</w:t>
    </w:r>
    <w:r w:rsidR="00CB5AE0">
      <w:rPr>
        <w:rFonts w:cs="Calibri"/>
        <w:b/>
        <w:sz w:val="26"/>
        <w:szCs w:val="26"/>
      </w:rPr>
      <w:t>9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2024/PTÚ</w:t>
    </w:r>
  </w:p>
  <w:p w:rsidR="00DF7077" w:rsidRDefault="00DF7077" w:rsidP="006E6FF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12. 3</w:t>
    </w:r>
    <w:r w:rsidRPr="00F530AB">
      <w:rPr>
        <w:rFonts w:cs="Calibri"/>
        <w:b/>
        <w:sz w:val="26"/>
        <w:szCs w:val="26"/>
      </w:rPr>
      <w:t>. 20</w:t>
    </w:r>
    <w:r>
      <w:rPr>
        <w:rFonts w:cs="Calibri"/>
        <w:b/>
        <w:sz w:val="26"/>
        <w:szCs w:val="26"/>
      </w:rPr>
      <w:t>24</w:t>
    </w:r>
  </w:p>
  <w:p w:rsidR="00DF7077" w:rsidRPr="00F530AB" w:rsidRDefault="00DF7077" w:rsidP="006E6FF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VZ            , NIPEZ: 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17D5C"/>
    <w:rsid w:val="000220B4"/>
    <w:rsid w:val="00041A08"/>
    <w:rsid w:val="00042F77"/>
    <w:rsid w:val="00044849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A798F"/>
    <w:rsid w:val="000B26CE"/>
    <w:rsid w:val="000B28A8"/>
    <w:rsid w:val="000B7EAB"/>
    <w:rsid w:val="000D1E6E"/>
    <w:rsid w:val="000D64B8"/>
    <w:rsid w:val="000E4D08"/>
    <w:rsid w:val="000E57F8"/>
    <w:rsid w:val="000E5C15"/>
    <w:rsid w:val="0011724D"/>
    <w:rsid w:val="0011778D"/>
    <w:rsid w:val="00133A02"/>
    <w:rsid w:val="001431DB"/>
    <w:rsid w:val="00150141"/>
    <w:rsid w:val="00163A0E"/>
    <w:rsid w:val="0016424A"/>
    <w:rsid w:val="00175B07"/>
    <w:rsid w:val="00191392"/>
    <w:rsid w:val="001918CB"/>
    <w:rsid w:val="00194472"/>
    <w:rsid w:val="001A1AE6"/>
    <w:rsid w:val="001B6BD2"/>
    <w:rsid w:val="001B7295"/>
    <w:rsid w:val="001C55E2"/>
    <w:rsid w:val="001D472E"/>
    <w:rsid w:val="001E1DA1"/>
    <w:rsid w:val="001E44E5"/>
    <w:rsid w:val="00202282"/>
    <w:rsid w:val="00203C64"/>
    <w:rsid w:val="00205023"/>
    <w:rsid w:val="0021232D"/>
    <w:rsid w:val="00222C0C"/>
    <w:rsid w:val="00223150"/>
    <w:rsid w:val="002352E5"/>
    <w:rsid w:val="00236B50"/>
    <w:rsid w:val="00243287"/>
    <w:rsid w:val="00252AC7"/>
    <w:rsid w:val="00255065"/>
    <w:rsid w:val="002675F5"/>
    <w:rsid w:val="002740C1"/>
    <w:rsid w:val="00281332"/>
    <w:rsid w:val="00284410"/>
    <w:rsid w:val="00294DB5"/>
    <w:rsid w:val="002A2B4C"/>
    <w:rsid w:val="002C1ACD"/>
    <w:rsid w:val="002C20BD"/>
    <w:rsid w:val="002F376D"/>
    <w:rsid w:val="002F3FAF"/>
    <w:rsid w:val="00304C5D"/>
    <w:rsid w:val="003118C2"/>
    <w:rsid w:val="00313027"/>
    <w:rsid w:val="00317FB2"/>
    <w:rsid w:val="0033003B"/>
    <w:rsid w:val="00335205"/>
    <w:rsid w:val="00341E2B"/>
    <w:rsid w:val="00342BF1"/>
    <w:rsid w:val="00345B7B"/>
    <w:rsid w:val="00360FC7"/>
    <w:rsid w:val="003744D4"/>
    <w:rsid w:val="00384D83"/>
    <w:rsid w:val="003A4B59"/>
    <w:rsid w:val="003A6A4D"/>
    <w:rsid w:val="003B6EA2"/>
    <w:rsid w:val="003C1FFB"/>
    <w:rsid w:val="003D5570"/>
    <w:rsid w:val="00407793"/>
    <w:rsid w:val="00427436"/>
    <w:rsid w:val="0046009E"/>
    <w:rsid w:val="00483F5C"/>
    <w:rsid w:val="00485A1C"/>
    <w:rsid w:val="004A3761"/>
    <w:rsid w:val="004C58E5"/>
    <w:rsid w:val="004E5359"/>
    <w:rsid w:val="004F2341"/>
    <w:rsid w:val="00503A48"/>
    <w:rsid w:val="005174E0"/>
    <w:rsid w:val="00531C9B"/>
    <w:rsid w:val="00533534"/>
    <w:rsid w:val="005364A6"/>
    <w:rsid w:val="00537DED"/>
    <w:rsid w:val="0054115B"/>
    <w:rsid w:val="00546712"/>
    <w:rsid w:val="00546E02"/>
    <w:rsid w:val="00554216"/>
    <w:rsid w:val="005615FA"/>
    <w:rsid w:val="00561AB9"/>
    <w:rsid w:val="005958DE"/>
    <w:rsid w:val="005A51AD"/>
    <w:rsid w:val="005B23C9"/>
    <w:rsid w:val="005B6BA8"/>
    <w:rsid w:val="005C5364"/>
    <w:rsid w:val="005C62D6"/>
    <w:rsid w:val="005E6761"/>
    <w:rsid w:val="005F59D7"/>
    <w:rsid w:val="00610A7C"/>
    <w:rsid w:val="00623857"/>
    <w:rsid w:val="00626D76"/>
    <w:rsid w:val="00637E8E"/>
    <w:rsid w:val="006466CA"/>
    <w:rsid w:val="00646737"/>
    <w:rsid w:val="00647B2A"/>
    <w:rsid w:val="00652FF9"/>
    <w:rsid w:val="006A0F9D"/>
    <w:rsid w:val="006A3072"/>
    <w:rsid w:val="006A58C3"/>
    <w:rsid w:val="006C2538"/>
    <w:rsid w:val="006C4AC7"/>
    <w:rsid w:val="006C6284"/>
    <w:rsid w:val="006E6FFA"/>
    <w:rsid w:val="006F199A"/>
    <w:rsid w:val="006F1AB0"/>
    <w:rsid w:val="006F481D"/>
    <w:rsid w:val="007139A6"/>
    <w:rsid w:val="007223DB"/>
    <w:rsid w:val="00735DD6"/>
    <w:rsid w:val="00744488"/>
    <w:rsid w:val="00752FE9"/>
    <w:rsid w:val="00762F05"/>
    <w:rsid w:val="00773007"/>
    <w:rsid w:val="00774EB1"/>
    <w:rsid w:val="00783370"/>
    <w:rsid w:val="00784F1F"/>
    <w:rsid w:val="00786794"/>
    <w:rsid w:val="00786798"/>
    <w:rsid w:val="00793AB4"/>
    <w:rsid w:val="007A099D"/>
    <w:rsid w:val="007A7A4F"/>
    <w:rsid w:val="007B1773"/>
    <w:rsid w:val="007B1B69"/>
    <w:rsid w:val="007C449D"/>
    <w:rsid w:val="007C6A6F"/>
    <w:rsid w:val="008009ED"/>
    <w:rsid w:val="00803E9A"/>
    <w:rsid w:val="0080626E"/>
    <w:rsid w:val="008219AA"/>
    <w:rsid w:val="00824217"/>
    <w:rsid w:val="008316C0"/>
    <w:rsid w:val="00843888"/>
    <w:rsid w:val="00847171"/>
    <w:rsid w:val="008558A9"/>
    <w:rsid w:val="00862055"/>
    <w:rsid w:val="00863273"/>
    <w:rsid w:val="008932BB"/>
    <w:rsid w:val="00897198"/>
    <w:rsid w:val="008A30D8"/>
    <w:rsid w:val="008C08DE"/>
    <w:rsid w:val="008D2FFB"/>
    <w:rsid w:val="008D550A"/>
    <w:rsid w:val="008E3A24"/>
    <w:rsid w:val="008E433C"/>
    <w:rsid w:val="00902D2D"/>
    <w:rsid w:val="00904A1D"/>
    <w:rsid w:val="009131F0"/>
    <w:rsid w:val="009577D0"/>
    <w:rsid w:val="00974F4E"/>
    <w:rsid w:val="009931F6"/>
    <w:rsid w:val="009A23B2"/>
    <w:rsid w:val="009B21A6"/>
    <w:rsid w:val="009B27E4"/>
    <w:rsid w:val="009C0CA5"/>
    <w:rsid w:val="009C1B66"/>
    <w:rsid w:val="009C5E4B"/>
    <w:rsid w:val="009E76E1"/>
    <w:rsid w:val="009F3126"/>
    <w:rsid w:val="009F4010"/>
    <w:rsid w:val="009F447B"/>
    <w:rsid w:val="00A07D0F"/>
    <w:rsid w:val="00A31F49"/>
    <w:rsid w:val="00A3646C"/>
    <w:rsid w:val="00A52DD0"/>
    <w:rsid w:val="00A65C26"/>
    <w:rsid w:val="00A7193B"/>
    <w:rsid w:val="00A76780"/>
    <w:rsid w:val="00A840F4"/>
    <w:rsid w:val="00A8532F"/>
    <w:rsid w:val="00A91168"/>
    <w:rsid w:val="00AA0142"/>
    <w:rsid w:val="00AA697C"/>
    <w:rsid w:val="00AC2C9B"/>
    <w:rsid w:val="00AD6EE3"/>
    <w:rsid w:val="00AE5CF1"/>
    <w:rsid w:val="00AF4173"/>
    <w:rsid w:val="00AF755B"/>
    <w:rsid w:val="00B063E1"/>
    <w:rsid w:val="00B26989"/>
    <w:rsid w:val="00B453CA"/>
    <w:rsid w:val="00B47E78"/>
    <w:rsid w:val="00B547B9"/>
    <w:rsid w:val="00B67755"/>
    <w:rsid w:val="00B75936"/>
    <w:rsid w:val="00B901C0"/>
    <w:rsid w:val="00B962C8"/>
    <w:rsid w:val="00BA6C38"/>
    <w:rsid w:val="00BB3C4B"/>
    <w:rsid w:val="00BC32E3"/>
    <w:rsid w:val="00BD2D4D"/>
    <w:rsid w:val="00BF00FE"/>
    <w:rsid w:val="00BF1C14"/>
    <w:rsid w:val="00BF4E95"/>
    <w:rsid w:val="00C016C9"/>
    <w:rsid w:val="00C042CC"/>
    <w:rsid w:val="00C103DB"/>
    <w:rsid w:val="00C252F9"/>
    <w:rsid w:val="00C263E5"/>
    <w:rsid w:val="00C326F5"/>
    <w:rsid w:val="00C3631D"/>
    <w:rsid w:val="00C63402"/>
    <w:rsid w:val="00C67DF6"/>
    <w:rsid w:val="00C730FE"/>
    <w:rsid w:val="00C75363"/>
    <w:rsid w:val="00C77963"/>
    <w:rsid w:val="00C8252B"/>
    <w:rsid w:val="00C8539C"/>
    <w:rsid w:val="00C92111"/>
    <w:rsid w:val="00C95C14"/>
    <w:rsid w:val="00CA2C39"/>
    <w:rsid w:val="00CA76D3"/>
    <w:rsid w:val="00CB5AE0"/>
    <w:rsid w:val="00CC7BDC"/>
    <w:rsid w:val="00CF6714"/>
    <w:rsid w:val="00D06A3A"/>
    <w:rsid w:val="00D3387A"/>
    <w:rsid w:val="00D41ED8"/>
    <w:rsid w:val="00D47A6B"/>
    <w:rsid w:val="00D51DF7"/>
    <w:rsid w:val="00D828D1"/>
    <w:rsid w:val="00D829A3"/>
    <w:rsid w:val="00DC1B5D"/>
    <w:rsid w:val="00DF7077"/>
    <w:rsid w:val="00E01AD2"/>
    <w:rsid w:val="00E0243D"/>
    <w:rsid w:val="00E05CA5"/>
    <w:rsid w:val="00E20060"/>
    <w:rsid w:val="00E532FB"/>
    <w:rsid w:val="00E60973"/>
    <w:rsid w:val="00E75736"/>
    <w:rsid w:val="00E764D7"/>
    <w:rsid w:val="00E82EA5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F133F4"/>
    <w:rsid w:val="00F22789"/>
    <w:rsid w:val="00F24891"/>
    <w:rsid w:val="00F257F8"/>
    <w:rsid w:val="00F3608F"/>
    <w:rsid w:val="00F530AB"/>
    <w:rsid w:val="00F5577C"/>
    <w:rsid w:val="00F55A0B"/>
    <w:rsid w:val="00F760D5"/>
    <w:rsid w:val="00F76F8A"/>
    <w:rsid w:val="00F775F2"/>
    <w:rsid w:val="00F82A84"/>
    <w:rsid w:val="00F90081"/>
    <w:rsid w:val="00F93680"/>
    <w:rsid w:val="00FA0C4F"/>
    <w:rsid w:val="00FA161F"/>
    <w:rsid w:val="00FC2C0B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7A760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73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customStyle="1" w:styleId="lrzxr">
    <w:name w:val="lrzxr"/>
    <w:basedOn w:val="Standardnpsmoodstavce"/>
    <w:rsid w:val="00C730FE"/>
  </w:style>
  <w:style w:type="character" w:customStyle="1" w:styleId="Nadpis1Char">
    <w:name w:val="Nadpis 1 Char"/>
    <w:basedOn w:val="Standardnpsmoodstavce"/>
    <w:link w:val="Nadpis1"/>
    <w:uiPriority w:val="9"/>
    <w:rsid w:val="00C730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E6FFA"/>
    <w:rPr>
      <w:color w:val="0000FF"/>
      <w:u w:val="single"/>
    </w:rPr>
  </w:style>
  <w:style w:type="paragraph" w:customStyle="1" w:styleId="Bodytext5PRK">
    <w:name w:val="Body text 5 PRK"/>
    <w:basedOn w:val="Normln"/>
    <w:uiPriority w:val="6"/>
    <w:rsid w:val="006E6FFA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6E6FFA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6E6FFA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6E6FFA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6E6FFA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</cp:revision>
  <cp:lastPrinted>2024-03-12T10:18:00Z</cp:lastPrinted>
  <dcterms:created xsi:type="dcterms:W3CDTF">2024-03-13T10:34:00Z</dcterms:created>
  <dcterms:modified xsi:type="dcterms:W3CDTF">2024-03-13T10:35:00Z</dcterms:modified>
</cp:coreProperties>
</file>