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7D" w:rsidRDefault="000B0650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5220300387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C6197D" w:rsidRDefault="000B0650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C6197D" w:rsidRDefault="00C6197D">
      <w:pPr>
        <w:pStyle w:val="Zkladntext"/>
        <w:ind w:left="0"/>
        <w:rPr>
          <w:sz w:val="60"/>
        </w:rPr>
      </w:pPr>
    </w:p>
    <w:p w:rsidR="00C6197D" w:rsidRDefault="000B0650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6197D" w:rsidRDefault="00C6197D">
      <w:pPr>
        <w:pStyle w:val="Zkladntext"/>
        <w:spacing w:before="1"/>
        <w:ind w:left="0"/>
      </w:pPr>
    </w:p>
    <w:p w:rsidR="00C6197D" w:rsidRDefault="000B0650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6197D" w:rsidRDefault="000B0650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6197D" w:rsidRDefault="000B0650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6197D" w:rsidRDefault="000B0650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C6197D" w:rsidRDefault="000B0650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C6197D" w:rsidRDefault="000B0650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6197D" w:rsidRDefault="000B0650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C6197D" w:rsidRDefault="00C6197D">
      <w:pPr>
        <w:pStyle w:val="Zkladntext"/>
        <w:spacing w:before="1"/>
        <w:ind w:left="0"/>
      </w:pPr>
    </w:p>
    <w:p w:rsidR="00C6197D" w:rsidRDefault="000B0650">
      <w:pPr>
        <w:pStyle w:val="Zkladntext"/>
        <w:spacing w:before="1"/>
        <w:ind w:left="382"/>
      </w:pPr>
      <w:r>
        <w:rPr>
          <w:w w:val="99"/>
        </w:rPr>
        <w:t>a</w:t>
      </w:r>
    </w:p>
    <w:p w:rsidR="00C6197D" w:rsidRDefault="00C6197D">
      <w:pPr>
        <w:pStyle w:val="Zkladntext"/>
        <w:ind w:left="0"/>
      </w:pPr>
    </w:p>
    <w:p w:rsidR="00C6197D" w:rsidRDefault="000B0650">
      <w:pPr>
        <w:pStyle w:val="Nadpis2"/>
        <w:jc w:val="left"/>
      </w:pPr>
      <w:r>
        <w:t>Pelhřimovská</w:t>
      </w:r>
      <w:r>
        <w:rPr>
          <w:spacing w:val="-5"/>
        </w:rPr>
        <w:t xml:space="preserve"> </w:t>
      </w:r>
      <w:r>
        <w:t>sportovní</w:t>
      </w:r>
      <w:r>
        <w:rPr>
          <w:spacing w:val="-5"/>
        </w:rPr>
        <w:t xml:space="preserve"> </w:t>
      </w:r>
      <w:r>
        <w:t>s.r.o.</w:t>
      </w:r>
    </w:p>
    <w:p w:rsidR="00C6197D" w:rsidRDefault="000B0650">
      <w:pPr>
        <w:pStyle w:val="Zkladntext"/>
        <w:spacing w:before="3" w:line="237" w:lineRule="auto"/>
        <w:ind w:left="382"/>
      </w:pPr>
      <w:r>
        <w:t>obchodní</w:t>
      </w:r>
      <w:r>
        <w:rPr>
          <w:spacing w:val="-5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 obchodním</w:t>
      </w:r>
      <w:r>
        <w:rPr>
          <w:spacing w:val="-5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5"/>
        </w:rPr>
        <w:t xml:space="preserve"> </w:t>
      </w:r>
      <w:r>
        <w:t>Krajským</w:t>
      </w:r>
      <w:r>
        <w:rPr>
          <w:spacing w:val="-5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Českých</w:t>
      </w:r>
      <w:r>
        <w:rPr>
          <w:spacing w:val="-3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31658</w:t>
      </w:r>
    </w:p>
    <w:p w:rsidR="00C6197D" w:rsidRDefault="000B0650">
      <w:pPr>
        <w:pStyle w:val="Zkladntext"/>
        <w:tabs>
          <w:tab w:val="left" w:pos="3262"/>
        </w:tabs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Nádražní</w:t>
      </w:r>
      <w:r>
        <w:rPr>
          <w:spacing w:val="-3"/>
        </w:rPr>
        <w:t xml:space="preserve"> </w:t>
      </w:r>
      <w:r>
        <w:t>1536,</w:t>
      </w:r>
      <w:r>
        <w:rPr>
          <w:spacing w:val="-4"/>
        </w:rPr>
        <w:t xml:space="preserve"> </w:t>
      </w:r>
      <w:r>
        <w:t>393 01</w:t>
      </w:r>
      <w:r>
        <w:rPr>
          <w:spacing w:val="-2"/>
        </w:rPr>
        <w:t xml:space="preserve"> </w:t>
      </w:r>
      <w:r>
        <w:t>Pelhřimov</w:t>
      </w:r>
    </w:p>
    <w:p w:rsidR="00C6197D" w:rsidRDefault="000B0650">
      <w:pPr>
        <w:pStyle w:val="Zkladntext"/>
        <w:tabs>
          <w:tab w:val="left" w:pos="3262"/>
        </w:tabs>
        <w:spacing w:before="1"/>
        <w:ind w:left="382"/>
      </w:pPr>
      <w:r>
        <w:t>IČO:</w:t>
      </w:r>
      <w:r>
        <w:tab/>
        <w:t>140</w:t>
      </w:r>
      <w:r>
        <w:rPr>
          <w:spacing w:val="-1"/>
        </w:rPr>
        <w:t xml:space="preserve"> </w:t>
      </w:r>
      <w:r>
        <w:t>43 220</w:t>
      </w:r>
    </w:p>
    <w:p w:rsidR="00C6197D" w:rsidRDefault="000B0650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Martinem</w:t>
      </w:r>
      <w:r>
        <w:rPr>
          <w:spacing w:val="-3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š 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jednatelem</w:t>
      </w:r>
    </w:p>
    <w:p w:rsidR="00C6197D" w:rsidRDefault="000B0650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C6197D" w:rsidRDefault="000B0650">
      <w:pPr>
        <w:pStyle w:val="Zkladntext"/>
        <w:tabs>
          <w:tab w:val="left" w:pos="3262"/>
        </w:tabs>
        <w:ind w:left="38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6138094369/0800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C6197D" w:rsidRDefault="00C6197D">
      <w:pPr>
        <w:pStyle w:val="Zkladntext"/>
        <w:spacing w:before="12"/>
        <w:ind w:left="0"/>
        <w:rPr>
          <w:sz w:val="19"/>
        </w:rPr>
      </w:pPr>
    </w:p>
    <w:p w:rsidR="00C6197D" w:rsidRDefault="000B0650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6197D" w:rsidRDefault="00C6197D">
      <w:pPr>
        <w:pStyle w:val="Zkladntext"/>
        <w:spacing w:before="2"/>
        <w:ind w:left="0"/>
        <w:rPr>
          <w:sz w:val="36"/>
        </w:rPr>
      </w:pPr>
    </w:p>
    <w:p w:rsidR="00C6197D" w:rsidRDefault="000B0650">
      <w:pPr>
        <w:pStyle w:val="Nadpis1"/>
        <w:ind w:left="3416"/>
      </w:pPr>
      <w:r>
        <w:t>I.</w:t>
      </w:r>
    </w:p>
    <w:p w:rsidR="00C6197D" w:rsidRDefault="000B0650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C6197D" w:rsidRDefault="00C6197D">
      <w:pPr>
        <w:pStyle w:val="Zkladntext"/>
        <w:spacing w:before="1"/>
        <w:ind w:left="0"/>
        <w:rPr>
          <w:b/>
          <w:sz w:val="18"/>
        </w:rPr>
      </w:pPr>
    </w:p>
    <w:p w:rsidR="00C6197D" w:rsidRDefault="000B0650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6197D" w:rsidRDefault="000B0650">
      <w:pPr>
        <w:pStyle w:val="Zkladntext"/>
        <w:spacing w:before="1"/>
        <w:ind w:right="131"/>
        <w:jc w:val="both"/>
      </w:pPr>
      <w:r>
        <w:t>„Smlouva“) se uzavírá na základě Rozhodnutí ministra životního prostředí č. 5220300387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</w:t>
      </w:r>
      <w:r>
        <w:t>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C6197D" w:rsidRDefault="000B0650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3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8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17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6197D" w:rsidRDefault="00C6197D">
      <w:pPr>
        <w:jc w:val="both"/>
        <w:rPr>
          <w:sz w:val="20"/>
        </w:rPr>
        <w:sectPr w:rsidR="00C6197D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C6197D" w:rsidRDefault="000B0650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6197D" w:rsidRDefault="000B0650">
      <w:pPr>
        <w:pStyle w:val="Nadpis2"/>
        <w:spacing w:before="120"/>
        <w:ind w:left="1961"/>
        <w:jc w:val="left"/>
      </w:pPr>
      <w:r>
        <w:t>„Vozidlo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alternativním</w:t>
      </w:r>
      <w:r>
        <w:rPr>
          <w:spacing w:val="-2"/>
        </w:rPr>
        <w:t xml:space="preserve"> </w:t>
      </w:r>
      <w:r>
        <w:t>pohonem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Pelhřimovská</w:t>
      </w:r>
      <w:r>
        <w:rPr>
          <w:spacing w:val="-3"/>
        </w:rPr>
        <w:t xml:space="preserve"> </w:t>
      </w:r>
      <w:r>
        <w:t>sportovní</w:t>
      </w:r>
      <w:r>
        <w:rPr>
          <w:spacing w:val="-4"/>
        </w:rPr>
        <w:t xml:space="preserve"> </w:t>
      </w:r>
      <w:r>
        <w:t>s.r.o.“</w:t>
      </w:r>
    </w:p>
    <w:p w:rsidR="00C6197D" w:rsidRDefault="000B0650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C6197D" w:rsidRDefault="000B0650">
      <w:pPr>
        <w:pStyle w:val="Odstavecseseznamem"/>
        <w:numPr>
          <w:ilvl w:val="0"/>
          <w:numId w:val="10"/>
        </w:numPr>
        <w:tabs>
          <w:tab w:val="left" w:pos="742"/>
        </w:tabs>
        <w:spacing w:before="120"/>
        <w:ind w:left="742" w:hanging="360"/>
        <w:rPr>
          <w:sz w:val="20"/>
        </w:rPr>
      </w:pPr>
      <w:r>
        <w:rPr>
          <w:sz w:val="20"/>
        </w:rPr>
        <w:t>Podpora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9"/>
          <w:sz w:val="20"/>
        </w:rPr>
        <w:t xml:space="preserve"> </w:t>
      </w:r>
      <w:r>
        <w:rPr>
          <w:sz w:val="20"/>
        </w:rPr>
        <w:t>s</w:t>
      </w:r>
      <w:r>
        <w:rPr>
          <w:spacing w:val="9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8"/>
          <w:sz w:val="20"/>
        </w:rPr>
        <w:t xml:space="preserve"> </w:t>
      </w:r>
      <w:r>
        <w:rPr>
          <w:sz w:val="20"/>
        </w:rPr>
        <w:t>Komise</w:t>
      </w:r>
      <w:r>
        <w:rPr>
          <w:spacing w:val="8"/>
          <w:sz w:val="20"/>
        </w:rPr>
        <w:t xml:space="preserve"> </w:t>
      </w:r>
      <w:r>
        <w:rPr>
          <w:sz w:val="20"/>
        </w:rPr>
        <w:t>(ES)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1407/2013</w:t>
      </w:r>
      <w:r>
        <w:rPr>
          <w:spacing w:val="10"/>
          <w:sz w:val="20"/>
        </w:rPr>
        <w:t xml:space="preserve"> </w:t>
      </w:r>
      <w:r>
        <w:rPr>
          <w:sz w:val="20"/>
        </w:rPr>
        <w:t>ze</w:t>
      </w:r>
      <w:r>
        <w:rPr>
          <w:spacing w:val="9"/>
          <w:sz w:val="20"/>
        </w:rPr>
        <w:t xml:space="preserve"> </w:t>
      </w:r>
      <w:r>
        <w:rPr>
          <w:sz w:val="20"/>
        </w:rPr>
        <w:t>dne</w:t>
      </w:r>
    </w:p>
    <w:p w:rsidR="00C6197D" w:rsidRDefault="000B0650">
      <w:pPr>
        <w:pStyle w:val="Zkladntext"/>
        <w:spacing w:before="1"/>
        <w:ind w:left="741" w:right="124"/>
      </w:pPr>
      <w:r>
        <w:t>18.</w:t>
      </w:r>
      <w:r>
        <w:rPr>
          <w:spacing w:val="4"/>
        </w:rPr>
        <w:t xml:space="preserve"> </w:t>
      </w:r>
      <w:r>
        <w:t>prosince</w:t>
      </w:r>
      <w:r>
        <w:rPr>
          <w:spacing w:val="3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použití</w:t>
      </w:r>
      <w:r>
        <w:rPr>
          <w:spacing w:val="58"/>
        </w:rPr>
        <w:t xml:space="preserve"> </w:t>
      </w:r>
      <w:r>
        <w:t>článků</w:t>
      </w:r>
      <w:r>
        <w:rPr>
          <w:spacing w:val="58"/>
        </w:rPr>
        <w:t xml:space="preserve"> </w:t>
      </w:r>
      <w:r>
        <w:t>107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108</w:t>
      </w:r>
      <w:r>
        <w:rPr>
          <w:spacing w:val="58"/>
        </w:rPr>
        <w:t xml:space="preserve"> </w:t>
      </w:r>
      <w:r>
        <w:t>Smlouvy</w:t>
      </w:r>
      <w:r>
        <w:rPr>
          <w:spacing w:val="58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fungování</w:t>
      </w:r>
      <w:r>
        <w:rPr>
          <w:spacing w:val="58"/>
        </w:rPr>
        <w:t xml:space="preserve"> </w:t>
      </w:r>
      <w:r>
        <w:t>Evropské</w:t>
      </w:r>
      <w:r>
        <w:rPr>
          <w:spacing w:val="59"/>
        </w:rPr>
        <w:t xml:space="preserve"> </w:t>
      </w:r>
      <w:r>
        <w:t>unie</w:t>
      </w:r>
      <w:r>
        <w:rPr>
          <w:spacing w:val="57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podporu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minimis.“,</w:t>
      </w:r>
      <w:r>
        <w:rPr>
          <w:spacing w:val="-1"/>
        </w:rPr>
        <w:t xml:space="preserve"> </w:t>
      </w:r>
      <w:r>
        <w:t>zveřejněném</w:t>
      </w:r>
      <w:r>
        <w:rPr>
          <w:spacing w:val="-2"/>
        </w:rPr>
        <w:t xml:space="preserve"> </w:t>
      </w:r>
      <w:r>
        <w:t>v Úředním</w:t>
      </w:r>
      <w:r>
        <w:rPr>
          <w:spacing w:val="-2"/>
        </w:rPr>
        <w:t xml:space="preserve"> </w:t>
      </w:r>
      <w:r>
        <w:t>věstníku EU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2013.</w:t>
      </w:r>
    </w:p>
    <w:p w:rsidR="00C6197D" w:rsidRDefault="00C6197D">
      <w:pPr>
        <w:pStyle w:val="Zkladntext"/>
        <w:spacing w:before="12"/>
        <w:ind w:left="0"/>
        <w:rPr>
          <w:sz w:val="35"/>
        </w:rPr>
      </w:pPr>
    </w:p>
    <w:p w:rsidR="00C6197D" w:rsidRDefault="000B0650">
      <w:pPr>
        <w:pStyle w:val="Nadpis1"/>
      </w:pPr>
      <w:r>
        <w:t>II.</w:t>
      </w:r>
    </w:p>
    <w:p w:rsidR="00C6197D" w:rsidRDefault="000B0650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6197D" w:rsidRDefault="00C6197D">
      <w:pPr>
        <w:pStyle w:val="Zkladntext"/>
        <w:spacing w:before="1"/>
        <w:ind w:left="0"/>
        <w:rPr>
          <w:b/>
          <w:sz w:val="18"/>
        </w:rPr>
      </w:pPr>
    </w:p>
    <w:p w:rsidR="00C6197D" w:rsidRDefault="000B0650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ind w:right="12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českých).</w:t>
      </w:r>
    </w:p>
    <w:p w:rsidR="00C6197D" w:rsidRDefault="000B0650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1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C6197D" w:rsidRDefault="000B0650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C6197D" w:rsidRDefault="000B0650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2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3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C6197D" w:rsidRDefault="000B0650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C6197D" w:rsidRDefault="000B0650">
      <w:pPr>
        <w:pStyle w:val="Odstavecseseznamem"/>
        <w:numPr>
          <w:ilvl w:val="0"/>
          <w:numId w:val="9"/>
        </w:numPr>
        <w:tabs>
          <w:tab w:val="left" w:pos="666"/>
        </w:tabs>
        <w:spacing w:before="123" w:line="237" w:lineRule="auto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C6197D" w:rsidRDefault="00C6197D">
      <w:pPr>
        <w:pStyle w:val="Zkladntext"/>
        <w:spacing w:before="2"/>
        <w:ind w:left="0"/>
        <w:rPr>
          <w:sz w:val="36"/>
        </w:rPr>
      </w:pPr>
    </w:p>
    <w:p w:rsidR="00C6197D" w:rsidRDefault="000B0650">
      <w:pPr>
        <w:pStyle w:val="Nadpis1"/>
        <w:ind w:left="3415"/>
      </w:pPr>
      <w:r>
        <w:t>III.</w:t>
      </w:r>
    </w:p>
    <w:p w:rsidR="00C6197D" w:rsidRDefault="000B0650">
      <w:pPr>
        <w:pStyle w:val="Nadpis2"/>
        <w:spacing w:before="1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C6197D" w:rsidRDefault="00C6197D">
      <w:pPr>
        <w:pStyle w:val="Zkladntext"/>
        <w:spacing w:before="1"/>
        <w:ind w:left="0"/>
        <w:rPr>
          <w:b/>
          <w:sz w:val="18"/>
        </w:rPr>
      </w:pPr>
    </w:p>
    <w:p w:rsidR="00C6197D" w:rsidRDefault="000B0650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6197D" w:rsidRDefault="000B0650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C6197D" w:rsidRDefault="000B0650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C6197D" w:rsidRDefault="00C6197D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C6197D">
        <w:trPr>
          <w:trHeight w:val="505"/>
        </w:trPr>
        <w:tc>
          <w:tcPr>
            <w:tcW w:w="4532" w:type="dxa"/>
          </w:tcPr>
          <w:p w:rsidR="00C6197D" w:rsidRDefault="000B0650">
            <w:pPr>
              <w:pStyle w:val="TableParagraph"/>
              <w:spacing w:before="122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C6197D" w:rsidRDefault="000B0650">
            <w:pPr>
              <w:pStyle w:val="TableParagraph"/>
              <w:spacing w:before="122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C6197D">
        <w:trPr>
          <w:trHeight w:val="508"/>
        </w:trPr>
        <w:tc>
          <w:tcPr>
            <w:tcW w:w="4532" w:type="dxa"/>
          </w:tcPr>
          <w:p w:rsidR="00C6197D" w:rsidRDefault="000B0650">
            <w:pPr>
              <w:pStyle w:val="TableParagraph"/>
              <w:spacing w:before="122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C6197D" w:rsidRDefault="000B0650">
            <w:pPr>
              <w:pStyle w:val="TableParagraph"/>
              <w:spacing w:before="122"/>
              <w:ind w:left="1951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C6197D" w:rsidRDefault="000B0650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</w:t>
      </w:r>
      <w:r>
        <w:rPr>
          <w:sz w:val="20"/>
        </w:rPr>
        <w:t>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C6197D" w:rsidRDefault="000B0650">
      <w:pPr>
        <w:pStyle w:val="Odstavecseseznamem"/>
        <w:numPr>
          <w:ilvl w:val="0"/>
          <w:numId w:val="8"/>
        </w:numPr>
        <w:tabs>
          <w:tab w:val="left" w:pos="666"/>
        </w:tabs>
        <w:spacing w:before="123"/>
        <w:ind w:right="138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 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C6197D" w:rsidRDefault="00C6197D">
      <w:pPr>
        <w:jc w:val="both"/>
        <w:rPr>
          <w:sz w:val="20"/>
        </w:rPr>
        <w:sectPr w:rsidR="00C6197D">
          <w:pgSz w:w="12240" w:h="15840"/>
          <w:pgMar w:top="1060" w:right="1000" w:bottom="1660" w:left="1320" w:header="0" w:footer="1460" w:gutter="0"/>
          <w:cols w:space="708"/>
        </w:sectPr>
      </w:pPr>
    </w:p>
    <w:p w:rsidR="00C6197D" w:rsidRDefault="000B0650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0"/>
        <w:jc w:val="both"/>
        <w:rPr>
          <w:sz w:val="20"/>
        </w:rPr>
      </w:pPr>
      <w:r>
        <w:rPr>
          <w:w w:val="95"/>
          <w:sz w:val="20"/>
        </w:rPr>
        <w:lastRenderedPageBreak/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C6197D" w:rsidRDefault="000B0650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C6197D" w:rsidRDefault="000B0650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6197D" w:rsidRDefault="000B0650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C6197D" w:rsidRDefault="000B0650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C6197D" w:rsidRDefault="000B0650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C6197D" w:rsidRDefault="000B065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C6197D" w:rsidRDefault="00C6197D">
      <w:pPr>
        <w:pStyle w:val="Zkladntext"/>
        <w:spacing w:before="9"/>
        <w:ind w:left="0"/>
        <w:rPr>
          <w:sz w:val="28"/>
        </w:rPr>
      </w:pPr>
    </w:p>
    <w:p w:rsidR="00C6197D" w:rsidRDefault="000B0650">
      <w:pPr>
        <w:pStyle w:val="Nadpis1"/>
        <w:spacing w:before="100"/>
        <w:ind w:left="3419"/>
      </w:pPr>
      <w:r>
        <w:t>IV.</w:t>
      </w:r>
    </w:p>
    <w:p w:rsidR="00C6197D" w:rsidRDefault="000B0650">
      <w:pPr>
        <w:pStyle w:val="Nadpis2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C6197D" w:rsidRDefault="00C6197D">
      <w:pPr>
        <w:pStyle w:val="Zkladntext"/>
        <w:spacing w:before="1"/>
        <w:ind w:left="0"/>
        <w:rPr>
          <w:b/>
          <w:sz w:val="18"/>
        </w:rPr>
      </w:pPr>
    </w:p>
    <w:p w:rsidR="00C6197D" w:rsidRDefault="000B0650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C6197D" w:rsidRDefault="000B0650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6197D" w:rsidRDefault="000B065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31"/>
        <w:jc w:val="left"/>
        <w:rPr>
          <w:sz w:val="20"/>
        </w:rPr>
      </w:pPr>
      <w:r>
        <w:rPr>
          <w:sz w:val="20"/>
        </w:rPr>
        <w:t>akce</w:t>
      </w:r>
      <w:r>
        <w:rPr>
          <w:spacing w:val="54"/>
          <w:sz w:val="20"/>
        </w:rPr>
        <w:t xml:space="preserve"> </w:t>
      </w:r>
      <w:r>
        <w:rPr>
          <w:sz w:val="20"/>
        </w:rPr>
        <w:t>Vozidlo</w:t>
      </w:r>
      <w:r>
        <w:rPr>
          <w:spacing w:val="55"/>
          <w:sz w:val="20"/>
        </w:rPr>
        <w:t xml:space="preserve"> </w:t>
      </w:r>
      <w:r>
        <w:rPr>
          <w:sz w:val="20"/>
        </w:rPr>
        <w:t>s  alternativním</w:t>
      </w:r>
      <w:r>
        <w:rPr>
          <w:spacing w:val="54"/>
          <w:sz w:val="20"/>
        </w:rPr>
        <w:t xml:space="preserve"> </w:t>
      </w:r>
      <w:r>
        <w:rPr>
          <w:sz w:val="20"/>
        </w:rPr>
        <w:t>pohonem</w:t>
      </w:r>
      <w:r>
        <w:rPr>
          <w:spacing w:val="57"/>
          <w:sz w:val="20"/>
        </w:rPr>
        <w:t xml:space="preserve"> </w:t>
      </w: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Pelhřimovská  sportovní</w:t>
      </w:r>
      <w:r>
        <w:rPr>
          <w:spacing w:val="55"/>
          <w:sz w:val="20"/>
        </w:rPr>
        <w:t xml:space="preserve"> </w:t>
      </w:r>
      <w:r>
        <w:rPr>
          <w:sz w:val="20"/>
        </w:rPr>
        <w:t>s.r.o.</w:t>
      </w:r>
      <w:r>
        <w:rPr>
          <w:spacing w:val="56"/>
          <w:sz w:val="20"/>
        </w:rPr>
        <w:t xml:space="preserve"> </w:t>
      </w:r>
      <w:r>
        <w:rPr>
          <w:sz w:val="20"/>
        </w:rPr>
        <w:t>byla</w:t>
      </w:r>
      <w:r>
        <w:rPr>
          <w:spacing w:val="58"/>
          <w:sz w:val="20"/>
        </w:rPr>
        <w:t xml:space="preserve"> </w:t>
      </w:r>
      <w:r>
        <w:rPr>
          <w:sz w:val="20"/>
        </w:rPr>
        <w:t>provedena  v 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1"/>
          <w:sz w:val="20"/>
        </w:rPr>
        <w:t xml:space="preserve"> </w:t>
      </w:r>
      <w:r>
        <w:rPr>
          <w:sz w:val="20"/>
        </w:rPr>
        <w:t>o 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2"/>
          <w:sz w:val="20"/>
        </w:rPr>
        <w:t xml:space="preserve"> </w:t>
      </w:r>
      <w:r>
        <w:rPr>
          <w:sz w:val="20"/>
        </w:rPr>
        <w:t>Smlouvou,</w:t>
      </w:r>
    </w:p>
    <w:p w:rsidR="00C6197D" w:rsidRDefault="000B065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2"/>
        <w:jc w:val="left"/>
        <w:rPr>
          <w:sz w:val="20"/>
        </w:rPr>
      </w:pPr>
      <w:r>
        <w:rPr>
          <w:sz w:val="20"/>
        </w:rPr>
        <w:t>dne</w:t>
      </w:r>
      <w:r>
        <w:rPr>
          <w:spacing w:val="-4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11.</w:t>
      </w:r>
      <w:r>
        <w:rPr>
          <w:spacing w:val="-3"/>
          <w:sz w:val="20"/>
        </w:rPr>
        <w:t xml:space="preserve"> </w:t>
      </w:r>
      <w:r>
        <w:rPr>
          <w:sz w:val="20"/>
        </w:rPr>
        <w:t>2023 nakoupil</w:t>
      </w:r>
      <w:r>
        <w:rPr>
          <w:spacing w:val="-1"/>
          <w:sz w:val="20"/>
        </w:rPr>
        <w:t xml:space="preserve"> </w:t>
      </w:r>
      <w:r>
        <w:rPr>
          <w:sz w:val="20"/>
        </w:rPr>
        <w:t>1 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1"/>
          <w:sz w:val="20"/>
        </w:rPr>
        <w:t xml:space="preserve"> </w:t>
      </w:r>
      <w:r>
        <w:rPr>
          <w:sz w:val="20"/>
        </w:rPr>
        <w:t>vozidla,</w:t>
      </w:r>
    </w:p>
    <w:p w:rsidR="00C6197D" w:rsidRDefault="000B065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6197D" w:rsidRDefault="000B0650">
      <w:pPr>
        <w:pStyle w:val="Zkladntext"/>
        <w:spacing w:before="118"/>
        <w:ind w:left="809" w:right="13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C6197D" w:rsidRDefault="000B0650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C6197D" w:rsidRDefault="000B065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C6197D" w:rsidRDefault="000B065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</w:p>
    <w:p w:rsidR="00C6197D" w:rsidRDefault="000B0650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C6197D" w:rsidRDefault="000B0650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C6197D" w:rsidRDefault="000B0650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3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</w:p>
    <w:p w:rsidR="00C6197D" w:rsidRDefault="00C6197D">
      <w:pPr>
        <w:jc w:val="both"/>
        <w:rPr>
          <w:sz w:val="20"/>
        </w:rPr>
        <w:sectPr w:rsidR="00C6197D">
          <w:pgSz w:w="12240" w:h="15840"/>
          <w:pgMar w:top="1060" w:right="1000" w:bottom="1660" w:left="1320" w:header="0" w:footer="1460" w:gutter="0"/>
          <w:cols w:space="708"/>
        </w:sectPr>
      </w:pPr>
    </w:p>
    <w:p w:rsidR="00C6197D" w:rsidRDefault="000B0650">
      <w:pPr>
        <w:pStyle w:val="Zkladntext"/>
        <w:spacing w:before="73"/>
        <w:ind w:left="741"/>
        <w:jc w:val="both"/>
      </w:pPr>
      <w:r>
        <w:lastRenderedPageBreak/>
        <w:t>států,</w:t>
      </w:r>
      <w:r>
        <w:rPr>
          <w:spacing w:val="-3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3"/>
        </w:rPr>
        <w:t xml:space="preserve"> </w:t>
      </w:r>
      <w:r>
        <w:t>rozpočtu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dalších</w:t>
      </w:r>
      <w:r>
        <w:rPr>
          <w:spacing w:val="-3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zdrojů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ani</w:t>
      </w:r>
      <w:r>
        <w:rPr>
          <w:spacing w:val="-4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režimu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minimis,</w:t>
      </w:r>
    </w:p>
    <w:p w:rsidR="00C6197D" w:rsidRDefault="000B0650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C6197D" w:rsidRDefault="000B0650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C6197D" w:rsidRDefault="000B0650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6197D" w:rsidRDefault="000B0650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C6197D" w:rsidRDefault="000B0650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C6197D" w:rsidRDefault="000B065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C6197D" w:rsidRDefault="000B065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C6197D" w:rsidRDefault="000B0650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C6197D" w:rsidRDefault="000B065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</w:t>
      </w:r>
      <w:r>
        <w:rPr>
          <w:sz w:val="20"/>
        </w:rPr>
        <w:t xml:space="preserve">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C6197D" w:rsidRDefault="000B0650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7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C6197D" w:rsidRDefault="000B065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C6197D" w:rsidRDefault="000B0650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6197D" w:rsidRDefault="000B0650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</w:t>
      </w:r>
      <w:r>
        <w:rPr>
          <w:sz w:val="20"/>
        </w:rPr>
        <w:t xml:space="preserve">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C6197D" w:rsidRDefault="000B0650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C6197D" w:rsidRDefault="00C6197D">
      <w:pPr>
        <w:jc w:val="both"/>
        <w:rPr>
          <w:sz w:val="20"/>
        </w:rPr>
        <w:sectPr w:rsidR="00C6197D">
          <w:pgSz w:w="12240" w:h="15840"/>
          <w:pgMar w:top="1060" w:right="1000" w:bottom="1660" w:left="1320" w:header="0" w:footer="1460" w:gutter="0"/>
          <w:cols w:space="708"/>
        </w:sectPr>
      </w:pPr>
    </w:p>
    <w:p w:rsidR="00C6197D" w:rsidRDefault="000B0650">
      <w:pPr>
        <w:pStyle w:val="Nadpis1"/>
        <w:spacing w:before="73"/>
        <w:ind w:left="3414"/>
      </w:pPr>
      <w:r>
        <w:lastRenderedPageBreak/>
        <w:t>V.</w:t>
      </w:r>
    </w:p>
    <w:p w:rsidR="00C6197D" w:rsidRDefault="000B0650">
      <w:pPr>
        <w:pStyle w:val="Nadpis2"/>
        <w:ind w:left="1295" w:right="104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6197D" w:rsidRDefault="00C6197D">
      <w:pPr>
        <w:pStyle w:val="Zkladntext"/>
        <w:spacing w:before="1"/>
        <w:ind w:left="0"/>
        <w:rPr>
          <w:b/>
          <w:sz w:val="18"/>
        </w:rPr>
      </w:pPr>
    </w:p>
    <w:p w:rsidR="00C6197D" w:rsidRDefault="000B0650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C6197D" w:rsidRDefault="000B0650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</w:t>
      </w:r>
      <w:r>
        <w:rPr>
          <w:sz w:val="20"/>
        </w:rPr>
        <w:t>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2"/>
          <w:sz w:val="20"/>
        </w:rPr>
        <w:t xml:space="preserve"> </w:t>
      </w:r>
      <w:r>
        <w:rPr>
          <w:sz w:val="20"/>
        </w:rPr>
        <w:t>prostředkům.</w:t>
      </w:r>
    </w:p>
    <w:p w:rsidR="00C6197D" w:rsidRDefault="000B0650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C6197D" w:rsidRDefault="000B0650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C6197D" w:rsidRDefault="000B0650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6197D" w:rsidRDefault="00C6197D">
      <w:pPr>
        <w:pStyle w:val="Zkladntext"/>
        <w:spacing w:before="13"/>
        <w:ind w:left="0"/>
        <w:rPr>
          <w:sz w:val="35"/>
        </w:rPr>
      </w:pPr>
    </w:p>
    <w:p w:rsidR="00C6197D" w:rsidRDefault="000B0650">
      <w:pPr>
        <w:pStyle w:val="Nadpis1"/>
      </w:pPr>
      <w:r>
        <w:t>VI.</w:t>
      </w:r>
    </w:p>
    <w:p w:rsidR="00C6197D" w:rsidRDefault="000B0650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6197D" w:rsidRDefault="00C6197D">
      <w:pPr>
        <w:pStyle w:val="Zkladntext"/>
        <w:spacing w:before="1"/>
        <w:ind w:left="0"/>
        <w:rPr>
          <w:b/>
          <w:sz w:val="18"/>
        </w:rPr>
      </w:pPr>
    </w:p>
    <w:p w:rsidR="00C6197D" w:rsidRDefault="000B0650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6197D" w:rsidRDefault="000B065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6197D" w:rsidRDefault="000B0650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6197D" w:rsidRDefault="000B0650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</w:t>
      </w:r>
      <w:r>
        <w:rPr>
          <w:sz w:val="20"/>
        </w:rPr>
        <w:t>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C6197D" w:rsidRDefault="000B065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C6197D" w:rsidRDefault="000B0650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6197D" w:rsidRDefault="000B065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C6197D" w:rsidRDefault="000B0650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7"/>
          <w:sz w:val="20"/>
        </w:rPr>
        <w:t xml:space="preserve"> </w:t>
      </w:r>
      <w:r>
        <w:rPr>
          <w:sz w:val="20"/>
        </w:rPr>
        <w:t>Sb.,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6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6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8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9"/>
          <w:sz w:val="20"/>
        </w:rPr>
        <w:t xml:space="preserve"> </w:t>
      </w:r>
      <w:r>
        <w:rPr>
          <w:sz w:val="20"/>
        </w:rPr>
        <w:t>smluv,</w:t>
      </w:r>
      <w:r>
        <w:rPr>
          <w:spacing w:val="1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6"/>
          <w:sz w:val="20"/>
        </w:rPr>
        <w:t xml:space="preserve"> </w:t>
      </w:r>
      <w:r>
        <w:rPr>
          <w:sz w:val="20"/>
        </w:rPr>
        <w:t>těchto</w:t>
      </w:r>
      <w:r>
        <w:rPr>
          <w:spacing w:val="17"/>
          <w:sz w:val="20"/>
        </w:rPr>
        <w:t xml:space="preserve"> </w:t>
      </w:r>
      <w:r>
        <w:rPr>
          <w:sz w:val="20"/>
        </w:rPr>
        <w:t>smluv</w:t>
      </w:r>
    </w:p>
    <w:p w:rsidR="00C6197D" w:rsidRDefault="00C6197D">
      <w:pPr>
        <w:jc w:val="both"/>
        <w:rPr>
          <w:sz w:val="20"/>
        </w:rPr>
        <w:sectPr w:rsidR="00C6197D">
          <w:pgSz w:w="12240" w:h="15840"/>
          <w:pgMar w:top="1060" w:right="1000" w:bottom="1660" w:left="1320" w:header="0" w:footer="1460" w:gutter="0"/>
          <w:cols w:space="708"/>
        </w:sectPr>
      </w:pPr>
    </w:p>
    <w:p w:rsidR="00C6197D" w:rsidRDefault="000B0650">
      <w:pPr>
        <w:pStyle w:val="Zkladntext"/>
        <w:spacing w:before="73"/>
        <w:ind w:right="138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C6197D" w:rsidRDefault="000B0650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6197D" w:rsidRDefault="00C6197D">
      <w:pPr>
        <w:pStyle w:val="Zkladntext"/>
        <w:ind w:left="0"/>
        <w:rPr>
          <w:sz w:val="36"/>
        </w:rPr>
      </w:pPr>
    </w:p>
    <w:p w:rsidR="00C6197D" w:rsidRDefault="000B0650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C6197D" w:rsidRDefault="00C6197D">
      <w:pPr>
        <w:pStyle w:val="Zkladntext"/>
        <w:spacing w:before="1"/>
        <w:ind w:left="0"/>
        <w:rPr>
          <w:sz w:val="18"/>
        </w:rPr>
      </w:pPr>
    </w:p>
    <w:p w:rsidR="00C6197D" w:rsidRDefault="000B0650">
      <w:pPr>
        <w:pStyle w:val="Zkladntext"/>
        <w:ind w:left="382"/>
      </w:pPr>
      <w:r>
        <w:t>dne:</w:t>
      </w:r>
    </w:p>
    <w:p w:rsidR="00C6197D" w:rsidRDefault="00C6197D">
      <w:pPr>
        <w:pStyle w:val="Zkladntext"/>
        <w:ind w:left="0"/>
        <w:rPr>
          <w:sz w:val="26"/>
        </w:rPr>
      </w:pPr>
    </w:p>
    <w:p w:rsidR="00C6197D" w:rsidRDefault="00C6197D">
      <w:pPr>
        <w:pStyle w:val="Zkladntext"/>
        <w:spacing w:before="2"/>
        <w:ind w:left="0"/>
        <w:rPr>
          <w:sz w:val="28"/>
        </w:rPr>
      </w:pPr>
    </w:p>
    <w:p w:rsidR="00C6197D" w:rsidRDefault="000B0650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6197D" w:rsidRDefault="000B0650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C6197D" w:rsidRDefault="00C6197D">
      <w:pPr>
        <w:pStyle w:val="Zkladntext"/>
        <w:ind w:left="0"/>
        <w:rPr>
          <w:sz w:val="26"/>
        </w:rPr>
      </w:pPr>
    </w:p>
    <w:p w:rsidR="00C6197D" w:rsidRDefault="00C6197D">
      <w:pPr>
        <w:pStyle w:val="Zkladntext"/>
        <w:spacing w:before="2"/>
        <w:ind w:left="0"/>
        <w:rPr>
          <w:sz w:val="32"/>
        </w:rPr>
      </w:pPr>
    </w:p>
    <w:p w:rsidR="00C6197D" w:rsidRDefault="000B0650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C6197D" w:rsidRDefault="00C6197D">
      <w:pPr>
        <w:spacing w:line="264" w:lineRule="auto"/>
        <w:sectPr w:rsidR="00C6197D">
          <w:pgSz w:w="12240" w:h="15840"/>
          <w:pgMar w:top="1060" w:right="1000" w:bottom="1660" w:left="1320" w:header="0" w:footer="1460" w:gutter="0"/>
          <w:cols w:space="708"/>
        </w:sectPr>
      </w:pPr>
    </w:p>
    <w:p w:rsidR="00C6197D" w:rsidRDefault="00C6197D">
      <w:pPr>
        <w:pStyle w:val="Zkladntext"/>
        <w:ind w:left="0"/>
        <w:rPr>
          <w:sz w:val="27"/>
        </w:rPr>
      </w:pPr>
    </w:p>
    <w:p w:rsidR="00C6197D" w:rsidRDefault="000B0650">
      <w:pPr>
        <w:pStyle w:val="Zkladntext"/>
        <w:spacing w:before="100"/>
        <w:ind w:left="382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6197D" w:rsidRDefault="00C6197D">
      <w:pPr>
        <w:pStyle w:val="Zkladntext"/>
        <w:ind w:left="0"/>
        <w:rPr>
          <w:sz w:val="26"/>
        </w:rPr>
      </w:pPr>
    </w:p>
    <w:p w:rsidR="00C6197D" w:rsidRDefault="00C6197D">
      <w:pPr>
        <w:pStyle w:val="Zkladntext"/>
        <w:spacing w:before="1"/>
        <w:ind w:left="0"/>
        <w:rPr>
          <w:sz w:val="32"/>
        </w:rPr>
      </w:pPr>
    </w:p>
    <w:p w:rsidR="00C6197D" w:rsidRDefault="000B0650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C6197D" w:rsidRDefault="00C6197D">
      <w:pPr>
        <w:pStyle w:val="Zkladntext"/>
        <w:spacing w:before="1"/>
        <w:ind w:left="0"/>
        <w:rPr>
          <w:b/>
          <w:sz w:val="27"/>
        </w:rPr>
      </w:pPr>
    </w:p>
    <w:p w:rsidR="00C6197D" w:rsidRDefault="000B0650">
      <w:pPr>
        <w:pStyle w:val="Odstavecseseznamem"/>
        <w:numPr>
          <w:ilvl w:val="0"/>
          <w:numId w:val="3"/>
        </w:numPr>
        <w:tabs>
          <w:tab w:val="left" w:pos="666"/>
        </w:tabs>
        <w:spacing w:before="1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C6197D" w:rsidRDefault="00C6197D">
      <w:pPr>
        <w:pStyle w:val="Zkladntext"/>
        <w:ind w:left="0"/>
        <w:rPr>
          <w:b/>
          <w:sz w:val="29"/>
        </w:rPr>
      </w:pPr>
    </w:p>
    <w:p w:rsidR="00C6197D" w:rsidRDefault="000B065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</w:t>
      </w:r>
      <w:r>
        <w:rPr>
          <w:sz w:val="20"/>
        </w:rPr>
        <w:t>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C6197D" w:rsidRDefault="000B065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C6197D" w:rsidRDefault="000B0650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C6197D" w:rsidRDefault="000B0650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C6197D" w:rsidRDefault="000B065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</w:t>
      </w:r>
      <w:r>
        <w:rPr>
          <w:sz w:val="20"/>
        </w:rPr>
        <w:t>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C6197D" w:rsidRDefault="000B065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C6197D" w:rsidRDefault="000B065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</w:t>
      </w:r>
      <w:r>
        <w:rPr>
          <w:sz w:val="20"/>
        </w:rPr>
        <w:t>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C6197D" w:rsidRDefault="00C6197D">
      <w:pPr>
        <w:spacing w:line="312" w:lineRule="auto"/>
        <w:jc w:val="both"/>
        <w:rPr>
          <w:sz w:val="20"/>
        </w:rPr>
        <w:sectPr w:rsidR="00C6197D">
          <w:pgSz w:w="12240" w:h="15840"/>
          <w:pgMar w:top="1500" w:right="1000" w:bottom="1660" w:left="1320" w:header="0" w:footer="1460" w:gutter="0"/>
          <w:cols w:space="708"/>
        </w:sectPr>
      </w:pPr>
    </w:p>
    <w:p w:rsidR="00C6197D" w:rsidRDefault="000B0650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C6197D" w:rsidRDefault="00C6197D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19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197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C6197D" w:rsidRDefault="000B0650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C6197D" w:rsidRDefault="000B065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6197D" w:rsidRDefault="000B065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6197D" w:rsidRDefault="000B0650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6197D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6197D" w:rsidRDefault="000B065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6197D" w:rsidRDefault="000B0650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6197D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C6197D" w:rsidRDefault="000B065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C6197D" w:rsidRDefault="000B0650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C6197D" w:rsidRDefault="000B0650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C6197D" w:rsidRDefault="000B0650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C6197D" w:rsidRDefault="000B0650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C6197D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6197D" w:rsidRDefault="000B065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6197D" w:rsidRDefault="000B065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6197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C6197D" w:rsidRDefault="000B065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C6197D" w:rsidRDefault="000B0650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C6197D" w:rsidRDefault="000B0650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C6197D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6197D" w:rsidRDefault="000B0650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6197D" w:rsidRDefault="000B065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C6197D" w:rsidRDefault="000B0650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C6197D" w:rsidRDefault="00C6197D">
      <w:pPr>
        <w:rPr>
          <w:sz w:val="20"/>
        </w:rPr>
        <w:sectPr w:rsidR="00C6197D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19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197D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6197D" w:rsidRDefault="00C619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6197D" w:rsidRDefault="000B0650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C6197D" w:rsidRDefault="000B065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C6197D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C6197D" w:rsidRDefault="000B065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6197D" w:rsidRDefault="000B0650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C6197D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C6197D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C6197D" w:rsidRDefault="000B065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C6197D" w:rsidRDefault="000B0650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C6197D" w:rsidRDefault="000B0650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6197D" w:rsidRDefault="000B065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6197D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6197D" w:rsidRDefault="000B065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6197D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C6197D" w:rsidRDefault="000B0650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C6197D" w:rsidRDefault="000B065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6197D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C6197D" w:rsidRDefault="000B0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C6197D" w:rsidRDefault="00C6197D">
      <w:pPr>
        <w:rPr>
          <w:sz w:val="20"/>
        </w:rPr>
        <w:sectPr w:rsidR="00C6197D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19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197D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6197D" w:rsidRDefault="00C619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6197D" w:rsidRDefault="000B065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C6197D" w:rsidRDefault="000B065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C6197D" w:rsidRDefault="000B065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C6197D" w:rsidRDefault="000B0650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C6197D" w:rsidRDefault="000B0650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C6197D" w:rsidRDefault="000B0650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</w:t>
            </w:r>
            <w:r>
              <w:rPr>
                <w:sz w:val="20"/>
              </w:rPr>
              <w:t>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C6197D" w:rsidRDefault="000B0650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C6197D" w:rsidRDefault="000B065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6197D" w:rsidRDefault="000B065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6197D" w:rsidRDefault="000B0650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6197D" w:rsidRDefault="000B0650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C6197D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C6197D" w:rsidRDefault="000B065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C6197D" w:rsidRDefault="000B0650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C6197D" w:rsidRDefault="000B0650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97D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C6197D" w:rsidRDefault="000B0650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C6197D" w:rsidRDefault="000B065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C6197D" w:rsidRDefault="000B0650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C6197D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</w:t>
            </w:r>
            <w:r>
              <w:rPr>
                <w:sz w:val="20"/>
              </w:rPr>
              <w:t>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6197D" w:rsidRDefault="000B0650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6197D" w:rsidRDefault="000B065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C6197D" w:rsidRDefault="00C6197D">
      <w:pPr>
        <w:pStyle w:val="Zkladntext"/>
        <w:ind w:left="0"/>
        <w:rPr>
          <w:b/>
        </w:rPr>
      </w:pPr>
    </w:p>
    <w:p w:rsidR="00C6197D" w:rsidRDefault="004837E9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E97A2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6197D" w:rsidRDefault="00C6197D">
      <w:pPr>
        <w:pStyle w:val="Zkladntext"/>
        <w:ind w:left="0"/>
        <w:rPr>
          <w:b/>
        </w:rPr>
      </w:pPr>
    </w:p>
    <w:p w:rsidR="00C6197D" w:rsidRDefault="00C6197D">
      <w:pPr>
        <w:pStyle w:val="Zkladntext"/>
        <w:spacing w:before="3"/>
        <w:ind w:left="0"/>
        <w:rPr>
          <w:b/>
          <w:sz w:val="14"/>
        </w:rPr>
      </w:pPr>
    </w:p>
    <w:p w:rsidR="00C6197D" w:rsidRDefault="000B0650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C6197D" w:rsidRDefault="00C6197D">
      <w:pPr>
        <w:rPr>
          <w:sz w:val="16"/>
        </w:rPr>
        <w:sectPr w:rsidR="00C6197D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19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197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C619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C6197D" w:rsidRDefault="000B0650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C6197D" w:rsidRDefault="000B0650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6197D" w:rsidRDefault="000B0650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C6197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C6197D" w:rsidRDefault="000B0650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C6197D" w:rsidRDefault="000B065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6197D" w:rsidRDefault="000B0650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C6197D" w:rsidRDefault="000B065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C6197D" w:rsidRDefault="000B0650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C6197D" w:rsidRDefault="000B0650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C6197D" w:rsidRDefault="000B0650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6197D" w:rsidRDefault="000B0650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C6197D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C6197D" w:rsidRDefault="000B0650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6197D" w:rsidRDefault="000B0650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C6197D" w:rsidRDefault="000B0650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C6197D" w:rsidRDefault="000B0650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C6197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6197D" w:rsidRDefault="000B0650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6197D" w:rsidRDefault="000B065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C6197D" w:rsidRDefault="000B0650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C6197D" w:rsidRDefault="000B0650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6197D" w:rsidRDefault="000B065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6197D" w:rsidRDefault="000B065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6197D" w:rsidRDefault="000B065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6197D" w:rsidRDefault="000B0650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C6197D" w:rsidRDefault="000B0650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C6197D" w:rsidRDefault="000B065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6197D" w:rsidRDefault="000B065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C6197D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C6197D" w:rsidRDefault="00C6197D">
      <w:pPr>
        <w:rPr>
          <w:sz w:val="20"/>
        </w:rPr>
        <w:sectPr w:rsidR="00C6197D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19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197D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6197D" w:rsidRDefault="000B065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6197D" w:rsidRDefault="000B065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C6197D" w:rsidRDefault="000B0650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C6197D" w:rsidRDefault="000B065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6197D" w:rsidRDefault="000B0650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6197D" w:rsidRDefault="000B0650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6197D" w:rsidRDefault="000B065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6197D" w:rsidRDefault="000B065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C6197D" w:rsidRDefault="000B0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C6197D" w:rsidRDefault="000B0650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C6197D" w:rsidRDefault="000B0650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C6197D" w:rsidRDefault="000B065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C6197D" w:rsidRDefault="000B0650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C6197D" w:rsidRDefault="000B065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6197D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C6197D" w:rsidRDefault="000B0650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C6197D" w:rsidRDefault="000B0650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C6197D" w:rsidRDefault="000B0650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C6197D" w:rsidRDefault="000B065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6197D" w:rsidRDefault="000B065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6197D" w:rsidRDefault="000B0650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6197D" w:rsidRDefault="000B065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C6197D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C6197D" w:rsidRDefault="000B065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C6197D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6197D" w:rsidRDefault="000B0650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C6197D" w:rsidRDefault="00C6197D">
      <w:pPr>
        <w:rPr>
          <w:sz w:val="20"/>
        </w:rPr>
        <w:sectPr w:rsidR="00C6197D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19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197D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6197D" w:rsidRDefault="00C619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C619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C6197D" w:rsidRDefault="000B0650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197D" w:rsidRDefault="00C619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6197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6197D" w:rsidRDefault="000B0650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6197D" w:rsidRDefault="000B065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C6197D" w:rsidRDefault="000B065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6197D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C6197D" w:rsidRDefault="000B0650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6197D" w:rsidRDefault="000B065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6197D" w:rsidRDefault="000B065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6197D" w:rsidRDefault="000B0650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C6197D" w:rsidRDefault="000B0650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6197D" w:rsidRDefault="000B0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C6197D" w:rsidRDefault="000B065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6197D" w:rsidRDefault="000B0650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97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C6197D" w:rsidRDefault="000B0650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C6197D" w:rsidRDefault="000B0650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6197D" w:rsidRDefault="000B0650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C6197D" w:rsidRDefault="000B065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6197D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6197D" w:rsidRDefault="000B0650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C6197D" w:rsidRDefault="000B0650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C6197D" w:rsidRDefault="00C6197D">
      <w:pPr>
        <w:rPr>
          <w:sz w:val="20"/>
        </w:rPr>
        <w:sectPr w:rsidR="00C6197D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19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197D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C6197D" w:rsidRDefault="000B0650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C6197D" w:rsidRDefault="000B0650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97D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6197D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C6197D" w:rsidRDefault="000B065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6197D" w:rsidRDefault="000B0650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C6197D" w:rsidRDefault="000B065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C6197D" w:rsidRDefault="000B0650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6197D" w:rsidRDefault="000B065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6197D" w:rsidRDefault="000B0650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C6197D" w:rsidRDefault="000B0650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97D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C6197D" w:rsidRDefault="000B0650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C6197D" w:rsidRDefault="000B065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C6197D" w:rsidRDefault="000B065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C6197D" w:rsidRDefault="000B065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C6197D" w:rsidRDefault="000B0650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C6197D" w:rsidRDefault="00C6197D">
      <w:pPr>
        <w:rPr>
          <w:sz w:val="20"/>
        </w:rPr>
        <w:sectPr w:rsidR="00C6197D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19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197D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C6197D" w:rsidRDefault="000B0650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6197D" w:rsidRDefault="000B0650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C6197D" w:rsidRDefault="000B065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97D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C6197D" w:rsidRDefault="000B0650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C6197D" w:rsidRDefault="000B065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C6197D" w:rsidRDefault="000B0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6197D" w:rsidRDefault="000B065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C6197D" w:rsidRDefault="000B065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6197D" w:rsidRDefault="000B0650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97D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C6197D" w:rsidRDefault="000B065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C6197D" w:rsidRDefault="000B0650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C6197D" w:rsidRDefault="000B0650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6197D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C6197D" w:rsidRDefault="004837E9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6CF70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6197D" w:rsidRDefault="00C6197D">
      <w:pPr>
        <w:pStyle w:val="Zkladntext"/>
        <w:ind w:left="0"/>
      </w:pPr>
    </w:p>
    <w:p w:rsidR="00C6197D" w:rsidRDefault="00C6197D">
      <w:pPr>
        <w:pStyle w:val="Zkladntext"/>
        <w:spacing w:before="3"/>
        <w:ind w:left="0"/>
        <w:rPr>
          <w:sz w:val="14"/>
        </w:rPr>
      </w:pPr>
    </w:p>
    <w:p w:rsidR="00C6197D" w:rsidRDefault="000B0650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C6197D" w:rsidRDefault="00C6197D">
      <w:pPr>
        <w:rPr>
          <w:sz w:val="16"/>
        </w:rPr>
        <w:sectPr w:rsidR="00C6197D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19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197D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197D" w:rsidRDefault="00C619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6197D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C6197D" w:rsidRDefault="000B0650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C6197D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C6197D" w:rsidRDefault="000B0650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C6197D" w:rsidRDefault="000B065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6197D" w:rsidRDefault="000B0650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6197D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6197D" w:rsidRDefault="000B065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6197D" w:rsidRDefault="00C6197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C6197D" w:rsidRDefault="000B065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6197D" w:rsidRDefault="00C6197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6197D" w:rsidRDefault="000B0650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C6197D" w:rsidRDefault="000B065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C6197D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6197D" w:rsidRDefault="00C6197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6197D" w:rsidRDefault="000B065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6197D" w:rsidRDefault="00C6197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6197D" w:rsidRDefault="000B065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6197D" w:rsidRDefault="000B0650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6197D" w:rsidRDefault="000B065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C6197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C6197D" w:rsidRDefault="000B0650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6197D" w:rsidRDefault="000B065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6197D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6197D" w:rsidRDefault="00C6197D">
      <w:pPr>
        <w:spacing w:line="237" w:lineRule="auto"/>
        <w:rPr>
          <w:sz w:val="20"/>
        </w:rPr>
        <w:sectPr w:rsidR="00C6197D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619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0B065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6197D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C6197D" w:rsidRDefault="00C619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C619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6197D" w:rsidRDefault="000B0650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C6197D" w:rsidRDefault="000B0650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6197D" w:rsidRDefault="00C619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B0650" w:rsidRDefault="000B0650"/>
    <w:sectPr w:rsidR="000B0650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50" w:rsidRDefault="000B0650">
      <w:r>
        <w:separator/>
      </w:r>
    </w:p>
  </w:endnote>
  <w:endnote w:type="continuationSeparator" w:id="0">
    <w:p w:rsidR="000B0650" w:rsidRDefault="000B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7D" w:rsidRDefault="004837E9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97D" w:rsidRDefault="000B065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37E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C6197D" w:rsidRDefault="000B065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37E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50" w:rsidRDefault="000B0650">
      <w:r>
        <w:separator/>
      </w:r>
    </w:p>
  </w:footnote>
  <w:footnote w:type="continuationSeparator" w:id="0">
    <w:p w:rsidR="000B0650" w:rsidRDefault="000B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859"/>
    <w:multiLevelType w:val="hybridMultilevel"/>
    <w:tmpl w:val="A82C092A"/>
    <w:lvl w:ilvl="0" w:tplc="F03E2C62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6340EB2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17AC7FF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C2DA9E96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8B908B4C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8DFEE1A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FA8EDAB2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63485440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8C4A63A6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07272031"/>
    <w:multiLevelType w:val="hybridMultilevel"/>
    <w:tmpl w:val="6F1E5330"/>
    <w:lvl w:ilvl="0" w:tplc="AACE105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02064A4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7E6421A8">
      <w:numFmt w:val="bullet"/>
      <w:lvlText w:val="•"/>
      <w:lvlJc w:val="left"/>
      <w:pPr>
        <w:ind w:left="1760" w:hanging="284"/>
      </w:pPr>
      <w:rPr>
        <w:rFonts w:hint="default"/>
        <w:lang w:val="cs-CZ" w:eastAsia="en-US" w:bidi="ar-SA"/>
      </w:rPr>
    </w:lvl>
    <w:lvl w:ilvl="3" w:tplc="83C217E6">
      <w:numFmt w:val="bullet"/>
      <w:lvlText w:val="•"/>
      <w:lvlJc w:val="left"/>
      <w:pPr>
        <w:ind w:left="2780" w:hanging="284"/>
      </w:pPr>
      <w:rPr>
        <w:rFonts w:hint="default"/>
        <w:lang w:val="cs-CZ" w:eastAsia="en-US" w:bidi="ar-SA"/>
      </w:rPr>
    </w:lvl>
    <w:lvl w:ilvl="4" w:tplc="29D08CFC">
      <w:numFmt w:val="bullet"/>
      <w:lvlText w:val="•"/>
      <w:lvlJc w:val="left"/>
      <w:pPr>
        <w:ind w:left="3800" w:hanging="284"/>
      </w:pPr>
      <w:rPr>
        <w:rFonts w:hint="default"/>
        <w:lang w:val="cs-CZ" w:eastAsia="en-US" w:bidi="ar-SA"/>
      </w:rPr>
    </w:lvl>
    <w:lvl w:ilvl="5" w:tplc="37FA054A">
      <w:numFmt w:val="bullet"/>
      <w:lvlText w:val="•"/>
      <w:lvlJc w:val="left"/>
      <w:pPr>
        <w:ind w:left="4820" w:hanging="284"/>
      </w:pPr>
      <w:rPr>
        <w:rFonts w:hint="default"/>
        <w:lang w:val="cs-CZ" w:eastAsia="en-US" w:bidi="ar-SA"/>
      </w:rPr>
    </w:lvl>
    <w:lvl w:ilvl="6" w:tplc="31F63084">
      <w:numFmt w:val="bullet"/>
      <w:lvlText w:val="•"/>
      <w:lvlJc w:val="left"/>
      <w:pPr>
        <w:ind w:left="5840" w:hanging="284"/>
      </w:pPr>
      <w:rPr>
        <w:rFonts w:hint="default"/>
        <w:lang w:val="cs-CZ" w:eastAsia="en-US" w:bidi="ar-SA"/>
      </w:rPr>
    </w:lvl>
    <w:lvl w:ilvl="7" w:tplc="8662C24C">
      <w:numFmt w:val="bullet"/>
      <w:lvlText w:val="•"/>
      <w:lvlJc w:val="left"/>
      <w:pPr>
        <w:ind w:left="6860" w:hanging="284"/>
      </w:pPr>
      <w:rPr>
        <w:rFonts w:hint="default"/>
        <w:lang w:val="cs-CZ" w:eastAsia="en-US" w:bidi="ar-SA"/>
      </w:rPr>
    </w:lvl>
    <w:lvl w:ilvl="8" w:tplc="656EA176">
      <w:numFmt w:val="bullet"/>
      <w:lvlText w:val="•"/>
      <w:lvlJc w:val="left"/>
      <w:pPr>
        <w:ind w:left="7880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38E582A"/>
    <w:multiLevelType w:val="hybridMultilevel"/>
    <w:tmpl w:val="FFE246E4"/>
    <w:lvl w:ilvl="0" w:tplc="16B8131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98CBE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436504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30056A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A26E1E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E5416B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4506F0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02E282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47C9D2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AF97507"/>
    <w:multiLevelType w:val="hybridMultilevel"/>
    <w:tmpl w:val="B34012CE"/>
    <w:lvl w:ilvl="0" w:tplc="B344AB1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FDADDE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CC47E4A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6CCE740A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34424562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323CB362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4B1A791E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FE48B170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AEB24F1C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D6C4E52"/>
    <w:multiLevelType w:val="hybridMultilevel"/>
    <w:tmpl w:val="C152F2DE"/>
    <w:lvl w:ilvl="0" w:tplc="E878DF0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946917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FDE1CE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ABC0A0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D1CCCA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5FE983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8C89E9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ACEA54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0500E0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5832A88"/>
    <w:multiLevelType w:val="hybridMultilevel"/>
    <w:tmpl w:val="D3D2D38E"/>
    <w:lvl w:ilvl="0" w:tplc="7574452C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4F28F1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9D2D23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188E26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CDC0AA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086AED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0180AC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1D6998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BC082A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37B43641"/>
    <w:multiLevelType w:val="hybridMultilevel"/>
    <w:tmpl w:val="40F2DFC8"/>
    <w:lvl w:ilvl="0" w:tplc="9648C28A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38A38A6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B628938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23DC2C54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FA7E3CD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C9741E6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29586BF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3324760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826AA35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6627C75"/>
    <w:multiLevelType w:val="hybridMultilevel"/>
    <w:tmpl w:val="E416C15E"/>
    <w:lvl w:ilvl="0" w:tplc="AEEE824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A0E103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858AF0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59CB61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4F4E0E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2E0EE9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C6007A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852DF1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6C6E1F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7417315"/>
    <w:multiLevelType w:val="hybridMultilevel"/>
    <w:tmpl w:val="8284617E"/>
    <w:lvl w:ilvl="0" w:tplc="A25AE82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54A512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2C494C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F7C032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E86ED6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648952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264691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6F44CB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25C87E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86E0AEA"/>
    <w:multiLevelType w:val="hybridMultilevel"/>
    <w:tmpl w:val="C79898C0"/>
    <w:lvl w:ilvl="0" w:tplc="64EAE8C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460A82B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B218C73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69927878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175EB8D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C584E82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450683D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52CAA1B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EC24A5B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7D"/>
    <w:rsid w:val="000B0650"/>
    <w:rsid w:val="004837E9"/>
    <w:rsid w:val="00C6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E94704-520F-4A0E-B346-4348DD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4454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2024-03-13T08:38:00Z</dcterms:created>
  <dcterms:modified xsi:type="dcterms:W3CDTF">2024-03-13T08:38:00Z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</Properties>
</file>