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A6A2" w14:textId="77777777" w:rsidR="006F5766" w:rsidRPr="006F5766" w:rsidRDefault="006F5766" w:rsidP="006F576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6F57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6F576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693744A7" w14:textId="77777777" w:rsidR="006F5766" w:rsidRPr="006F5766" w:rsidRDefault="006F5766" w:rsidP="006F5766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6F576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0851B687" w14:textId="77777777" w:rsidR="006F5766" w:rsidRPr="006F5766" w:rsidRDefault="006F5766" w:rsidP="006F576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6F576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1D4162F" w14:textId="77777777" w:rsidR="006F5766" w:rsidRPr="006F5766" w:rsidRDefault="006F5766" w:rsidP="006F576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6F576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0063EB4F" w14:textId="77777777" w:rsidR="006F5766" w:rsidRPr="006F5766" w:rsidRDefault="006F5766" w:rsidP="006F5766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6F5766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56F5A910" wp14:editId="2963B117">
            <wp:extent cx="381000" cy="381000"/>
            <wp:effectExtent l="0" t="0" r="0" b="0"/>
            <wp:docPr id="1" name=":11s_2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2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1212"/>
        <w:gridCol w:w="3"/>
        <w:gridCol w:w="7"/>
      </w:tblGrid>
      <w:tr w:rsidR="006F5766" w:rsidRPr="006F5766" w14:paraId="6AFB2B2E" w14:textId="77777777" w:rsidTr="006F5766">
        <w:tc>
          <w:tcPr>
            <w:tcW w:w="16719" w:type="dxa"/>
            <w:noWrap/>
            <w:hideMark/>
          </w:tcPr>
          <w:tbl>
            <w:tblPr>
              <w:tblW w:w="167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19"/>
            </w:tblGrid>
            <w:tr w:rsidR="006F5766" w:rsidRPr="006F5766" w14:paraId="002CCC5C" w14:textId="77777777">
              <w:tc>
                <w:tcPr>
                  <w:tcW w:w="0" w:type="auto"/>
                  <w:vAlign w:val="center"/>
                  <w:hideMark/>
                </w:tcPr>
                <w:p w14:paraId="1446EE33" w14:textId="209CE3B4" w:rsidR="006F5766" w:rsidRPr="006F5766" w:rsidRDefault="006F5766" w:rsidP="006F576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</w:p>
              </w:tc>
            </w:tr>
          </w:tbl>
          <w:p w14:paraId="51A89F3F" w14:textId="77777777" w:rsidR="006F5766" w:rsidRPr="006F5766" w:rsidRDefault="006F5766" w:rsidP="006F576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F21E44" w14:textId="77777777" w:rsidR="006F5766" w:rsidRPr="006F5766" w:rsidRDefault="006F5766" w:rsidP="006F576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08D96DE" wp14:editId="02E1C8D9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76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9:40 (před 11 minutami)</w:t>
            </w:r>
          </w:p>
        </w:tc>
        <w:tc>
          <w:tcPr>
            <w:tcW w:w="0" w:type="auto"/>
            <w:noWrap/>
            <w:hideMark/>
          </w:tcPr>
          <w:p w14:paraId="7F800418" w14:textId="77777777" w:rsidR="006F5766" w:rsidRPr="006F5766" w:rsidRDefault="006F5766" w:rsidP="006F576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D2A1469" w14:textId="77777777" w:rsidR="006F5766" w:rsidRPr="006F5766" w:rsidRDefault="006F5766" w:rsidP="006F576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AE2EC99" wp14:editId="5E9B732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DFE8D" w14:textId="77777777" w:rsidR="006F5766" w:rsidRPr="006F5766" w:rsidRDefault="006F5766" w:rsidP="006F576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C9DEAFA" wp14:editId="214C2EB2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66" w:rsidRPr="006F5766" w14:paraId="6661535B" w14:textId="77777777" w:rsidTr="006F5766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6F5766" w:rsidRPr="006F5766" w14:paraId="5883DDD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0B47A40" w14:textId="77777777" w:rsidR="006F5766" w:rsidRPr="006F5766" w:rsidRDefault="006F5766" w:rsidP="006F576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F576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6F576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66C2C170" w14:textId="77777777" w:rsidR="006F5766" w:rsidRPr="006F5766" w:rsidRDefault="006F5766" w:rsidP="006F576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F576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2A82D26" wp14:editId="08D8AD0D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E39B56" w14:textId="77777777" w:rsidR="006F5766" w:rsidRPr="006F5766" w:rsidRDefault="006F5766" w:rsidP="006F576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B1E97" w14:textId="77777777" w:rsidR="006F5766" w:rsidRPr="006F5766" w:rsidRDefault="006F5766" w:rsidP="006F576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EC7B55B" w14:textId="77777777" w:rsidR="006F5766" w:rsidRPr="006F5766" w:rsidRDefault="006F5766" w:rsidP="006F5766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9F27E22" w14:textId="57E1A9DA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Sklad MTZ</w:t>
      </w:r>
    </w:p>
    <w:p w14:paraId="76DDCDB1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Endokrinologický ústav</w:t>
      </w:r>
    </w:p>
    <w:p w14:paraId="3628FC5B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Národní 8</w:t>
      </w:r>
    </w:p>
    <w:p w14:paraId="5D660F0A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116 94 PRAHA 1</w:t>
      </w:r>
    </w:p>
    <w:p w14:paraId="2F5BE6A0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73AB427E" w14:textId="3A6380D0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e-mail: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hyperlink r:id="rId6" w:tgtFrame="_blank" w:history="1">
        <w:r w:rsidRPr="006F576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@endo.cz</w:t>
        </w:r>
      </w:hyperlink>
    </w:p>
    <w:p w14:paraId="0C22C8B9" w14:textId="3B8D3609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tel.: +420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2D7B18E1" w14:textId="77777777" w:rsidR="006F5766" w:rsidRPr="006F5766" w:rsidRDefault="006F5766" w:rsidP="006F5766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6764800" w14:textId="08F29B94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---------- </w:t>
      </w:r>
      <w:proofErr w:type="spellStart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7" w:history="1">
        <w:r w:rsidRPr="00607FD7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Pr="006F5766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@beckman.com</w:t>
        </w:r>
      </w:hyperlink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st 6. 3. 2024 v 14:11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Objednávka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8" w:history="1">
        <w:r w:rsidRPr="00607FD7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6F5766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62B52727" w14:textId="77777777" w:rsidR="006F5766" w:rsidRPr="006F5766" w:rsidRDefault="006F5766" w:rsidP="006F5766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AABE65F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0FB1B73C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2FCF41C7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3D1B45FC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</w:t>
      </w:r>
    </w:p>
    <w:p w14:paraId="5A58B474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180FB32A" w14:textId="50540485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Děkujeme za Vaši objednávku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OV20240120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Její potvrzení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80 585,- 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včetně předpokládaného termínu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potvrzujeme</w:t>
      </w: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D5910C0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4CE45BF5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pozdravem a přáním příjemného dne</w:t>
      </w:r>
    </w:p>
    <w:p w14:paraId="6FA8A768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cs-CZ"/>
          <w14:ligatures w14:val="none"/>
        </w:rPr>
        <w:t> </w:t>
      </w:r>
    </w:p>
    <w:p w14:paraId="342B4614" w14:textId="77777777" w:rsidR="006F5766" w:rsidRPr="006F5766" w:rsidRDefault="006F5766" w:rsidP="006F576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F576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4326"/>
        <w:gridCol w:w="2518"/>
      </w:tblGrid>
      <w:tr w:rsidR="006F5766" w:rsidRPr="006F5766" w14:paraId="2255058C" w14:textId="77777777" w:rsidTr="006F5766">
        <w:trPr>
          <w:trHeight w:val="328"/>
        </w:trPr>
        <w:tc>
          <w:tcPr>
            <w:tcW w:w="260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4C7F" w14:textId="77777777" w:rsidR="006F5766" w:rsidRPr="006F5766" w:rsidRDefault="006F5766" w:rsidP="006F5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Arial" w:eastAsia="Times New Roman" w:hAnsi="Arial" w:cs="Arial"/>
                <w:noProof/>
                <w:color w:val="7C878E"/>
                <w:kern w:val="0"/>
                <w:sz w:val="12"/>
                <w:szCs w:val="12"/>
                <w:lang w:eastAsia="cs-CZ"/>
                <w14:ligatures w14:val="none"/>
              </w:rPr>
              <mc:AlternateContent>
                <mc:Choice Requires="wps">
                  <w:drawing>
                    <wp:inline distT="0" distB="0" distL="0" distR="0" wp14:anchorId="7B737F92" wp14:editId="18F20F8D">
                      <wp:extent cx="1514475" cy="895350"/>
                      <wp:effectExtent l="0" t="0" r="0" b="0"/>
                      <wp:docPr id="942409228" name="m_-327312504923800968m_7059771603296170409m_-609626921563935649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44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D65D4" id="m_-327312504923800968m_7059771603296170409m_-609626921563935649Picture 3" o:spid="_x0000_s1026" style="width:11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9F2B" w14:textId="1AA697A4" w:rsidR="006F5766" w:rsidRPr="006F5766" w:rsidRDefault="006F5766" w:rsidP="006F5766">
            <w:pPr>
              <w:spacing w:after="60" w:line="2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Arial Nova Cond" w:eastAsia="Times New Roman" w:hAnsi="Arial Nova Cond" w:cs="Times New Roman"/>
                <w:b/>
                <w:bCs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 xml:space="preserve">Bc. </w:t>
            </w:r>
            <w:proofErr w:type="spellStart"/>
            <w:r>
              <w:rPr>
                <w:rFonts w:ascii="Arial Nova Cond" w:eastAsia="Times New Roman" w:hAnsi="Arial Nova Cond" w:cs="Times New Roman"/>
                <w:b/>
                <w:bCs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>xxxxxxxx</w:t>
            </w:r>
            <w:proofErr w:type="spellEnd"/>
          </w:p>
        </w:tc>
        <w:tc>
          <w:tcPr>
            <w:tcW w:w="25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185A" w14:textId="77777777" w:rsidR="006F5766" w:rsidRPr="006F5766" w:rsidRDefault="006F5766" w:rsidP="006F5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Arial Nova Cond" w:eastAsia="Times New Roman" w:hAnsi="Arial Nova Cond" w:cs="Times New Roman"/>
                <w:color w:val="EA1C2C"/>
                <w:kern w:val="0"/>
                <w:sz w:val="16"/>
                <w:szCs w:val="16"/>
                <w:lang w:eastAsia="cs-CZ"/>
                <w14:ligatures w14:val="none"/>
              </w:rPr>
              <w:t>  </w:t>
            </w:r>
          </w:p>
        </w:tc>
      </w:tr>
      <w:tr w:rsidR="006F5766" w:rsidRPr="006F5766" w14:paraId="32D95744" w14:textId="77777777" w:rsidTr="006F5766">
        <w:trPr>
          <w:trHeight w:val="11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2C27EF6" w14:textId="77777777" w:rsidR="006F5766" w:rsidRPr="006F5766" w:rsidRDefault="006F5766" w:rsidP="006F5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788F" w14:textId="77777777" w:rsidR="006F5766" w:rsidRPr="006F5766" w:rsidRDefault="006F5766" w:rsidP="006F5766">
            <w:pPr>
              <w:spacing w:after="0" w:line="2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Arial Nova Cond" w:eastAsia="Times New Roman" w:hAnsi="Arial Nova Cond" w:cs="Times New Roman"/>
                <w:caps/>
                <w:kern w:val="0"/>
                <w:sz w:val="18"/>
                <w:szCs w:val="18"/>
                <w:lang w:eastAsia="cs-CZ"/>
                <w14:ligatures w14:val="none"/>
              </w:rPr>
              <w:t>CUSTOMER SUPPORT SPECIALIST</w:t>
            </w:r>
          </w:p>
          <w:p w14:paraId="5056F3F1" w14:textId="2864F03F" w:rsidR="006F5766" w:rsidRPr="006F5766" w:rsidRDefault="006F5766" w:rsidP="006F5766">
            <w:pPr>
              <w:spacing w:after="0" w:line="2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F5766">
              <w:rPr>
                <w:rFonts w:ascii="Arial Nova Cond" w:eastAsia="Times New Roman" w:hAnsi="Arial Nova Cond" w:cs="Times New Roman"/>
                <w:b/>
                <w:bCs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>M:</w:t>
            </w:r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 +420</w:t>
            </w:r>
            <w:r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xxx</w:t>
            </w:r>
            <w:proofErr w:type="spellEnd"/>
            <w:r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xxx</w:t>
            </w:r>
            <w:proofErr w:type="spellEnd"/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xxx</w:t>
            </w:r>
            <w:proofErr w:type="spellEnd"/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  </w:t>
            </w:r>
            <w:r w:rsidRPr="006F5766">
              <w:rPr>
                <w:rFonts w:ascii="Arial Nova Cond" w:eastAsia="Times New Roman" w:hAnsi="Arial Nova Cond" w:cs="Times New Roman"/>
                <w:color w:val="7B858C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hyperlink r:id="rId9" w:tgtFrame="_blank" w:history="1">
              <w:r w:rsidRPr="006F5766">
                <w:rPr>
                  <w:rFonts w:ascii="Arial Nova Cond" w:eastAsia="Times New Roman" w:hAnsi="Arial Nova Cond" w:cs="Times New Roman"/>
                  <w:color w:val="0000FF"/>
                  <w:kern w:val="0"/>
                  <w:sz w:val="18"/>
                  <w:szCs w:val="18"/>
                  <w:u w:val="single"/>
                  <w:lang w:eastAsia="cs-CZ"/>
                  <w14:ligatures w14:val="none"/>
                </w:rPr>
                <w:t>www.beckmancoulter.com</w:t>
              </w:r>
            </w:hyperlink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 |</w:t>
            </w:r>
            <w:r w:rsidRPr="006F5766">
              <w:rPr>
                <w:rFonts w:ascii="Arial Nova Cond" w:eastAsia="Times New Roman" w:hAnsi="Arial Nova Cond" w:cs="Times New Roman"/>
                <w:color w:val="7B858C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hyperlink r:id="rId10" w:history="1">
              <w:r w:rsidRPr="00607FD7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xxxxxxx</w:t>
              </w:r>
              <w:r w:rsidRPr="006F5766">
                <w:rPr>
                  <w:rStyle w:val="Hypertextovodkaz"/>
                  <w:rFonts w:ascii="Arial Nova Cond" w:eastAsia="Times New Roman" w:hAnsi="Arial Nova Cond" w:cs="Times New Roman"/>
                  <w:kern w:val="0"/>
                  <w:sz w:val="18"/>
                  <w:szCs w:val="18"/>
                  <w:lang w:eastAsia="cs-CZ"/>
                  <w14:ligatures w14:val="none"/>
                </w:rPr>
                <w:t>@beckman.com</w:t>
              </w:r>
            </w:hyperlink>
            <w:r w:rsidRPr="006F5766">
              <w:rPr>
                <w:rFonts w:ascii="Arial Nova Cond" w:eastAsia="Times New Roman" w:hAnsi="Arial Nova Cond" w:cs="Times New Roman"/>
                <w:color w:val="7B858C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V Parku 2316/12, 148 00 Praha </w:t>
            </w:r>
            <w:proofErr w:type="gramStart"/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11-Chodov</w:t>
            </w:r>
            <w:proofErr w:type="gramEnd"/>
            <w:r w:rsidRPr="006F5766">
              <w:rPr>
                <w:rFonts w:ascii="Arial Nova Cond" w:eastAsia="Times New Roman" w:hAnsi="Arial Nova Cond" w:cs="Times New Roman"/>
                <w:kern w:val="0"/>
                <w:sz w:val="18"/>
                <w:szCs w:val="18"/>
                <w:lang w:eastAsia="cs-CZ"/>
                <w14:ligatures w14:val="none"/>
              </w:rPr>
              <w:t>, Česká republika</w:t>
            </w:r>
          </w:p>
        </w:tc>
      </w:tr>
    </w:tbl>
    <w:p w14:paraId="0C9CC75F" w14:textId="77777777" w:rsidR="00991964" w:rsidRDefault="00991964"/>
    <w:sectPr w:rsidR="0099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66"/>
    <w:rsid w:val="006F5766"/>
    <w:rsid w:val="009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072C"/>
  <w15:chartTrackingRefBased/>
  <w15:docId w15:val="{E9666226-8B6E-4E48-B39B-63C3DEF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7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08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0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453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79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4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7865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3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45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5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77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8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64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92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9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19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2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8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3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7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1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33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03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2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1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@beckma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lavata@endo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xxxxxxx@beckman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eckmancoulter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2024-03-13T08:51:00Z</dcterms:created>
  <dcterms:modified xsi:type="dcterms:W3CDTF">2024-03-13T08:57:00Z</dcterms:modified>
</cp:coreProperties>
</file>