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6"/>
        <w:gridCol w:w="1739"/>
        <w:gridCol w:w="836"/>
        <w:gridCol w:w="836"/>
        <w:gridCol w:w="728"/>
        <w:gridCol w:w="728"/>
        <w:gridCol w:w="1180"/>
        <w:gridCol w:w="1139"/>
      </w:tblGrid>
      <w:tr w:rsidR="00C816F9" w:rsidRPr="00C816F9" w:rsidTr="00C816F9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816F9" w:rsidRPr="00C816F9" w:rsidTr="00C816F9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C816F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OBJEDNÁVKA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C816F9" w:rsidRPr="00C816F9" w:rsidTr="00C816F9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C816F9" w:rsidRPr="00C816F9" w:rsidTr="00C816F9">
        <w:trPr>
          <w:trHeight w:val="293"/>
        </w:trPr>
        <w:tc>
          <w:tcPr>
            <w:tcW w:w="2497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816F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Oddělení :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049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C816F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Adresa </w:t>
            </w:r>
            <w:proofErr w:type="gramStart"/>
            <w:r w:rsidRPr="00C816F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dodavatele :</w:t>
            </w:r>
            <w:proofErr w:type="gramEnd"/>
          </w:p>
        </w:tc>
      </w:tr>
      <w:tr w:rsidR="00C816F9" w:rsidRPr="00C816F9" w:rsidTr="00C816F9">
        <w:trPr>
          <w:trHeight w:val="293"/>
        </w:trPr>
        <w:tc>
          <w:tcPr>
            <w:tcW w:w="2497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C816F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MMN a.s.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049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C816F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GML </w:t>
            </w:r>
            <w:proofErr w:type="spellStart"/>
            <w:r w:rsidRPr="00C816F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Health</w:t>
            </w:r>
            <w:proofErr w:type="spellEnd"/>
            <w:r w:rsidRPr="00C816F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Care s.r.o.</w:t>
            </w:r>
          </w:p>
        </w:tc>
      </w:tr>
      <w:tr w:rsidR="00C816F9" w:rsidRPr="00C816F9" w:rsidTr="00C816F9">
        <w:trPr>
          <w:trHeight w:val="293"/>
        </w:trPr>
        <w:tc>
          <w:tcPr>
            <w:tcW w:w="2497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C816F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Hemodialyzační středisko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049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C816F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Pekařská  8/601</w:t>
            </w:r>
          </w:p>
        </w:tc>
      </w:tr>
      <w:tr w:rsidR="00C816F9" w:rsidRPr="00C816F9" w:rsidTr="00C816F9">
        <w:trPr>
          <w:trHeight w:val="293"/>
        </w:trPr>
        <w:tc>
          <w:tcPr>
            <w:tcW w:w="2497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spellStart"/>
            <w:r w:rsidRPr="00C816F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Metyšova</w:t>
            </w:r>
            <w:proofErr w:type="spellEnd"/>
            <w:r w:rsidRPr="00C816F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465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049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C816F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150 00 PRAHA 5</w:t>
            </w:r>
          </w:p>
        </w:tc>
      </w:tr>
      <w:tr w:rsidR="00C816F9" w:rsidRPr="00C816F9" w:rsidTr="00C816F9">
        <w:trPr>
          <w:trHeight w:val="293"/>
        </w:trPr>
        <w:tc>
          <w:tcPr>
            <w:tcW w:w="2497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C816F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514 15 Jilemnice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049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C816F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C816F9" w:rsidRPr="00C816F9" w:rsidTr="00C816F9">
        <w:trPr>
          <w:trHeight w:val="293"/>
        </w:trPr>
        <w:tc>
          <w:tcPr>
            <w:tcW w:w="249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C816F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IČO: 05421888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049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r w:rsidRPr="00C816F9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IČO:</w:t>
            </w:r>
            <w:proofErr w:type="gramStart"/>
            <w:r w:rsidRPr="00C816F9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26742845        DIČ</w:t>
            </w:r>
            <w:proofErr w:type="gramEnd"/>
            <w:r w:rsidRPr="00C816F9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:CZ26742845</w:t>
            </w:r>
          </w:p>
        </w:tc>
      </w:tr>
      <w:tr w:rsidR="00C816F9" w:rsidRPr="00C816F9" w:rsidTr="00C816F9">
        <w:trPr>
          <w:trHeight w:val="293"/>
        </w:trPr>
        <w:tc>
          <w:tcPr>
            <w:tcW w:w="2497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C816F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Číslo objednávky:  T9- 24/25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049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16F9" w:rsidRPr="00C816F9" w:rsidRDefault="00F12F23" w:rsidP="00F12F2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r>
              <w:t>E:mail: X</w:t>
            </w:r>
            <w:bookmarkStart w:id="0" w:name="_GoBack"/>
            <w:bookmarkEnd w:id="0"/>
            <w:r>
              <w:t>XXXXXXXX</w:t>
            </w:r>
          </w:p>
        </w:tc>
      </w:tr>
      <w:tr w:rsidR="00C816F9" w:rsidRPr="00C816F9" w:rsidTr="00C816F9">
        <w:trPr>
          <w:trHeight w:val="293"/>
        </w:trPr>
        <w:tc>
          <w:tcPr>
            <w:tcW w:w="2497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04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C816F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C816F9" w:rsidRPr="00C816F9" w:rsidTr="00C816F9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C816F9" w:rsidRPr="00C816F9" w:rsidTr="00C816F9">
        <w:trPr>
          <w:trHeight w:val="293"/>
        </w:trPr>
        <w:tc>
          <w:tcPr>
            <w:tcW w:w="5000" w:type="pct"/>
            <w:gridSpan w:val="8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99"/>
            <w:vAlign w:val="center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C816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 xml:space="preserve">"MMN, a.s. je povinným subjektem dle zákona č. 340/2015 Sb., o registru smluv. Žádáme o zaslání akceptace objednávky ve strojově čitelném formátu, která společně s objednávkou bude uveřejněna v registru smluv." Potvrzení objednávky zašlete na adresu odesílatele a zároveň na adresu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XXXXXXX</w:t>
            </w:r>
            <w:r w:rsidRPr="00C816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. !! Upozorňujeme</w:t>
            </w:r>
            <w:proofErr w:type="gramEnd"/>
            <w:r w:rsidRPr="00C816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 xml:space="preserve">, že potvrzení objednávky, které nebude zasláno na adresu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XXXXXXXX</w:t>
            </w:r>
            <w:r w:rsidRPr="00C816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 xml:space="preserve"> nebude považováno za platné !!</w:t>
            </w:r>
          </w:p>
        </w:tc>
      </w:tr>
      <w:tr w:rsidR="00C816F9" w:rsidRPr="00C816F9" w:rsidTr="00C816F9">
        <w:trPr>
          <w:trHeight w:val="705"/>
        </w:trPr>
        <w:tc>
          <w:tcPr>
            <w:tcW w:w="5000" w:type="pct"/>
            <w:gridSpan w:val="8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C816F9" w:rsidRPr="00C816F9" w:rsidTr="00C816F9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C816F9" w:rsidRPr="00C816F9" w:rsidTr="00C816F9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8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C816F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Objednávka </w:t>
            </w:r>
            <w:proofErr w:type="gramStart"/>
            <w:r w:rsidRPr="00C816F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zboží :</w:t>
            </w:r>
            <w:proofErr w:type="gram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C816F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C816F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  <w:t>31.1.2024</w:t>
            </w:r>
            <w:proofErr w:type="gramEnd"/>
          </w:p>
        </w:tc>
      </w:tr>
      <w:tr w:rsidR="00C816F9" w:rsidRPr="00C816F9" w:rsidTr="00C816F9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816F9" w:rsidRPr="00C816F9" w:rsidTr="00C816F9">
        <w:trPr>
          <w:trHeight w:val="477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816F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Název zboží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C816F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Obj</w:t>
            </w:r>
            <w:proofErr w:type="spellEnd"/>
            <w:r w:rsidRPr="00C816F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 Kód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816F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816F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816F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bez DPH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816F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s DPH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816F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celkem bez DPH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816F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cena </w:t>
            </w:r>
            <w:proofErr w:type="gramStart"/>
            <w:r w:rsidRPr="00C816F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celkem s  DPH</w:t>
            </w:r>
            <w:proofErr w:type="gramEnd"/>
          </w:p>
        </w:tc>
      </w:tr>
      <w:tr w:rsidR="00C816F9" w:rsidRPr="00C816F9" w:rsidTr="00C816F9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816F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Sterilní filtr EF – 02D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16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2-F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16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16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</w:p>
        </w:tc>
      </w:tr>
      <w:tr w:rsidR="00C816F9" w:rsidRPr="00C816F9" w:rsidTr="00C816F9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16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16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816F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16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</w:tr>
      <w:tr w:rsidR="00C816F9" w:rsidRPr="00C816F9" w:rsidTr="00C816F9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816F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HD Set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16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AV18 AFA – P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16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16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E87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E87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E87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E87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</w:p>
        </w:tc>
      </w:tr>
      <w:tr w:rsidR="00C816F9" w:rsidRPr="00C816F9" w:rsidTr="00C816F9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816F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SN set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16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AV18AFA – SNP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16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16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E87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E87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E87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E87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</w:p>
        </w:tc>
      </w:tr>
      <w:tr w:rsidR="00C816F9" w:rsidRPr="00C816F9" w:rsidTr="00C816F9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816F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HDF </w:t>
            </w:r>
            <w:proofErr w:type="spellStart"/>
            <w:r w:rsidRPr="00C816F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kompl</w:t>
            </w:r>
            <w:proofErr w:type="spellEnd"/>
            <w:r w:rsidRPr="00C816F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16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AV18AFA – HFP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16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16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E87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E87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E87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E87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</w:p>
        </w:tc>
      </w:tr>
      <w:tr w:rsidR="00C816F9" w:rsidRPr="00C816F9" w:rsidTr="00C816F9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C816F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Smartflux</w:t>
            </w:r>
            <w:proofErr w:type="spellEnd"/>
            <w:r w:rsidRPr="00C816F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- HFP-270 </w:t>
            </w:r>
            <w:r w:rsidRPr="00C816F9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2.7</w:t>
            </w:r>
            <w:r w:rsidRPr="00C816F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16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M90081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16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16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E87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E87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E87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E87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</w:p>
        </w:tc>
      </w:tr>
      <w:tr w:rsidR="00C816F9" w:rsidRPr="00C816F9" w:rsidTr="00C816F9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C816F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Smartflux</w:t>
            </w:r>
            <w:proofErr w:type="spellEnd"/>
            <w:r w:rsidRPr="00C816F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C816F9">
              <w:rPr>
                <w:rFonts w:ascii="Arial CE" w:eastAsia="Times New Roman" w:hAnsi="Arial CE" w:cs="Arial CE"/>
                <w:b/>
                <w:bCs/>
                <w:strike/>
                <w:sz w:val="16"/>
                <w:szCs w:val="16"/>
                <w:lang w:eastAsia="cs-CZ"/>
              </w:rPr>
              <w:t>HFP</w:t>
            </w:r>
            <w:r w:rsidRPr="00C816F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210 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16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M90033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16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16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E87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E87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E87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E87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</w:p>
        </w:tc>
      </w:tr>
      <w:tr w:rsidR="00C816F9" w:rsidRPr="00C816F9" w:rsidTr="00C816F9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C816F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Smartflux</w:t>
            </w:r>
            <w:proofErr w:type="spellEnd"/>
            <w:r w:rsidRPr="00C816F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HFP 230 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16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M03540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16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16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E87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E87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E87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E87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</w:p>
        </w:tc>
      </w:tr>
      <w:tr w:rsidR="00C816F9" w:rsidRPr="00C816F9" w:rsidTr="00C816F9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C816F9" w:rsidRPr="00C816F9" w:rsidTr="00C816F9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C816F9" w:rsidRPr="00C816F9" w:rsidTr="00C816F9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C816F9" w:rsidRPr="00C816F9" w:rsidTr="00C816F9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C816F9" w:rsidRPr="00C816F9" w:rsidTr="00C816F9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816F9" w:rsidRPr="00C816F9" w:rsidTr="00C816F9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816F9" w:rsidRPr="00C816F9" w:rsidTr="00C816F9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6F9" w:rsidRPr="00C816F9" w:rsidRDefault="00C816F9" w:rsidP="00C816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16F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bez DPH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816F9">
              <w:rPr>
                <w:rFonts w:ascii="Arial CE" w:eastAsia="Times New Roman" w:hAnsi="Arial CE" w:cs="Arial CE"/>
                <w:b/>
                <w:bCs/>
                <w:lang w:eastAsia="cs-CZ"/>
              </w:rPr>
              <w:t>234360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16F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  <w:tr w:rsidR="00C816F9" w:rsidRPr="00C816F9" w:rsidTr="00C816F9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6F9" w:rsidRPr="00C816F9" w:rsidRDefault="00C816F9" w:rsidP="00C816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16F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s DPH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816F9">
              <w:rPr>
                <w:rFonts w:ascii="Arial CE" w:eastAsia="Times New Roman" w:hAnsi="Arial CE" w:cs="Arial CE"/>
                <w:b/>
                <w:bCs/>
                <w:lang w:eastAsia="cs-CZ"/>
              </w:rPr>
              <w:t>253518,82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F9" w:rsidRPr="00C816F9" w:rsidRDefault="00C816F9" w:rsidP="00C816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16F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</w:tbl>
    <w:p w:rsidR="00AA2BDC" w:rsidRDefault="00AA2BDC"/>
    <w:sectPr w:rsidR="00AA2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F9"/>
    <w:rsid w:val="00AA2BDC"/>
    <w:rsid w:val="00C816F9"/>
    <w:rsid w:val="00F1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816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81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3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2</cp:revision>
  <dcterms:created xsi:type="dcterms:W3CDTF">2024-03-12T10:37:00Z</dcterms:created>
  <dcterms:modified xsi:type="dcterms:W3CDTF">2024-03-12T10:47:00Z</dcterms:modified>
</cp:coreProperties>
</file>