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056F" w14:textId="77777777" w:rsidR="00903319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1AD01" w14:textId="7CDCB4DB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gramStart"/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proofErr w:type="gramEnd"/>
    </w:p>
    <w:p w14:paraId="6CF70076" w14:textId="77777777" w:rsidR="007B0C27" w:rsidRPr="0085413C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Kláštery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Krumlov , příspěvková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organizace</w:t>
      </w:r>
    </w:p>
    <w:p w14:paraId="1E2FA9C1" w14:textId="29BE0093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>, 381 01 Český Krumlov- Latrán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53A4859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36802F2B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Nájemce ( řemeslník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</w:p>
    <w:p w14:paraId="27372EDE" w14:textId="6A5B4238" w:rsidR="00544570" w:rsidRDefault="00AC44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bCs/>
          <w:sz w:val="22"/>
          <w:szCs w:val="22"/>
        </w:rPr>
        <w:t xml:space="preserve">Pavel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Tröster</w:t>
      </w:r>
      <w:proofErr w:type="spellEnd"/>
    </w:p>
    <w:p w14:paraId="10333643" w14:textId="134FE7CC" w:rsidR="006171A7" w:rsidRPr="006171A7" w:rsidRDefault="006171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GoBack"/>
      <w:bookmarkEnd w:id="1"/>
    </w:p>
    <w:p w14:paraId="7A90E071" w14:textId="56D41094" w:rsidR="007B0C27" w:rsidRPr="0085413C" w:rsidRDefault="001825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</w:t>
      </w:r>
      <w:r w:rsidR="008B395A" w:rsidRPr="008541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107A">
        <w:rPr>
          <w:rFonts w:asciiTheme="minorHAnsi" w:hAnsiTheme="minorHAnsi" w:cstheme="minorHAnsi"/>
          <w:sz w:val="22"/>
          <w:szCs w:val="22"/>
        </w:rPr>
        <w:t>Plešivec</w:t>
      </w:r>
      <w:proofErr w:type="spellEnd"/>
      <w:r w:rsidR="00AC44C7">
        <w:rPr>
          <w:rFonts w:asciiTheme="minorHAnsi" w:hAnsiTheme="minorHAnsi" w:cstheme="minorHAnsi"/>
          <w:sz w:val="22"/>
          <w:szCs w:val="22"/>
        </w:rPr>
        <w:t xml:space="preserve"> 374</w:t>
      </w:r>
      <w:r w:rsidR="0070107A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70107A">
        <w:rPr>
          <w:rFonts w:asciiTheme="minorHAnsi" w:hAnsiTheme="minorHAnsi" w:cstheme="minorHAnsi"/>
          <w:sz w:val="22"/>
          <w:szCs w:val="22"/>
        </w:rPr>
        <w:t>381 01  Český</w:t>
      </w:r>
      <w:proofErr w:type="gramEnd"/>
      <w:r w:rsidR="0070107A">
        <w:rPr>
          <w:rFonts w:asciiTheme="minorHAnsi" w:hAnsiTheme="minorHAnsi" w:cstheme="minorHAnsi"/>
          <w:sz w:val="22"/>
          <w:szCs w:val="22"/>
        </w:rPr>
        <w:t xml:space="preserve"> Krumlov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156F64DD" w:rsidR="005750F3" w:rsidRDefault="00AC4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74706691</w:t>
      </w:r>
    </w:p>
    <w:p w14:paraId="751B284E" w14:textId="42FD2B0B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CE6E7" w14:textId="6BB5EB0A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5DA35AC9" w14:textId="77777777" w:rsidR="00903319" w:rsidRDefault="00903319" w:rsidP="002803B9">
      <w:pPr>
        <w:spacing w:line="288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BB82E" w14:textId="5EDEBEB7" w:rsidR="007B0C27" w:rsidRDefault="007B0C27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156D2A5D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544570">
        <w:rPr>
          <w:rFonts w:asciiTheme="minorHAnsi" w:hAnsiTheme="minorHAnsi" w:cstheme="minorHAnsi"/>
          <w:b/>
          <w:sz w:val="36"/>
          <w:szCs w:val="36"/>
        </w:rPr>
        <w:t>1</w:t>
      </w:r>
    </w:p>
    <w:p w14:paraId="1A596F0D" w14:textId="5195BB91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7CB1383" w14:textId="77777777" w:rsidR="00AC44C7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</w:t>
      </w:r>
      <w:r w:rsidR="00DA542B">
        <w:rPr>
          <w:rFonts w:asciiTheme="minorHAnsi" w:hAnsiTheme="minorHAnsi" w:cstheme="minorHAnsi"/>
          <w:sz w:val="22"/>
          <w:szCs w:val="22"/>
        </w:rPr>
        <w:t>o nájmu prostor a spolupráci na zajištění provozu řemeslných dílen v areálu Klášterů Český Krumlov</w:t>
      </w:r>
    </w:p>
    <w:p w14:paraId="78499D70" w14:textId="14B83224" w:rsidR="00D40573" w:rsidRP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uzavřená dne </w:t>
      </w:r>
      <w:r w:rsidR="0070107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C44C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CA52C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14:paraId="136DBC93" w14:textId="77777777" w:rsidR="00D40573" w:rsidRDefault="00D40573" w:rsidP="00903319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</w:p>
    <w:p w14:paraId="225F38CD" w14:textId="2BFACF70" w:rsidR="007B0C27" w:rsidRDefault="00CA52C4" w:rsidP="00CA52C4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Výše nájmu, poskytovaných služeb a platební podmínky</w:t>
      </w:r>
    </w:p>
    <w:p w14:paraId="6AD5A33C" w14:textId="77777777" w:rsidR="006F49A4" w:rsidRDefault="006F49A4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Bod.č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1)  </w:t>
      </w:r>
      <w:r w:rsidR="00DA542B" w:rsidRPr="006F49A4">
        <w:rPr>
          <w:rFonts w:asciiTheme="minorHAnsi" w:hAnsiTheme="minorHAnsi" w:cstheme="minorHAnsi"/>
          <w:sz w:val="22"/>
          <w:szCs w:val="22"/>
        </w:rPr>
        <w:t xml:space="preserve">Nájemné za Vámi využívané prostory od </w:t>
      </w:r>
      <w:proofErr w:type="gramStart"/>
      <w:r w:rsidR="00DA542B" w:rsidRPr="006F49A4">
        <w:rPr>
          <w:rFonts w:asciiTheme="minorHAnsi" w:hAnsiTheme="minorHAnsi" w:cstheme="minorHAnsi"/>
          <w:sz w:val="22"/>
          <w:szCs w:val="22"/>
        </w:rPr>
        <w:t>1.1.2024</w:t>
      </w:r>
      <w:proofErr w:type="gramEnd"/>
      <w:r w:rsidR="00DA542B" w:rsidRPr="006F49A4">
        <w:rPr>
          <w:rFonts w:asciiTheme="minorHAnsi" w:hAnsiTheme="minorHAnsi" w:cstheme="minorHAnsi"/>
          <w:sz w:val="22"/>
          <w:szCs w:val="22"/>
        </w:rPr>
        <w:t xml:space="preserve"> bylo zvýšeno o roční míru inflace za předchozí kalendářní rok ( 10,70% )</w:t>
      </w:r>
    </w:p>
    <w:p w14:paraId="6FC8856B" w14:textId="6E2E1280" w:rsidR="006F49A4" w:rsidRDefault="006F49A4" w:rsidP="006F49A4">
      <w:pPr>
        <w:rPr>
          <w:rFonts w:asciiTheme="minorHAnsi" w:hAnsiTheme="minorHAnsi" w:cstheme="minorHAnsi"/>
          <w:sz w:val="22"/>
          <w:szCs w:val="22"/>
        </w:rPr>
      </w:pPr>
      <w:r w:rsidRPr="006F49A4">
        <w:rPr>
          <w:rFonts w:asciiTheme="minorHAnsi" w:hAnsiTheme="minorHAnsi" w:cstheme="minorHAnsi"/>
          <w:b/>
          <w:sz w:val="22"/>
          <w:szCs w:val="22"/>
        </w:rPr>
        <w:t>Bod č. 5)</w:t>
      </w:r>
      <w:r w:rsidR="004A3D9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A3D9A">
        <w:rPr>
          <w:rFonts w:asciiTheme="minorHAnsi" w:hAnsiTheme="minorHAnsi" w:cstheme="minorHAnsi"/>
          <w:sz w:val="22"/>
          <w:szCs w:val="22"/>
        </w:rPr>
        <w:t xml:space="preserve">Platby za energie, plyn a vodné a stočné bude účtováno s firmou </w:t>
      </w:r>
      <w:proofErr w:type="spellStart"/>
      <w:r w:rsidR="004A3D9A">
        <w:rPr>
          <w:rFonts w:asciiTheme="minorHAnsi" w:hAnsiTheme="minorHAnsi" w:cstheme="minorHAnsi"/>
          <w:sz w:val="22"/>
          <w:szCs w:val="22"/>
        </w:rPr>
        <w:t>Caffé</w:t>
      </w:r>
      <w:proofErr w:type="spellEnd"/>
      <w:r w:rsidR="004A3D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3D9A">
        <w:rPr>
          <w:rFonts w:asciiTheme="minorHAnsi" w:hAnsiTheme="minorHAnsi" w:cstheme="minorHAnsi"/>
          <w:sz w:val="22"/>
          <w:szCs w:val="22"/>
        </w:rPr>
        <w:t>Klaštery</w:t>
      </w:r>
      <w:proofErr w:type="spellEnd"/>
      <w:r w:rsidR="004A3D9A">
        <w:rPr>
          <w:rFonts w:asciiTheme="minorHAnsi" w:hAnsiTheme="minorHAnsi" w:cstheme="minorHAnsi"/>
          <w:sz w:val="22"/>
          <w:szCs w:val="22"/>
        </w:rPr>
        <w:t xml:space="preserve"> s r.</w:t>
      </w:r>
      <w:proofErr w:type="gramStart"/>
      <w:r w:rsidR="004A3D9A">
        <w:rPr>
          <w:rFonts w:asciiTheme="minorHAnsi" w:hAnsiTheme="minorHAnsi" w:cstheme="minorHAnsi"/>
          <w:sz w:val="22"/>
          <w:szCs w:val="22"/>
        </w:rPr>
        <w:t>o. .Na</w:t>
      </w:r>
      <w:proofErr w:type="gramEnd"/>
      <w:r w:rsidR="004A3D9A">
        <w:rPr>
          <w:rFonts w:asciiTheme="minorHAnsi" w:hAnsiTheme="minorHAnsi" w:cstheme="minorHAnsi"/>
          <w:sz w:val="22"/>
          <w:szCs w:val="22"/>
        </w:rPr>
        <w:t xml:space="preserve"> základě této změny se </w:t>
      </w:r>
      <w:r w:rsidR="00DA542B" w:rsidRPr="006F49A4">
        <w:rPr>
          <w:rFonts w:asciiTheme="minorHAnsi" w:hAnsiTheme="minorHAnsi" w:cstheme="minorHAnsi"/>
          <w:sz w:val="22"/>
          <w:szCs w:val="22"/>
        </w:rPr>
        <w:t xml:space="preserve">  upravují ceny služeb spojené s nájmem .</w:t>
      </w:r>
    </w:p>
    <w:p w14:paraId="4E59B3A6" w14:textId="42677172" w:rsidR="006F49A4" w:rsidRDefault="00544570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Fakturace bude probíhat dle smlouvy ve čtvrtletních splátkách.</w:t>
      </w:r>
    </w:p>
    <w:p w14:paraId="5667B69C" w14:textId="20E5B3F4" w:rsidR="00DA542B" w:rsidRPr="006F49A4" w:rsidRDefault="00544570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542B" w:rsidRPr="006F49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05166" w14:textId="77777777" w:rsidR="00DA542B" w:rsidRDefault="00DA542B" w:rsidP="00DA542B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8ADF7BB" w14:textId="2AD95CC4" w:rsidR="00903319" w:rsidRPr="009A145E" w:rsidRDefault="006F49A4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</w:t>
      </w:r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kulace ceny za užívání </w:t>
      </w:r>
      <w:proofErr w:type="gramStart"/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prostor – </w:t>
      </w:r>
      <w:r>
        <w:rPr>
          <w:rFonts w:asciiTheme="minorHAnsi" w:hAnsiTheme="minorHAnsi" w:cstheme="minorHAnsi"/>
          <w:b/>
          <w:sz w:val="22"/>
          <w:szCs w:val="22"/>
        </w:rPr>
        <w:t xml:space="preserve"> viz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příloha  </w:t>
      </w:r>
    </w:p>
    <w:p w14:paraId="20FDF89F" w14:textId="78C78B24" w:rsidR="009A145E" w:rsidRDefault="009A145E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Užívání prostor </w:t>
      </w:r>
      <w:r w:rsidR="00B61AFF">
        <w:rPr>
          <w:rFonts w:asciiTheme="minorHAnsi" w:hAnsiTheme="minorHAnsi" w:cstheme="minorHAnsi"/>
          <w:sz w:val="22"/>
          <w:szCs w:val="22"/>
        </w:rPr>
        <w:t xml:space="preserve">a služby spojené s užíváním se upravují </w:t>
      </w:r>
      <w:r w:rsidR="00EC7595">
        <w:rPr>
          <w:rFonts w:asciiTheme="minorHAnsi" w:hAnsiTheme="minorHAnsi" w:cstheme="minorHAnsi"/>
          <w:sz w:val="22"/>
          <w:szCs w:val="22"/>
        </w:rPr>
        <w:t>podle přiloženého fakturačního listu</w:t>
      </w:r>
      <w:r w:rsidR="00D4369F">
        <w:rPr>
          <w:rFonts w:asciiTheme="minorHAnsi" w:hAnsiTheme="minorHAnsi" w:cstheme="minorHAnsi"/>
          <w:sz w:val="22"/>
          <w:szCs w:val="22"/>
        </w:rPr>
        <w:t>:</w:t>
      </w:r>
    </w:p>
    <w:p w14:paraId="1A31D00D" w14:textId="630D0321" w:rsidR="00D4369F" w:rsidRDefault="00AC44C7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užívání </w:t>
      </w:r>
      <w:proofErr w:type="gramStart"/>
      <w:r>
        <w:rPr>
          <w:rFonts w:asciiTheme="minorHAnsi" w:hAnsiTheme="minorHAnsi" w:cstheme="minorHAnsi"/>
          <w:sz w:val="22"/>
          <w:szCs w:val="22"/>
        </w:rPr>
        <w:t>prostor        17</w:t>
      </w:r>
      <w:r w:rsidR="006171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807</w:t>
      </w:r>
      <w:r w:rsidR="006F49A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F49A4">
        <w:rPr>
          <w:rFonts w:asciiTheme="minorHAnsi" w:hAnsiTheme="minorHAnsi" w:cstheme="minorHAnsi"/>
          <w:sz w:val="22"/>
          <w:szCs w:val="22"/>
        </w:rPr>
        <w:t xml:space="preserve">- / ročně                    </w:t>
      </w:r>
      <w:r>
        <w:rPr>
          <w:rFonts w:asciiTheme="minorHAnsi" w:hAnsiTheme="minorHAnsi" w:cstheme="minorHAnsi"/>
          <w:sz w:val="22"/>
          <w:szCs w:val="22"/>
        </w:rPr>
        <w:t>4</w:t>
      </w:r>
      <w:r w:rsidR="006171A7">
        <w:rPr>
          <w:rFonts w:asciiTheme="minorHAnsi" w:hAnsiTheme="minorHAnsi" w:cstheme="minorHAnsi"/>
          <w:sz w:val="22"/>
          <w:szCs w:val="22"/>
        </w:rPr>
        <w:t> </w:t>
      </w:r>
      <w:r w:rsidR="0070107A">
        <w:rPr>
          <w:rFonts w:asciiTheme="minorHAnsi" w:hAnsiTheme="minorHAnsi" w:cstheme="minorHAnsi"/>
          <w:sz w:val="22"/>
          <w:szCs w:val="22"/>
        </w:rPr>
        <w:t>45</w:t>
      </w:r>
      <w:r>
        <w:rPr>
          <w:rFonts w:asciiTheme="minorHAnsi" w:hAnsiTheme="minorHAnsi" w:cstheme="minorHAnsi"/>
          <w:sz w:val="22"/>
          <w:szCs w:val="22"/>
        </w:rPr>
        <w:t>1</w:t>
      </w:r>
      <w:r w:rsidR="006171A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75</w:t>
      </w:r>
      <w:r w:rsidR="00D4369F">
        <w:rPr>
          <w:rFonts w:asciiTheme="minorHAnsi" w:hAnsiTheme="minorHAnsi" w:cstheme="minorHAnsi"/>
          <w:sz w:val="22"/>
          <w:szCs w:val="22"/>
        </w:rPr>
        <w:t xml:space="preserve">  / </w:t>
      </w:r>
      <w:r w:rsidR="00544570">
        <w:rPr>
          <w:rFonts w:asciiTheme="minorHAnsi" w:hAnsiTheme="minorHAnsi" w:cstheme="minorHAnsi"/>
          <w:sz w:val="22"/>
          <w:szCs w:val="22"/>
        </w:rPr>
        <w:t>čtvrtletně</w:t>
      </w:r>
    </w:p>
    <w:p w14:paraId="32C6143D" w14:textId="5C363F58" w:rsidR="00D4369F" w:rsidRPr="00040F5A" w:rsidRDefault="0052039D" w:rsidP="00040F5A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spojené s 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nájmem   </w:t>
      </w:r>
      <w:r w:rsidR="006171A7">
        <w:rPr>
          <w:rFonts w:asciiTheme="minorHAnsi" w:hAnsiTheme="minorHAnsi" w:cstheme="minorHAnsi"/>
          <w:sz w:val="22"/>
          <w:szCs w:val="22"/>
        </w:rPr>
        <w:t xml:space="preserve"> </w:t>
      </w:r>
      <w:r w:rsidR="00040F5A">
        <w:rPr>
          <w:rFonts w:asciiTheme="minorHAnsi" w:hAnsiTheme="minorHAnsi" w:cstheme="minorHAnsi"/>
          <w:sz w:val="22"/>
          <w:szCs w:val="22"/>
        </w:rPr>
        <w:t xml:space="preserve">  1 </w:t>
      </w:r>
      <w:r w:rsidR="00040F5A" w:rsidRPr="00040F5A">
        <w:rPr>
          <w:rFonts w:asciiTheme="minorHAnsi" w:hAnsiTheme="minorHAnsi" w:cstheme="minorHAnsi"/>
          <w:sz w:val="22"/>
          <w:szCs w:val="22"/>
        </w:rPr>
        <w:t>059,</w:t>
      </w:r>
      <w:proofErr w:type="gramEnd"/>
      <w:r w:rsidR="00040F5A" w:rsidRPr="00040F5A">
        <w:rPr>
          <w:rFonts w:asciiTheme="minorHAnsi" w:hAnsiTheme="minorHAnsi" w:cstheme="minorHAnsi"/>
          <w:sz w:val="22"/>
          <w:szCs w:val="22"/>
        </w:rPr>
        <w:t>-</w:t>
      </w:r>
      <w:r w:rsidR="00D4369F" w:rsidRPr="00040F5A">
        <w:rPr>
          <w:rFonts w:asciiTheme="minorHAnsi" w:hAnsiTheme="minorHAnsi" w:cstheme="minorHAnsi"/>
          <w:sz w:val="22"/>
          <w:szCs w:val="22"/>
        </w:rPr>
        <w:t xml:space="preserve"> / </w:t>
      </w:r>
      <w:r w:rsidRPr="00040F5A">
        <w:rPr>
          <w:rFonts w:asciiTheme="minorHAnsi" w:hAnsiTheme="minorHAnsi" w:cstheme="minorHAnsi"/>
          <w:sz w:val="22"/>
          <w:szCs w:val="22"/>
        </w:rPr>
        <w:t xml:space="preserve">ročně                  </w:t>
      </w:r>
      <w:r w:rsidR="00544570" w:rsidRPr="00040F5A">
        <w:rPr>
          <w:rFonts w:asciiTheme="minorHAnsi" w:hAnsiTheme="minorHAnsi" w:cstheme="minorHAnsi"/>
          <w:sz w:val="22"/>
          <w:szCs w:val="22"/>
        </w:rPr>
        <w:t xml:space="preserve"> </w:t>
      </w:r>
      <w:r w:rsidR="00AC44C7" w:rsidRPr="00040F5A">
        <w:rPr>
          <w:rFonts w:asciiTheme="minorHAnsi" w:hAnsiTheme="minorHAnsi" w:cstheme="minorHAnsi"/>
          <w:sz w:val="22"/>
          <w:szCs w:val="22"/>
        </w:rPr>
        <w:t xml:space="preserve">   </w:t>
      </w:r>
      <w:r w:rsidR="00544570" w:rsidRPr="00040F5A">
        <w:rPr>
          <w:rFonts w:asciiTheme="minorHAnsi" w:hAnsiTheme="minorHAnsi" w:cstheme="minorHAnsi"/>
          <w:sz w:val="22"/>
          <w:szCs w:val="22"/>
        </w:rPr>
        <w:t xml:space="preserve"> </w:t>
      </w:r>
      <w:r w:rsidR="00AC44C7" w:rsidRPr="00040F5A">
        <w:rPr>
          <w:rFonts w:asciiTheme="minorHAnsi" w:hAnsiTheme="minorHAnsi" w:cstheme="minorHAnsi"/>
          <w:sz w:val="22"/>
          <w:szCs w:val="22"/>
        </w:rPr>
        <w:t>2</w:t>
      </w:r>
      <w:r w:rsidR="00040F5A">
        <w:rPr>
          <w:rFonts w:asciiTheme="minorHAnsi" w:hAnsiTheme="minorHAnsi" w:cstheme="minorHAnsi"/>
          <w:sz w:val="22"/>
          <w:szCs w:val="22"/>
        </w:rPr>
        <w:t>64</w:t>
      </w:r>
      <w:r w:rsidR="00AC44C7" w:rsidRPr="00040F5A">
        <w:rPr>
          <w:rFonts w:asciiTheme="minorHAnsi" w:hAnsiTheme="minorHAnsi" w:cstheme="minorHAnsi"/>
          <w:sz w:val="22"/>
          <w:szCs w:val="22"/>
        </w:rPr>
        <w:t>,75</w:t>
      </w:r>
      <w:r w:rsidR="00544570" w:rsidRPr="00040F5A">
        <w:rPr>
          <w:rFonts w:asciiTheme="minorHAnsi" w:hAnsiTheme="minorHAnsi" w:cstheme="minorHAnsi"/>
          <w:sz w:val="22"/>
          <w:szCs w:val="22"/>
        </w:rPr>
        <w:t xml:space="preserve"> </w:t>
      </w:r>
      <w:r w:rsidRPr="00040F5A">
        <w:rPr>
          <w:rFonts w:asciiTheme="minorHAnsi" w:hAnsiTheme="minorHAnsi" w:cstheme="minorHAnsi"/>
          <w:sz w:val="22"/>
          <w:szCs w:val="22"/>
        </w:rPr>
        <w:t xml:space="preserve">/ </w:t>
      </w:r>
      <w:r w:rsidR="00544570" w:rsidRPr="00040F5A">
        <w:rPr>
          <w:rFonts w:asciiTheme="minorHAnsi" w:hAnsiTheme="minorHAnsi" w:cstheme="minorHAnsi"/>
          <w:sz w:val="22"/>
          <w:szCs w:val="22"/>
        </w:rPr>
        <w:t xml:space="preserve"> čtvrtletně</w:t>
      </w:r>
    </w:p>
    <w:p w14:paraId="5FA3A6DF" w14:textId="24459D1E" w:rsidR="00B61AFF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073291" w14:textId="77777777" w:rsidR="00B61AFF" w:rsidRPr="00D40573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EA8A24C" w14:textId="77777777" w:rsidR="00903319" w:rsidRDefault="00903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DF9D4" w14:textId="505452EB" w:rsidR="007B0C27" w:rsidRPr="0085413C" w:rsidRDefault="005203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změna je platná od </w:t>
      </w:r>
      <w:proofErr w:type="gramStart"/>
      <w:r>
        <w:rPr>
          <w:rFonts w:asciiTheme="minorHAnsi" w:hAnsiTheme="minorHAnsi" w:cstheme="minorHAnsi"/>
          <w:sz w:val="22"/>
          <w:szCs w:val="22"/>
        </w:rPr>
        <w:t>1.1.2024</w:t>
      </w:r>
      <w:proofErr w:type="gramEnd"/>
    </w:p>
    <w:p w14:paraId="4165FF53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0EDAB" w14:textId="4876F9C0" w:rsidR="007B0C27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819E9" w14:textId="29E6CD59" w:rsidR="00922B17" w:rsidRDefault="00922B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090AC" w14:textId="77777777" w:rsidR="00922B17" w:rsidRPr="0085413C" w:rsidRDefault="00922B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Pr="0085413C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</w:t>
      </w:r>
      <w:proofErr w:type="gramStart"/>
      <w:r w:rsidR="0052039D"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048F9" w:rsidRPr="0085413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40F5A"/>
    <w:rsid w:val="00075E74"/>
    <w:rsid w:val="000B6C55"/>
    <w:rsid w:val="00166B86"/>
    <w:rsid w:val="001825C1"/>
    <w:rsid w:val="001A582B"/>
    <w:rsid w:val="001A6BE4"/>
    <w:rsid w:val="00222443"/>
    <w:rsid w:val="002803B9"/>
    <w:rsid w:val="002926AA"/>
    <w:rsid w:val="00427961"/>
    <w:rsid w:val="004A3D9A"/>
    <w:rsid w:val="004B6BBC"/>
    <w:rsid w:val="004E0A34"/>
    <w:rsid w:val="0052039D"/>
    <w:rsid w:val="00544570"/>
    <w:rsid w:val="005750F3"/>
    <w:rsid w:val="006171A7"/>
    <w:rsid w:val="0064106C"/>
    <w:rsid w:val="006C478C"/>
    <w:rsid w:val="006F49A4"/>
    <w:rsid w:val="0070107A"/>
    <w:rsid w:val="00767712"/>
    <w:rsid w:val="00772AA3"/>
    <w:rsid w:val="007A5CF7"/>
    <w:rsid w:val="007B0C27"/>
    <w:rsid w:val="008048F9"/>
    <w:rsid w:val="00853851"/>
    <w:rsid w:val="0085413C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958D1"/>
    <w:rsid w:val="00AC44C7"/>
    <w:rsid w:val="00B151D5"/>
    <w:rsid w:val="00B40E33"/>
    <w:rsid w:val="00B42C24"/>
    <w:rsid w:val="00B61AFF"/>
    <w:rsid w:val="00B90A78"/>
    <w:rsid w:val="00BA1EAF"/>
    <w:rsid w:val="00C728F5"/>
    <w:rsid w:val="00C8030F"/>
    <w:rsid w:val="00CA52C4"/>
    <w:rsid w:val="00CE6C2D"/>
    <w:rsid w:val="00D40573"/>
    <w:rsid w:val="00D4369F"/>
    <w:rsid w:val="00D83721"/>
    <w:rsid w:val="00DA542B"/>
    <w:rsid w:val="00E250BC"/>
    <w:rsid w:val="00E773B7"/>
    <w:rsid w:val="00EB4F50"/>
    <w:rsid w:val="00EC7595"/>
    <w:rsid w:val="00EE5E4D"/>
    <w:rsid w:val="00F13630"/>
    <w:rsid w:val="00F13FEA"/>
    <w:rsid w:val="00F146C1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2</cp:revision>
  <cp:lastPrinted>2024-02-22T05:59:00Z</cp:lastPrinted>
  <dcterms:created xsi:type="dcterms:W3CDTF">2024-03-12T14:55:00Z</dcterms:created>
  <dcterms:modified xsi:type="dcterms:W3CDTF">2024-03-12T14:55:00Z</dcterms:modified>
  <dc:language>cs-CZ</dc:language>
</cp:coreProperties>
</file>