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D85F7" w14:textId="77777777" w:rsidR="00026ECF" w:rsidRPr="0085413C" w:rsidRDefault="00026EC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90F8C" w14:textId="77777777" w:rsidR="00026ECF" w:rsidRPr="0085413C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65E40" w14:textId="77777777" w:rsidR="00026ECF" w:rsidRDefault="00026ECF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10333643" w14:textId="362CB73F" w:rsidR="006171A7" w:rsidRDefault="00026E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>Václav Franče</w:t>
      </w:r>
    </w:p>
    <w:p w14:paraId="6C7EB012" w14:textId="77777777" w:rsidR="00C0102A" w:rsidRPr="00C0102A" w:rsidRDefault="00C010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0E071" w14:textId="70B61C18" w:rsidR="007B0C27" w:rsidRPr="0085413C" w:rsidRDefault="002B6B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Míru </w:t>
      </w:r>
      <w:proofErr w:type="gramStart"/>
      <w:r>
        <w:rPr>
          <w:rFonts w:asciiTheme="minorHAnsi" w:hAnsiTheme="minorHAnsi" w:cstheme="minorHAnsi"/>
          <w:sz w:val="22"/>
          <w:szCs w:val="22"/>
        </w:rPr>
        <w:t>79,</w:t>
      </w:r>
      <w:r w:rsidR="00026ECF">
        <w:rPr>
          <w:rFonts w:asciiTheme="minorHAnsi" w:hAnsiTheme="minorHAnsi" w:cstheme="minorHAnsi"/>
          <w:sz w:val="22"/>
          <w:szCs w:val="22"/>
        </w:rPr>
        <w:t>Kaplice</w:t>
      </w:r>
      <w:proofErr w:type="gramEnd"/>
      <w:r w:rsidR="00026ECF">
        <w:rPr>
          <w:rFonts w:asciiTheme="minorHAnsi" w:hAnsiTheme="minorHAnsi" w:cstheme="minorHAnsi"/>
          <w:sz w:val="22"/>
          <w:szCs w:val="22"/>
        </w:rPr>
        <w:t xml:space="preserve"> 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51B284E" w14:textId="4E98560A" w:rsidR="0070107A" w:rsidRDefault="003649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="00C0102A">
        <w:rPr>
          <w:rFonts w:asciiTheme="minorHAnsi" w:hAnsiTheme="minorHAnsi" w:cstheme="minorHAnsi"/>
          <w:sz w:val="22"/>
          <w:szCs w:val="22"/>
        </w:rPr>
        <w:t>60088257  DIČ</w:t>
      </w:r>
      <w:proofErr w:type="gramEnd"/>
      <w:r w:rsidR="00C0102A">
        <w:rPr>
          <w:rFonts w:asciiTheme="minorHAnsi" w:hAnsiTheme="minorHAnsi" w:cstheme="minorHAnsi"/>
          <w:sz w:val="22"/>
          <w:szCs w:val="22"/>
        </w:rPr>
        <w:t>: CZ640727103</w:t>
      </w:r>
    </w:p>
    <w:p w14:paraId="01A5A548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AA8C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EE3F7" w14:textId="3AE7EB54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71BC7DA1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98095" w14:textId="77777777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BD832" w14:textId="5B3A596C" w:rsidR="00026ECF" w:rsidRDefault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Tereza Dominová</w:t>
      </w:r>
    </w:p>
    <w:p w14:paraId="08E1D879" w14:textId="44F64956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FBCA5D" w14:textId="0A0A17C8" w:rsidR="00026ECF" w:rsidRDefault="002B6B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Českobratrská 83,</w:t>
      </w:r>
      <w:bookmarkStart w:id="1" w:name="_GoBack"/>
      <w:bookmarkEnd w:id="1"/>
      <w:r w:rsidR="00C0102A">
        <w:rPr>
          <w:rFonts w:asciiTheme="minorHAnsi" w:hAnsiTheme="minorHAnsi" w:cstheme="minorHAnsi"/>
          <w:sz w:val="22"/>
          <w:szCs w:val="22"/>
        </w:rPr>
        <w:t xml:space="preserve"> </w:t>
      </w:r>
      <w:r w:rsidR="00026ECF">
        <w:rPr>
          <w:rFonts w:asciiTheme="minorHAnsi" w:hAnsiTheme="minorHAnsi" w:cstheme="minorHAnsi"/>
          <w:sz w:val="22"/>
          <w:szCs w:val="22"/>
        </w:rPr>
        <w:t xml:space="preserve"> Český Krumlov </w:t>
      </w:r>
    </w:p>
    <w:p w14:paraId="1924372F" w14:textId="0A0F2BF3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63878771</w:t>
      </w:r>
    </w:p>
    <w:p w14:paraId="018F72DB" w14:textId="009F2A36" w:rsidR="00026ECF" w:rsidRDefault="00026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31482" w14:textId="77777777" w:rsidR="00C0102A" w:rsidRPr="00026ECF" w:rsidRDefault="00C010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AD6BC" w14:textId="2AD44DE8" w:rsidR="00026ECF" w:rsidRDefault="008B395A" w:rsidP="00026E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76A700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9F180CB" w14:textId="77777777" w:rsidR="00026ECF" w:rsidRDefault="00026ECF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56D2A5D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544570">
        <w:rPr>
          <w:rFonts w:asciiTheme="minorHAnsi" w:hAnsiTheme="minorHAnsi" w:cstheme="minorHAnsi"/>
          <w:b/>
          <w:sz w:val="36"/>
          <w:szCs w:val="36"/>
        </w:rPr>
        <w:t>1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0E6C4C4" w14:textId="77777777" w:rsidR="00026ECF" w:rsidRDefault="00026ECF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0173E97" w14:textId="77777777" w:rsidR="00026ECF" w:rsidRDefault="00026ECF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499D70" w14:textId="630D86E7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  <w:r>
        <w:rPr>
          <w:rFonts w:asciiTheme="minorHAnsi" w:hAnsiTheme="minorHAnsi" w:cstheme="minorHAnsi"/>
          <w:sz w:val="22"/>
          <w:szCs w:val="22"/>
        </w:rPr>
        <w:t xml:space="preserve"> 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 w:rsidR="00BF5AC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BF5ACD">
        <w:rPr>
          <w:rFonts w:asciiTheme="minorHAnsi" w:hAnsiTheme="minorHAnsi" w:cstheme="minorHAnsi"/>
          <w:sz w:val="22"/>
          <w:szCs w:val="22"/>
        </w:rPr>
        <w:t xml:space="preserve"> 9.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136DBC93" w14:textId="77777777" w:rsidR="00D40573" w:rsidRDefault="00D40573" w:rsidP="00903319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225F38CD" w14:textId="2BFACF70" w:rsidR="007B0C27" w:rsidRDefault="00CA52C4" w:rsidP="00CA52C4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Výše nájmu, poskytovaných služeb a platební podmínky</w:t>
      </w:r>
    </w:p>
    <w:p w14:paraId="6AD5A33C" w14:textId="77777777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Bod.č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1) 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Nájemné za Vámi využívané prostory od </w:t>
      </w:r>
      <w:proofErr w:type="gramStart"/>
      <w:r w:rsidR="00DA542B" w:rsidRPr="006F49A4">
        <w:rPr>
          <w:rFonts w:asciiTheme="minorHAnsi" w:hAnsiTheme="minorHAnsi" w:cstheme="minorHAnsi"/>
          <w:sz w:val="22"/>
          <w:szCs w:val="22"/>
        </w:rPr>
        <w:t>1.1.2024</w:t>
      </w:r>
      <w:proofErr w:type="gramEnd"/>
      <w:r w:rsidR="00DA542B" w:rsidRPr="006F49A4">
        <w:rPr>
          <w:rFonts w:asciiTheme="minorHAnsi" w:hAnsiTheme="minorHAnsi" w:cstheme="minorHAnsi"/>
          <w:sz w:val="22"/>
          <w:szCs w:val="22"/>
        </w:rPr>
        <w:t xml:space="preserve"> bylo zvýšeno o roční míru inflace za předchozí kalendářní rok ( 10,70% )</w:t>
      </w:r>
    </w:p>
    <w:p w14:paraId="6FC8856B" w14:textId="77777777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 w:rsidRPr="006F49A4">
        <w:rPr>
          <w:rFonts w:asciiTheme="minorHAnsi" w:hAnsiTheme="minorHAnsi" w:cstheme="minorHAnsi"/>
          <w:b/>
          <w:sz w:val="22"/>
          <w:szCs w:val="22"/>
        </w:rPr>
        <w:t>Bod č. 5)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42B" w:rsidRPr="006F49A4">
        <w:rPr>
          <w:rFonts w:asciiTheme="minorHAnsi" w:hAnsiTheme="minorHAnsi" w:cstheme="minorHAnsi"/>
          <w:sz w:val="22"/>
          <w:szCs w:val="22"/>
        </w:rPr>
        <w:t>s hledem na změny cen  za energie se upravují ceny služeb spojené s </w:t>
      </w:r>
      <w:proofErr w:type="gramStart"/>
      <w:r w:rsidR="00DA542B" w:rsidRPr="006F49A4">
        <w:rPr>
          <w:rFonts w:asciiTheme="minorHAnsi" w:hAnsiTheme="minorHAnsi" w:cstheme="minorHAnsi"/>
          <w:sz w:val="22"/>
          <w:szCs w:val="22"/>
        </w:rPr>
        <w:t>nájmem .</w:t>
      </w:r>
      <w:proofErr w:type="gramEnd"/>
    </w:p>
    <w:p w14:paraId="4E59B3A6" w14:textId="42677172" w:rsidR="006F49A4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Fakturace bude probíhat dle smlouvy ve čtvrtletních splátkách.</w:t>
      </w:r>
    </w:p>
    <w:p w14:paraId="5667B69C" w14:textId="20E5B3F4" w:rsidR="00DA542B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8E0DB" w14:textId="77777777" w:rsidR="00026ECF" w:rsidRDefault="00026ECF" w:rsidP="006F49A4">
      <w:pPr>
        <w:rPr>
          <w:rFonts w:asciiTheme="minorHAnsi" w:hAnsiTheme="minorHAnsi" w:cstheme="minorHAnsi"/>
          <w:sz w:val="22"/>
          <w:szCs w:val="22"/>
        </w:rPr>
      </w:pPr>
    </w:p>
    <w:p w14:paraId="6366E0CD" w14:textId="77777777" w:rsidR="00026ECF" w:rsidRDefault="00026ECF" w:rsidP="006F49A4">
      <w:pPr>
        <w:rPr>
          <w:rFonts w:asciiTheme="minorHAnsi" w:hAnsiTheme="minorHAnsi" w:cstheme="minorHAnsi"/>
          <w:sz w:val="22"/>
          <w:szCs w:val="22"/>
        </w:rPr>
      </w:pPr>
    </w:p>
    <w:p w14:paraId="7CCAF33F" w14:textId="77777777" w:rsidR="00026ECF" w:rsidRPr="006F49A4" w:rsidRDefault="00026ECF" w:rsidP="006F49A4">
      <w:pPr>
        <w:rPr>
          <w:rFonts w:asciiTheme="minorHAnsi" w:hAnsiTheme="minorHAnsi" w:cstheme="minorHAnsi"/>
          <w:sz w:val="22"/>
          <w:szCs w:val="22"/>
        </w:rPr>
      </w:pPr>
    </w:p>
    <w:p w14:paraId="0CF05166" w14:textId="77777777" w:rsidR="00DA542B" w:rsidRDefault="00DA542B" w:rsidP="00DA542B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A4A7C0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45B13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6B814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09860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529529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310A27" w14:textId="77777777" w:rsidR="00B6773D" w:rsidRDefault="00B6773D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ADF7BB" w14:textId="2AD95CC4" w:rsidR="00903319" w:rsidRPr="009A145E" w:rsidRDefault="006F49A4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kulace ceny za užívání </w:t>
      </w:r>
      <w:proofErr w:type="gramStart"/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prostor – </w:t>
      </w:r>
      <w:r>
        <w:rPr>
          <w:rFonts w:asciiTheme="minorHAnsi" w:hAnsiTheme="minorHAnsi" w:cstheme="minorHAnsi"/>
          <w:b/>
          <w:sz w:val="22"/>
          <w:szCs w:val="22"/>
        </w:rPr>
        <w:t xml:space="preserve"> viz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příloha  </w:t>
      </w:r>
    </w:p>
    <w:p w14:paraId="20FDF89F" w14:textId="78C78B24" w:rsidR="009A145E" w:rsidRDefault="009A145E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Užívání prostor </w:t>
      </w:r>
      <w:r w:rsidR="00B61AFF">
        <w:rPr>
          <w:rFonts w:asciiTheme="minorHAnsi" w:hAnsiTheme="minorHAnsi" w:cstheme="minorHAnsi"/>
          <w:sz w:val="22"/>
          <w:szCs w:val="22"/>
        </w:rPr>
        <w:t xml:space="preserve">a služby spojené s užíváním se upravují </w:t>
      </w:r>
      <w:r w:rsidR="00EC7595">
        <w:rPr>
          <w:rFonts w:asciiTheme="minorHAnsi" w:hAnsiTheme="minorHAnsi" w:cstheme="minorHAnsi"/>
          <w:sz w:val="22"/>
          <w:szCs w:val="22"/>
        </w:rPr>
        <w:t>podle přiloženého fakturačního listu</w:t>
      </w:r>
      <w:r w:rsidR="00D4369F">
        <w:rPr>
          <w:rFonts w:asciiTheme="minorHAnsi" w:hAnsiTheme="minorHAnsi" w:cstheme="minorHAnsi"/>
          <w:sz w:val="22"/>
          <w:szCs w:val="22"/>
        </w:rPr>
        <w:t>:</w:t>
      </w:r>
    </w:p>
    <w:p w14:paraId="1A31D00D" w14:textId="06C4589A" w:rsidR="00D4369F" w:rsidRDefault="003649D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prostor        1</w:t>
      </w:r>
      <w:r w:rsidR="00BF5AC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5ACD">
        <w:rPr>
          <w:rFonts w:asciiTheme="minorHAnsi" w:hAnsiTheme="minorHAnsi" w:cstheme="minorHAnsi"/>
          <w:sz w:val="22"/>
          <w:szCs w:val="22"/>
        </w:rPr>
        <w:t>356</w:t>
      </w:r>
      <w:r w:rsidR="006F49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F49A4">
        <w:rPr>
          <w:rFonts w:asciiTheme="minorHAnsi" w:hAnsiTheme="minorHAnsi" w:cstheme="minorHAnsi"/>
          <w:sz w:val="22"/>
          <w:szCs w:val="22"/>
        </w:rPr>
        <w:t xml:space="preserve">- / ročně                  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026ECF">
        <w:rPr>
          <w:rFonts w:asciiTheme="minorHAnsi" w:hAnsiTheme="minorHAnsi" w:cstheme="minorHAnsi"/>
          <w:sz w:val="22"/>
          <w:szCs w:val="22"/>
        </w:rPr>
        <w:t> 089,00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32C6143D" w14:textId="74B102DB" w:rsidR="00D4369F" w:rsidRDefault="0052039D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spojené s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C75557">
        <w:rPr>
          <w:rFonts w:asciiTheme="minorHAnsi" w:hAnsiTheme="minorHAnsi" w:cstheme="minorHAnsi"/>
          <w:sz w:val="22"/>
          <w:szCs w:val="22"/>
        </w:rPr>
        <w:t>41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C75557">
        <w:rPr>
          <w:rFonts w:asciiTheme="minorHAnsi" w:hAnsiTheme="minorHAnsi" w:cstheme="minorHAnsi"/>
          <w:sz w:val="22"/>
          <w:szCs w:val="22"/>
        </w:rPr>
        <w:t>601</w:t>
      </w:r>
      <w:r w:rsidR="006171A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171A7">
        <w:rPr>
          <w:rFonts w:asciiTheme="minorHAnsi" w:hAnsiTheme="minorHAnsi" w:cstheme="minorHAnsi"/>
          <w:sz w:val="22"/>
          <w:szCs w:val="22"/>
        </w:rPr>
        <w:t>-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C75557">
        <w:rPr>
          <w:rFonts w:asciiTheme="minorHAnsi" w:hAnsiTheme="minorHAnsi" w:cstheme="minorHAnsi"/>
          <w:sz w:val="22"/>
          <w:szCs w:val="22"/>
        </w:rPr>
        <w:t>10 400,25</w:t>
      </w:r>
      <w:r w:rsidR="00544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544570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073291" w14:textId="77777777" w:rsidR="00B61AFF" w:rsidRPr="00D40573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A8A24C" w14:textId="77777777" w:rsidR="00903319" w:rsidRDefault="00903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505452EB" w:rsidR="007B0C27" w:rsidRPr="0085413C" w:rsidRDefault="00520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1.1.2024</w:t>
      </w:r>
      <w:proofErr w:type="gramEnd"/>
    </w:p>
    <w:p w14:paraId="4165FF53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0EDAB" w14:textId="4876F9C0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19E9" w14:textId="29E6CD59" w:rsidR="00922B17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090AC" w14:textId="77777777" w:rsidR="00922B17" w:rsidRPr="0085413C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8D268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CB952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E5AF3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40628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CD2E6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37507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D8594" w14:textId="77777777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A584D" w14:textId="22B9D81D" w:rsidR="00B6773D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……………………………………………</w:t>
      </w:r>
    </w:p>
    <w:p w14:paraId="37991B41" w14:textId="07B76C13" w:rsidR="00B6773D" w:rsidRPr="0085413C" w:rsidRDefault="00B677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Nájemce ( </w:t>
      </w:r>
      <w:proofErr w:type="gramStart"/>
      <w:r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6773D" w:rsidRPr="0085413C" w:rsidSect="00026ECF">
      <w:pgSz w:w="11906" w:h="16838"/>
      <w:pgMar w:top="567" w:right="1134" w:bottom="56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26ECF"/>
    <w:rsid w:val="00075E74"/>
    <w:rsid w:val="000B6C55"/>
    <w:rsid w:val="00166B86"/>
    <w:rsid w:val="001A582B"/>
    <w:rsid w:val="001A6BE4"/>
    <w:rsid w:val="00222443"/>
    <w:rsid w:val="002803B9"/>
    <w:rsid w:val="002926AA"/>
    <w:rsid w:val="002B6B23"/>
    <w:rsid w:val="003649DF"/>
    <w:rsid w:val="00427961"/>
    <w:rsid w:val="004B6BBC"/>
    <w:rsid w:val="004E0A34"/>
    <w:rsid w:val="0052039D"/>
    <w:rsid w:val="00544570"/>
    <w:rsid w:val="005750F3"/>
    <w:rsid w:val="006171A7"/>
    <w:rsid w:val="0064106C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B151D5"/>
    <w:rsid w:val="00B40E33"/>
    <w:rsid w:val="00B42C24"/>
    <w:rsid w:val="00B61AFF"/>
    <w:rsid w:val="00B6773D"/>
    <w:rsid w:val="00B90A78"/>
    <w:rsid w:val="00BA1EAF"/>
    <w:rsid w:val="00BF5ACD"/>
    <w:rsid w:val="00C0102A"/>
    <w:rsid w:val="00C728F5"/>
    <w:rsid w:val="00C75557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3</cp:revision>
  <cp:lastPrinted>2024-02-20T12:53:00Z</cp:lastPrinted>
  <dcterms:created xsi:type="dcterms:W3CDTF">2024-03-12T14:32:00Z</dcterms:created>
  <dcterms:modified xsi:type="dcterms:W3CDTF">2024-03-12T14:47:00Z</dcterms:modified>
  <dc:language>cs-CZ</dc:language>
</cp:coreProperties>
</file>