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1A45" w14:textId="3DB51D34" w:rsidR="008A21C3" w:rsidRDefault="008A21C3" w:rsidP="008A21C3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 w:rsidRPr="00BB55BF">
          <w:rPr>
            <w:rStyle w:val="Hypertextovodkaz"/>
          </w:rPr>
          <w:t>XXXXXX</w:t>
        </w:r>
        <w:r w:rsidRPr="00BB55BF">
          <w:rPr>
            <w:rStyle w:val="Hypertextovodkaz"/>
          </w:rPr>
          <w:t>@ateliersestak.cz</w:t>
        </w:r>
      </w:hyperlink>
      <w:r>
        <w:t xml:space="preserve"> &lt;</w:t>
      </w:r>
      <w:hyperlink r:id="rId5" w:history="1">
        <w:r w:rsidRPr="00BB55BF">
          <w:rPr>
            <w:rStyle w:val="Hypertextovodkaz"/>
          </w:rPr>
          <w:t>XXXXX</w:t>
        </w:r>
        <w:r w:rsidRPr="00BB55BF">
          <w:rPr>
            <w:rStyle w:val="Hypertextovodkaz"/>
          </w:rPr>
          <w:t>@ateliersestak.cz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6, 2024 10:48 AM</w:t>
      </w:r>
      <w:r>
        <w:br/>
      </w:r>
      <w:r>
        <w:rPr>
          <w:b/>
          <w:bCs/>
        </w:rPr>
        <w:t>To:</w:t>
      </w:r>
      <w:r>
        <w:t xml:space="preserve"> </w:t>
      </w:r>
      <w:r>
        <w:t>XXXXXXX</w:t>
      </w:r>
      <w:r>
        <w:t xml:space="preserve"> &lt;</w:t>
      </w:r>
      <w:hyperlink r:id="rId6" w:history="1">
        <w:r>
          <w:rPr>
            <w:rStyle w:val="Hypertextovodkaz"/>
          </w:rPr>
          <w:t>pecova@satalice.cz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MŠ</w:t>
      </w:r>
    </w:p>
    <w:p w14:paraId="72C3B436" w14:textId="77777777" w:rsidR="008A21C3" w:rsidRDefault="008A21C3" w:rsidP="008A21C3"/>
    <w:p w14:paraId="58E5723A" w14:textId="77777777" w:rsidR="008A21C3" w:rsidRDefault="008A21C3" w:rsidP="008A21C3">
      <w:r>
        <w:t>Dobrý den paní inženýrko,</w:t>
      </w:r>
    </w:p>
    <w:p w14:paraId="755C0996" w14:textId="77777777" w:rsidR="008A21C3" w:rsidRDefault="008A21C3" w:rsidP="008A21C3">
      <w:r>
        <w:t>tak už jsem konečně dal dohromady, co bude potřeba udělat ohledně projektu opravy střechy na MŠ.</w:t>
      </w:r>
    </w:p>
    <w:p w14:paraId="66E8BC9F" w14:textId="77777777" w:rsidR="008A21C3" w:rsidRDefault="008A21C3" w:rsidP="008A21C3">
      <w:r>
        <w:t xml:space="preserve">Podklady překreslujeme do počítače, bude se tedy dělat nový návrh skladeb střech </w:t>
      </w:r>
      <w:proofErr w:type="gramStart"/>
      <w:r>
        <w:t>( budou</w:t>
      </w:r>
      <w:proofErr w:type="gramEnd"/>
      <w:r>
        <w:t xml:space="preserve"> tam asi 3 různé skladby ).</w:t>
      </w:r>
    </w:p>
    <w:p w14:paraId="099906CB" w14:textId="77777777" w:rsidR="008A21C3" w:rsidRDefault="008A21C3" w:rsidP="008A21C3">
      <w:r>
        <w:t>Dále tam bude bourání stávajících konstrukcí, posouzení navrhovaných skladeb z hlediska tepelně technických parametrů, vzniku vodních par a větrání dvouplášťové střechy, kontrolní rozpočet a výkaz výměr pro zadání stavby.</w:t>
      </w:r>
    </w:p>
    <w:p w14:paraId="4EA643DB" w14:textId="77777777" w:rsidR="008A21C3" w:rsidRDefault="008A21C3" w:rsidP="008A21C3">
      <w:r>
        <w:t>Nepředpokládám, že by to bylo na stavební povolení, maximálně na ohlášení opravy havarijního stavu.</w:t>
      </w:r>
    </w:p>
    <w:p w14:paraId="5B86058B" w14:textId="77777777" w:rsidR="008A21C3" w:rsidRDefault="008A21C3" w:rsidP="008A21C3">
      <w:r>
        <w:t xml:space="preserve">Cenu jsem tedy spočítal na </w:t>
      </w:r>
      <w:proofErr w:type="gramStart"/>
      <w:r>
        <w:t>95.000,-</w:t>
      </w:r>
      <w:proofErr w:type="gramEnd"/>
      <w:r>
        <w:t xml:space="preserve"> Kč bez DPH. S projektem jsme už začali, dokončit bychom ho měli do poloviny dubna.</w:t>
      </w:r>
    </w:p>
    <w:p w14:paraId="3F8F8F4C" w14:textId="77777777" w:rsidR="008A21C3" w:rsidRDefault="008A21C3" w:rsidP="008A21C3">
      <w:r>
        <w:t>Zdraví</w:t>
      </w:r>
    </w:p>
    <w:p w14:paraId="01791C5F" w14:textId="77777777" w:rsidR="008A21C3" w:rsidRDefault="008A21C3" w:rsidP="008A21C3">
      <w:r>
        <w:t>Jiří Šesták</w:t>
      </w:r>
      <w:r>
        <w:br/>
      </w:r>
      <w:r>
        <w:br/>
        <w:t xml:space="preserve">-- </w:t>
      </w:r>
    </w:p>
    <w:p w14:paraId="1E42201C" w14:textId="77777777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atelier Šesták, Kroftova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6 ,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</w:t>
      </w:r>
    </w:p>
    <w:p w14:paraId="69D6A378" w14:textId="77777777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Praha 5 150 00,</w:t>
      </w:r>
    </w:p>
    <w:p w14:paraId="6A4A1B01" w14:textId="13EA8C48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e-mail: </w:t>
      </w:r>
      <w:hyperlink r:id="rId7" w:history="1">
        <w:r w:rsidRPr="00BB55BF">
          <w:rPr>
            <w:rStyle w:val="Hypertextovodkaz"/>
            <w:rFonts w:ascii="Arial" w:hAnsi="Arial" w:cs="Arial"/>
            <w:sz w:val="20"/>
            <w:szCs w:val="20"/>
          </w:rPr>
          <w:t>XXXXX</w:t>
        </w:r>
        <w:r w:rsidRPr="00BB55BF">
          <w:rPr>
            <w:rStyle w:val="Hypertextovodkaz"/>
            <w:rFonts w:ascii="Arial" w:hAnsi="Arial" w:cs="Arial"/>
            <w:sz w:val="20"/>
            <w:szCs w:val="20"/>
          </w:rPr>
          <w:t>@ateliersestak.cz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</w:p>
    <w:p w14:paraId="37FAE6CE" w14:textId="7783F4CC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tel: </w:t>
      </w:r>
      <w:r>
        <w:rPr>
          <w:rFonts w:ascii="Arial" w:hAnsi="Arial" w:cs="Arial"/>
          <w:color w:val="000000"/>
          <w:sz w:val="20"/>
          <w:szCs w:val="20"/>
        </w:rPr>
        <w:t>XXXXXX</w:t>
      </w:r>
    </w:p>
    <w:p w14:paraId="2F7546D3" w14:textId="4BA867B4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mob: </w:t>
      </w:r>
      <w:r>
        <w:rPr>
          <w:rFonts w:ascii="Arial" w:hAnsi="Arial" w:cs="Arial"/>
          <w:color w:val="000000"/>
          <w:sz w:val="20"/>
          <w:szCs w:val="20"/>
        </w:rPr>
        <w:t>XXXXXXX</w:t>
      </w:r>
    </w:p>
    <w:p w14:paraId="412AEC43" w14:textId="77777777" w:rsidR="008A21C3" w:rsidRDefault="008A21C3" w:rsidP="008A21C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datová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schránka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b2nmj6k</w:t>
      </w:r>
    </w:p>
    <w:p w14:paraId="26B6977D" w14:textId="77777777" w:rsidR="008A21C3" w:rsidRDefault="008A21C3" w:rsidP="008A21C3"/>
    <w:sectPr w:rsidR="008A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C3"/>
    <w:rsid w:val="008A21C3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664"/>
  <w15:chartTrackingRefBased/>
  <w15:docId w15:val="{97C46A2E-5AAE-4395-A554-7763788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1C3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21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A21C3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8A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X@ateliersesta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ova@satalice.cz" TargetMode="External"/><Relationship Id="rId5" Type="http://schemas.openxmlformats.org/officeDocument/2006/relationships/hyperlink" Target="mailto:XXXXX@ateliersestak.cz" TargetMode="External"/><Relationship Id="rId4" Type="http://schemas.openxmlformats.org/officeDocument/2006/relationships/hyperlink" Target="mailto:XXXXXX@ateliersesta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Merabetova</dc:creator>
  <cp:keywords/>
  <dc:description/>
  <cp:lastModifiedBy>Merabetova</cp:lastModifiedBy>
  <cp:revision>2</cp:revision>
  <dcterms:created xsi:type="dcterms:W3CDTF">2024-03-12T12:14:00Z</dcterms:created>
  <dcterms:modified xsi:type="dcterms:W3CDTF">2024-03-12T12:15:00Z</dcterms:modified>
</cp:coreProperties>
</file>