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1360"/>
        <w:gridCol w:w="1361"/>
        <w:gridCol w:w="1361"/>
        <w:gridCol w:w="1361"/>
        <w:gridCol w:w="1508"/>
      </w:tblGrid>
      <w:tr w:rsidR="004C18FB" w:rsidRPr="004C18FB" w14:paraId="455BA0F5" w14:textId="77777777" w:rsidTr="00DE61CB">
        <w:trPr>
          <w:trHeight w:val="375"/>
        </w:trPr>
        <w:tc>
          <w:tcPr>
            <w:tcW w:w="9776" w:type="dxa"/>
            <w:gridSpan w:val="6"/>
            <w:shd w:val="clear" w:color="auto" w:fill="auto"/>
            <w:noWrap/>
            <w:vAlign w:val="bottom"/>
            <w:hideMark/>
          </w:tcPr>
          <w:p w14:paraId="45F439D6" w14:textId="51510C7B" w:rsidR="004C18FB" w:rsidRPr="004C18FB" w:rsidRDefault="004C18FB" w:rsidP="004C18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4C18FB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Příloha č. 1 smlouvy č. </w:t>
            </w:r>
            <w:r w:rsidR="00C07A62" w:rsidRPr="00C07A62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300501081</w:t>
            </w:r>
          </w:p>
        </w:tc>
      </w:tr>
      <w:tr w:rsidR="004C18FB" w:rsidRPr="004C18FB" w14:paraId="311ACCD7" w14:textId="77777777" w:rsidTr="00DE61CB">
        <w:trPr>
          <w:trHeight w:val="503"/>
        </w:trPr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3BDEA6B7" w14:textId="77777777" w:rsidR="004C18FB" w:rsidRPr="004C18FB" w:rsidRDefault="004C18FB" w:rsidP="004C1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Ceník platný od 1.1. 2024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14:paraId="67AE9F1B" w14:textId="5FEF0F75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18FB" w:rsidRPr="004C18FB" w14:paraId="22BE7EE2" w14:textId="77777777" w:rsidTr="00DE61CB">
        <w:trPr>
          <w:trHeight w:val="765"/>
        </w:trPr>
        <w:tc>
          <w:tcPr>
            <w:tcW w:w="2825" w:type="dxa"/>
            <w:shd w:val="clear" w:color="000000" w:fill="C0C0C0"/>
            <w:hideMark/>
          </w:tcPr>
          <w:p w14:paraId="6C311B82" w14:textId="50016322" w:rsidR="004C18FB" w:rsidRPr="004C18FB" w:rsidRDefault="004C18FB" w:rsidP="004C1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19</w:t>
            </w:r>
            <w:r w:rsidR="0031541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08</w:t>
            </w:r>
            <w:r w:rsidR="0031541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05 Kaly z čištění komunálních </w:t>
            </w:r>
            <w:r w:rsidR="0039226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odpadních </w:t>
            </w: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vod</w:t>
            </w:r>
          </w:p>
        </w:tc>
        <w:tc>
          <w:tcPr>
            <w:tcW w:w="1360" w:type="dxa"/>
            <w:shd w:val="clear" w:color="000000" w:fill="C0C0C0"/>
            <w:hideMark/>
          </w:tcPr>
          <w:p w14:paraId="32F94E67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Cena za jednotku [Kč/tunu]</w:t>
            </w:r>
          </w:p>
        </w:tc>
        <w:tc>
          <w:tcPr>
            <w:tcW w:w="1361" w:type="dxa"/>
            <w:shd w:val="clear" w:color="000000" w:fill="C0C0C0"/>
            <w:hideMark/>
          </w:tcPr>
          <w:p w14:paraId="214188C8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Cena za jednotku [Kč/tunu]</w:t>
            </w:r>
          </w:p>
        </w:tc>
        <w:tc>
          <w:tcPr>
            <w:tcW w:w="1361" w:type="dxa"/>
            <w:shd w:val="clear" w:color="000000" w:fill="C0C0C0"/>
            <w:hideMark/>
          </w:tcPr>
          <w:p w14:paraId="6A291F72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Cena za jednotku [Kč/tunu]</w:t>
            </w:r>
          </w:p>
        </w:tc>
        <w:tc>
          <w:tcPr>
            <w:tcW w:w="1361" w:type="dxa"/>
            <w:shd w:val="clear" w:color="000000" w:fill="C0C0C0"/>
            <w:hideMark/>
          </w:tcPr>
          <w:p w14:paraId="46A83A7F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Cena za jednotku [Kč/tunu]</w:t>
            </w:r>
          </w:p>
        </w:tc>
        <w:tc>
          <w:tcPr>
            <w:tcW w:w="1508" w:type="dxa"/>
            <w:shd w:val="clear" w:color="000000" w:fill="C0C0C0"/>
            <w:hideMark/>
          </w:tcPr>
          <w:p w14:paraId="3ED8EB0F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Cena za jednotku [Kč/tunu]</w:t>
            </w:r>
          </w:p>
        </w:tc>
      </w:tr>
      <w:tr w:rsidR="004C18FB" w:rsidRPr="004C18FB" w14:paraId="3FAE41BC" w14:textId="77777777" w:rsidTr="00DE61CB">
        <w:trPr>
          <w:trHeight w:val="1152"/>
        </w:trPr>
        <w:tc>
          <w:tcPr>
            <w:tcW w:w="2825" w:type="dxa"/>
            <w:shd w:val="clear" w:color="000000" w:fill="C0C0C0"/>
            <w:hideMark/>
          </w:tcPr>
          <w:p w14:paraId="0116752E" w14:textId="77777777" w:rsidR="004C18FB" w:rsidRPr="004C18FB" w:rsidRDefault="004C18FB" w:rsidP="004C1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shd w:val="clear" w:color="000000" w:fill="C0C0C0"/>
            <w:vAlign w:val="center"/>
            <w:hideMark/>
          </w:tcPr>
          <w:p w14:paraId="559A075A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Chocovice kompostárna</w:t>
            </w:r>
          </w:p>
        </w:tc>
        <w:tc>
          <w:tcPr>
            <w:tcW w:w="1361" w:type="dxa"/>
            <w:shd w:val="clear" w:color="000000" w:fill="C0C0C0"/>
            <w:vAlign w:val="center"/>
            <w:hideMark/>
          </w:tcPr>
          <w:p w14:paraId="1118F6E5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Chocovice dočasné úložiště</w:t>
            </w:r>
          </w:p>
        </w:tc>
        <w:tc>
          <w:tcPr>
            <w:tcW w:w="1361" w:type="dxa"/>
            <w:shd w:val="clear" w:color="000000" w:fill="C0C0C0"/>
            <w:vAlign w:val="center"/>
            <w:hideMark/>
          </w:tcPr>
          <w:p w14:paraId="05C45D0D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zemědělská půda odvoz po "zimě" z úložiště</w:t>
            </w:r>
          </w:p>
        </w:tc>
        <w:tc>
          <w:tcPr>
            <w:tcW w:w="1361" w:type="dxa"/>
            <w:shd w:val="clear" w:color="000000" w:fill="C0C0C0"/>
            <w:vAlign w:val="center"/>
            <w:hideMark/>
          </w:tcPr>
          <w:p w14:paraId="5932757E" w14:textId="721F9EB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zemědělská půda "léto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4C18F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+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4C18F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podzim" přímý návoz</w:t>
            </w:r>
          </w:p>
        </w:tc>
        <w:tc>
          <w:tcPr>
            <w:tcW w:w="1508" w:type="dxa"/>
            <w:shd w:val="clear" w:color="000000" w:fill="C0C0C0"/>
            <w:vAlign w:val="center"/>
            <w:hideMark/>
          </w:tcPr>
          <w:p w14:paraId="7FD23E55" w14:textId="60FC3A78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úložiště mimo region </w:t>
            </w:r>
            <w:r w:rsidR="00DE61C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Karlovarského kraje</w:t>
            </w:r>
          </w:p>
        </w:tc>
      </w:tr>
      <w:tr w:rsidR="004C18FB" w:rsidRPr="004C18FB" w14:paraId="7569C0AA" w14:textId="77777777" w:rsidTr="00DE61CB">
        <w:trPr>
          <w:trHeight w:val="255"/>
        </w:trPr>
        <w:tc>
          <w:tcPr>
            <w:tcW w:w="2825" w:type="dxa"/>
            <w:shd w:val="clear" w:color="000000" w:fill="C0C0C0"/>
            <w:hideMark/>
          </w:tcPr>
          <w:p w14:paraId="1B1C90B5" w14:textId="77777777" w:rsidR="004C18FB" w:rsidRPr="004C18FB" w:rsidRDefault="004C18FB" w:rsidP="004C1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ČOV Aš</w:t>
            </w:r>
          </w:p>
        </w:tc>
        <w:tc>
          <w:tcPr>
            <w:tcW w:w="1360" w:type="dxa"/>
            <w:shd w:val="clear" w:color="000000" w:fill="C0C0C0"/>
            <w:hideMark/>
          </w:tcPr>
          <w:p w14:paraId="31E82734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1" w:type="dxa"/>
            <w:shd w:val="clear" w:color="000000" w:fill="C0C0C0"/>
            <w:hideMark/>
          </w:tcPr>
          <w:p w14:paraId="3234B941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1" w:type="dxa"/>
            <w:shd w:val="clear" w:color="000000" w:fill="C0C0C0"/>
            <w:hideMark/>
          </w:tcPr>
          <w:p w14:paraId="2BB3B168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1" w:type="dxa"/>
            <w:shd w:val="clear" w:color="000000" w:fill="C0C0C0"/>
            <w:hideMark/>
          </w:tcPr>
          <w:p w14:paraId="27A99E80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shd w:val="clear" w:color="000000" w:fill="C0C0C0"/>
            <w:hideMark/>
          </w:tcPr>
          <w:p w14:paraId="3132656C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C18FB" w:rsidRPr="004C18FB" w14:paraId="15591C62" w14:textId="77777777" w:rsidTr="00DE61CB">
        <w:trPr>
          <w:trHeight w:val="255"/>
        </w:trPr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75113131" w14:textId="524432FC" w:rsidR="004C18FB" w:rsidRPr="004C18FB" w:rsidRDefault="004C18FB" w:rsidP="004C18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Odstranění odpadu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(</w:t>
            </w:r>
            <w:r w:rsidRPr="004C18F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a)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F991352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682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E8707A2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450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D3C9955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437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8D336A8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437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39E4B0A2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887</w:t>
            </w:r>
          </w:p>
        </w:tc>
      </w:tr>
      <w:tr w:rsidR="004C18FB" w:rsidRPr="004C18FB" w14:paraId="05784AC0" w14:textId="77777777" w:rsidTr="00DE61CB">
        <w:trPr>
          <w:trHeight w:val="255"/>
        </w:trPr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6A293CD" w14:textId="4194CC5B" w:rsidR="004C18FB" w:rsidRPr="004C18FB" w:rsidRDefault="004C18FB" w:rsidP="004C18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Přeprava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(</w:t>
            </w:r>
            <w:r w:rsidRPr="004C18F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a)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60CDBC9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540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658B6B0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540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46563C3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1 082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0B12A45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990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57AF91C6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1135</w:t>
            </w:r>
          </w:p>
        </w:tc>
      </w:tr>
      <w:tr w:rsidR="004C18FB" w:rsidRPr="004C18FB" w14:paraId="317C7188" w14:textId="77777777" w:rsidTr="00DE61CB">
        <w:trPr>
          <w:trHeight w:val="255"/>
        </w:trPr>
        <w:tc>
          <w:tcPr>
            <w:tcW w:w="2825" w:type="dxa"/>
            <w:shd w:val="clear" w:color="000000" w:fill="C0C0C0"/>
            <w:hideMark/>
          </w:tcPr>
          <w:p w14:paraId="72D857DA" w14:textId="77777777" w:rsidR="004C18FB" w:rsidRPr="004C18FB" w:rsidRDefault="004C18FB" w:rsidP="004C1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ČOV Cheb</w:t>
            </w:r>
          </w:p>
        </w:tc>
        <w:tc>
          <w:tcPr>
            <w:tcW w:w="1360" w:type="dxa"/>
            <w:shd w:val="clear" w:color="000000" w:fill="C0C0C0"/>
            <w:hideMark/>
          </w:tcPr>
          <w:p w14:paraId="70AF378F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1" w:type="dxa"/>
            <w:shd w:val="clear" w:color="000000" w:fill="C0C0C0"/>
            <w:hideMark/>
          </w:tcPr>
          <w:p w14:paraId="0CF36269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1" w:type="dxa"/>
            <w:shd w:val="clear" w:color="000000" w:fill="C0C0C0"/>
            <w:hideMark/>
          </w:tcPr>
          <w:p w14:paraId="70131A8D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1" w:type="dxa"/>
            <w:shd w:val="clear" w:color="000000" w:fill="C0C0C0"/>
            <w:hideMark/>
          </w:tcPr>
          <w:p w14:paraId="27EE8D35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shd w:val="clear" w:color="000000" w:fill="C0C0C0"/>
            <w:hideMark/>
          </w:tcPr>
          <w:p w14:paraId="05ABF902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C18FB" w:rsidRPr="004C18FB" w14:paraId="52E65767" w14:textId="77777777" w:rsidTr="00DE61CB">
        <w:trPr>
          <w:trHeight w:val="255"/>
        </w:trPr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0E1C43E7" w14:textId="749C9C09" w:rsidR="004C18FB" w:rsidRPr="004C18FB" w:rsidRDefault="004C18FB" w:rsidP="004C18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Odstranění odpadu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(</w:t>
            </w:r>
            <w:r w:rsidRPr="004C18F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a)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D65B20F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682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16CCBAD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450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5CEB124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437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56EB7AE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437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53893C97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887</w:t>
            </w:r>
          </w:p>
        </w:tc>
      </w:tr>
      <w:tr w:rsidR="004C18FB" w:rsidRPr="004C18FB" w14:paraId="744C89DB" w14:textId="77777777" w:rsidTr="00DE61CB">
        <w:trPr>
          <w:trHeight w:val="255"/>
        </w:trPr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9B3EF7E" w14:textId="5E61D8A5" w:rsidR="004C18FB" w:rsidRPr="004C18FB" w:rsidRDefault="004C18FB" w:rsidP="004C18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Přeprava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(</w:t>
            </w:r>
            <w:r w:rsidRPr="004C18F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a)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6F7B640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263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8178A4B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263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A213F4F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562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88667EF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562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274DF213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653</w:t>
            </w:r>
          </w:p>
        </w:tc>
      </w:tr>
      <w:tr w:rsidR="004C18FB" w:rsidRPr="004C18FB" w14:paraId="02F60F31" w14:textId="77777777" w:rsidTr="00DE61CB">
        <w:trPr>
          <w:trHeight w:val="255"/>
        </w:trPr>
        <w:tc>
          <w:tcPr>
            <w:tcW w:w="2825" w:type="dxa"/>
            <w:shd w:val="clear" w:color="000000" w:fill="C0C0C0"/>
            <w:hideMark/>
          </w:tcPr>
          <w:p w14:paraId="37519749" w14:textId="77777777" w:rsidR="004C18FB" w:rsidRPr="004C18FB" w:rsidRDefault="004C18FB" w:rsidP="004C1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ČOV Mariánské Lázně</w:t>
            </w:r>
          </w:p>
        </w:tc>
        <w:tc>
          <w:tcPr>
            <w:tcW w:w="1360" w:type="dxa"/>
            <w:shd w:val="clear" w:color="000000" w:fill="C0C0C0"/>
            <w:hideMark/>
          </w:tcPr>
          <w:p w14:paraId="5025A7C1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1" w:type="dxa"/>
            <w:shd w:val="clear" w:color="000000" w:fill="C0C0C0"/>
            <w:hideMark/>
          </w:tcPr>
          <w:p w14:paraId="4FA187F4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1" w:type="dxa"/>
            <w:shd w:val="clear" w:color="000000" w:fill="C0C0C0"/>
            <w:hideMark/>
          </w:tcPr>
          <w:p w14:paraId="02E98A9D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1" w:type="dxa"/>
            <w:shd w:val="clear" w:color="000000" w:fill="C0C0C0"/>
            <w:hideMark/>
          </w:tcPr>
          <w:p w14:paraId="54775CE2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shd w:val="clear" w:color="000000" w:fill="C0C0C0"/>
            <w:hideMark/>
          </w:tcPr>
          <w:p w14:paraId="02333E9F" w14:textId="77777777" w:rsidR="004C18FB" w:rsidRPr="004C18FB" w:rsidRDefault="004C18FB" w:rsidP="004C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C18FB" w:rsidRPr="004C18FB" w14:paraId="762D35FE" w14:textId="77777777" w:rsidTr="00DE61CB">
        <w:trPr>
          <w:trHeight w:val="255"/>
        </w:trPr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4B16B79" w14:textId="33B9038A" w:rsidR="004C18FB" w:rsidRPr="004C18FB" w:rsidRDefault="004C18FB" w:rsidP="004C18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Odstranění odpadu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(</w:t>
            </w:r>
            <w:r w:rsidRPr="004C18F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a)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574D2ED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682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DCC955B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450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C8A93EE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437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B5A036E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437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67425113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887</w:t>
            </w:r>
          </w:p>
        </w:tc>
      </w:tr>
      <w:tr w:rsidR="004C18FB" w:rsidRPr="004C18FB" w14:paraId="23054B10" w14:textId="77777777" w:rsidTr="00DE61CB">
        <w:trPr>
          <w:trHeight w:val="270"/>
        </w:trPr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F7D4749" w14:textId="69261E5A" w:rsidR="004C18FB" w:rsidRPr="004C18FB" w:rsidRDefault="004C18FB" w:rsidP="004C18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Přeprava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(</w:t>
            </w:r>
            <w:r w:rsidRPr="004C18F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a)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42498A8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265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B013667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265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890F14D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704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B85CF52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325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14:paraId="176F470C" w14:textId="77777777" w:rsidR="004C18FB" w:rsidRPr="004C18FB" w:rsidRDefault="004C18FB" w:rsidP="004C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422</w:t>
            </w:r>
          </w:p>
        </w:tc>
      </w:tr>
    </w:tbl>
    <w:p w14:paraId="461A75E6" w14:textId="77777777" w:rsidR="00EA295B" w:rsidRDefault="00EA295B"/>
    <w:p w14:paraId="6DEB3199" w14:textId="07840AB7" w:rsidR="00675180" w:rsidRPr="00EA295B" w:rsidRDefault="00EA295B">
      <w:pPr>
        <w:rPr>
          <w:i/>
          <w:iCs/>
        </w:rPr>
      </w:pPr>
      <w:r>
        <w:rPr>
          <w:i/>
          <w:iCs/>
        </w:rPr>
        <w:t>Pozn.: u</w:t>
      </w:r>
      <w:r w:rsidRPr="00EA295B">
        <w:rPr>
          <w:i/>
          <w:iCs/>
        </w:rPr>
        <w:t>vedené ceny jsou bez DPH</w:t>
      </w:r>
    </w:p>
    <w:sectPr w:rsidR="00675180" w:rsidRPr="00EA295B" w:rsidSect="00845339">
      <w:footerReference w:type="default" r:id="rId6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94C9" w14:textId="77777777" w:rsidR="00845339" w:rsidRDefault="00845339" w:rsidP="0031541A">
      <w:pPr>
        <w:spacing w:after="0" w:line="240" w:lineRule="auto"/>
      </w:pPr>
      <w:r>
        <w:separator/>
      </w:r>
    </w:p>
  </w:endnote>
  <w:endnote w:type="continuationSeparator" w:id="0">
    <w:p w14:paraId="0B7919CB" w14:textId="77777777" w:rsidR="00845339" w:rsidRDefault="00845339" w:rsidP="0031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EADA" w14:textId="76578E71" w:rsidR="0031541A" w:rsidRPr="0031541A" w:rsidRDefault="0031541A" w:rsidP="0031541A">
    <w:pPr>
      <w:pStyle w:val="Zpat"/>
      <w:jc w:val="center"/>
      <w:rPr>
        <w:sz w:val="20"/>
        <w:szCs w:val="20"/>
      </w:rPr>
    </w:pPr>
    <w:r w:rsidRPr="0031541A">
      <w:rPr>
        <w:sz w:val="20"/>
        <w:szCs w:val="20"/>
      </w:rPr>
      <w:t xml:space="preserve">Stránka </w:t>
    </w:r>
    <w:r w:rsidRPr="0031541A">
      <w:rPr>
        <w:sz w:val="20"/>
        <w:szCs w:val="20"/>
      </w:rPr>
      <w:fldChar w:fldCharType="begin"/>
    </w:r>
    <w:r w:rsidRPr="0031541A">
      <w:rPr>
        <w:sz w:val="20"/>
        <w:szCs w:val="20"/>
      </w:rPr>
      <w:instrText>PAGE  \* Arabic  \* MERGEFORMAT</w:instrText>
    </w:r>
    <w:r w:rsidRPr="0031541A">
      <w:rPr>
        <w:sz w:val="20"/>
        <w:szCs w:val="20"/>
      </w:rPr>
      <w:fldChar w:fldCharType="separate"/>
    </w:r>
    <w:r w:rsidRPr="0031541A">
      <w:rPr>
        <w:sz w:val="20"/>
        <w:szCs w:val="20"/>
      </w:rPr>
      <w:t>1</w:t>
    </w:r>
    <w:r w:rsidRPr="0031541A">
      <w:rPr>
        <w:sz w:val="20"/>
        <w:szCs w:val="20"/>
      </w:rPr>
      <w:fldChar w:fldCharType="end"/>
    </w:r>
    <w:r w:rsidRPr="0031541A">
      <w:rPr>
        <w:sz w:val="20"/>
        <w:szCs w:val="20"/>
      </w:rPr>
      <w:t xml:space="preserve"> z </w:t>
    </w:r>
    <w:r w:rsidRPr="0031541A">
      <w:rPr>
        <w:sz w:val="20"/>
        <w:szCs w:val="20"/>
      </w:rPr>
      <w:fldChar w:fldCharType="begin"/>
    </w:r>
    <w:r w:rsidRPr="0031541A">
      <w:rPr>
        <w:sz w:val="20"/>
        <w:szCs w:val="20"/>
      </w:rPr>
      <w:instrText>NUMPAGES  \* Arabic  \* MERGEFORMAT</w:instrText>
    </w:r>
    <w:r w:rsidRPr="0031541A">
      <w:rPr>
        <w:sz w:val="20"/>
        <w:szCs w:val="20"/>
      </w:rPr>
      <w:fldChar w:fldCharType="separate"/>
    </w:r>
    <w:r w:rsidRPr="0031541A">
      <w:rPr>
        <w:sz w:val="20"/>
        <w:szCs w:val="20"/>
      </w:rPr>
      <w:t>2</w:t>
    </w:r>
    <w:r w:rsidRPr="0031541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D401" w14:textId="77777777" w:rsidR="00845339" w:rsidRDefault="00845339" w:rsidP="0031541A">
      <w:pPr>
        <w:spacing w:after="0" w:line="240" w:lineRule="auto"/>
      </w:pPr>
      <w:r>
        <w:separator/>
      </w:r>
    </w:p>
  </w:footnote>
  <w:footnote w:type="continuationSeparator" w:id="0">
    <w:p w14:paraId="71801C26" w14:textId="77777777" w:rsidR="00845339" w:rsidRDefault="00845339" w:rsidP="00315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FB"/>
    <w:rsid w:val="00060BF1"/>
    <w:rsid w:val="0020317D"/>
    <w:rsid w:val="0031541A"/>
    <w:rsid w:val="00333A36"/>
    <w:rsid w:val="00392268"/>
    <w:rsid w:val="004C18FB"/>
    <w:rsid w:val="00521100"/>
    <w:rsid w:val="00675180"/>
    <w:rsid w:val="00845339"/>
    <w:rsid w:val="00C07A62"/>
    <w:rsid w:val="00DE61CB"/>
    <w:rsid w:val="00EA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9405"/>
  <w15:chartTrackingRefBased/>
  <w15:docId w15:val="{63C90187-D679-4DB4-80EC-949E1B68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1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1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1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1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1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1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1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1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1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1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1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1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18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18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18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18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18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18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C1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1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1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C1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C1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C18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C18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C18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1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18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C18F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1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41A"/>
  </w:style>
  <w:style w:type="paragraph" w:styleId="Zpat">
    <w:name w:val="footer"/>
    <w:basedOn w:val="Normln"/>
    <w:link w:val="ZpatChar"/>
    <w:uiPriority w:val="99"/>
    <w:unhideWhenUsed/>
    <w:rsid w:val="0031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686</Characters>
  <Application>Microsoft Office Word</Application>
  <DocSecurity>4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Turek Miroslav</dc:creator>
  <cp:keywords/>
  <dc:description/>
  <cp:lastModifiedBy>Helclová Barbara</cp:lastModifiedBy>
  <cp:revision>2</cp:revision>
  <dcterms:created xsi:type="dcterms:W3CDTF">2024-03-12T12:27:00Z</dcterms:created>
  <dcterms:modified xsi:type="dcterms:W3CDTF">2024-03-12T12:27:00Z</dcterms:modified>
</cp:coreProperties>
</file>