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000" w:rsidRDefault="006D5B46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1426"/>
                            </w:pPr>
                            <w:r>
                              <w:t>č.  SMLR-30-11/2024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375" w:right="2409"/>
                              <w:jc w:val="center"/>
                              <w:rPr>
                                <w:b/>
                                <w:bCs/>
                                <w:w w:val="105"/>
                              </w:rPr>
                            </w:pP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RÁMCOVÁ DOHODA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7"/>
                              <w:ind w:left="2491"/>
                              <w:rPr>
                                <w:b/>
                                <w:bCs/>
                                <w:w w:val="105"/>
                              </w:rPr>
                            </w:pP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„Přibližování dříví koněm (popř. železným koněm) na území KRNAP a jeho OP“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354" w:right="2415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Článek 1.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0"/>
                              <w:ind w:left="2367" w:right="2415"/>
                              <w:jc w:val="center"/>
                              <w:rPr>
                                <w:b/>
                                <w:bCs/>
                                <w:w w:val="105"/>
                              </w:rPr>
                            </w:pP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Smluvní strany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1979"/>
                                <w:tab w:val="left" w:pos="4233"/>
                              </w:tabs>
                              <w:kinsoku w:val="0"/>
                              <w:overflowPunct w:val="0"/>
                              <w:ind w:left="1433"/>
                              <w:rPr>
                                <w:b/>
                                <w:bCs/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1.1.</w:t>
                            </w:r>
                            <w:r>
                              <w:rPr>
                                <w:w w:val="105"/>
                              </w:rPr>
                              <w:tab/>
                              <w:t>Objednatel:</w:t>
                            </w:r>
                            <w:r>
                              <w:rPr>
                                <w:w w:val="105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Správa Krkonošského národního</w:t>
                            </w:r>
                            <w:r>
                              <w:rPr>
                                <w:b/>
                                <w:bCs/>
                                <w:spacing w:val="-3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parku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218"/>
                              </w:tabs>
                              <w:kinsoku w:val="0"/>
                              <w:overflowPunct w:val="0"/>
                              <w:spacing w:before="32"/>
                              <w:ind w:left="1980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se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sídlem:</w:t>
                            </w:r>
                            <w:r>
                              <w:rPr>
                                <w:w w:val="105"/>
                              </w:rPr>
                              <w:tab/>
                              <w:t>Dobrovského</w:t>
                            </w:r>
                            <w:r>
                              <w:rPr>
                                <w:spacing w:val="-3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3,</w:t>
                            </w:r>
                            <w:r>
                              <w:rPr>
                                <w:spacing w:val="-3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543</w:t>
                            </w:r>
                            <w:r>
                              <w:rPr>
                                <w:spacing w:val="-3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01Vrchlabí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218"/>
                              </w:tabs>
                              <w:kinsoku w:val="0"/>
                              <w:overflowPunct w:val="0"/>
                              <w:spacing w:before="24"/>
                              <w:ind w:left="1980"/>
                            </w:pPr>
                            <w:r>
                              <w:t>IČO:</w:t>
                            </w:r>
                            <w:r>
                              <w:tab/>
                              <w:t>00088455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218"/>
                              </w:tabs>
                              <w:kinsoku w:val="0"/>
                              <w:overflowPunct w:val="0"/>
                              <w:spacing w:before="32"/>
                              <w:ind w:left="1986"/>
                            </w:pPr>
                            <w:r>
                              <w:t>DIČ:</w:t>
                            </w:r>
                            <w:r>
                              <w:tab/>
                            </w:r>
                            <w:r>
                              <w:t>CZ00088455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2"/>
                              <w:ind w:left="1980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bankovní spojení: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218"/>
                              </w:tabs>
                              <w:kinsoku w:val="0"/>
                              <w:overflowPunct w:val="0"/>
                              <w:spacing w:before="25"/>
                              <w:ind w:left="1973"/>
                            </w:pPr>
                            <w:r>
                              <w:t>zastoupená:</w:t>
                            </w:r>
                            <w:r>
                              <w:tab/>
                              <w:t xml:space="preserve">PhDr.  Robinem  Bóhnischem, 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ředitelem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247"/>
                              </w:tabs>
                              <w:kinsoku w:val="0"/>
                              <w:overflowPunct w:val="0"/>
                              <w:spacing w:before="25"/>
                              <w:ind w:left="1973"/>
                            </w:pPr>
                            <w:r>
                              <w:t>ve</w:t>
                            </w:r>
                            <w:r>
                              <w:rPr>
                                <w:spacing w:val="18"/>
                              </w:rPr>
                              <w:t xml:space="preserve"> </w:t>
                            </w:r>
                            <w:r>
                              <w:t>věcech</w:t>
                            </w:r>
                            <w:r>
                              <w:rPr>
                                <w:spacing w:val="34"/>
                              </w:rPr>
                              <w:t xml:space="preserve"> </w:t>
                            </w:r>
                            <w:r>
                              <w:t>technických:</w:t>
                            </w:r>
                            <w:r>
                              <w:tab/>
                              <w:t>Ing. Roman  Rejzek, provozní  inspektor tel:  737 225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t>491,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2"/>
                              <w:ind w:left="1190" w:right="2415"/>
                              <w:jc w:val="center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 xml:space="preserve">e-mail: </w:t>
                            </w:r>
                            <w:hyperlink r:id="rId4" w:history="1">
                              <w:r>
                                <w:rPr>
                                  <w:w w:val="105"/>
                                </w:rPr>
                                <w:t>rrejzek@krnap.cz</w:t>
                              </w:r>
                            </w:hyperlink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0"/>
                              <w:ind w:right="1473"/>
                              <w:jc w:val="right"/>
                              <w:rPr>
                                <w:b/>
                                <w:bCs/>
                                <w:w w:val="69"/>
                              </w:rPr>
                            </w:pPr>
                            <w:r>
                              <w:rPr>
                                <w:w w:val="101"/>
                              </w:rPr>
                              <w:t>(dále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jen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1"/>
                              </w:rPr>
                              <w:t>„objednate</w:t>
                            </w:r>
                            <w:r>
                              <w:rPr>
                                <w:b/>
                                <w:bCs/>
                                <w:spacing w:val="-5"/>
                                <w:w w:val="101"/>
                              </w:rPr>
                              <w:t>l</w:t>
                            </w:r>
                            <w:r>
                              <w:rPr>
                                <w:b/>
                                <w:bCs/>
                                <w:w w:val="34"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w w:val="34"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w w:val="69"/>
                              </w:rPr>
                              <w:t>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8"/>
                              <w:ind w:right="1467"/>
                              <w:jc w:val="right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na s</w:t>
                            </w:r>
                            <w:r>
                              <w:rPr>
                                <w:w w:val="105"/>
                              </w:rPr>
                              <w:t>traně jedné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5"/>
                              <w:ind w:left="1966"/>
                              <w:rPr>
                                <w:w w:val="81"/>
                              </w:rPr>
                            </w:pPr>
                            <w:r>
                              <w:rPr>
                                <w:w w:val="81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before="15"/>
                              <w:ind w:left="1973"/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</w:pPr>
                            <w:r>
                              <w:rPr>
                                <w:w w:val="105"/>
                              </w:rPr>
                              <w:t>Zhotovitel</w:t>
                            </w:r>
                            <w:r>
                              <w:rPr>
                                <w:spacing w:val="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1:</w:t>
                            </w:r>
                            <w:r>
                              <w:rPr>
                                <w:w w:val="105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  <w:t>Martin</w:t>
                            </w:r>
                            <w:r>
                              <w:rPr>
                                <w:b/>
                                <w:bCs/>
                                <w:spacing w:val="-23"/>
                                <w:w w:val="10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  <w:t>Horák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before="22"/>
                              <w:ind w:left="1980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čp.  161, 543 42 Dolní</w:t>
                            </w:r>
                            <w:r>
                              <w:rPr>
                                <w:spacing w:val="40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Dvůr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53"/>
                              </w:tabs>
                              <w:kinsoku w:val="0"/>
                              <w:overflowPunct w:val="0"/>
                              <w:spacing w:before="14"/>
                              <w:ind w:left="1986"/>
                              <w:rPr>
                                <w:position w:val="1"/>
                              </w:rPr>
                            </w:pPr>
                            <w:r>
                              <w:t>IČO: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13531387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2" w:line="268" w:lineRule="auto"/>
                              <w:ind w:left="1980" w:right="8237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179" w:lineRule="exact"/>
                              <w:ind w:right="1473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1")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7" w:lineRule="exact"/>
                              <w:ind w:left="1973"/>
                              <w:rPr>
                                <w:w w:val="81"/>
                              </w:rPr>
                            </w:pPr>
                            <w:r>
                              <w:rPr>
                                <w:spacing w:val="-87"/>
                                <w:w w:val="88"/>
                                <w:position w:val="-5"/>
                              </w:rPr>
                              <w:t>d</w:t>
                            </w:r>
                            <w:r>
                              <w:rPr>
                                <w:w w:val="81"/>
                              </w:rPr>
                              <w:t>o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before="15"/>
                              <w:ind w:left="1973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23"/>
                              </w:rPr>
                              <w:t xml:space="preserve"> </w:t>
                            </w:r>
                            <w:r>
                              <w:t>2: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 xml:space="preserve">Roland </w:t>
                            </w:r>
                            <w:r>
                              <w:rPr>
                                <w:b/>
                                <w:bCs/>
                                <w:spacing w:val="1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Grundmann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before="22"/>
                              <w:ind w:left="1980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Mladé  Buky 39,  542 23 Mladé</w:t>
                            </w:r>
                            <w:r>
                              <w:rPr>
                                <w:spacing w:val="16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Buky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54"/>
                              </w:tabs>
                              <w:kinsoku w:val="0"/>
                              <w:overflowPunct w:val="0"/>
                              <w:spacing w:before="25"/>
                              <w:ind w:left="1986"/>
                            </w:pPr>
                            <w:r>
                              <w:t>IČO:</w:t>
                            </w:r>
                            <w:r>
                              <w:tab/>
                              <w:t>15027228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4"/>
                              <w:ind w:left="1980"/>
                            </w:pPr>
                            <w:r>
                              <w:t>DIČ: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2" w:line="268" w:lineRule="auto"/>
                              <w:ind w:left="1980" w:right="8237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191" w:lineRule="exact"/>
                              <w:ind w:left="8337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2")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4" w:line="216" w:lineRule="exact"/>
                              <w:ind w:left="1980"/>
                              <w:rPr>
                                <w:w w:val="81"/>
                              </w:rPr>
                            </w:pPr>
                            <w:r>
                              <w:rPr>
                                <w:w w:val="81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spacing w:line="226" w:lineRule="exact"/>
                              <w:ind w:left="1973"/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</w:pPr>
                            <w:r>
                              <w:rPr>
                                <w:w w:val="105"/>
                              </w:rPr>
                              <w:t>Zhotovitel</w:t>
                            </w:r>
                            <w:r>
                              <w:rPr>
                                <w:spacing w:val="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3:</w:t>
                            </w:r>
                            <w:r>
                              <w:rPr>
                                <w:w w:val="105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  <w:t>Jaromír</w:t>
                            </w:r>
                            <w:r>
                              <w:rPr>
                                <w:b/>
                                <w:bCs/>
                                <w:spacing w:val="-16"/>
                                <w:w w:val="10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  <w:t>Korda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before="23"/>
                              <w:ind w:left="1980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 xml:space="preserve">543 72 Rudník </w:t>
                            </w:r>
                            <w:r>
                              <w:rPr>
                                <w:spacing w:val="1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508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before="14"/>
                              <w:ind w:left="1986"/>
                              <w:rPr>
                                <w:position w:val="1"/>
                              </w:rPr>
                            </w:pPr>
                            <w:r>
                              <w:t>IČO: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05987334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5"/>
                              <w:ind w:left="1986"/>
                            </w:pPr>
                            <w:r>
                              <w:t>DIČ: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3" w:line="276" w:lineRule="auto"/>
                              <w:ind w:left="1980" w:right="8237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177" w:lineRule="exact"/>
                              <w:ind w:right="1473"/>
                              <w:jc w:val="right"/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„zhotovitel </w:t>
                            </w:r>
                            <w:r>
                              <w:t>3“)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00"/>
                              <w:ind w:left="1980"/>
                              <w:rPr>
                                <w:i/>
                                <w:iCs/>
                                <w:w w:val="142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i/>
                                <w:iCs/>
                                <w:w w:val="142"/>
                                <w:sz w:val="12"/>
                                <w:szCs w:val="12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881"/>
                              </w:tabs>
                              <w:kinsoku w:val="0"/>
                              <w:overflowPunct w:val="0"/>
                              <w:spacing w:before="12"/>
                              <w:ind w:left="1973"/>
                              <w:rPr>
                                <w:b/>
                                <w:bCs/>
                                <w:w w:val="110"/>
                              </w:rPr>
                            </w:pPr>
                            <w:r>
                              <w:rPr>
                                <w:w w:val="110"/>
                              </w:rPr>
                              <w:t>Zhotovitel</w:t>
                            </w:r>
                            <w:r>
                              <w:rPr>
                                <w:spacing w:val="-2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10"/>
                              </w:rPr>
                              <w:t>4:</w:t>
                            </w:r>
                            <w:r>
                              <w:rPr>
                                <w:b/>
                                <w:bCs/>
                                <w:w w:val="110"/>
                              </w:rPr>
                              <w:tab/>
                              <w:t>RZ</w:t>
                            </w:r>
                            <w:r>
                              <w:rPr>
                                <w:b/>
                                <w:bCs/>
                                <w:spacing w:val="-4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55"/>
                              </w:rPr>
                              <w:t>-</w:t>
                            </w:r>
                            <w:r>
                              <w:rPr>
                                <w:b/>
                                <w:bCs/>
                                <w:spacing w:val="-50"/>
                                <w:w w:val="15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10"/>
                              </w:rPr>
                              <w:t>LESY</w:t>
                            </w:r>
                            <w:r>
                              <w:rPr>
                                <w:b/>
                                <w:bCs/>
                                <w:spacing w:val="-2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10"/>
                              </w:rPr>
                              <w:t>s.</w:t>
                            </w:r>
                            <w:r>
                              <w:rPr>
                                <w:b/>
                                <w:bCs/>
                                <w:spacing w:val="-1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10"/>
                              </w:rPr>
                              <w:t>r.</w:t>
                            </w:r>
                            <w:r>
                              <w:rPr>
                                <w:b/>
                                <w:bCs/>
                                <w:spacing w:val="-2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10"/>
                              </w:rPr>
                              <w:t>o.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881"/>
                              </w:tabs>
                              <w:kinsoku w:val="0"/>
                              <w:overflowPunct w:val="0"/>
                              <w:spacing w:before="11"/>
                              <w:ind w:left="1980"/>
                            </w:pPr>
                            <w:r>
                              <w:t>se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  <w:t>Struž</w:t>
                            </w:r>
                            <w:r>
                              <w:t xml:space="preserve">inec  115, 512 51  Lomnice nad 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t>Popelkou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880"/>
                              </w:tabs>
                              <w:kinsoku w:val="0"/>
                              <w:overflowPunct w:val="0"/>
                              <w:spacing w:before="18"/>
                              <w:ind w:left="1986"/>
                            </w:pPr>
                            <w:r>
                              <w:t>IČO:</w:t>
                            </w:r>
                            <w:r>
                              <w:tab/>
                              <w:t>14186845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880"/>
                              </w:tabs>
                              <w:kinsoku w:val="0"/>
                              <w:overflowPunct w:val="0"/>
                              <w:spacing w:before="11"/>
                              <w:ind w:left="1986"/>
                            </w:pPr>
                            <w:r>
                              <w:t>DIČ:</w:t>
                            </w:r>
                            <w:r>
                              <w:tab/>
                              <w:t>CZ14186845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3" w:line="217" w:lineRule="exact"/>
                              <w:ind w:left="1980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bankovní spojení: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881"/>
                              </w:tabs>
                              <w:kinsoku w:val="0"/>
                              <w:overflowPunct w:val="0"/>
                              <w:spacing w:line="217" w:lineRule="exact"/>
                              <w:ind w:left="1973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zastoupený:</w:t>
                            </w:r>
                            <w:r>
                              <w:rPr>
                                <w:w w:val="105"/>
                              </w:rPr>
                              <w:tab/>
                              <w:t>Zdeňkem Řehůřkem, jednatelem</w:t>
                            </w:r>
                            <w:r>
                              <w:rPr>
                                <w:spacing w:val="-3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společnosti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0" w:line="261" w:lineRule="auto"/>
                              <w:ind w:left="1980" w:right="1486" w:hanging="7"/>
                            </w:pPr>
                            <w:r>
                              <w:t>zapsaný v obchodním rejstříku dne 25.01.2022, vedeném Krajským soudem  v  Hradci  Králové, oddíl C,  vložka 48940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881"/>
                              </w:tabs>
                              <w:kinsoku w:val="0"/>
                              <w:overflowPunct w:val="0"/>
                              <w:spacing w:line="203" w:lineRule="exact"/>
                              <w:ind w:left="1980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kontaktní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údaje:</w:t>
                            </w:r>
                            <w:r>
                              <w:rPr>
                                <w:w w:val="105"/>
                              </w:rPr>
                              <w:tab/>
                              <w:t>tel: 604205008, e-mail:</w:t>
                            </w:r>
                            <w:r>
                              <w:rPr>
                                <w:spacing w:val="-27"/>
                                <w:w w:val="105"/>
                              </w:rPr>
                              <w:t xml:space="preserve"> </w:t>
                            </w:r>
                            <w:hyperlink r:id="rId5" w:history="1">
                              <w:r>
                                <w:rPr>
                                  <w:w w:val="105"/>
                                </w:rPr>
                                <w:t>zdenek.rehurek@rz-lesy.cz</w:t>
                              </w:r>
                            </w:hyperlink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17" w:lineRule="exact"/>
                              <w:ind w:right="1473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4“)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99" w:line="138" w:lineRule="exact"/>
                              <w:ind w:left="1980"/>
                              <w:rPr>
                                <w:i/>
                                <w:iCs/>
                                <w:w w:val="13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i/>
                                <w:iCs/>
                                <w:w w:val="130"/>
                                <w:sz w:val="12"/>
                                <w:szCs w:val="12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line="238" w:lineRule="exact"/>
                              <w:ind w:left="1973"/>
                              <w:rPr>
                                <w:b/>
                                <w:bCs/>
                                <w:position w:val="2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23"/>
                              </w:rPr>
                              <w:t xml:space="preserve"> </w:t>
                            </w:r>
                            <w:r>
                              <w:t>5: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2"/>
                              </w:rPr>
                              <w:t>Čeněk</w:t>
                            </w:r>
                            <w:r>
                              <w:rPr>
                                <w:b/>
                                <w:bCs/>
                                <w:spacing w:val="11"/>
                                <w:position w:val="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2"/>
                              </w:rPr>
                              <w:t>Jon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before="2"/>
                              <w:ind w:left="1980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 xml:space="preserve">Horní Lánov 84, 543 41 </w:t>
                            </w:r>
                            <w:r>
                              <w:rPr>
                                <w:spacing w:val="27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Lánov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spacing w:before="11"/>
                              <w:ind w:left="1986"/>
                            </w:pPr>
                            <w:r>
                              <w:t>IČO:</w:t>
                            </w:r>
                            <w:r>
                              <w:tab/>
                              <w:t>41095910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ind w:left="1986"/>
                            </w:pPr>
                            <w:r>
                              <w:t>DIČ: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0" w:line="252" w:lineRule="auto"/>
                              <w:ind w:left="1980" w:right="8237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 xml:space="preserve">bankovní spojení: kontaktní </w:t>
                            </w:r>
                            <w:r>
                              <w:rPr>
                                <w:w w:val="105"/>
                              </w:rPr>
                              <w:t>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198" w:lineRule="exact"/>
                              <w:ind w:left="8330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5“)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7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362" w:right="2415"/>
                              <w:jc w:val="center"/>
                            </w:pPr>
                            <w:r>
                              <w:t>1/17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0;width:595.1pt;height:841.7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ind w:left="1426"/>
                      </w:pPr>
                      <w:r>
                        <w:t>č.  SMLR-30-11/2024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375" w:right="2409"/>
                        <w:jc w:val="center"/>
                        <w:rPr>
                          <w:b/>
                          <w:bCs/>
                          <w:w w:val="105"/>
                        </w:rPr>
                      </w:pPr>
                      <w:r>
                        <w:rPr>
                          <w:b/>
                          <w:bCs/>
                          <w:w w:val="105"/>
                        </w:rPr>
                        <w:t>RÁMCOVÁ DOHODA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7"/>
                        <w:ind w:left="2491"/>
                        <w:rPr>
                          <w:b/>
                          <w:bCs/>
                          <w:w w:val="105"/>
                        </w:rPr>
                      </w:pPr>
                      <w:r>
                        <w:rPr>
                          <w:b/>
                          <w:bCs/>
                          <w:w w:val="105"/>
                        </w:rPr>
                        <w:t>„Přibližování dříví koněm (popř. železným koněm) na území KRNAP a jeho OP“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354" w:right="2415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Článek 1.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0"/>
                        <w:ind w:left="2367" w:right="2415"/>
                        <w:jc w:val="center"/>
                        <w:rPr>
                          <w:b/>
                          <w:bCs/>
                          <w:w w:val="105"/>
                        </w:rPr>
                      </w:pPr>
                      <w:r>
                        <w:rPr>
                          <w:b/>
                          <w:bCs/>
                          <w:w w:val="105"/>
                        </w:rPr>
                        <w:t>Smluvní strany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tabs>
                          <w:tab w:val="left" w:pos="1979"/>
                          <w:tab w:val="left" w:pos="4233"/>
                        </w:tabs>
                        <w:kinsoku w:val="0"/>
                        <w:overflowPunct w:val="0"/>
                        <w:ind w:left="1433"/>
                        <w:rPr>
                          <w:b/>
                          <w:bCs/>
                          <w:w w:val="105"/>
                        </w:rPr>
                      </w:pPr>
                      <w:r>
                        <w:rPr>
                          <w:w w:val="105"/>
                        </w:rPr>
                        <w:t>1.1.</w:t>
                      </w:r>
                      <w:r>
                        <w:rPr>
                          <w:w w:val="105"/>
                        </w:rPr>
                        <w:tab/>
                        <w:t>Objednatel:</w:t>
                      </w:r>
                      <w:r>
                        <w:rPr>
                          <w:w w:val="105"/>
                        </w:rPr>
                        <w:tab/>
                      </w:r>
                      <w:r>
                        <w:rPr>
                          <w:b/>
                          <w:bCs/>
                          <w:w w:val="105"/>
                        </w:rPr>
                        <w:t>Správa Krkonošského národního</w:t>
                      </w:r>
                      <w:r>
                        <w:rPr>
                          <w:b/>
                          <w:bCs/>
                          <w:spacing w:val="-30"/>
                          <w:w w:val="105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5"/>
                        </w:rPr>
                        <w:t>parku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218"/>
                        </w:tabs>
                        <w:kinsoku w:val="0"/>
                        <w:overflowPunct w:val="0"/>
                        <w:spacing w:before="32"/>
                        <w:ind w:left="1980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se</w:t>
                      </w:r>
                      <w:r>
                        <w:rPr>
                          <w:spacing w:val="-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sídlem:</w:t>
                      </w:r>
                      <w:r>
                        <w:rPr>
                          <w:w w:val="105"/>
                        </w:rPr>
                        <w:tab/>
                        <w:t>Dobrovského</w:t>
                      </w:r>
                      <w:r>
                        <w:rPr>
                          <w:spacing w:val="-3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3,</w:t>
                      </w:r>
                      <w:r>
                        <w:rPr>
                          <w:spacing w:val="-3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543</w:t>
                      </w:r>
                      <w:r>
                        <w:rPr>
                          <w:spacing w:val="-3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01Vrchlabí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218"/>
                        </w:tabs>
                        <w:kinsoku w:val="0"/>
                        <w:overflowPunct w:val="0"/>
                        <w:spacing w:before="24"/>
                        <w:ind w:left="1980"/>
                      </w:pPr>
                      <w:r>
                        <w:t>IČO:</w:t>
                      </w:r>
                      <w:r>
                        <w:tab/>
                        <w:t>00088455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218"/>
                        </w:tabs>
                        <w:kinsoku w:val="0"/>
                        <w:overflowPunct w:val="0"/>
                        <w:spacing w:before="32"/>
                        <w:ind w:left="1986"/>
                      </w:pPr>
                      <w:r>
                        <w:t>DIČ:</w:t>
                      </w:r>
                      <w:r>
                        <w:tab/>
                      </w:r>
                      <w:r>
                        <w:t>CZ00088455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2"/>
                        <w:ind w:left="1980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bankovní spojení: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218"/>
                        </w:tabs>
                        <w:kinsoku w:val="0"/>
                        <w:overflowPunct w:val="0"/>
                        <w:spacing w:before="25"/>
                        <w:ind w:left="1973"/>
                      </w:pPr>
                      <w:r>
                        <w:t>zastoupená:</w:t>
                      </w:r>
                      <w:r>
                        <w:tab/>
                        <w:t xml:space="preserve">PhDr.  Robinem  Bóhnischem, 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ředitelem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247"/>
                        </w:tabs>
                        <w:kinsoku w:val="0"/>
                        <w:overflowPunct w:val="0"/>
                        <w:spacing w:before="25"/>
                        <w:ind w:left="1973"/>
                      </w:pPr>
                      <w:r>
                        <w:t>ve</w:t>
                      </w:r>
                      <w:r>
                        <w:rPr>
                          <w:spacing w:val="18"/>
                        </w:rPr>
                        <w:t xml:space="preserve"> </w:t>
                      </w:r>
                      <w:r>
                        <w:t>věcech</w:t>
                      </w:r>
                      <w:r>
                        <w:rPr>
                          <w:spacing w:val="34"/>
                        </w:rPr>
                        <w:t xml:space="preserve"> </w:t>
                      </w:r>
                      <w:r>
                        <w:t>technických:</w:t>
                      </w:r>
                      <w:r>
                        <w:tab/>
                        <w:t>Ing. Roman  Rejzek, provozní  inspektor tel:  737 225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t>491,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2"/>
                        <w:ind w:left="1190" w:right="2415"/>
                        <w:jc w:val="center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 xml:space="preserve">e-mail: </w:t>
                      </w:r>
                      <w:hyperlink r:id="rId6" w:history="1">
                        <w:r>
                          <w:rPr>
                            <w:w w:val="105"/>
                          </w:rPr>
                          <w:t>rrejzek@krnap.cz</w:t>
                        </w:r>
                      </w:hyperlink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0"/>
                        <w:ind w:right="1473"/>
                        <w:jc w:val="right"/>
                        <w:rPr>
                          <w:b/>
                          <w:bCs/>
                          <w:w w:val="69"/>
                        </w:rPr>
                      </w:pPr>
                      <w:r>
                        <w:rPr>
                          <w:w w:val="101"/>
                        </w:rPr>
                        <w:t>(dále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jen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1"/>
                        </w:rPr>
                        <w:t>„objednate</w:t>
                      </w:r>
                      <w:r>
                        <w:rPr>
                          <w:b/>
                          <w:bCs/>
                          <w:spacing w:val="-5"/>
                          <w:w w:val="101"/>
                        </w:rPr>
                        <w:t>l</w:t>
                      </w:r>
                      <w:r>
                        <w:rPr>
                          <w:b/>
                          <w:bCs/>
                          <w:w w:val="34"/>
                        </w:rPr>
                        <w:t>1</w:t>
                      </w:r>
                      <w:r>
                        <w:rPr>
                          <w:b/>
                          <w:bCs/>
                          <w:spacing w:val="-1"/>
                          <w:w w:val="34"/>
                        </w:rPr>
                        <w:t>1</w:t>
                      </w:r>
                      <w:r>
                        <w:rPr>
                          <w:b/>
                          <w:bCs/>
                          <w:w w:val="69"/>
                        </w:rPr>
                        <w:t>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8"/>
                        <w:ind w:right="1467"/>
                        <w:jc w:val="right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na s</w:t>
                      </w:r>
                      <w:r>
                        <w:rPr>
                          <w:w w:val="105"/>
                        </w:rPr>
                        <w:t>traně jedné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5"/>
                        <w:ind w:left="1966"/>
                        <w:rPr>
                          <w:w w:val="81"/>
                        </w:rPr>
                      </w:pPr>
                      <w:r>
                        <w:rPr>
                          <w:w w:val="81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before="15"/>
                        <w:ind w:left="1973"/>
                        <w:rPr>
                          <w:b/>
                          <w:bCs/>
                          <w:w w:val="105"/>
                          <w:position w:val="1"/>
                        </w:rPr>
                      </w:pPr>
                      <w:r>
                        <w:rPr>
                          <w:w w:val="105"/>
                        </w:rPr>
                        <w:t>Zhotovitel</w:t>
                      </w:r>
                      <w:r>
                        <w:rPr>
                          <w:spacing w:val="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1:</w:t>
                      </w:r>
                      <w:r>
                        <w:rPr>
                          <w:w w:val="105"/>
                        </w:rPr>
                        <w:tab/>
                      </w:r>
                      <w:r>
                        <w:rPr>
                          <w:b/>
                          <w:bCs/>
                          <w:w w:val="105"/>
                          <w:position w:val="1"/>
                        </w:rPr>
                        <w:t>Martin</w:t>
                      </w:r>
                      <w:r>
                        <w:rPr>
                          <w:b/>
                          <w:bCs/>
                          <w:spacing w:val="-23"/>
                          <w:w w:val="105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5"/>
                          <w:position w:val="1"/>
                        </w:rPr>
                        <w:t>Horák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before="22"/>
                        <w:ind w:left="1980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čp.  161, 543 42 Dolní</w:t>
                      </w:r>
                      <w:r>
                        <w:rPr>
                          <w:spacing w:val="40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Dvůr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53"/>
                        </w:tabs>
                        <w:kinsoku w:val="0"/>
                        <w:overflowPunct w:val="0"/>
                        <w:spacing w:before="14"/>
                        <w:ind w:left="1986"/>
                        <w:rPr>
                          <w:position w:val="1"/>
                        </w:rPr>
                      </w:pPr>
                      <w:r>
                        <w:t>IČO: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13531387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2" w:line="268" w:lineRule="auto"/>
                        <w:ind w:left="1980" w:right="8237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179" w:lineRule="exact"/>
                        <w:ind w:right="1473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1")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7" w:lineRule="exact"/>
                        <w:ind w:left="1973"/>
                        <w:rPr>
                          <w:w w:val="81"/>
                        </w:rPr>
                      </w:pPr>
                      <w:r>
                        <w:rPr>
                          <w:spacing w:val="-87"/>
                          <w:w w:val="88"/>
                          <w:position w:val="-5"/>
                        </w:rPr>
                        <w:t>d</w:t>
                      </w:r>
                      <w:r>
                        <w:rPr>
                          <w:w w:val="81"/>
                        </w:rPr>
                        <w:t>o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before="15"/>
                        <w:ind w:left="1973"/>
                        <w:rPr>
                          <w:b/>
                          <w:bCs/>
                          <w:position w:val="1"/>
                        </w:rPr>
                      </w:pPr>
                      <w:r>
                        <w:t>Zhotovitel</w:t>
                      </w:r>
                      <w:r>
                        <w:rPr>
                          <w:spacing w:val="23"/>
                        </w:rPr>
                        <w:t xml:space="preserve"> </w:t>
                      </w:r>
                      <w:r>
                        <w:t>2: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 xml:space="preserve">Roland </w:t>
                      </w:r>
                      <w:r>
                        <w:rPr>
                          <w:b/>
                          <w:bCs/>
                          <w:spacing w:val="1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Grundmann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before="22"/>
                        <w:ind w:left="1980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Mladé  Buky 39,  542 23 Mladé</w:t>
                      </w:r>
                      <w:r>
                        <w:rPr>
                          <w:spacing w:val="16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Buky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54"/>
                        </w:tabs>
                        <w:kinsoku w:val="0"/>
                        <w:overflowPunct w:val="0"/>
                        <w:spacing w:before="25"/>
                        <w:ind w:left="1986"/>
                      </w:pPr>
                      <w:r>
                        <w:t>IČO:</w:t>
                      </w:r>
                      <w:r>
                        <w:tab/>
                        <w:t>15027228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4"/>
                        <w:ind w:left="1980"/>
                      </w:pPr>
                      <w:r>
                        <w:t>DIČ: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2" w:line="268" w:lineRule="auto"/>
                        <w:ind w:left="1980" w:right="8237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191" w:lineRule="exact"/>
                        <w:ind w:left="8337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2")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4" w:line="216" w:lineRule="exact"/>
                        <w:ind w:left="1980"/>
                        <w:rPr>
                          <w:w w:val="81"/>
                        </w:rPr>
                      </w:pPr>
                      <w:r>
                        <w:rPr>
                          <w:w w:val="81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spacing w:line="226" w:lineRule="exact"/>
                        <w:ind w:left="1973"/>
                        <w:rPr>
                          <w:b/>
                          <w:bCs/>
                          <w:w w:val="105"/>
                          <w:position w:val="1"/>
                        </w:rPr>
                      </w:pPr>
                      <w:r>
                        <w:rPr>
                          <w:w w:val="105"/>
                        </w:rPr>
                        <w:t>Zhotovitel</w:t>
                      </w:r>
                      <w:r>
                        <w:rPr>
                          <w:spacing w:val="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3:</w:t>
                      </w:r>
                      <w:r>
                        <w:rPr>
                          <w:w w:val="105"/>
                        </w:rPr>
                        <w:tab/>
                      </w:r>
                      <w:r>
                        <w:rPr>
                          <w:b/>
                          <w:bCs/>
                          <w:w w:val="105"/>
                          <w:position w:val="1"/>
                        </w:rPr>
                        <w:t>Jaromír</w:t>
                      </w:r>
                      <w:r>
                        <w:rPr>
                          <w:b/>
                          <w:bCs/>
                          <w:spacing w:val="-16"/>
                          <w:w w:val="105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5"/>
                          <w:position w:val="1"/>
                        </w:rPr>
                        <w:t>Korda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before="23"/>
                        <w:ind w:left="1980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 xml:space="preserve">543 72 Rudník </w:t>
                      </w:r>
                      <w:r>
                        <w:rPr>
                          <w:spacing w:val="1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508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before="14"/>
                        <w:ind w:left="1986"/>
                        <w:rPr>
                          <w:position w:val="1"/>
                        </w:rPr>
                      </w:pPr>
                      <w:r>
                        <w:t>IČO: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05987334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5"/>
                        <w:ind w:left="1986"/>
                      </w:pPr>
                      <w:r>
                        <w:t>DIČ: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3" w:line="276" w:lineRule="auto"/>
                        <w:ind w:left="1980" w:right="8237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177" w:lineRule="exact"/>
                        <w:ind w:right="1473"/>
                        <w:jc w:val="right"/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 xml:space="preserve">„zhotovitel </w:t>
                      </w:r>
                      <w:r>
                        <w:t>3“)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00"/>
                        <w:ind w:left="1980"/>
                        <w:rPr>
                          <w:i/>
                          <w:iCs/>
                          <w:w w:val="142"/>
                          <w:sz w:val="12"/>
                          <w:szCs w:val="12"/>
                        </w:rPr>
                      </w:pPr>
                      <w:r>
                        <w:rPr>
                          <w:i/>
                          <w:iCs/>
                          <w:w w:val="142"/>
                          <w:sz w:val="12"/>
                          <w:szCs w:val="12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881"/>
                        </w:tabs>
                        <w:kinsoku w:val="0"/>
                        <w:overflowPunct w:val="0"/>
                        <w:spacing w:before="12"/>
                        <w:ind w:left="1973"/>
                        <w:rPr>
                          <w:b/>
                          <w:bCs/>
                          <w:w w:val="110"/>
                        </w:rPr>
                      </w:pPr>
                      <w:r>
                        <w:rPr>
                          <w:w w:val="110"/>
                        </w:rPr>
                        <w:t>Zhotovitel</w:t>
                      </w:r>
                      <w:r>
                        <w:rPr>
                          <w:spacing w:val="-2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10"/>
                        </w:rPr>
                        <w:t>4:</w:t>
                      </w:r>
                      <w:r>
                        <w:rPr>
                          <w:b/>
                          <w:bCs/>
                          <w:w w:val="110"/>
                        </w:rPr>
                        <w:tab/>
                        <w:t>RZ</w:t>
                      </w:r>
                      <w:r>
                        <w:rPr>
                          <w:b/>
                          <w:bCs/>
                          <w:spacing w:val="-41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55"/>
                        </w:rPr>
                        <w:t>-</w:t>
                      </w:r>
                      <w:r>
                        <w:rPr>
                          <w:b/>
                          <w:bCs/>
                          <w:spacing w:val="-50"/>
                          <w:w w:val="155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10"/>
                        </w:rPr>
                        <w:t>LESY</w:t>
                      </w:r>
                      <w:r>
                        <w:rPr>
                          <w:b/>
                          <w:bCs/>
                          <w:spacing w:val="-2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10"/>
                        </w:rPr>
                        <w:t>s.</w:t>
                      </w:r>
                      <w:r>
                        <w:rPr>
                          <w:b/>
                          <w:bCs/>
                          <w:spacing w:val="-1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10"/>
                        </w:rPr>
                        <w:t>r.</w:t>
                      </w:r>
                      <w:r>
                        <w:rPr>
                          <w:b/>
                          <w:bCs/>
                          <w:spacing w:val="-22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10"/>
                        </w:rPr>
                        <w:t>o.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881"/>
                        </w:tabs>
                        <w:kinsoku w:val="0"/>
                        <w:overflowPunct w:val="0"/>
                        <w:spacing w:before="11"/>
                        <w:ind w:left="1980"/>
                      </w:pPr>
                      <w:r>
                        <w:t>se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  <w:t>Struž</w:t>
                      </w:r>
                      <w:r>
                        <w:t xml:space="preserve">inec  115, 512 51  Lomnice nad 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t>Popelkou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880"/>
                        </w:tabs>
                        <w:kinsoku w:val="0"/>
                        <w:overflowPunct w:val="0"/>
                        <w:spacing w:before="18"/>
                        <w:ind w:left="1986"/>
                      </w:pPr>
                      <w:r>
                        <w:t>IČO:</w:t>
                      </w:r>
                      <w:r>
                        <w:tab/>
                        <w:t>14186845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880"/>
                        </w:tabs>
                        <w:kinsoku w:val="0"/>
                        <w:overflowPunct w:val="0"/>
                        <w:spacing w:before="11"/>
                        <w:ind w:left="1986"/>
                      </w:pPr>
                      <w:r>
                        <w:t>DIČ:</w:t>
                      </w:r>
                      <w:r>
                        <w:tab/>
                        <w:t>CZ14186845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3" w:line="217" w:lineRule="exact"/>
                        <w:ind w:left="1980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bankovní spojení: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881"/>
                        </w:tabs>
                        <w:kinsoku w:val="0"/>
                        <w:overflowPunct w:val="0"/>
                        <w:spacing w:line="217" w:lineRule="exact"/>
                        <w:ind w:left="1973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zastoupený:</w:t>
                      </w:r>
                      <w:r>
                        <w:rPr>
                          <w:w w:val="105"/>
                        </w:rPr>
                        <w:tab/>
                        <w:t>Zdeňkem Řehůřkem, jednatelem</w:t>
                      </w:r>
                      <w:r>
                        <w:rPr>
                          <w:spacing w:val="-3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společnosti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0" w:line="261" w:lineRule="auto"/>
                        <w:ind w:left="1980" w:right="1486" w:hanging="7"/>
                      </w:pPr>
                      <w:r>
                        <w:t>zapsaný v obchodním rejstříku dne 25.01.2022, vedeném Krajským soudem  v  Hradci  Králové, oddíl C,  vložka 48940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881"/>
                        </w:tabs>
                        <w:kinsoku w:val="0"/>
                        <w:overflowPunct w:val="0"/>
                        <w:spacing w:line="203" w:lineRule="exact"/>
                        <w:ind w:left="1980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kontaktní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údaje:</w:t>
                      </w:r>
                      <w:r>
                        <w:rPr>
                          <w:w w:val="105"/>
                        </w:rPr>
                        <w:tab/>
                        <w:t>tel: 604205008, e-mail:</w:t>
                      </w:r>
                      <w:r>
                        <w:rPr>
                          <w:spacing w:val="-27"/>
                          <w:w w:val="105"/>
                        </w:rPr>
                        <w:t xml:space="preserve"> </w:t>
                      </w:r>
                      <w:hyperlink r:id="rId7" w:history="1">
                        <w:r>
                          <w:rPr>
                            <w:w w:val="105"/>
                          </w:rPr>
                          <w:t>zdenek.rehurek@rz-lesy.cz</w:t>
                        </w:r>
                      </w:hyperlink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17" w:lineRule="exact"/>
                        <w:ind w:right="1473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4“)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99" w:line="138" w:lineRule="exact"/>
                        <w:ind w:left="1980"/>
                        <w:rPr>
                          <w:i/>
                          <w:iCs/>
                          <w:w w:val="130"/>
                          <w:sz w:val="12"/>
                          <w:szCs w:val="12"/>
                        </w:rPr>
                      </w:pPr>
                      <w:r>
                        <w:rPr>
                          <w:i/>
                          <w:iCs/>
                          <w:w w:val="130"/>
                          <w:sz w:val="12"/>
                          <w:szCs w:val="12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line="238" w:lineRule="exact"/>
                        <w:ind w:left="1973"/>
                        <w:rPr>
                          <w:b/>
                          <w:bCs/>
                          <w:position w:val="2"/>
                        </w:rPr>
                      </w:pPr>
                      <w:r>
                        <w:t>Zhotovitel</w:t>
                      </w:r>
                      <w:r>
                        <w:rPr>
                          <w:spacing w:val="23"/>
                        </w:rPr>
                        <w:t xml:space="preserve"> </w:t>
                      </w:r>
                      <w:r>
                        <w:t>5: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2"/>
                        </w:rPr>
                        <w:t>Čeněk</w:t>
                      </w:r>
                      <w:r>
                        <w:rPr>
                          <w:b/>
                          <w:bCs/>
                          <w:spacing w:val="11"/>
                          <w:position w:val="2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2"/>
                        </w:rPr>
                        <w:t>Jon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before="2"/>
                        <w:ind w:left="1980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 xml:space="preserve">Horní Lánov 84, 543 41 </w:t>
                      </w:r>
                      <w:r>
                        <w:rPr>
                          <w:spacing w:val="27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Lánov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spacing w:before="11"/>
                        <w:ind w:left="1986"/>
                      </w:pPr>
                      <w:r>
                        <w:t>IČO:</w:t>
                      </w:r>
                      <w:r>
                        <w:tab/>
                        <w:t>41095910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ind w:left="1986"/>
                      </w:pPr>
                      <w:r>
                        <w:t>DIČ: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0" w:line="252" w:lineRule="auto"/>
                        <w:ind w:left="1980" w:right="8237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 xml:space="preserve">bankovní spojení: kontaktní </w:t>
                      </w:r>
                      <w:r>
                        <w:rPr>
                          <w:w w:val="105"/>
                        </w:rPr>
                        <w:t>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198" w:lineRule="exact"/>
                        <w:ind w:left="8330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5“)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7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362" w:right="2415"/>
                        <w:jc w:val="center"/>
                      </w:pPr>
                      <w:r>
                        <w:t>1/17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55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6D5B46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</w:rPr>
                              <w:drawing>
                                <wp:inline distT="0" distB="0" distL="0" distR="0">
                                  <wp:extent cx="7553325" cy="10687050"/>
                                  <wp:effectExtent l="0" t="0" r="9525" b="0"/>
                                  <wp:docPr id="2" name="obrázek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325" cy="1068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970E5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7" style="position:absolute;margin-left:0;margin-top:0;width:595pt;height:842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" o:allowincell="f" filled="f" stroked="f">
                <v:textbox inset="0,0,0,0">
                  <w:txbxContent>
                    <w:p w:rsidR="00000000" w:rsidRDefault="006D5B46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</w:rPr>
                        <w:drawing>
                          <wp:inline distT="0" distB="0" distL="0" distR="0">
                            <wp:extent cx="7553325" cy="10687050"/>
                            <wp:effectExtent l="0" t="0" r="9525" b="0"/>
                            <wp:docPr id="2" name="obrázek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53325" cy="1068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970E52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spacing w:before="1"/>
        <w:rPr>
          <w:rFonts w:ascii="Times New Roman" w:hAnsi="Times New Roman" w:cs="Times New Roman"/>
          <w:sz w:val="17"/>
          <w:szCs w:val="17"/>
        </w:rPr>
      </w:pPr>
    </w:p>
    <w:tbl>
      <w:tblPr>
        <w:tblW w:w="0" w:type="auto"/>
        <w:tblInd w:w="17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65"/>
        <w:gridCol w:w="6402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21"/>
        </w:trPr>
        <w:tc>
          <w:tcPr>
            <w:tcW w:w="246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0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76"/>
        </w:trPr>
        <w:tc>
          <w:tcPr>
            <w:tcW w:w="246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0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216"/>
        </w:trPr>
        <w:tc>
          <w:tcPr>
            <w:tcW w:w="2465" w:type="dxa"/>
            <w:vMerge w:val="restart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0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83"/>
        </w:trPr>
        <w:tc>
          <w:tcPr>
            <w:tcW w:w="2465" w:type="dxa"/>
            <w:vMerge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0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17"/>
        </w:trPr>
        <w:tc>
          <w:tcPr>
            <w:tcW w:w="2465" w:type="dxa"/>
            <w:vMerge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0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497"/>
        </w:trPr>
        <w:tc>
          <w:tcPr>
            <w:tcW w:w="246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0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4"/>
        </w:trPr>
        <w:tc>
          <w:tcPr>
            <w:tcW w:w="246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0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699"/>
        </w:trPr>
        <w:tc>
          <w:tcPr>
            <w:tcW w:w="246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0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3"/>
        </w:trPr>
        <w:tc>
          <w:tcPr>
            <w:tcW w:w="246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0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527"/>
        </w:trPr>
        <w:tc>
          <w:tcPr>
            <w:tcW w:w="8867" w:type="dxa"/>
            <w:gridSpan w:val="2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573"/>
        </w:trPr>
        <w:tc>
          <w:tcPr>
            <w:tcW w:w="246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0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11"/>
        </w:trPr>
        <w:tc>
          <w:tcPr>
            <w:tcW w:w="246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40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</w:tbl>
    <w:p w:rsidR="00000000" w:rsidRDefault="00970E52">
      <w:pPr>
        <w:rPr>
          <w:rFonts w:ascii="Times New Roman" w:hAnsi="Times New Roman" w:cs="Times New Roman"/>
        </w:rPr>
        <w:sectPr w:rsidR="00000000">
          <w:type w:val="continuous"/>
          <w:pgSz w:w="11910" w:h="16840"/>
          <w:pgMar w:top="0" w:right="0" w:bottom="0" w:left="0" w:header="708" w:footer="708" w:gutter="0"/>
          <w:cols w:space="708"/>
          <w:noEndnote/>
        </w:sectPr>
      </w:pPr>
    </w:p>
    <w:p w:rsidR="00000000" w:rsidRDefault="006D5B46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5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1476"/>
                            </w:pPr>
                            <w:r>
                              <w:t>č.</w:t>
                            </w:r>
                            <w:r>
                              <w:rPr>
                                <w:spacing w:val="50"/>
                              </w:rPr>
                              <w:t xml:space="preserve"> </w:t>
                            </w:r>
                            <w:r>
                              <w:t>SMLR-30-11/2024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038"/>
                              <w:rPr>
                                <w:w w:val="88"/>
                              </w:rPr>
                            </w:pPr>
                            <w:r>
                              <w:rPr>
                                <w:w w:val="88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9"/>
                              </w:tabs>
                              <w:kinsoku w:val="0"/>
                              <w:overflowPunct w:val="0"/>
                              <w:spacing w:before="1"/>
                              <w:ind w:left="2030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t>6: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Lukáš</w:t>
                            </w:r>
                            <w:r>
                              <w:rPr>
                                <w:b/>
                                <w:bCs/>
                                <w:spacing w:val="31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Šlechta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9"/>
                              </w:tabs>
                              <w:kinsoku w:val="0"/>
                              <w:overflowPunct w:val="0"/>
                              <w:spacing w:before="11"/>
                              <w:ind w:left="2029"/>
                            </w:pPr>
                            <w:r>
                              <w:t>se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  <w:t xml:space="preserve">Mladé Buky 346, 542 23 Mladé  </w:t>
                            </w:r>
                            <w:r>
                              <w:rPr>
                                <w:spacing w:val="21"/>
                              </w:rPr>
                              <w:t xml:space="preserve"> </w:t>
                            </w:r>
                            <w:r>
                              <w:t>Buky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9"/>
                              </w:tabs>
                              <w:kinsoku w:val="0"/>
                              <w:overflowPunct w:val="0"/>
                              <w:spacing w:before="2"/>
                              <w:ind w:left="2038"/>
                            </w:pPr>
                            <w:r>
                              <w:rPr>
                                <w:position w:val="1"/>
                              </w:rPr>
                              <w:t>IČO:</w:t>
                            </w:r>
                            <w:r>
                              <w:rPr>
                                <w:position w:val="1"/>
                              </w:rPr>
                              <w:tab/>
                            </w:r>
                            <w:r>
                              <w:t>74813889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ind w:left="2038"/>
                            </w:pPr>
                            <w:r>
                              <w:t>DIČ: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0" w:line="244" w:lineRule="auto"/>
                              <w:ind w:left="2038" w:right="8237"/>
                            </w:pPr>
                            <w:r>
                              <w:t>bankovní spojení</w:t>
                            </w:r>
                            <w:r>
                              <w:t>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7"/>
                              <w:ind w:right="1452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6“)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/>
                              <w:ind w:left="2030"/>
                              <w:rPr>
                                <w:w w:val="82"/>
                              </w:rPr>
                            </w:pPr>
                            <w:r>
                              <w:rPr>
                                <w:w w:val="82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1"/>
                              </w:tabs>
                              <w:kinsoku w:val="0"/>
                              <w:overflowPunct w:val="0"/>
                              <w:spacing w:before="11"/>
                              <w:ind w:left="2023"/>
                              <w:rPr>
                                <w:b/>
                                <w:bCs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20"/>
                              </w:rPr>
                              <w:t xml:space="preserve"> </w:t>
                            </w:r>
                            <w:r>
                              <w:t>7: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</w:rPr>
                              <w:t>Pavel</w:t>
                            </w:r>
                            <w:r>
                              <w:rPr>
                                <w:b/>
                                <w:bCs/>
                                <w:spacing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Kindl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1"/>
                              </w:tabs>
                              <w:kinsoku w:val="0"/>
                              <w:overflowPunct w:val="0"/>
                              <w:spacing w:before="19" w:line="216" w:lineRule="exact"/>
                              <w:ind w:left="2030"/>
                            </w:pPr>
                            <w:r>
                              <w:t>se</w:t>
                            </w:r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  <w:t xml:space="preserve">Lhota pod Hořičkami 50, 552 </w:t>
                            </w:r>
                            <w:r>
                              <w:rPr>
                                <w:spacing w:val="39"/>
                              </w:rPr>
                              <w:t xml:space="preserve"> </w:t>
                            </w:r>
                            <w:r>
                              <w:t>05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74"/>
                              </w:tabs>
                              <w:kinsoku w:val="0"/>
                              <w:overflowPunct w:val="0"/>
                              <w:spacing w:line="226" w:lineRule="exact"/>
                              <w:ind w:left="2030"/>
                            </w:pPr>
                            <w:r>
                              <w:rPr>
                                <w:position w:val="1"/>
                              </w:rPr>
                              <w:t>IČO:</w:t>
                            </w:r>
                            <w:r>
                              <w:rPr>
                                <w:position w:val="1"/>
                              </w:rPr>
                              <w:tab/>
                            </w:r>
                            <w:r>
                              <w:t>67468926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 w:line="254" w:lineRule="auto"/>
                              <w:ind w:left="2030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10" w:lineRule="exact"/>
                              <w:ind w:right="1452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7“)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9"/>
                              <w:ind w:left="2023"/>
                              <w:rPr>
                                <w:w w:val="89"/>
                              </w:rPr>
                            </w:pPr>
                            <w:r>
                              <w:rPr>
                                <w:w w:val="89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67"/>
                              </w:tabs>
                              <w:kinsoku w:val="0"/>
                              <w:overflowPunct w:val="0"/>
                              <w:spacing w:before="12"/>
                              <w:ind w:left="2023"/>
                              <w:rPr>
                                <w:b/>
                                <w:bCs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t>8: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</w:rPr>
                              <w:t>Jan</w:t>
                            </w:r>
                            <w:r>
                              <w:rPr>
                                <w:b/>
                                <w:bCs/>
                                <w:spacing w:val="2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Hampl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74"/>
                              </w:tabs>
                              <w:kinsoku w:val="0"/>
                              <w:overflowPunct w:val="0"/>
                              <w:spacing w:before="4"/>
                              <w:ind w:left="2022"/>
                            </w:pPr>
                            <w:r>
                              <w:t>se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  <w:t>Pod Černý</w:t>
                            </w:r>
                            <w:r>
                              <w:t xml:space="preserve">m vrchem 36,  542 26 Horní </w:t>
                            </w:r>
                            <w:r>
                              <w:rPr>
                                <w:spacing w:val="46"/>
                              </w:rPr>
                              <w:t xml:space="preserve"> </w:t>
                            </w:r>
                            <w:r>
                              <w:t>Maršov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1"/>
                              </w:tabs>
                              <w:kinsoku w:val="0"/>
                              <w:overflowPunct w:val="0"/>
                              <w:spacing w:before="11"/>
                              <w:ind w:left="2030"/>
                            </w:pPr>
                            <w:r>
                              <w:t>IČO:</w:t>
                            </w:r>
                            <w:r>
                              <w:tab/>
                              <w:t>15025292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 w:line="252" w:lineRule="auto"/>
                              <w:ind w:left="2030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"/>
                              <w:ind w:right="1459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8“)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2016"/>
                              <w:rPr>
                                <w:w w:val="89"/>
                              </w:rPr>
                            </w:pPr>
                            <w:r>
                              <w:rPr>
                                <w:w w:val="89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67"/>
                              </w:tabs>
                              <w:kinsoku w:val="0"/>
                              <w:overflowPunct w:val="0"/>
                              <w:spacing w:before="1"/>
                              <w:ind w:left="2016"/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</w:pPr>
                            <w:r>
                              <w:rPr>
                                <w:w w:val="105"/>
                              </w:rPr>
                              <w:t>Zhotovitel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9:</w:t>
                            </w:r>
                            <w:r>
                              <w:rPr>
                                <w:w w:val="105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  <w:t>Jaroslav</w:t>
                            </w:r>
                            <w:r>
                              <w:rPr>
                                <w:b/>
                                <w:bCs/>
                                <w:spacing w:val="-22"/>
                                <w:w w:val="10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  <w:t>Jerie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67"/>
                              </w:tabs>
                              <w:kinsoku w:val="0"/>
                              <w:overflowPunct w:val="0"/>
                              <w:spacing w:before="12"/>
                              <w:ind w:left="2022"/>
                            </w:pPr>
                            <w:r>
                              <w:t>se</w:t>
                            </w:r>
                            <w:r>
                              <w:rPr>
                                <w:spacing w:val="7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  <w:t xml:space="preserve">512  32 Martinice v Krkonoších </w:t>
                            </w:r>
                            <w:r>
                              <w:rPr>
                                <w:spacing w:val="8"/>
                              </w:rPr>
                              <w:t xml:space="preserve"> </w:t>
                            </w:r>
                            <w:r>
                              <w:t>218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67"/>
                              </w:tabs>
                              <w:kinsoku w:val="0"/>
                              <w:overflowPunct w:val="0"/>
                              <w:spacing w:before="1"/>
                              <w:ind w:left="2030"/>
                            </w:pPr>
                            <w:r>
                              <w:rPr>
                                <w:position w:val="1"/>
                              </w:rPr>
                              <w:t>IČO:</w:t>
                            </w:r>
                            <w:r>
                              <w:rPr>
                                <w:position w:val="1"/>
                              </w:rPr>
                              <w:tab/>
                            </w:r>
                            <w:r>
                              <w:t>64241581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ind w:left="2030"/>
                            </w:pPr>
                            <w:r>
                              <w:t>DIČ: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 w:line="252" w:lineRule="auto"/>
                              <w:ind w:left="2023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"/>
                              <w:ind w:right="1459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</w:t>
                            </w:r>
                            <w:r>
                              <w:rPr>
                                <w:b/>
                                <w:bCs/>
                              </w:rPr>
                              <w:t>zhotovitel 9")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2016"/>
                              <w:rPr>
                                <w:w w:val="89"/>
                              </w:rPr>
                            </w:pPr>
                            <w:r>
                              <w:rPr>
                                <w:w w:val="89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60"/>
                              </w:tabs>
                              <w:kinsoku w:val="0"/>
                              <w:overflowPunct w:val="0"/>
                              <w:spacing w:before="1"/>
                              <w:ind w:left="2009"/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</w:pPr>
                            <w:r>
                              <w:rPr>
                                <w:w w:val="105"/>
                              </w:rPr>
                              <w:t>Zhotovitel</w:t>
                            </w:r>
                            <w:r>
                              <w:rPr>
                                <w:spacing w:val="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10:</w:t>
                            </w:r>
                            <w:r>
                              <w:rPr>
                                <w:w w:val="105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  <w:t>Vladimír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  <w:w w:val="10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  <w:t>Šír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67"/>
                              </w:tabs>
                              <w:kinsoku w:val="0"/>
                              <w:overflowPunct w:val="0"/>
                              <w:spacing w:before="12"/>
                              <w:ind w:left="2016"/>
                            </w:pPr>
                            <w:r>
                              <w:t>se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  <w:t xml:space="preserve">Mrklov 39, 514 01 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t>Jilemnice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60"/>
                              </w:tabs>
                              <w:kinsoku w:val="0"/>
                              <w:overflowPunct w:val="0"/>
                              <w:spacing w:before="1"/>
                              <w:ind w:left="2023"/>
                            </w:pPr>
                            <w:r>
                              <w:rPr>
                                <w:position w:val="1"/>
                              </w:rPr>
                              <w:t>IČO:</w:t>
                            </w:r>
                            <w:r>
                              <w:rPr>
                                <w:position w:val="1"/>
                              </w:rPr>
                              <w:tab/>
                            </w:r>
                            <w:r>
                              <w:t>08231290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 w:line="254" w:lineRule="auto"/>
                              <w:ind w:left="2016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17" w:lineRule="exact"/>
                              <w:ind w:right="1459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10“)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3"/>
                              <w:ind w:left="2009"/>
                              <w:rPr>
                                <w:w w:val="88"/>
                              </w:rPr>
                            </w:pPr>
                            <w:r>
                              <w:rPr>
                                <w:w w:val="88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67"/>
                              </w:tabs>
                              <w:kinsoku w:val="0"/>
                              <w:overflowPunct w:val="0"/>
                              <w:spacing w:before="11"/>
                              <w:ind w:left="2009"/>
                              <w:rPr>
                                <w:b/>
                                <w:bCs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27"/>
                              </w:rPr>
                              <w:t xml:space="preserve"> </w:t>
                            </w:r>
                            <w:r>
                              <w:t>11: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</w:rPr>
                              <w:t>Petr</w:t>
                            </w:r>
                            <w:r>
                              <w:rPr>
                                <w:b/>
                                <w:bCs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Kindl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67"/>
                              </w:tabs>
                              <w:kinsoku w:val="0"/>
                              <w:overflowPunct w:val="0"/>
                              <w:spacing w:before="11"/>
                              <w:ind w:left="2008"/>
                            </w:pPr>
                            <w:r>
                              <w:t>se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  <w:t>Havlíčkova  165, 550 01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Broumov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53"/>
                              </w:tabs>
                              <w:kinsoku w:val="0"/>
                              <w:overflowPunct w:val="0"/>
                              <w:spacing w:before="2"/>
                              <w:ind w:left="2016"/>
                            </w:pPr>
                            <w:r>
                              <w:rPr>
                                <w:position w:val="1"/>
                              </w:rPr>
                              <w:t>IČO:</w:t>
                            </w:r>
                            <w:r>
                              <w:rPr>
                                <w:position w:val="1"/>
                              </w:rPr>
                              <w:tab/>
                            </w:r>
                            <w:r>
                              <w:t>67468896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 w:line="244" w:lineRule="auto"/>
                              <w:ind w:left="2016" w:right="8237"/>
                            </w:pPr>
                            <w:r>
                              <w:t>bankovní</w:t>
                            </w:r>
                            <w:r>
                              <w:t xml:space="preserve">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ind w:right="1466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11“)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2009"/>
                              <w:rPr>
                                <w:w w:val="88"/>
                              </w:rPr>
                            </w:pPr>
                            <w:r>
                              <w:rPr>
                                <w:w w:val="88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53"/>
                              </w:tabs>
                              <w:kinsoku w:val="0"/>
                              <w:overflowPunct w:val="0"/>
                              <w:spacing w:before="12"/>
                              <w:ind w:left="2001"/>
                              <w:rPr>
                                <w:b/>
                                <w:bCs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27"/>
                              </w:rPr>
                              <w:t xml:space="preserve"> </w:t>
                            </w:r>
                            <w:r>
                              <w:t>12: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Jakub </w:t>
                            </w:r>
                            <w:r>
                              <w:rPr>
                                <w:b/>
                                <w:bCs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Tauchman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before="1"/>
                              <w:ind w:left="2009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  <w:position w:val="1"/>
                              </w:rPr>
                              <w:t>se</w:t>
                            </w:r>
                            <w:r>
                              <w:rPr>
                                <w:spacing w:val="-8"/>
                                <w:w w:val="10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position w:val="1"/>
                              </w:rPr>
                              <w:t>sídlem:</w:t>
                            </w:r>
                            <w:r>
                              <w:rPr>
                                <w:w w:val="105"/>
                                <w:position w:val="1"/>
                              </w:rPr>
                              <w:tab/>
                            </w:r>
                            <w:r>
                              <w:rPr>
                                <w:w w:val="105"/>
                              </w:rPr>
                              <w:t>Valteřice 44, 514 01</w:t>
                            </w:r>
                            <w:r>
                              <w:rPr>
                                <w:spacing w:val="-2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Jilemnice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53"/>
                              </w:tabs>
                              <w:kinsoku w:val="0"/>
                              <w:overflowPunct w:val="0"/>
                              <w:spacing w:before="1"/>
                              <w:ind w:left="2016"/>
                            </w:pPr>
                            <w:r>
                              <w:rPr>
                                <w:position w:val="1"/>
                              </w:rPr>
                              <w:t>IČO:</w:t>
                            </w:r>
                            <w:r>
                              <w:rPr>
                                <w:position w:val="1"/>
                              </w:rPr>
                              <w:tab/>
                            </w:r>
                            <w:r>
                              <w:t>9737006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5" w:line="252" w:lineRule="auto"/>
                              <w:ind w:left="2009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right="1473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12“)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9" w:line="216" w:lineRule="exact"/>
                              <w:ind w:left="2001"/>
                              <w:rPr>
                                <w:w w:val="88"/>
                              </w:rPr>
                            </w:pPr>
                            <w:r>
                              <w:rPr>
                                <w:w w:val="88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line="226" w:lineRule="exact"/>
                              <w:ind w:left="2001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23"/>
                              </w:rPr>
                              <w:t xml:space="preserve"> </w:t>
                            </w:r>
                            <w:r>
                              <w:t>13: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 xml:space="preserve">Tomáš </w:t>
                            </w:r>
                            <w:r>
                              <w:rPr>
                                <w:b/>
                                <w:bCs/>
                                <w:spacing w:val="2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Leitner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53"/>
                              </w:tabs>
                              <w:kinsoku w:val="0"/>
                              <w:overflowPunct w:val="0"/>
                              <w:spacing w:before="12"/>
                              <w:ind w:left="2002"/>
                            </w:pPr>
                            <w:r>
                              <w:t>se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t>Hejnice 441,  463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62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before="1"/>
                              <w:ind w:left="2009"/>
                            </w:pPr>
                            <w:r>
                              <w:rPr>
                                <w:position w:val="1"/>
                              </w:rPr>
                              <w:t>IČO:</w:t>
                            </w:r>
                            <w:r>
                              <w:rPr>
                                <w:position w:val="1"/>
                              </w:rPr>
                              <w:tab/>
                            </w:r>
                            <w:r>
                              <w:t>48275824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 w:line="247" w:lineRule="auto"/>
                              <w:ind w:left="2009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5"/>
                              <w:ind w:right="1472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13")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2001"/>
                              <w:rPr>
                                <w:w w:val="81"/>
                              </w:rPr>
                            </w:pPr>
                            <w:r>
                              <w:rPr>
                                <w:w w:val="81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53"/>
                              </w:tabs>
                              <w:kinsoku w:val="0"/>
                              <w:overflowPunct w:val="0"/>
                              <w:spacing w:before="12"/>
                              <w:ind w:left="5737" w:hanging="3744"/>
                              <w:rPr>
                                <w:b/>
                                <w:bCs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31"/>
                              </w:rPr>
                              <w:t xml:space="preserve"> </w:t>
                            </w:r>
                            <w:r>
                              <w:t>14: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</w:rPr>
                              <w:t>Martin</w:t>
                            </w:r>
                            <w:r>
                              <w:rPr>
                                <w:b/>
                                <w:bCs/>
                                <w:spacing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Bičák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5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359" w:right="2415"/>
                              <w:jc w:val="center"/>
                            </w:pPr>
                            <w:r>
                              <w:t>2/17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28" type="#_x0000_t202" style="position:absolute;margin-left:0;margin-top:0;width:595.1pt;height:841.7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ind w:left="1476"/>
                      </w:pPr>
                      <w:r>
                        <w:t>č.</w:t>
                      </w:r>
                      <w:r>
                        <w:rPr>
                          <w:spacing w:val="50"/>
                        </w:rPr>
                        <w:t xml:space="preserve"> </w:t>
                      </w:r>
                      <w:r>
                        <w:t>SMLR-30-11/2024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038"/>
                        <w:rPr>
                          <w:w w:val="88"/>
                        </w:rPr>
                      </w:pPr>
                      <w:r>
                        <w:rPr>
                          <w:w w:val="88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9"/>
                        </w:tabs>
                        <w:kinsoku w:val="0"/>
                        <w:overflowPunct w:val="0"/>
                        <w:spacing w:before="1"/>
                        <w:ind w:left="2030"/>
                        <w:rPr>
                          <w:b/>
                          <w:bCs/>
                          <w:position w:val="1"/>
                        </w:rPr>
                      </w:pPr>
                      <w:r>
                        <w:t>Zhotovitel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t>6: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>Lukáš</w:t>
                      </w:r>
                      <w:r>
                        <w:rPr>
                          <w:b/>
                          <w:bCs/>
                          <w:spacing w:val="31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Šlechta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9"/>
                        </w:tabs>
                        <w:kinsoku w:val="0"/>
                        <w:overflowPunct w:val="0"/>
                        <w:spacing w:before="11"/>
                        <w:ind w:left="2029"/>
                      </w:pPr>
                      <w:r>
                        <w:t>se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  <w:t xml:space="preserve">Mladé Buky 346, 542 23 Mladé  </w:t>
                      </w:r>
                      <w:r>
                        <w:rPr>
                          <w:spacing w:val="21"/>
                        </w:rPr>
                        <w:t xml:space="preserve"> </w:t>
                      </w:r>
                      <w:r>
                        <w:t>Buky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9"/>
                        </w:tabs>
                        <w:kinsoku w:val="0"/>
                        <w:overflowPunct w:val="0"/>
                        <w:spacing w:before="2"/>
                        <w:ind w:left="2038"/>
                      </w:pPr>
                      <w:r>
                        <w:rPr>
                          <w:position w:val="1"/>
                        </w:rPr>
                        <w:t>IČO:</w:t>
                      </w:r>
                      <w:r>
                        <w:rPr>
                          <w:position w:val="1"/>
                        </w:rPr>
                        <w:tab/>
                      </w:r>
                      <w:r>
                        <w:t>74813889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ind w:left="2038"/>
                      </w:pPr>
                      <w:r>
                        <w:t>DIČ: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0" w:line="244" w:lineRule="auto"/>
                        <w:ind w:left="2038" w:right="8237"/>
                      </w:pPr>
                      <w:r>
                        <w:t>bankovní spojení</w:t>
                      </w:r>
                      <w:r>
                        <w:t>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7"/>
                        <w:ind w:right="1452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6“)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/>
                        <w:ind w:left="2030"/>
                        <w:rPr>
                          <w:w w:val="82"/>
                        </w:rPr>
                      </w:pPr>
                      <w:r>
                        <w:rPr>
                          <w:w w:val="82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1"/>
                        </w:tabs>
                        <w:kinsoku w:val="0"/>
                        <w:overflowPunct w:val="0"/>
                        <w:spacing w:before="11"/>
                        <w:ind w:left="2023"/>
                        <w:rPr>
                          <w:b/>
                          <w:bCs/>
                        </w:rPr>
                      </w:pPr>
                      <w:r>
                        <w:t>Zhotovitel</w:t>
                      </w:r>
                      <w:r>
                        <w:rPr>
                          <w:spacing w:val="20"/>
                        </w:rPr>
                        <w:t xml:space="preserve"> </w:t>
                      </w:r>
                      <w:r>
                        <w:t>7:</w:t>
                      </w:r>
                      <w:r>
                        <w:tab/>
                      </w:r>
                      <w:r>
                        <w:rPr>
                          <w:b/>
                          <w:bCs/>
                        </w:rPr>
                        <w:t>Pavel</w:t>
                      </w:r>
                      <w:r>
                        <w:rPr>
                          <w:b/>
                          <w:bCs/>
                          <w:spacing w:val="20"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Kindl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1"/>
                        </w:tabs>
                        <w:kinsoku w:val="0"/>
                        <w:overflowPunct w:val="0"/>
                        <w:spacing w:before="19" w:line="216" w:lineRule="exact"/>
                        <w:ind w:left="2030"/>
                      </w:pPr>
                      <w:r>
                        <w:t>se</w:t>
                      </w:r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  <w:t xml:space="preserve">Lhota pod Hořičkami 50, 552 </w:t>
                      </w:r>
                      <w:r>
                        <w:rPr>
                          <w:spacing w:val="39"/>
                        </w:rPr>
                        <w:t xml:space="preserve"> </w:t>
                      </w:r>
                      <w:r>
                        <w:t>05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74"/>
                        </w:tabs>
                        <w:kinsoku w:val="0"/>
                        <w:overflowPunct w:val="0"/>
                        <w:spacing w:line="226" w:lineRule="exact"/>
                        <w:ind w:left="2030"/>
                      </w:pPr>
                      <w:r>
                        <w:rPr>
                          <w:position w:val="1"/>
                        </w:rPr>
                        <w:t>IČO:</w:t>
                      </w:r>
                      <w:r>
                        <w:rPr>
                          <w:position w:val="1"/>
                        </w:rPr>
                        <w:tab/>
                      </w:r>
                      <w:r>
                        <w:t>67468926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 w:line="254" w:lineRule="auto"/>
                        <w:ind w:left="2030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10" w:lineRule="exact"/>
                        <w:ind w:right="1452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7“)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9"/>
                        <w:ind w:left="2023"/>
                        <w:rPr>
                          <w:w w:val="89"/>
                        </w:rPr>
                      </w:pPr>
                      <w:r>
                        <w:rPr>
                          <w:w w:val="89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67"/>
                        </w:tabs>
                        <w:kinsoku w:val="0"/>
                        <w:overflowPunct w:val="0"/>
                        <w:spacing w:before="12"/>
                        <w:ind w:left="2023"/>
                        <w:rPr>
                          <w:b/>
                          <w:bCs/>
                        </w:rPr>
                      </w:pPr>
                      <w:r>
                        <w:t>Zhotovitel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t>8:</w:t>
                      </w:r>
                      <w:r>
                        <w:tab/>
                      </w:r>
                      <w:r>
                        <w:rPr>
                          <w:b/>
                          <w:bCs/>
                        </w:rPr>
                        <w:t>Jan</w:t>
                      </w:r>
                      <w:r>
                        <w:rPr>
                          <w:b/>
                          <w:bCs/>
                          <w:spacing w:val="23"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Hampl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74"/>
                        </w:tabs>
                        <w:kinsoku w:val="0"/>
                        <w:overflowPunct w:val="0"/>
                        <w:spacing w:before="4"/>
                        <w:ind w:left="2022"/>
                      </w:pPr>
                      <w:r>
                        <w:t>se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  <w:t>Pod Černý</w:t>
                      </w:r>
                      <w:r>
                        <w:t xml:space="preserve">m vrchem 36,  542 26 Horní </w:t>
                      </w:r>
                      <w:r>
                        <w:rPr>
                          <w:spacing w:val="46"/>
                        </w:rPr>
                        <w:t xml:space="preserve"> </w:t>
                      </w:r>
                      <w:r>
                        <w:t>Maršov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1"/>
                        </w:tabs>
                        <w:kinsoku w:val="0"/>
                        <w:overflowPunct w:val="0"/>
                        <w:spacing w:before="11"/>
                        <w:ind w:left="2030"/>
                      </w:pPr>
                      <w:r>
                        <w:t>IČO:</w:t>
                      </w:r>
                      <w:r>
                        <w:tab/>
                        <w:t>15025292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 w:line="252" w:lineRule="auto"/>
                        <w:ind w:left="2030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"/>
                        <w:ind w:right="1459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8“)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2016"/>
                        <w:rPr>
                          <w:w w:val="89"/>
                        </w:rPr>
                      </w:pPr>
                      <w:r>
                        <w:rPr>
                          <w:w w:val="89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67"/>
                        </w:tabs>
                        <w:kinsoku w:val="0"/>
                        <w:overflowPunct w:val="0"/>
                        <w:spacing w:before="1"/>
                        <w:ind w:left="2016"/>
                        <w:rPr>
                          <w:b/>
                          <w:bCs/>
                          <w:w w:val="105"/>
                          <w:position w:val="1"/>
                        </w:rPr>
                      </w:pPr>
                      <w:r>
                        <w:rPr>
                          <w:w w:val="105"/>
                        </w:rPr>
                        <w:t>Zhotovitel</w:t>
                      </w:r>
                      <w:r>
                        <w:rPr>
                          <w:spacing w:val="-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9:</w:t>
                      </w:r>
                      <w:r>
                        <w:rPr>
                          <w:w w:val="105"/>
                        </w:rPr>
                        <w:tab/>
                      </w:r>
                      <w:r>
                        <w:rPr>
                          <w:b/>
                          <w:bCs/>
                          <w:w w:val="105"/>
                          <w:position w:val="1"/>
                        </w:rPr>
                        <w:t>Jaroslav</w:t>
                      </w:r>
                      <w:r>
                        <w:rPr>
                          <w:b/>
                          <w:bCs/>
                          <w:spacing w:val="-22"/>
                          <w:w w:val="105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5"/>
                          <w:position w:val="1"/>
                        </w:rPr>
                        <w:t>Jerie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67"/>
                        </w:tabs>
                        <w:kinsoku w:val="0"/>
                        <w:overflowPunct w:val="0"/>
                        <w:spacing w:before="12"/>
                        <w:ind w:left="2022"/>
                      </w:pPr>
                      <w:r>
                        <w:t>se</w:t>
                      </w:r>
                      <w:r>
                        <w:rPr>
                          <w:spacing w:val="7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  <w:t xml:space="preserve">512  32 Martinice v Krkonoších </w:t>
                      </w:r>
                      <w:r>
                        <w:rPr>
                          <w:spacing w:val="8"/>
                        </w:rPr>
                        <w:t xml:space="preserve"> </w:t>
                      </w:r>
                      <w:r>
                        <w:t>218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67"/>
                        </w:tabs>
                        <w:kinsoku w:val="0"/>
                        <w:overflowPunct w:val="0"/>
                        <w:spacing w:before="1"/>
                        <w:ind w:left="2030"/>
                      </w:pPr>
                      <w:r>
                        <w:rPr>
                          <w:position w:val="1"/>
                        </w:rPr>
                        <w:t>IČO:</w:t>
                      </w:r>
                      <w:r>
                        <w:rPr>
                          <w:position w:val="1"/>
                        </w:rPr>
                        <w:tab/>
                      </w:r>
                      <w:r>
                        <w:t>64241581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ind w:left="2030"/>
                      </w:pPr>
                      <w:r>
                        <w:t>DIČ: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 w:line="252" w:lineRule="auto"/>
                        <w:ind w:left="2023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"/>
                        <w:ind w:right="1459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</w:t>
                      </w:r>
                      <w:r>
                        <w:rPr>
                          <w:b/>
                          <w:bCs/>
                        </w:rPr>
                        <w:t>zhotovitel 9")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2016"/>
                        <w:rPr>
                          <w:w w:val="89"/>
                        </w:rPr>
                      </w:pPr>
                      <w:r>
                        <w:rPr>
                          <w:w w:val="89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60"/>
                        </w:tabs>
                        <w:kinsoku w:val="0"/>
                        <w:overflowPunct w:val="0"/>
                        <w:spacing w:before="1"/>
                        <w:ind w:left="2009"/>
                        <w:rPr>
                          <w:b/>
                          <w:bCs/>
                          <w:w w:val="105"/>
                          <w:position w:val="1"/>
                        </w:rPr>
                      </w:pPr>
                      <w:r>
                        <w:rPr>
                          <w:w w:val="105"/>
                        </w:rPr>
                        <w:t>Zhotovitel</w:t>
                      </w:r>
                      <w:r>
                        <w:rPr>
                          <w:spacing w:val="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10:</w:t>
                      </w:r>
                      <w:r>
                        <w:rPr>
                          <w:w w:val="105"/>
                        </w:rPr>
                        <w:tab/>
                      </w:r>
                      <w:r>
                        <w:rPr>
                          <w:b/>
                          <w:bCs/>
                          <w:w w:val="105"/>
                          <w:position w:val="1"/>
                        </w:rPr>
                        <w:t>Vladimír</w:t>
                      </w:r>
                      <w:r>
                        <w:rPr>
                          <w:b/>
                          <w:bCs/>
                          <w:spacing w:val="-8"/>
                          <w:w w:val="105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5"/>
                          <w:position w:val="1"/>
                        </w:rPr>
                        <w:t>Šír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67"/>
                        </w:tabs>
                        <w:kinsoku w:val="0"/>
                        <w:overflowPunct w:val="0"/>
                        <w:spacing w:before="12"/>
                        <w:ind w:left="2016"/>
                      </w:pPr>
                      <w:r>
                        <w:t>se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  <w:t xml:space="preserve">Mrklov 39, 514 01 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t>Jilemnice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60"/>
                        </w:tabs>
                        <w:kinsoku w:val="0"/>
                        <w:overflowPunct w:val="0"/>
                        <w:spacing w:before="1"/>
                        <w:ind w:left="2023"/>
                      </w:pPr>
                      <w:r>
                        <w:rPr>
                          <w:position w:val="1"/>
                        </w:rPr>
                        <w:t>IČO:</w:t>
                      </w:r>
                      <w:r>
                        <w:rPr>
                          <w:position w:val="1"/>
                        </w:rPr>
                        <w:tab/>
                      </w:r>
                      <w:r>
                        <w:t>08231290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 w:line="254" w:lineRule="auto"/>
                        <w:ind w:left="2016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17" w:lineRule="exact"/>
                        <w:ind w:right="1459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10“)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3"/>
                        <w:ind w:left="2009"/>
                        <w:rPr>
                          <w:w w:val="88"/>
                        </w:rPr>
                      </w:pPr>
                      <w:r>
                        <w:rPr>
                          <w:w w:val="88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67"/>
                        </w:tabs>
                        <w:kinsoku w:val="0"/>
                        <w:overflowPunct w:val="0"/>
                        <w:spacing w:before="11"/>
                        <w:ind w:left="2009"/>
                        <w:rPr>
                          <w:b/>
                          <w:bCs/>
                        </w:rPr>
                      </w:pPr>
                      <w:r>
                        <w:t>Zhotovitel</w:t>
                      </w:r>
                      <w:r>
                        <w:rPr>
                          <w:spacing w:val="27"/>
                        </w:rPr>
                        <w:t xml:space="preserve"> </w:t>
                      </w:r>
                      <w:r>
                        <w:t>11:</w:t>
                      </w:r>
                      <w:r>
                        <w:tab/>
                      </w:r>
                      <w:r>
                        <w:rPr>
                          <w:b/>
                          <w:bCs/>
                        </w:rPr>
                        <w:t>Petr</w:t>
                      </w:r>
                      <w:r>
                        <w:rPr>
                          <w:b/>
                          <w:bCs/>
                          <w:spacing w:val="10"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Kindl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67"/>
                        </w:tabs>
                        <w:kinsoku w:val="0"/>
                        <w:overflowPunct w:val="0"/>
                        <w:spacing w:before="11"/>
                        <w:ind w:left="2008"/>
                      </w:pPr>
                      <w:r>
                        <w:t>se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  <w:t>Havlíčkova  165, 550 01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Broumov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53"/>
                        </w:tabs>
                        <w:kinsoku w:val="0"/>
                        <w:overflowPunct w:val="0"/>
                        <w:spacing w:before="2"/>
                        <w:ind w:left="2016"/>
                      </w:pPr>
                      <w:r>
                        <w:rPr>
                          <w:position w:val="1"/>
                        </w:rPr>
                        <w:t>IČO:</w:t>
                      </w:r>
                      <w:r>
                        <w:rPr>
                          <w:position w:val="1"/>
                        </w:rPr>
                        <w:tab/>
                      </w:r>
                      <w:r>
                        <w:t>67468896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 w:line="244" w:lineRule="auto"/>
                        <w:ind w:left="2016" w:right="8237"/>
                      </w:pPr>
                      <w:r>
                        <w:t>bankovní</w:t>
                      </w:r>
                      <w:r>
                        <w:t xml:space="preserve">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"/>
                        <w:ind w:right="1466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11“)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2009"/>
                        <w:rPr>
                          <w:w w:val="88"/>
                        </w:rPr>
                      </w:pPr>
                      <w:r>
                        <w:rPr>
                          <w:w w:val="88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53"/>
                        </w:tabs>
                        <w:kinsoku w:val="0"/>
                        <w:overflowPunct w:val="0"/>
                        <w:spacing w:before="12"/>
                        <w:ind w:left="2001"/>
                        <w:rPr>
                          <w:b/>
                          <w:bCs/>
                        </w:rPr>
                      </w:pPr>
                      <w:r>
                        <w:t>Zhotovitel</w:t>
                      </w:r>
                      <w:r>
                        <w:rPr>
                          <w:spacing w:val="27"/>
                        </w:rPr>
                        <w:t xml:space="preserve"> </w:t>
                      </w:r>
                      <w:r>
                        <w:t>12:</w:t>
                      </w:r>
                      <w:r>
                        <w:tab/>
                      </w:r>
                      <w:r>
                        <w:rPr>
                          <w:b/>
                          <w:bCs/>
                        </w:rPr>
                        <w:t xml:space="preserve">Jakub </w:t>
                      </w:r>
                      <w:r>
                        <w:rPr>
                          <w:b/>
                          <w:bCs/>
                          <w:spacing w:val="2"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Tauchman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before="1"/>
                        <w:ind w:left="2009"/>
                        <w:rPr>
                          <w:w w:val="105"/>
                        </w:rPr>
                      </w:pPr>
                      <w:r>
                        <w:rPr>
                          <w:w w:val="105"/>
                          <w:position w:val="1"/>
                        </w:rPr>
                        <w:t>se</w:t>
                      </w:r>
                      <w:r>
                        <w:rPr>
                          <w:spacing w:val="-8"/>
                          <w:w w:val="105"/>
                          <w:position w:val="1"/>
                        </w:rPr>
                        <w:t xml:space="preserve"> </w:t>
                      </w:r>
                      <w:r>
                        <w:rPr>
                          <w:w w:val="105"/>
                          <w:position w:val="1"/>
                        </w:rPr>
                        <w:t>sídlem:</w:t>
                      </w:r>
                      <w:r>
                        <w:rPr>
                          <w:w w:val="105"/>
                          <w:position w:val="1"/>
                        </w:rPr>
                        <w:tab/>
                      </w:r>
                      <w:r>
                        <w:rPr>
                          <w:w w:val="105"/>
                        </w:rPr>
                        <w:t>Valteřice 44, 514 01</w:t>
                      </w:r>
                      <w:r>
                        <w:rPr>
                          <w:spacing w:val="-2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Jilemnice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53"/>
                        </w:tabs>
                        <w:kinsoku w:val="0"/>
                        <w:overflowPunct w:val="0"/>
                        <w:spacing w:before="1"/>
                        <w:ind w:left="2016"/>
                      </w:pPr>
                      <w:r>
                        <w:rPr>
                          <w:position w:val="1"/>
                        </w:rPr>
                        <w:t>IČO:</w:t>
                      </w:r>
                      <w:r>
                        <w:rPr>
                          <w:position w:val="1"/>
                        </w:rPr>
                        <w:tab/>
                      </w:r>
                      <w:r>
                        <w:t>9737006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5" w:line="252" w:lineRule="auto"/>
                        <w:ind w:left="2009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right="1473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12“)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9" w:line="216" w:lineRule="exact"/>
                        <w:ind w:left="2001"/>
                        <w:rPr>
                          <w:w w:val="88"/>
                        </w:rPr>
                      </w:pPr>
                      <w:r>
                        <w:rPr>
                          <w:w w:val="88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line="226" w:lineRule="exact"/>
                        <w:ind w:left="2001"/>
                        <w:rPr>
                          <w:b/>
                          <w:bCs/>
                          <w:position w:val="1"/>
                        </w:rPr>
                      </w:pPr>
                      <w:r>
                        <w:t>Zhotovitel</w:t>
                      </w:r>
                      <w:r>
                        <w:rPr>
                          <w:spacing w:val="23"/>
                        </w:rPr>
                        <w:t xml:space="preserve"> </w:t>
                      </w:r>
                      <w:r>
                        <w:t>13: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 xml:space="preserve">Tomáš </w:t>
                      </w:r>
                      <w:r>
                        <w:rPr>
                          <w:b/>
                          <w:bCs/>
                          <w:spacing w:val="2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Leitner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53"/>
                        </w:tabs>
                        <w:kinsoku w:val="0"/>
                        <w:overflowPunct w:val="0"/>
                        <w:spacing w:before="12"/>
                        <w:ind w:left="2002"/>
                      </w:pPr>
                      <w:r>
                        <w:t>se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t>Hejnice 441,  463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62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before="1"/>
                        <w:ind w:left="2009"/>
                      </w:pPr>
                      <w:r>
                        <w:rPr>
                          <w:position w:val="1"/>
                        </w:rPr>
                        <w:t>IČO:</w:t>
                      </w:r>
                      <w:r>
                        <w:rPr>
                          <w:position w:val="1"/>
                        </w:rPr>
                        <w:tab/>
                      </w:r>
                      <w:r>
                        <w:t>48275824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 w:line="247" w:lineRule="auto"/>
                        <w:ind w:left="2009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5"/>
                        <w:ind w:right="1472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13")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2001"/>
                        <w:rPr>
                          <w:w w:val="81"/>
                        </w:rPr>
                      </w:pPr>
                      <w:r>
                        <w:rPr>
                          <w:w w:val="81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53"/>
                        </w:tabs>
                        <w:kinsoku w:val="0"/>
                        <w:overflowPunct w:val="0"/>
                        <w:spacing w:before="12"/>
                        <w:ind w:left="5737" w:hanging="3744"/>
                        <w:rPr>
                          <w:b/>
                          <w:bCs/>
                        </w:rPr>
                      </w:pPr>
                      <w:r>
                        <w:t>Zhotovitel</w:t>
                      </w:r>
                      <w:r>
                        <w:rPr>
                          <w:spacing w:val="31"/>
                        </w:rPr>
                        <w:t xml:space="preserve"> </w:t>
                      </w:r>
                      <w:r>
                        <w:t>14:</w:t>
                      </w:r>
                      <w:r>
                        <w:tab/>
                      </w:r>
                      <w:r>
                        <w:rPr>
                          <w:b/>
                          <w:bCs/>
                        </w:rPr>
                        <w:t>Martin</w:t>
                      </w:r>
                      <w:r>
                        <w:rPr>
                          <w:b/>
                          <w:bCs/>
                          <w:spacing w:val="27"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Bičák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5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359" w:right="2415"/>
                        <w:jc w:val="center"/>
                      </w:pPr>
                      <w:r>
                        <w:t>2/17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53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6D5B46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</w:rPr>
                              <w:drawing>
                                <wp:inline distT="0" distB="0" distL="0" distR="0">
                                  <wp:extent cx="7553325" cy="10687050"/>
                                  <wp:effectExtent l="0" t="0" r="9525" b="0"/>
                                  <wp:docPr id="4" name="obrázek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325" cy="1068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970E5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" o:spid="_x0000_s1029" style="position:absolute;margin-left:0;margin-top:0;width:595pt;height:842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" o:allowincell="f" filled="f" stroked="f">
                <v:textbox inset="0,0,0,0">
                  <w:txbxContent>
                    <w:p w:rsidR="00000000" w:rsidRDefault="006D5B46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</w:rPr>
                        <w:drawing>
                          <wp:inline distT="0" distB="0" distL="0" distR="0">
                            <wp:extent cx="7553325" cy="10687050"/>
                            <wp:effectExtent l="0" t="0" r="9525" b="0"/>
                            <wp:docPr id="4" name="obrázek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53325" cy="1068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970E52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spacing w:before="2"/>
        <w:rPr>
          <w:rFonts w:ascii="Times New Roman" w:hAnsi="Times New Roman" w:cs="Times New Roman"/>
          <w:sz w:val="22"/>
          <w:szCs w:val="22"/>
        </w:rPr>
      </w:pPr>
    </w:p>
    <w:tbl>
      <w:tblPr>
        <w:tblW w:w="0" w:type="auto"/>
        <w:tblInd w:w="179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62"/>
        <w:gridCol w:w="6391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24"/>
        </w:trPr>
        <w:tc>
          <w:tcPr>
            <w:tcW w:w="24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18"/>
        </w:trPr>
        <w:tc>
          <w:tcPr>
            <w:tcW w:w="24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1"/>
        </w:trPr>
        <w:tc>
          <w:tcPr>
            <w:tcW w:w="24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22"/>
        </w:trPr>
        <w:tc>
          <w:tcPr>
            <w:tcW w:w="24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84"/>
        </w:trPr>
        <w:tc>
          <w:tcPr>
            <w:tcW w:w="24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18"/>
        </w:trPr>
        <w:tc>
          <w:tcPr>
            <w:tcW w:w="24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18"/>
        </w:trPr>
        <w:tc>
          <w:tcPr>
            <w:tcW w:w="24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2"/>
        </w:trPr>
        <w:tc>
          <w:tcPr>
            <w:tcW w:w="24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18"/>
        </w:trPr>
        <w:tc>
          <w:tcPr>
            <w:tcW w:w="24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19"/>
        </w:trPr>
        <w:tc>
          <w:tcPr>
            <w:tcW w:w="24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1"/>
        </w:trPr>
        <w:tc>
          <w:tcPr>
            <w:tcW w:w="24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14"/>
        </w:trPr>
        <w:tc>
          <w:tcPr>
            <w:tcW w:w="24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88"/>
        </w:trPr>
        <w:tc>
          <w:tcPr>
            <w:tcW w:w="24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18"/>
        </w:trPr>
        <w:tc>
          <w:tcPr>
            <w:tcW w:w="24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1"/>
        </w:trPr>
        <w:tc>
          <w:tcPr>
            <w:tcW w:w="24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14"/>
        </w:trPr>
        <w:tc>
          <w:tcPr>
            <w:tcW w:w="24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22"/>
        </w:trPr>
        <w:tc>
          <w:tcPr>
            <w:tcW w:w="24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9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</w:tbl>
    <w:p w:rsidR="00000000" w:rsidRDefault="00970E52">
      <w:pPr>
        <w:rPr>
          <w:rFonts w:ascii="Times New Roman" w:hAnsi="Times New Roman" w:cs="Times New Roman"/>
        </w:rPr>
        <w:sectPr w:rsidR="00000000">
          <w:pgSz w:w="11910" w:h="16840"/>
          <w:pgMar w:top="0" w:right="0" w:bottom="0" w:left="0" w:header="708" w:footer="708" w:gutter="0"/>
          <w:cols w:space="708"/>
          <w:noEndnote/>
        </w:sectPr>
      </w:pPr>
    </w:p>
    <w:p w:rsidR="00000000" w:rsidRDefault="006D5B46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52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9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1418"/>
                            </w:pPr>
                            <w:r>
                              <w:t>č. SMLR-30-11/2024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1"/>
                              </w:tabs>
                              <w:kinsoku w:val="0"/>
                              <w:overflowPunct w:val="0"/>
                              <w:ind w:left="1980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se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sídlem:</w:t>
                            </w:r>
                            <w:r>
                              <w:rPr>
                                <w:w w:val="105"/>
                              </w:rPr>
                              <w:tab/>
                              <w:t>Víchovská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Lhota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20,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514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01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Jilemnice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24"/>
                              </w:tabs>
                              <w:kinsoku w:val="0"/>
                              <w:overflowPunct w:val="0"/>
                              <w:spacing w:before="10"/>
                              <w:ind w:left="1986"/>
                            </w:pPr>
                            <w:r>
                              <w:t>IČO:</w:t>
                            </w:r>
                            <w:r>
                              <w:tab/>
                              <w:t>47481137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ind w:left="1986"/>
                            </w:pPr>
                            <w:r>
                              <w:t>DIČ: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8" w:line="254" w:lineRule="auto"/>
                              <w:ind w:left="1980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03" w:lineRule="exact"/>
                              <w:ind w:left="8207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</w:t>
                            </w:r>
                            <w:r>
                              <w:rPr>
                                <w:b/>
                                <w:bCs/>
                              </w:rPr>
                              <w:t>zhotovitel 14“)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6"/>
                              <w:ind w:left="1973"/>
                              <w:rPr>
                                <w:w w:val="88"/>
                              </w:rPr>
                            </w:pPr>
                            <w:r>
                              <w:rPr>
                                <w:w w:val="88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17"/>
                              </w:tabs>
                              <w:kinsoku w:val="0"/>
                              <w:overflowPunct w:val="0"/>
                              <w:spacing w:before="2"/>
                              <w:ind w:left="1973"/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</w:pPr>
                            <w:r>
                              <w:rPr>
                                <w:w w:val="105"/>
                              </w:rPr>
                              <w:t>Zhotovitel</w:t>
                            </w:r>
                            <w:r>
                              <w:rPr>
                                <w:spacing w:val="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15:</w:t>
                            </w:r>
                            <w:r>
                              <w:rPr>
                                <w:w w:val="105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  <w:t>Zdeněk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10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  <w:t>Hanuš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spacing w:before="1"/>
                              <w:ind w:left="1980"/>
                              <w:rPr>
                                <w:w w:val="105"/>
                                <w:position w:val="1"/>
                              </w:rPr>
                            </w:pPr>
                            <w:r>
                              <w:rPr>
                                <w:w w:val="105"/>
                              </w:rPr>
                              <w:t>se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sídlem:</w:t>
                            </w:r>
                            <w:r>
                              <w:rPr>
                                <w:w w:val="105"/>
                              </w:rPr>
                              <w:tab/>
                            </w:r>
                            <w:r>
                              <w:rPr>
                                <w:w w:val="105"/>
                                <w:position w:val="1"/>
                              </w:rPr>
                              <w:t>Dolní</w:t>
                            </w:r>
                            <w:r>
                              <w:rPr>
                                <w:spacing w:val="-15"/>
                                <w:w w:val="10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position w:val="1"/>
                              </w:rPr>
                              <w:t>Štěpanice</w:t>
                            </w:r>
                            <w:r>
                              <w:rPr>
                                <w:spacing w:val="-18"/>
                                <w:w w:val="10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position w:val="1"/>
                              </w:rPr>
                              <w:t>43,</w:t>
                            </w:r>
                            <w:r>
                              <w:rPr>
                                <w:spacing w:val="-3"/>
                                <w:w w:val="10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position w:val="1"/>
                              </w:rPr>
                              <w:t>514</w:t>
                            </w:r>
                            <w:r>
                              <w:rPr>
                                <w:spacing w:val="-13"/>
                                <w:w w:val="10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position w:val="1"/>
                              </w:rPr>
                              <w:t>01</w:t>
                            </w:r>
                            <w:r>
                              <w:rPr>
                                <w:spacing w:val="-2"/>
                                <w:w w:val="10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position w:val="1"/>
                              </w:rPr>
                              <w:t>Jilemnice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24"/>
                              </w:tabs>
                              <w:kinsoku w:val="0"/>
                              <w:overflowPunct w:val="0"/>
                              <w:spacing w:before="2"/>
                              <w:ind w:left="1980"/>
                            </w:pPr>
                            <w:r>
                              <w:rPr>
                                <w:position w:val="1"/>
                              </w:rPr>
                              <w:t>IČO:</w:t>
                            </w:r>
                            <w:r>
                              <w:rPr>
                                <w:position w:val="1"/>
                              </w:rPr>
                              <w:tab/>
                            </w:r>
                            <w:r>
                              <w:t>49992431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ind w:left="1980"/>
                            </w:pPr>
                            <w:r>
                              <w:t>DIČ: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9" w:line="254" w:lineRule="auto"/>
                              <w:ind w:left="1980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03" w:lineRule="exact"/>
                              <w:ind w:left="8207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„zhotovitel 15“)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6" w:line="214" w:lineRule="exact"/>
                              <w:ind w:left="1973"/>
                              <w:rPr>
                                <w:w w:val="88"/>
                              </w:rPr>
                            </w:pPr>
                            <w:r>
                              <w:rPr>
                                <w:w w:val="88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1"/>
                              </w:tabs>
                              <w:kinsoku w:val="0"/>
                              <w:overflowPunct w:val="0"/>
                              <w:spacing w:line="234" w:lineRule="exact"/>
                              <w:ind w:left="1973"/>
                              <w:rPr>
                                <w:b/>
                                <w:bCs/>
                                <w:position w:val="2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27"/>
                              </w:rPr>
                              <w:t xml:space="preserve"> </w:t>
                            </w:r>
                            <w:r>
                              <w:t>16: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2"/>
                              </w:rPr>
                              <w:t>Karel</w:t>
                            </w:r>
                            <w:r>
                              <w:rPr>
                                <w:b/>
                                <w:bCs/>
                                <w:spacing w:val="33"/>
                                <w:position w:val="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2"/>
                              </w:rPr>
                              <w:t>Šubr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1"/>
                              </w:tabs>
                              <w:kinsoku w:val="0"/>
                              <w:overflowPunct w:val="0"/>
                              <w:spacing w:before="2"/>
                              <w:ind w:left="1980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7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507  59 Šárovcova  Lhota</w:t>
                            </w:r>
                            <w:r>
                              <w:rPr>
                                <w:spacing w:val="-20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6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1"/>
                              </w:tabs>
                              <w:kinsoku w:val="0"/>
                              <w:overflowPunct w:val="0"/>
                              <w:spacing w:before="5"/>
                              <w:ind w:left="1980"/>
                            </w:pPr>
                            <w:r>
                              <w:t>IČO:</w:t>
                            </w:r>
                            <w:r>
                              <w:tab/>
                              <w:t>87900912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8" w:line="254" w:lineRule="auto"/>
                              <w:ind w:left="1980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195" w:lineRule="exact"/>
                              <w:ind w:left="8207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„zhotovitel 16“)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1" w:line="206" w:lineRule="exact"/>
                              <w:ind w:left="1980"/>
                              <w:rPr>
                                <w:w w:val="81"/>
                              </w:rPr>
                            </w:pPr>
                            <w:r>
                              <w:rPr>
                                <w:w w:val="81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spacing w:line="233" w:lineRule="exact"/>
                              <w:ind w:left="1973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position w:val="-3"/>
                              </w:rPr>
                              <w:t>Zhotovitel</w:t>
                            </w:r>
                            <w:r>
                              <w:rPr>
                                <w:spacing w:val="27"/>
                                <w:position w:val="-3"/>
                              </w:rPr>
                              <w:t xml:space="preserve"> </w:t>
                            </w:r>
                            <w:r>
                              <w:rPr>
                                <w:position w:val="-3"/>
                              </w:rPr>
                              <w:t>17:</w:t>
                            </w:r>
                            <w:r>
                              <w:rPr>
                                <w:position w:val="-3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</w:rPr>
                              <w:t>Kristýna  Šubrová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1"/>
                              </w:tabs>
                              <w:kinsoku w:val="0"/>
                              <w:overflowPunct w:val="0"/>
                              <w:spacing w:line="226" w:lineRule="exact"/>
                              <w:ind w:left="1980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7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 xml:space="preserve">507 59 Šárovcova Lhota </w:t>
                            </w:r>
                            <w:r>
                              <w:rPr>
                                <w:spacing w:val="34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6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ind w:left="1980"/>
                              <w:rPr>
                                <w:position w:val="1"/>
                              </w:rPr>
                            </w:pPr>
                            <w:r>
                              <w:t>IČO: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17201811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 w:line="252" w:lineRule="auto"/>
                              <w:ind w:left="1980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198" w:lineRule="exact"/>
                              <w:ind w:left="8207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17“)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1" w:line="212" w:lineRule="exact"/>
                              <w:ind w:left="1980"/>
                              <w:rPr>
                                <w:w w:val="81"/>
                              </w:rPr>
                            </w:pPr>
                            <w:r>
                              <w:rPr>
                                <w:w w:val="81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spacing w:line="222" w:lineRule="exact"/>
                              <w:ind w:left="1973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27"/>
                              </w:rPr>
                              <w:t xml:space="preserve"> </w:t>
                            </w:r>
                            <w:r>
                              <w:t>18: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Petr</w:t>
                            </w:r>
                            <w:r>
                              <w:rPr>
                                <w:b/>
                                <w:bCs/>
                                <w:spacing w:val="29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Vančura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spacing w:before="2"/>
                              <w:ind w:left="1980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7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 xml:space="preserve">Kamenice 54, 506 01 </w:t>
                            </w:r>
                            <w:r>
                              <w:rPr>
                                <w:spacing w:val="13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Jičín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spacing w:before="10"/>
                              <w:ind w:left="1980"/>
                            </w:pPr>
                            <w:r>
                              <w:t>IČO:</w:t>
                            </w:r>
                            <w:r>
                              <w:tab/>
                              <w:t>16744128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0" w:line="254" w:lineRule="auto"/>
                              <w:ind w:left="1980" w:right="8237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bankovní spojení:</w:t>
                            </w:r>
                            <w:r>
                              <w:rPr>
                                <w:w w:val="101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196" w:lineRule="exact"/>
                              <w:ind w:left="8215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18“)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1" w:line="216" w:lineRule="exact"/>
                              <w:ind w:left="1980"/>
                              <w:rPr>
                                <w:w w:val="81"/>
                              </w:rPr>
                            </w:pPr>
                            <w:r>
                              <w:rPr>
                                <w:w w:val="81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spacing w:line="226" w:lineRule="exact"/>
                              <w:ind w:left="1973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31"/>
                              </w:rPr>
                              <w:t xml:space="preserve"> </w:t>
                            </w:r>
                            <w:r>
                              <w:t>19: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Martin</w:t>
                            </w:r>
                            <w:r>
                              <w:rPr>
                                <w:b/>
                                <w:bCs/>
                                <w:spacing w:val="46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Václavík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spacing w:before="2"/>
                              <w:ind w:left="1980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 xml:space="preserve">Poniklá 450, 512 </w:t>
                            </w:r>
                            <w:r>
                              <w:rPr>
                                <w:spacing w:val="9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42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1"/>
                              </w:tabs>
                              <w:kinsoku w:val="0"/>
                              <w:overflowPunct w:val="0"/>
                              <w:spacing w:before="1"/>
                              <w:ind w:left="1986"/>
                              <w:rPr>
                                <w:position w:val="1"/>
                              </w:rPr>
                            </w:pPr>
                            <w:r>
                              <w:t>IČO: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42895821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 w:line="254" w:lineRule="auto"/>
                              <w:ind w:left="1980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195" w:lineRule="exact"/>
                              <w:ind w:left="8207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„zhotovitel 19“)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3" w:line="216" w:lineRule="exact"/>
                              <w:ind w:left="1980"/>
                              <w:rPr>
                                <w:w w:val="81"/>
                              </w:rPr>
                            </w:pPr>
                            <w:r>
                              <w:rPr>
                                <w:w w:val="81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spacing w:line="226" w:lineRule="exact"/>
                              <w:ind w:left="1973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t>20: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Petr</w:t>
                            </w:r>
                            <w:r>
                              <w:rPr>
                                <w:b/>
                                <w:bCs/>
                                <w:spacing w:val="23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Haase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spacing w:before="2"/>
                              <w:ind w:left="1980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 xml:space="preserve">Roudnice 51,  514 01 Jestřábí v </w:t>
                            </w:r>
                            <w:r>
                              <w:rPr>
                                <w:spacing w:val="11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Krkonoších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1"/>
                              </w:tabs>
                              <w:kinsoku w:val="0"/>
                              <w:overflowPunct w:val="0"/>
                              <w:spacing w:before="1"/>
                              <w:ind w:left="1986"/>
                              <w:rPr>
                                <w:position w:val="1"/>
                              </w:rPr>
                            </w:pPr>
                            <w:r>
                              <w:t>IČO: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63204053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 w:line="252" w:lineRule="auto"/>
                              <w:ind w:left="1980" w:right="8237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198" w:lineRule="exact"/>
                              <w:ind w:left="8207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20“)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0" w:line="216" w:lineRule="exact"/>
                              <w:ind w:left="1980"/>
                              <w:rPr>
                                <w:w w:val="81"/>
                              </w:rPr>
                            </w:pPr>
                            <w:r>
                              <w:rPr>
                                <w:w w:val="81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24"/>
                              </w:tabs>
                              <w:kinsoku w:val="0"/>
                              <w:overflowPunct w:val="0"/>
                              <w:spacing w:line="226" w:lineRule="exact"/>
                              <w:ind w:left="1973"/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</w:pPr>
                            <w:r>
                              <w:rPr>
                                <w:w w:val="105"/>
                              </w:rPr>
                              <w:t>Zhotovitel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21:</w:t>
                            </w:r>
                            <w:r>
                              <w:rPr>
                                <w:w w:val="105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  <w:t>Jiří</w:t>
                            </w:r>
                            <w:r>
                              <w:rPr>
                                <w:b/>
                                <w:bCs/>
                                <w:spacing w:val="-15"/>
                                <w:w w:val="10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  <w:t>Haase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spacing w:before="3"/>
                              <w:ind w:left="1980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 xml:space="preserve">Roudnice 17, 514 01  Jestřábí v </w:t>
                            </w:r>
                            <w:r>
                              <w:rPr>
                                <w:spacing w:val="7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Krkonoších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1"/>
                              </w:tabs>
                              <w:kinsoku w:val="0"/>
                              <w:overflowPunct w:val="0"/>
                              <w:spacing w:before="4"/>
                              <w:ind w:left="1986"/>
                            </w:pPr>
                            <w:r>
                              <w:t>IČO:</w:t>
                            </w:r>
                            <w:r>
                              <w:tab/>
                              <w:t>47480181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 w:line="254" w:lineRule="auto"/>
                              <w:ind w:left="1980" w:right="8237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bankovní</w:t>
                            </w:r>
                            <w:r>
                              <w:rPr>
                                <w:w w:val="105"/>
                              </w:rPr>
                              <w:t xml:space="preserve">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196" w:lineRule="exact"/>
                              <w:ind w:left="8207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21")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0" w:line="216" w:lineRule="exact"/>
                              <w:ind w:left="1980"/>
                              <w:rPr>
                                <w:w w:val="89"/>
                              </w:rPr>
                            </w:pPr>
                            <w:r>
                              <w:rPr>
                                <w:w w:val="89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1"/>
                              </w:tabs>
                              <w:kinsoku w:val="0"/>
                              <w:overflowPunct w:val="0"/>
                              <w:spacing w:line="226" w:lineRule="exact"/>
                              <w:ind w:left="1973"/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</w:pPr>
                            <w:r>
                              <w:rPr>
                                <w:w w:val="105"/>
                              </w:rPr>
                              <w:t>Zhotovitel 22:</w:t>
                            </w:r>
                            <w:r>
                              <w:rPr>
                                <w:w w:val="105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  <w:t>Otto</w:t>
                            </w:r>
                            <w:r>
                              <w:rPr>
                                <w:b/>
                                <w:bCs/>
                                <w:spacing w:val="-23"/>
                                <w:w w:val="10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  <w:t>Erlebach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spacing w:before="2"/>
                              <w:ind w:left="1980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Dolní Rokytnice  192,  512 44   Rokytnice nad</w:t>
                            </w:r>
                            <w:r>
                              <w:rPr>
                                <w:spacing w:val="13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Jizerou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spacing w:before="5"/>
                              <w:ind w:left="1986"/>
                            </w:pPr>
                            <w:r>
                              <w:t>IČO:</w:t>
                            </w:r>
                            <w:r>
                              <w:tab/>
                              <w:t>73586277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9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345" w:right="2415"/>
                              <w:jc w:val="center"/>
                            </w:pPr>
                            <w:r>
                              <w:t>3/17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30" type="#_x0000_t202" style="position:absolute;margin-left:0;margin-top:0;width:595.1pt;height:841.7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9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ind w:left="1418"/>
                      </w:pPr>
                      <w:r>
                        <w:t>č. SMLR-30-11/2024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tabs>
                          <w:tab w:val="left" w:pos="4931"/>
                        </w:tabs>
                        <w:kinsoku w:val="0"/>
                        <w:overflowPunct w:val="0"/>
                        <w:ind w:left="1980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se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sídlem:</w:t>
                      </w:r>
                      <w:r>
                        <w:rPr>
                          <w:w w:val="105"/>
                        </w:rPr>
                        <w:tab/>
                        <w:t>Víchovská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Lhota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20,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514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01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Jilemnice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24"/>
                        </w:tabs>
                        <w:kinsoku w:val="0"/>
                        <w:overflowPunct w:val="0"/>
                        <w:spacing w:before="10"/>
                        <w:ind w:left="1986"/>
                      </w:pPr>
                      <w:r>
                        <w:t>IČO:</w:t>
                      </w:r>
                      <w:r>
                        <w:tab/>
                        <w:t>47481137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ind w:left="1986"/>
                      </w:pPr>
                      <w:r>
                        <w:t>DIČ: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8" w:line="254" w:lineRule="auto"/>
                        <w:ind w:left="1980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03" w:lineRule="exact"/>
                        <w:ind w:left="8207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</w:t>
                      </w:r>
                      <w:r>
                        <w:rPr>
                          <w:b/>
                          <w:bCs/>
                        </w:rPr>
                        <w:t>zhotovitel 14“)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6"/>
                        <w:ind w:left="1973"/>
                        <w:rPr>
                          <w:w w:val="88"/>
                        </w:rPr>
                      </w:pPr>
                      <w:r>
                        <w:rPr>
                          <w:w w:val="88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17"/>
                        </w:tabs>
                        <w:kinsoku w:val="0"/>
                        <w:overflowPunct w:val="0"/>
                        <w:spacing w:before="2"/>
                        <w:ind w:left="1973"/>
                        <w:rPr>
                          <w:b/>
                          <w:bCs/>
                          <w:w w:val="105"/>
                          <w:position w:val="1"/>
                        </w:rPr>
                      </w:pPr>
                      <w:r>
                        <w:rPr>
                          <w:w w:val="105"/>
                        </w:rPr>
                        <w:t>Zhotovitel</w:t>
                      </w:r>
                      <w:r>
                        <w:rPr>
                          <w:spacing w:val="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15:</w:t>
                      </w:r>
                      <w:r>
                        <w:rPr>
                          <w:w w:val="105"/>
                        </w:rPr>
                        <w:tab/>
                      </w:r>
                      <w:r>
                        <w:rPr>
                          <w:b/>
                          <w:bCs/>
                          <w:w w:val="105"/>
                          <w:position w:val="1"/>
                        </w:rPr>
                        <w:t>Zdeněk</w:t>
                      </w:r>
                      <w:r>
                        <w:rPr>
                          <w:b/>
                          <w:bCs/>
                          <w:spacing w:val="-3"/>
                          <w:w w:val="105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5"/>
                          <w:position w:val="1"/>
                        </w:rPr>
                        <w:t>Hanuš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spacing w:before="1"/>
                        <w:ind w:left="1980"/>
                        <w:rPr>
                          <w:w w:val="105"/>
                          <w:position w:val="1"/>
                        </w:rPr>
                      </w:pPr>
                      <w:r>
                        <w:rPr>
                          <w:w w:val="105"/>
                        </w:rPr>
                        <w:t>se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sídlem:</w:t>
                      </w:r>
                      <w:r>
                        <w:rPr>
                          <w:w w:val="105"/>
                        </w:rPr>
                        <w:tab/>
                      </w:r>
                      <w:r>
                        <w:rPr>
                          <w:w w:val="105"/>
                          <w:position w:val="1"/>
                        </w:rPr>
                        <w:t>Dolní</w:t>
                      </w:r>
                      <w:r>
                        <w:rPr>
                          <w:spacing w:val="-15"/>
                          <w:w w:val="105"/>
                          <w:position w:val="1"/>
                        </w:rPr>
                        <w:t xml:space="preserve"> </w:t>
                      </w:r>
                      <w:r>
                        <w:rPr>
                          <w:w w:val="105"/>
                          <w:position w:val="1"/>
                        </w:rPr>
                        <w:t>Štěpanice</w:t>
                      </w:r>
                      <w:r>
                        <w:rPr>
                          <w:spacing w:val="-18"/>
                          <w:w w:val="105"/>
                          <w:position w:val="1"/>
                        </w:rPr>
                        <w:t xml:space="preserve"> </w:t>
                      </w:r>
                      <w:r>
                        <w:rPr>
                          <w:w w:val="105"/>
                          <w:position w:val="1"/>
                        </w:rPr>
                        <w:t>43,</w:t>
                      </w:r>
                      <w:r>
                        <w:rPr>
                          <w:spacing w:val="-3"/>
                          <w:w w:val="105"/>
                          <w:position w:val="1"/>
                        </w:rPr>
                        <w:t xml:space="preserve"> </w:t>
                      </w:r>
                      <w:r>
                        <w:rPr>
                          <w:w w:val="105"/>
                          <w:position w:val="1"/>
                        </w:rPr>
                        <w:t>514</w:t>
                      </w:r>
                      <w:r>
                        <w:rPr>
                          <w:spacing w:val="-13"/>
                          <w:w w:val="105"/>
                          <w:position w:val="1"/>
                        </w:rPr>
                        <w:t xml:space="preserve"> </w:t>
                      </w:r>
                      <w:r>
                        <w:rPr>
                          <w:w w:val="105"/>
                          <w:position w:val="1"/>
                        </w:rPr>
                        <w:t>01</w:t>
                      </w:r>
                      <w:r>
                        <w:rPr>
                          <w:spacing w:val="-2"/>
                          <w:w w:val="105"/>
                          <w:position w:val="1"/>
                        </w:rPr>
                        <w:t xml:space="preserve"> </w:t>
                      </w:r>
                      <w:r>
                        <w:rPr>
                          <w:w w:val="105"/>
                          <w:position w:val="1"/>
                        </w:rPr>
                        <w:t>Jilemnice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24"/>
                        </w:tabs>
                        <w:kinsoku w:val="0"/>
                        <w:overflowPunct w:val="0"/>
                        <w:spacing w:before="2"/>
                        <w:ind w:left="1980"/>
                      </w:pPr>
                      <w:r>
                        <w:rPr>
                          <w:position w:val="1"/>
                        </w:rPr>
                        <w:t>IČO:</w:t>
                      </w:r>
                      <w:r>
                        <w:rPr>
                          <w:position w:val="1"/>
                        </w:rPr>
                        <w:tab/>
                      </w:r>
                      <w:r>
                        <w:t>49992431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ind w:left="1980"/>
                      </w:pPr>
                      <w:r>
                        <w:t>DIČ: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9" w:line="254" w:lineRule="auto"/>
                        <w:ind w:left="1980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03" w:lineRule="exact"/>
                        <w:ind w:left="8207"/>
                        <w:rPr>
                          <w:b/>
                          <w:bCs/>
                          <w:position w:val="1"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  <w:position w:val="1"/>
                        </w:rPr>
                        <w:t>„zhotovitel 15“)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6" w:line="214" w:lineRule="exact"/>
                        <w:ind w:left="1973"/>
                        <w:rPr>
                          <w:w w:val="88"/>
                        </w:rPr>
                      </w:pPr>
                      <w:r>
                        <w:rPr>
                          <w:w w:val="88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1"/>
                        </w:tabs>
                        <w:kinsoku w:val="0"/>
                        <w:overflowPunct w:val="0"/>
                        <w:spacing w:line="234" w:lineRule="exact"/>
                        <w:ind w:left="1973"/>
                        <w:rPr>
                          <w:b/>
                          <w:bCs/>
                          <w:position w:val="2"/>
                        </w:rPr>
                      </w:pPr>
                      <w:r>
                        <w:t>Zhotovitel</w:t>
                      </w:r>
                      <w:r>
                        <w:rPr>
                          <w:spacing w:val="27"/>
                        </w:rPr>
                        <w:t xml:space="preserve"> </w:t>
                      </w:r>
                      <w:r>
                        <w:t>16: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2"/>
                        </w:rPr>
                        <w:t>Karel</w:t>
                      </w:r>
                      <w:r>
                        <w:rPr>
                          <w:b/>
                          <w:bCs/>
                          <w:spacing w:val="33"/>
                          <w:position w:val="2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2"/>
                        </w:rPr>
                        <w:t>Šubr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1"/>
                        </w:tabs>
                        <w:kinsoku w:val="0"/>
                        <w:overflowPunct w:val="0"/>
                        <w:spacing w:before="2"/>
                        <w:ind w:left="1980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7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507  59 Šárovcova  Lhota</w:t>
                      </w:r>
                      <w:r>
                        <w:rPr>
                          <w:spacing w:val="-20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6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1"/>
                        </w:tabs>
                        <w:kinsoku w:val="0"/>
                        <w:overflowPunct w:val="0"/>
                        <w:spacing w:before="5"/>
                        <w:ind w:left="1980"/>
                      </w:pPr>
                      <w:r>
                        <w:t>IČO:</w:t>
                      </w:r>
                      <w:r>
                        <w:tab/>
                        <w:t>87900912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8" w:line="254" w:lineRule="auto"/>
                        <w:ind w:left="1980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195" w:lineRule="exact"/>
                        <w:ind w:left="8207"/>
                        <w:rPr>
                          <w:b/>
                          <w:bCs/>
                          <w:position w:val="1"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  <w:position w:val="1"/>
                        </w:rPr>
                        <w:t>„zhotovitel 16“)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1" w:line="206" w:lineRule="exact"/>
                        <w:ind w:left="1980"/>
                        <w:rPr>
                          <w:w w:val="81"/>
                        </w:rPr>
                      </w:pPr>
                      <w:r>
                        <w:rPr>
                          <w:w w:val="81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spacing w:line="233" w:lineRule="exact"/>
                        <w:ind w:left="1973"/>
                        <w:rPr>
                          <w:b/>
                          <w:bCs/>
                        </w:rPr>
                      </w:pPr>
                      <w:r>
                        <w:rPr>
                          <w:position w:val="-3"/>
                        </w:rPr>
                        <w:t>Zhotovitel</w:t>
                      </w:r>
                      <w:r>
                        <w:rPr>
                          <w:spacing w:val="27"/>
                          <w:position w:val="-3"/>
                        </w:rPr>
                        <w:t xml:space="preserve"> </w:t>
                      </w:r>
                      <w:r>
                        <w:rPr>
                          <w:position w:val="-3"/>
                        </w:rPr>
                        <w:t>17:</w:t>
                      </w:r>
                      <w:r>
                        <w:rPr>
                          <w:position w:val="-3"/>
                        </w:rPr>
                        <w:tab/>
                      </w:r>
                      <w:r>
                        <w:rPr>
                          <w:b/>
                          <w:bCs/>
                        </w:rPr>
                        <w:t>Kristýna  Šubrová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1"/>
                        </w:tabs>
                        <w:kinsoku w:val="0"/>
                        <w:overflowPunct w:val="0"/>
                        <w:spacing w:line="226" w:lineRule="exact"/>
                        <w:ind w:left="1980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7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 xml:space="preserve">507 59 Šárovcova Lhota </w:t>
                      </w:r>
                      <w:r>
                        <w:rPr>
                          <w:spacing w:val="34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6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ind w:left="1980"/>
                        <w:rPr>
                          <w:position w:val="1"/>
                        </w:rPr>
                      </w:pPr>
                      <w:r>
                        <w:t>IČO: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17201811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 w:line="252" w:lineRule="auto"/>
                        <w:ind w:left="1980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198" w:lineRule="exact"/>
                        <w:ind w:left="8207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17“)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1" w:line="212" w:lineRule="exact"/>
                        <w:ind w:left="1980"/>
                        <w:rPr>
                          <w:w w:val="81"/>
                        </w:rPr>
                      </w:pPr>
                      <w:r>
                        <w:rPr>
                          <w:w w:val="81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spacing w:line="222" w:lineRule="exact"/>
                        <w:ind w:left="1973"/>
                        <w:rPr>
                          <w:b/>
                          <w:bCs/>
                          <w:position w:val="1"/>
                        </w:rPr>
                      </w:pPr>
                      <w:r>
                        <w:t>Zhotovitel</w:t>
                      </w:r>
                      <w:r>
                        <w:rPr>
                          <w:spacing w:val="27"/>
                        </w:rPr>
                        <w:t xml:space="preserve"> </w:t>
                      </w:r>
                      <w:r>
                        <w:t>18: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>Petr</w:t>
                      </w:r>
                      <w:r>
                        <w:rPr>
                          <w:b/>
                          <w:bCs/>
                          <w:spacing w:val="29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Vančura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spacing w:before="2"/>
                        <w:ind w:left="1980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7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 xml:space="preserve">Kamenice 54, 506 01 </w:t>
                      </w:r>
                      <w:r>
                        <w:rPr>
                          <w:spacing w:val="13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Jičín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spacing w:before="10"/>
                        <w:ind w:left="1980"/>
                      </w:pPr>
                      <w:r>
                        <w:t>IČO:</w:t>
                      </w:r>
                      <w:r>
                        <w:tab/>
                        <w:t>16744128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0" w:line="254" w:lineRule="auto"/>
                        <w:ind w:left="1980" w:right="8237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bankovní spojení:</w:t>
                      </w:r>
                      <w:r>
                        <w:rPr>
                          <w:w w:val="101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196" w:lineRule="exact"/>
                        <w:ind w:left="8215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18“)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1" w:line="216" w:lineRule="exact"/>
                        <w:ind w:left="1980"/>
                        <w:rPr>
                          <w:w w:val="81"/>
                        </w:rPr>
                      </w:pPr>
                      <w:r>
                        <w:rPr>
                          <w:w w:val="81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spacing w:line="226" w:lineRule="exact"/>
                        <w:ind w:left="1973"/>
                        <w:rPr>
                          <w:b/>
                          <w:bCs/>
                          <w:position w:val="1"/>
                        </w:rPr>
                      </w:pPr>
                      <w:r>
                        <w:t>Zhotovitel</w:t>
                      </w:r>
                      <w:r>
                        <w:rPr>
                          <w:spacing w:val="31"/>
                        </w:rPr>
                        <w:t xml:space="preserve"> </w:t>
                      </w:r>
                      <w:r>
                        <w:t>19: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>Martin</w:t>
                      </w:r>
                      <w:r>
                        <w:rPr>
                          <w:b/>
                          <w:bCs/>
                          <w:spacing w:val="46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Václavík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spacing w:before="2"/>
                        <w:ind w:left="1980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 xml:space="preserve">Poniklá 450, 512 </w:t>
                      </w:r>
                      <w:r>
                        <w:rPr>
                          <w:spacing w:val="9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42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1"/>
                        </w:tabs>
                        <w:kinsoku w:val="0"/>
                        <w:overflowPunct w:val="0"/>
                        <w:spacing w:before="1"/>
                        <w:ind w:left="1986"/>
                        <w:rPr>
                          <w:position w:val="1"/>
                        </w:rPr>
                      </w:pPr>
                      <w:r>
                        <w:t>IČO: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42895821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 w:line="254" w:lineRule="auto"/>
                        <w:ind w:left="1980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195" w:lineRule="exact"/>
                        <w:ind w:left="8207"/>
                        <w:rPr>
                          <w:b/>
                          <w:bCs/>
                          <w:position w:val="1"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  <w:position w:val="1"/>
                        </w:rPr>
                        <w:t>„zhotovitel 19“)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3" w:line="216" w:lineRule="exact"/>
                        <w:ind w:left="1980"/>
                        <w:rPr>
                          <w:w w:val="81"/>
                        </w:rPr>
                      </w:pPr>
                      <w:r>
                        <w:rPr>
                          <w:w w:val="81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spacing w:line="226" w:lineRule="exact"/>
                        <w:ind w:left="1973"/>
                        <w:rPr>
                          <w:b/>
                          <w:bCs/>
                          <w:position w:val="1"/>
                        </w:rPr>
                      </w:pPr>
                      <w:r>
                        <w:t>Zhotovitel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t>20: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>Petr</w:t>
                      </w:r>
                      <w:r>
                        <w:rPr>
                          <w:b/>
                          <w:bCs/>
                          <w:spacing w:val="23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Haase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spacing w:before="2"/>
                        <w:ind w:left="1980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 xml:space="preserve">Roudnice 51,  514 01 Jestřábí v </w:t>
                      </w:r>
                      <w:r>
                        <w:rPr>
                          <w:spacing w:val="11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Krkonoších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1"/>
                        </w:tabs>
                        <w:kinsoku w:val="0"/>
                        <w:overflowPunct w:val="0"/>
                        <w:spacing w:before="1"/>
                        <w:ind w:left="1986"/>
                        <w:rPr>
                          <w:position w:val="1"/>
                        </w:rPr>
                      </w:pPr>
                      <w:r>
                        <w:t>IČO: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63204053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 w:line="252" w:lineRule="auto"/>
                        <w:ind w:left="1980" w:right="8237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198" w:lineRule="exact"/>
                        <w:ind w:left="8207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20“)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0" w:line="216" w:lineRule="exact"/>
                        <w:ind w:left="1980"/>
                        <w:rPr>
                          <w:w w:val="81"/>
                        </w:rPr>
                      </w:pPr>
                      <w:r>
                        <w:rPr>
                          <w:w w:val="81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24"/>
                        </w:tabs>
                        <w:kinsoku w:val="0"/>
                        <w:overflowPunct w:val="0"/>
                        <w:spacing w:line="226" w:lineRule="exact"/>
                        <w:ind w:left="1973"/>
                        <w:rPr>
                          <w:b/>
                          <w:bCs/>
                          <w:w w:val="105"/>
                          <w:position w:val="1"/>
                        </w:rPr>
                      </w:pPr>
                      <w:r>
                        <w:rPr>
                          <w:w w:val="105"/>
                        </w:rPr>
                        <w:t>Zhotovitel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21:</w:t>
                      </w:r>
                      <w:r>
                        <w:rPr>
                          <w:w w:val="105"/>
                        </w:rPr>
                        <w:tab/>
                      </w:r>
                      <w:r>
                        <w:rPr>
                          <w:b/>
                          <w:bCs/>
                          <w:w w:val="105"/>
                          <w:position w:val="1"/>
                        </w:rPr>
                        <w:t>Jiří</w:t>
                      </w:r>
                      <w:r>
                        <w:rPr>
                          <w:b/>
                          <w:bCs/>
                          <w:spacing w:val="-15"/>
                          <w:w w:val="105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5"/>
                          <w:position w:val="1"/>
                        </w:rPr>
                        <w:t>Haase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spacing w:before="3"/>
                        <w:ind w:left="1980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 xml:space="preserve">Roudnice 17, 514 01  Jestřábí v </w:t>
                      </w:r>
                      <w:r>
                        <w:rPr>
                          <w:spacing w:val="7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Krkonoších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1"/>
                        </w:tabs>
                        <w:kinsoku w:val="0"/>
                        <w:overflowPunct w:val="0"/>
                        <w:spacing w:before="4"/>
                        <w:ind w:left="1986"/>
                      </w:pPr>
                      <w:r>
                        <w:t>IČO:</w:t>
                      </w:r>
                      <w:r>
                        <w:tab/>
                        <w:t>47480181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 w:line="254" w:lineRule="auto"/>
                        <w:ind w:left="1980" w:right="8237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bankovní</w:t>
                      </w:r>
                      <w:r>
                        <w:rPr>
                          <w:w w:val="105"/>
                        </w:rPr>
                        <w:t xml:space="preserve">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196" w:lineRule="exact"/>
                        <w:ind w:left="8207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21")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0" w:line="216" w:lineRule="exact"/>
                        <w:ind w:left="1980"/>
                        <w:rPr>
                          <w:w w:val="89"/>
                        </w:rPr>
                      </w:pPr>
                      <w:r>
                        <w:rPr>
                          <w:w w:val="89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1"/>
                        </w:tabs>
                        <w:kinsoku w:val="0"/>
                        <w:overflowPunct w:val="0"/>
                        <w:spacing w:line="226" w:lineRule="exact"/>
                        <w:ind w:left="1973"/>
                        <w:rPr>
                          <w:b/>
                          <w:bCs/>
                          <w:w w:val="105"/>
                          <w:position w:val="1"/>
                        </w:rPr>
                      </w:pPr>
                      <w:r>
                        <w:rPr>
                          <w:w w:val="105"/>
                        </w:rPr>
                        <w:t>Zhotovitel 22:</w:t>
                      </w:r>
                      <w:r>
                        <w:rPr>
                          <w:w w:val="105"/>
                        </w:rPr>
                        <w:tab/>
                      </w:r>
                      <w:r>
                        <w:rPr>
                          <w:b/>
                          <w:bCs/>
                          <w:w w:val="105"/>
                          <w:position w:val="1"/>
                        </w:rPr>
                        <w:t>Otto</w:t>
                      </w:r>
                      <w:r>
                        <w:rPr>
                          <w:b/>
                          <w:bCs/>
                          <w:spacing w:val="-23"/>
                          <w:w w:val="105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5"/>
                          <w:position w:val="1"/>
                        </w:rPr>
                        <w:t>Erlebach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spacing w:before="2"/>
                        <w:ind w:left="1980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Dolní Rokytnice  192,  512 44   Rokytnice nad</w:t>
                      </w:r>
                      <w:r>
                        <w:rPr>
                          <w:spacing w:val="13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Jizerou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spacing w:before="5"/>
                        <w:ind w:left="1986"/>
                      </w:pPr>
                      <w:r>
                        <w:t>IČO:</w:t>
                      </w:r>
                      <w:r>
                        <w:tab/>
                        <w:t>73586277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9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345" w:right="2415"/>
                        <w:jc w:val="center"/>
                      </w:pPr>
                      <w:r>
                        <w:t>3/17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51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6D5B46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</w:rPr>
                              <w:drawing>
                                <wp:inline distT="0" distB="0" distL="0" distR="0">
                                  <wp:extent cx="7553325" cy="10687050"/>
                                  <wp:effectExtent l="0" t="0" r="9525" b="0"/>
                                  <wp:docPr id="6" name="obrázek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325" cy="1068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970E5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31" style="position:absolute;margin-left:0;margin-top:0;width:595pt;height:842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" o:allowincell="f" filled="f" stroked="f">
                <v:textbox inset="0,0,0,0">
                  <w:txbxContent>
                    <w:p w:rsidR="00000000" w:rsidRDefault="006D5B46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</w:rPr>
                        <w:drawing>
                          <wp:inline distT="0" distB="0" distL="0" distR="0">
                            <wp:extent cx="7553325" cy="10687050"/>
                            <wp:effectExtent l="0" t="0" r="9525" b="0"/>
                            <wp:docPr id="6" name="obrázek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53325" cy="1068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970E52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spacing w:before="7"/>
        <w:rPr>
          <w:rFonts w:ascii="Times New Roman" w:hAnsi="Times New Roman" w:cs="Times New Roman"/>
          <w:sz w:val="21"/>
          <w:szCs w:val="21"/>
        </w:rPr>
      </w:pPr>
    </w:p>
    <w:tbl>
      <w:tblPr>
        <w:tblW w:w="0" w:type="auto"/>
        <w:tblInd w:w="177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0"/>
        <w:gridCol w:w="4954"/>
        <w:gridCol w:w="1641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21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27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88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0"/>
        </w:trPr>
        <w:tc>
          <w:tcPr>
            <w:tcW w:w="8855" w:type="dxa"/>
            <w:gridSpan w:val="3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64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0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0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85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4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60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4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1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0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8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6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2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4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0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4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7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4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1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1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4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64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0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3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47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4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61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0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4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0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4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60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4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27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0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4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61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3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595" w:type="dxa"/>
            <w:gridSpan w:val="2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19"/>
        </w:trPr>
        <w:tc>
          <w:tcPr>
            <w:tcW w:w="226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95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4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</w:tbl>
    <w:p w:rsidR="00000000" w:rsidRDefault="00970E52">
      <w:pPr>
        <w:rPr>
          <w:rFonts w:ascii="Times New Roman" w:hAnsi="Times New Roman" w:cs="Times New Roman"/>
        </w:rPr>
        <w:sectPr w:rsidR="00000000">
          <w:pgSz w:w="11910" w:h="16840"/>
          <w:pgMar w:top="0" w:right="0" w:bottom="0" w:left="0" w:header="708" w:footer="708" w:gutter="0"/>
          <w:cols w:space="708"/>
          <w:noEndnote/>
        </w:sectPr>
      </w:pPr>
    </w:p>
    <w:p w:rsidR="00000000" w:rsidRDefault="006D5B46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50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rPr>
                                <w:rFonts w:ascii="Times New Roman" w:hAnsi="Times New Roman" w:cs="Times New Roman"/>
                                <w:sz w:val="23"/>
                                <w:szCs w:val="23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1498"/>
                            </w:pPr>
                            <w:r>
                              <w:t>č. SMLR-30-11/2024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2" w:lineRule="auto"/>
                              <w:ind w:left="2059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05" w:lineRule="exact"/>
                              <w:ind w:left="8272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22'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6"/>
                              <w:ind w:left="2051"/>
                              <w:rPr>
                                <w:b/>
                                <w:bCs/>
                                <w:w w:val="89"/>
                              </w:rPr>
                            </w:pPr>
                            <w:r>
                              <w:rPr>
                                <w:b/>
                                <w:bCs/>
                                <w:w w:val="89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5003"/>
                              </w:tabs>
                              <w:kinsoku w:val="0"/>
                              <w:overflowPunct w:val="0"/>
                              <w:ind w:left="2045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21"/>
                              </w:rPr>
                              <w:t xml:space="preserve"> </w:t>
                            </w:r>
                            <w:r>
                              <w:t>23: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Petr</w:t>
                            </w:r>
                            <w:r>
                              <w:rPr>
                                <w:b/>
                                <w:bCs/>
                                <w:spacing w:val="32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Martínek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5003"/>
                              </w:tabs>
                              <w:kinsoku w:val="0"/>
                              <w:overflowPunct w:val="0"/>
                              <w:spacing w:before="11"/>
                              <w:ind w:left="2052"/>
                            </w:pPr>
                            <w:r>
                              <w:t>se</w:t>
                            </w:r>
                            <w:r>
                              <w:rPr>
                                <w:spacing w:val="7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  <w:t xml:space="preserve">Dolní 503, 512 44   Rokytnice nad </w:t>
                            </w:r>
                            <w:r>
                              <w:rPr>
                                <w:spacing w:val="10"/>
                              </w:rPr>
                              <w:t xml:space="preserve"> </w:t>
                            </w:r>
                            <w:r>
                              <w:t>Jizerou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96"/>
                              </w:tabs>
                              <w:kinsoku w:val="0"/>
                              <w:overflowPunct w:val="0"/>
                              <w:spacing w:before="1"/>
                              <w:ind w:left="2059"/>
                            </w:pPr>
                            <w:r>
                              <w:rPr>
                                <w:position w:val="1"/>
                              </w:rPr>
                              <w:t>IČO:</w:t>
                            </w:r>
                            <w:r>
                              <w:rPr>
                                <w:position w:val="1"/>
                              </w:rPr>
                              <w:tab/>
                            </w:r>
                            <w:r>
                              <w:t>62017560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ind w:left="2059"/>
                            </w:pPr>
                            <w:r>
                              <w:t>DIČ: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9" w:line="252" w:lineRule="auto"/>
                              <w:ind w:left="2051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05" w:lineRule="exact"/>
                              <w:ind w:left="8266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23“)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6"/>
                              <w:ind w:left="2045"/>
                              <w:rPr>
                                <w:w w:val="88"/>
                              </w:rPr>
                            </w:pPr>
                            <w:r>
                              <w:rPr>
                                <w:w w:val="88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5003"/>
                              </w:tabs>
                              <w:kinsoku w:val="0"/>
                              <w:overflowPunct w:val="0"/>
                              <w:spacing w:before="16"/>
                              <w:ind w:left="2045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21"/>
                              </w:rPr>
                              <w:t xml:space="preserve"> </w:t>
                            </w:r>
                            <w:r>
                              <w:t>24: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Kamil</w:t>
                            </w:r>
                            <w:r>
                              <w:rPr>
                                <w:b/>
                                <w:bCs/>
                                <w:spacing w:val="34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Nykodem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5003"/>
                              </w:tabs>
                              <w:kinsoku w:val="0"/>
                              <w:overflowPunct w:val="0"/>
                              <w:spacing w:before="1"/>
                              <w:ind w:left="2045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11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 xml:space="preserve">Mrklov 24, 514 01 </w:t>
                            </w:r>
                            <w:r>
                              <w:rPr>
                                <w:spacing w:val="10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Jilemnice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96"/>
                              </w:tabs>
                              <w:kinsoku w:val="0"/>
                              <w:overflowPunct w:val="0"/>
                              <w:spacing w:before="5"/>
                              <w:ind w:left="2059"/>
                            </w:pPr>
                            <w:r>
                              <w:t>IČO:</w:t>
                            </w:r>
                            <w:r>
                              <w:tab/>
                              <w:t>65194543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 w:line="252" w:lineRule="auto"/>
                              <w:ind w:left="2051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05" w:lineRule="exact"/>
                              <w:ind w:left="8257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24“)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7"/>
                              <w:ind w:left="2045"/>
                              <w:rPr>
                                <w:w w:val="88"/>
                              </w:rPr>
                            </w:pPr>
                            <w:r>
                              <w:rPr>
                                <w:w w:val="88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5003"/>
                              </w:tabs>
                              <w:kinsoku w:val="0"/>
                              <w:overflowPunct w:val="0"/>
                              <w:spacing w:before="2"/>
                              <w:ind w:left="2045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18"/>
                              </w:rPr>
                              <w:t xml:space="preserve"> </w:t>
                            </w:r>
                            <w:r>
                              <w:t>25: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Fischer TPD s.  r.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o.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5003"/>
                              </w:tabs>
                              <w:kinsoku w:val="0"/>
                              <w:overflowPunct w:val="0"/>
                              <w:spacing w:before="1"/>
                              <w:ind w:left="2044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11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 xml:space="preserve">Na Kozinci 236, 514 01  </w:t>
                            </w:r>
                            <w:r>
                              <w:rPr>
                                <w:spacing w:val="26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Jilemnice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96"/>
                              </w:tabs>
                              <w:kinsoku w:val="0"/>
                              <w:overflowPunct w:val="0"/>
                              <w:spacing w:before="4"/>
                              <w:ind w:left="2051"/>
                            </w:pPr>
                            <w:r>
                              <w:t>IČO:</w:t>
                            </w:r>
                            <w:r>
                              <w:tab/>
                              <w:t>28781708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96"/>
                              </w:tabs>
                              <w:kinsoku w:val="0"/>
                              <w:overflowPunct w:val="0"/>
                              <w:spacing w:before="12"/>
                              <w:ind w:left="2051"/>
                            </w:pPr>
                            <w:r>
                              <w:t>DIČ:</w:t>
                            </w:r>
                            <w:r>
                              <w:tab/>
                              <w:t>CZ28781708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2051"/>
                            </w:pPr>
                            <w:r>
                              <w:t>bankovní spojení: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5003"/>
                              </w:tabs>
                              <w:kinsoku w:val="0"/>
                              <w:overflowPunct w:val="0"/>
                              <w:spacing w:before="11"/>
                              <w:ind w:left="2038"/>
                            </w:pPr>
                            <w:r>
                              <w:t>zastoupený:</w:t>
                            </w:r>
                            <w:r>
                              <w:tab/>
                              <w:t>Ing.  Radkem  Fischerem, jednatelem</w:t>
                            </w:r>
                            <w:r>
                              <w:rPr>
                                <w:spacing w:val="36"/>
                              </w:rPr>
                              <w:t xml:space="preserve"> </w:t>
                            </w:r>
                            <w:r>
                              <w:t>společnosti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 w:line="252" w:lineRule="auto"/>
                              <w:ind w:left="2045" w:right="1486" w:hanging="7"/>
                            </w:pPr>
                            <w:r>
                              <w:t>zapsaný v obchodním rejstříku dne 17.12.2009, vedeném Krajským soudem  v Hradci  Králové, oddíl C, vložka</w:t>
                            </w:r>
                            <w:r>
                              <w:rPr>
                                <w:spacing w:val="43"/>
                              </w:rPr>
                              <w:t xml:space="preserve"> </w:t>
                            </w:r>
                            <w:r>
                              <w:t>26989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9"/>
                              </w:tabs>
                              <w:kinsoku w:val="0"/>
                              <w:overflowPunct w:val="0"/>
                              <w:spacing w:line="219" w:lineRule="exact"/>
                              <w:ind w:left="2051"/>
                              <w:rPr>
                                <w:position w:val="1"/>
                              </w:rPr>
                            </w:pPr>
                            <w:r>
                              <w:t>kontaktní</w:t>
                            </w:r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t>údaje: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tel:  605310764,  e-mail:</w:t>
                            </w:r>
                            <w:r>
                              <w:rPr>
                                <w:spacing w:val="46"/>
                                <w:position w:val="1"/>
                              </w:rPr>
                              <w:t xml:space="preserve"> </w:t>
                            </w:r>
                            <w:hyperlink r:id="rId11" w:history="1">
                              <w:r>
                                <w:rPr>
                                  <w:position w:val="1"/>
                                </w:rPr>
                                <w:t>vzkrnap@fischertpd.cz</w:t>
                              </w:r>
                            </w:hyperlink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17" w:lineRule="exact"/>
                              <w:ind w:right="1437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25“)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5"/>
                              <w:ind w:left="2045"/>
                              <w:rPr>
                                <w:w w:val="81"/>
                              </w:rPr>
                            </w:pPr>
                            <w:r>
                              <w:rPr>
                                <w:w w:val="81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96"/>
                              </w:tabs>
                              <w:kinsoku w:val="0"/>
                              <w:overflowPunct w:val="0"/>
                              <w:spacing w:before="16"/>
                              <w:ind w:left="2038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t>26: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Lukáš</w:t>
                            </w:r>
                            <w:r>
                              <w:rPr>
                                <w:b/>
                                <w:bCs/>
                                <w:spacing w:val="28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Rožič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9"/>
                              </w:tabs>
                              <w:kinsoku w:val="0"/>
                              <w:overflowPunct w:val="0"/>
                              <w:spacing w:before="2"/>
                              <w:ind w:left="2044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11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Zlatá Olešnice 240,  468</w:t>
                            </w:r>
                            <w:r>
                              <w:rPr>
                                <w:spacing w:val="27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47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9"/>
                              </w:tabs>
                              <w:kinsoku w:val="0"/>
                              <w:overflowPunct w:val="0"/>
                              <w:spacing w:before="4"/>
                              <w:ind w:left="2051"/>
                            </w:pPr>
                            <w:r>
                              <w:t>IČO:</w:t>
                            </w:r>
                            <w:r>
                              <w:tab/>
                              <w:t>06326188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8" w:line="247" w:lineRule="auto"/>
                              <w:ind w:left="2045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10" w:lineRule="exact"/>
                              <w:ind w:right="1437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26“)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5"/>
                              <w:ind w:left="2038"/>
                              <w:rPr>
                                <w:w w:val="88"/>
                              </w:rPr>
                            </w:pPr>
                            <w:r>
                              <w:rPr>
                                <w:w w:val="88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96"/>
                              </w:tabs>
                              <w:kinsoku w:val="0"/>
                              <w:overflowPunct w:val="0"/>
                              <w:spacing w:before="23"/>
                              <w:ind w:left="2038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21"/>
                              </w:rPr>
                              <w:t xml:space="preserve"> </w:t>
                            </w:r>
                            <w:r>
                              <w:t>27: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Petr</w:t>
                            </w:r>
                            <w:r>
                              <w:rPr>
                                <w:b/>
                                <w:bCs/>
                                <w:spacing w:val="3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Jon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96"/>
                              </w:tabs>
                              <w:kinsoku w:val="0"/>
                              <w:overflowPunct w:val="0"/>
                              <w:spacing w:before="2" w:line="226" w:lineRule="exact"/>
                              <w:ind w:left="2044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7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Dolní 245,  512 44 Rokytnice nad</w:t>
                            </w:r>
                            <w:r>
                              <w:rPr>
                                <w:spacing w:val="50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Jizerou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9"/>
                              </w:tabs>
                              <w:kinsoku w:val="0"/>
                              <w:overflowPunct w:val="0"/>
                              <w:spacing w:line="226" w:lineRule="exact"/>
                              <w:ind w:left="2045"/>
                            </w:pPr>
                            <w:r>
                              <w:rPr>
                                <w:position w:val="1"/>
                              </w:rPr>
                              <w:t>IČO:</w:t>
                            </w:r>
                            <w:r>
                              <w:rPr>
                                <w:position w:val="1"/>
                              </w:rPr>
                              <w:tab/>
                            </w:r>
                            <w:r>
                              <w:t>49993666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 w:line="254" w:lineRule="auto"/>
                              <w:ind w:left="2045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03" w:lineRule="exact"/>
                              <w:ind w:left="8251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27“)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6"/>
                              <w:ind w:left="2038"/>
                              <w:rPr>
                                <w:w w:val="88"/>
                              </w:rPr>
                            </w:pPr>
                            <w:r>
                              <w:rPr>
                                <w:w w:val="88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96"/>
                              </w:tabs>
                              <w:kinsoku w:val="0"/>
                              <w:overflowPunct w:val="0"/>
                              <w:spacing w:before="15"/>
                              <w:ind w:left="2038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18"/>
                              </w:rPr>
                              <w:t xml:space="preserve"> </w:t>
                            </w:r>
                            <w:r>
                              <w:t>28: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Martin</w:t>
                            </w:r>
                            <w:r>
                              <w:rPr>
                                <w:b/>
                                <w:bCs/>
                                <w:spacing w:val="28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Vydra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1"/>
                              </w:tabs>
                              <w:kinsoku w:val="0"/>
                              <w:overflowPunct w:val="0"/>
                              <w:spacing w:before="2"/>
                              <w:ind w:left="2037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11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 xml:space="preserve">Zálesní Lhota 90, 514 01 </w:t>
                            </w:r>
                            <w:r>
                              <w:rPr>
                                <w:spacing w:val="40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Studenec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96"/>
                              </w:tabs>
                              <w:kinsoku w:val="0"/>
                              <w:overflowPunct w:val="0"/>
                              <w:spacing w:before="4"/>
                              <w:ind w:left="2045"/>
                            </w:pPr>
                            <w:r>
                              <w:t>IČO:</w:t>
                            </w:r>
                            <w:r>
                              <w:tab/>
                              <w:t>10840923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9" w:line="244" w:lineRule="auto"/>
                              <w:ind w:left="2045" w:right="8237"/>
                            </w:pPr>
                            <w:r>
                              <w:t>bankovní spojení: kontaktní ú</w:t>
                            </w:r>
                            <w:r>
                              <w:t>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12" w:lineRule="exact"/>
                              <w:ind w:right="1446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28“)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7"/>
                              <w:ind w:left="2038"/>
                              <w:rPr>
                                <w:w w:val="88"/>
                              </w:rPr>
                            </w:pPr>
                            <w:r>
                              <w:rPr>
                                <w:w w:val="88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9"/>
                              </w:tabs>
                              <w:kinsoku w:val="0"/>
                              <w:overflowPunct w:val="0"/>
                              <w:spacing w:before="15"/>
                              <w:ind w:left="2030"/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</w:pPr>
                            <w:r>
                              <w:rPr>
                                <w:w w:val="105"/>
                              </w:rPr>
                              <w:t>Zhotovitel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29:</w:t>
                            </w:r>
                            <w:r>
                              <w:rPr>
                                <w:w w:val="105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  <w:t>Dagmar</w:t>
                            </w:r>
                            <w:r>
                              <w:rPr>
                                <w:b/>
                                <w:bCs/>
                                <w:spacing w:val="-34"/>
                                <w:w w:val="10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5"/>
                                <w:position w:val="1"/>
                              </w:rPr>
                              <w:t>Tlachačová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9"/>
                              </w:tabs>
                              <w:kinsoku w:val="0"/>
                              <w:overflowPunct w:val="0"/>
                              <w:spacing w:before="2"/>
                              <w:ind w:left="2037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11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 xml:space="preserve">Pod Rýchorami 150,  542 24 Svoboda nad </w:t>
                            </w:r>
                            <w:r>
                              <w:rPr>
                                <w:spacing w:val="32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Úpou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1"/>
                              </w:tabs>
                              <w:kinsoku w:val="0"/>
                              <w:overflowPunct w:val="0"/>
                              <w:spacing w:before="11"/>
                              <w:ind w:left="2045"/>
                            </w:pPr>
                            <w:r>
                              <w:t>IČO:</w:t>
                            </w:r>
                            <w:r>
                              <w:tab/>
                              <w:t>03953211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2045"/>
                            </w:pPr>
                            <w:r>
                              <w:t>DIČ: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 w:line="252" w:lineRule="auto"/>
                              <w:ind w:left="2038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05" w:lineRule="exact"/>
                              <w:ind w:left="8251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29“)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7" w:line="216" w:lineRule="exact"/>
                              <w:ind w:left="2038"/>
                              <w:rPr>
                                <w:w w:val="81"/>
                              </w:rPr>
                            </w:pPr>
                            <w:r>
                              <w:rPr>
                                <w:w w:val="81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9"/>
                              </w:tabs>
                              <w:kinsoku w:val="0"/>
                              <w:overflowPunct w:val="0"/>
                              <w:spacing w:line="226" w:lineRule="exact"/>
                              <w:ind w:left="2030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21"/>
                              </w:rPr>
                              <w:t xml:space="preserve"> </w:t>
                            </w:r>
                            <w:r>
                              <w:t>30: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 xml:space="preserve">Rectus Mountain s. r. </w:t>
                            </w:r>
                            <w:r>
                              <w:rPr>
                                <w:b/>
                                <w:bCs/>
                                <w:spacing w:val="12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o.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9"/>
                              <w:rPr>
                                <w:rFonts w:ascii="Times New Roman" w:hAnsi="Times New Roman" w:cs="Times New Roman"/>
                                <w:sz w:val="29"/>
                                <w:szCs w:val="29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375" w:right="2362"/>
                              <w:jc w:val="center"/>
                            </w:pPr>
                            <w:r>
                              <w:t>4/17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32" type="#_x0000_t202" style="position:absolute;margin-left:0;margin-top:0;width:595.1pt;height:841.7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rPr>
                          <w:rFonts w:ascii="Times New Roman" w:hAnsi="Times New Roman" w:cs="Times New Roman"/>
                          <w:sz w:val="23"/>
                          <w:szCs w:val="23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1498"/>
                      </w:pPr>
                      <w:r>
                        <w:t>č. SMLR-30-11/2024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2" w:lineRule="auto"/>
                        <w:ind w:left="2059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05" w:lineRule="exact"/>
                        <w:ind w:left="8272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22'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6"/>
                        <w:ind w:left="2051"/>
                        <w:rPr>
                          <w:b/>
                          <w:bCs/>
                          <w:w w:val="89"/>
                        </w:rPr>
                      </w:pPr>
                      <w:r>
                        <w:rPr>
                          <w:b/>
                          <w:bCs/>
                          <w:w w:val="89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5003"/>
                        </w:tabs>
                        <w:kinsoku w:val="0"/>
                        <w:overflowPunct w:val="0"/>
                        <w:ind w:left="2045"/>
                        <w:rPr>
                          <w:b/>
                          <w:bCs/>
                          <w:position w:val="1"/>
                        </w:rPr>
                      </w:pPr>
                      <w:r>
                        <w:t>Zhotovitel</w:t>
                      </w:r>
                      <w:r>
                        <w:rPr>
                          <w:spacing w:val="21"/>
                        </w:rPr>
                        <w:t xml:space="preserve"> </w:t>
                      </w:r>
                      <w:r>
                        <w:t>23: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>Petr</w:t>
                      </w:r>
                      <w:r>
                        <w:rPr>
                          <w:b/>
                          <w:bCs/>
                          <w:spacing w:val="32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Martínek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5003"/>
                        </w:tabs>
                        <w:kinsoku w:val="0"/>
                        <w:overflowPunct w:val="0"/>
                        <w:spacing w:before="11"/>
                        <w:ind w:left="2052"/>
                      </w:pPr>
                      <w:r>
                        <w:t>se</w:t>
                      </w:r>
                      <w:r>
                        <w:rPr>
                          <w:spacing w:val="7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  <w:t xml:space="preserve">Dolní 503, 512 44   Rokytnice nad </w:t>
                      </w:r>
                      <w:r>
                        <w:rPr>
                          <w:spacing w:val="10"/>
                        </w:rPr>
                        <w:t xml:space="preserve"> </w:t>
                      </w:r>
                      <w:r>
                        <w:t>Jizerou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96"/>
                        </w:tabs>
                        <w:kinsoku w:val="0"/>
                        <w:overflowPunct w:val="0"/>
                        <w:spacing w:before="1"/>
                        <w:ind w:left="2059"/>
                      </w:pPr>
                      <w:r>
                        <w:rPr>
                          <w:position w:val="1"/>
                        </w:rPr>
                        <w:t>IČO:</w:t>
                      </w:r>
                      <w:r>
                        <w:rPr>
                          <w:position w:val="1"/>
                        </w:rPr>
                        <w:tab/>
                      </w:r>
                      <w:r>
                        <w:t>62017560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ind w:left="2059"/>
                      </w:pPr>
                      <w:r>
                        <w:t>DIČ: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9" w:line="252" w:lineRule="auto"/>
                        <w:ind w:left="2051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05" w:lineRule="exact"/>
                        <w:ind w:left="8266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23“)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6"/>
                        <w:ind w:left="2045"/>
                        <w:rPr>
                          <w:w w:val="88"/>
                        </w:rPr>
                      </w:pPr>
                      <w:r>
                        <w:rPr>
                          <w:w w:val="88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5003"/>
                        </w:tabs>
                        <w:kinsoku w:val="0"/>
                        <w:overflowPunct w:val="0"/>
                        <w:spacing w:before="16"/>
                        <w:ind w:left="2045"/>
                        <w:rPr>
                          <w:b/>
                          <w:bCs/>
                          <w:position w:val="1"/>
                        </w:rPr>
                      </w:pPr>
                      <w:r>
                        <w:t>Zhotovitel</w:t>
                      </w:r>
                      <w:r>
                        <w:rPr>
                          <w:spacing w:val="21"/>
                        </w:rPr>
                        <w:t xml:space="preserve"> </w:t>
                      </w:r>
                      <w:r>
                        <w:t>24: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>Kamil</w:t>
                      </w:r>
                      <w:r>
                        <w:rPr>
                          <w:b/>
                          <w:bCs/>
                          <w:spacing w:val="34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Nykodem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5003"/>
                        </w:tabs>
                        <w:kinsoku w:val="0"/>
                        <w:overflowPunct w:val="0"/>
                        <w:spacing w:before="1"/>
                        <w:ind w:left="2045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11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 xml:space="preserve">Mrklov 24, 514 01 </w:t>
                      </w:r>
                      <w:r>
                        <w:rPr>
                          <w:spacing w:val="10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Jilemnice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96"/>
                        </w:tabs>
                        <w:kinsoku w:val="0"/>
                        <w:overflowPunct w:val="0"/>
                        <w:spacing w:before="5"/>
                        <w:ind w:left="2059"/>
                      </w:pPr>
                      <w:r>
                        <w:t>IČO:</w:t>
                      </w:r>
                      <w:r>
                        <w:tab/>
                        <w:t>65194543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 w:line="252" w:lineRule="auto"/>
                        <w:ind w:left="2051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05" w:lineRule="exact"/>
                        <w:ind w:left="8257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24“)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7"/>
                        <w:ind w:left="2045"/>
                        <w:rPr>
                          <w:w w:val="88"/>
                        </w:rPr>
                      </w:pPr>
                      <w:r>
                        <w:rPr>
                          <w:w w:val="88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5003"/>
                        </w:tabs>
                        <w:kinsoku w:val="0"/>
                        <w:overflowPunct w:val="0"/>
                        <w:spacing w:before="2"/>
                        <w:ind w:left="2045"/>
                        <w:rPr>
                          <w:b/>
                          <w:bCs/>
                          <w:position w:val="1"/>
                        </w:rPr>
                      </w:pPr>
                      <w:r>
                        <w:t>Zhotovitel</w:t>
                      </w:r>
                      <w:r>
                        <w:rPr>
                          <w:spacing w:val="18"/>
                        </w:rPr>
                        <w:t xml:space="preserve"> </w:t>
                      </w:r>
                      <w:r>
                        <w:t>25: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>Fischer TPD s.  r.</w:t>
                      </w:r>
                      <w:r>
                        <w:rPr>
                          <w:b/>
                          <w:bCs/>
                          <w:spacing w:val="-6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o.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5003"/>
                        </w:tabs>
                        <w:kinsoku w:val="0"/>
                        <w:overflowPunct w:val="0"/>
                        <w:spacing w:before="1"/>
                        <w:ind w:left="2044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11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 xml:space="preserve">Na Kozinci 236, 514 01  </w:t>
                      </w:r>
                      <w:r>
                        <w:rPr>
                          <w:spacing w:val="26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Jilemnice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96"/>
                        </w:tabs>
                        <w:kinsoku w:val="0"/>
                        <w:overflowPunct w:val="0"/>
                        <w:spacing w:before="4"/>
                        <w:ind w:left="2051"/>
                      </w:pPr>
                      <w:r>
                        <w:t>IČO:</w:t>
                      </w:r>
                      <w:r>
                        <w:tab/>
                        <w:t>28781708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96"/>
                        </w:tabs>
                        <w:kinsoku w:val="0"/>
                        <w:overflowPunct w:val="0"/>
                        <w:spacing w:before="12"/>
                        <w:ind w:left="2051"/>
                      </w:pPr>
                      <w:r>
                        <w:t>DIČ:</w:t>
                      </w:r>
                      <w:r>
                        <w:tab/>
                        <w:t>CZ28781708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2051"/>
                      </w:pPr>
                      <w:r>
                        <w:t>bankovní spojení: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5003"/>
                        </w:tabs>
                        <w:kinsoku w:val="0"/>
                        <w:overflowPunct w:val="0"/>
                        <w:spacing w:before="11"/>
                        <w:ind w:left="2038"/>
                      </w:pPr>
                      <w:r>
                        <w:t>zastoupený:</w:t>
                      </w:r>
                      <w:r>
                        <w:tab/>
                        <w:t>Ing.  Radkem  Fischerem, jednatelem</w:t>
                      </w:r>
                      <w:r>
                        <w:rPr>
                          <w:spacing w:val="36"/>
                        </w:rPr>
                        <w:t xml:space="preserve"> </w:t>
                      </w:r>
                      <w:r>
                        <w:t>společnosti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 w:line="252" w:lineRule="auto"/>
                        <w:ind w:left="2045" w:right="1486" w:hanging="7"/>
                      </w:pPr>
                      <w:r>
                        <w:t>zapsaný v obchodním rejstříku dne 17.12.2009, vedeném Krajským soudem  v Hradci  Králové, oddíl C, vložka</w:t>
                      </w:r>
                      <w:r>
                        <w:rPr>
                          <w:spacing w:val="43"/>
                        </w:rPr>
                        <w:t xml:space="preserve"> </w:t>
                      </w:r>
                      <w:r>
                        <w:t>26989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9"/>
                        </w:tabs>
                        <w:kinsoku w:val="0"/>
                        <w:overflowPunct w:val="0"/>
                        <w:spacing w:line="219" w:lineRule="exact"/>
                        <w:ind w:left="2051"/>
                        <w:rPr>
                          <w:position w:val="1"/>
                        </w:rPr>
                      </w:pPr>
                      <w:r>
                        <w:t>kontaktní</w:t>
                      </w:r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t>údaje: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tel:  605310764,  e-mail:</w:t>
                      </w:r>
                      <w:r>
                        <w:rPr>
                          <w:spacing w:val="46"/>
                          <w:position w:val="1"/>
                        </w:rPr>
                        <w:t xml:space="preserve"> </w:t>
                      </w:r>
                      <w:hyperlink r:id="rId12" w:history="1">
                        <w:r>
                          <w:rPr>
                            <w:position w:val="1"/>
                          </w:rPr>
                          <w:t>vzkrnap@fischertpd.cz</w:t>
                        </w:r>
                      </w:hyperlink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17" w:lineRule="exact"/>
                        <w:ind w:right="1437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25“)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5"/>
                        <w:ind w:left="2045"/>
                        <w:rPr>
                          <w:w w:val="81"/>
                        </w:rPr>
                      </w:pPr>
                      <w:r>
                        <w:rPr>
                          <w:w w:val="81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96"/>
                        </w:tabs>
                        <w:kinsoku w:val="0"/>
                        <w:overflowPunct w:val="0"/>
                        <w:spacing w:before="16"/>
                        <w:ind w:left="2038"/>
                        <w:rPr>
                          <w:b/>
                          <w:bCs/>
                          <w:position w:val="1"/>
                        </w:rPr>
                      </w:pPr>
                      <w:r>
                        <w:t>Zhotovitel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t>26: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>Lukáš</w:t>
                      </w:r>
                      <w:r>
                        <w:rPr>
                          <w:b/>
                          <w:bCs/>
                          <w:spacing w:val="28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Rožič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9"/>
                        </w:tabs>
                        <w:kinsoku w:val="0"/>
                        <w:overflowPunct w:val="0"/>
                        <w:spacing w:before="2"/>
                        <w:ind w:left="2044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11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Zlatá Olešnice 240,  468</w:t>
                      </w:r>
                      <w:r>
                        <w:rPr>
                          <w:spacing w:val="27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47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9"/>
                        </w:tabs>
                        <w:kinsoku w:val="0"/>
                        <w:overflowPunct w:val="0"/>
                        <w:spacing w:before="4"/>
                        <w:ind w:left="2051"/>
                      </w:pPr>
                      <w:r>
                        <w:t>IČO:</w:t>
                      </w:r>
                      <w:r>
                        <w:tab/>
                        <w:t>06326188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8" w:line="247" w:lineRule="auto"/>
                        <w:ind w:left="2045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10" w:lineRule="exact"/>
                        <w:ind w:right="1437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26“)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5"/>
                        <w:ind w:left="2038"/>
                        <w:rPr>
                          <w:w w:val="88"/>
                        </w:rPr>
                      </w:pPr>
                      <w:r>
                        <w:rPr>
                          <w:w w:val="88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96"/>
                        </w:tabs>
                        <w:kinsoku w:val="0"/>
                        <w:overflowPunct w:val="0"/>
                        <w:spacing w:before="23"/>
                        <w:ind w:left="2038"/>
                        <w:rPr>
                          <w:b/>
                          <w:bCs/>
                          <w:position w:val="1"/>
                        </w:rPr>
                      </w:pPr>
                      <w:r>
                        <w:t>Zhotovitel</w:t>
                      </w:r>
                      <w:r>
                        <w:rPr>
                          <w:spacing w:val="21"/>
                        </w:rPr>
                        <w:t xml:space="preserve"> </w:t>
                      </w:r>
                      <w:r>
                        <w:t>27: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>Petr</w:t>
                      </w:r>
                      <w:r>
                        <w:rPr>
                          <w:b/>
                          <w:bCs/>
                          <w:spacing w:val="3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Jon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96"/>
                        </w:tabs>
                        <w:kinsoku w:val="0"/>
                        <w:overflowPunct w:val="0"/>
                        <w:spacing w:before="2" w:line="226" w:lineRule="exact"/>
                        <w:ind w:left="2044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7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Dolní 245,  512 44 Rokytnice nad</w:t>
                      </w:r>
                      <w:r>
                        <w:rPr>
                          <w:spacing w:val="50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Jizerou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9"/>
                        </w:tabs>
                        <w:kinsoku w:val="0"/>
                        <w:overflowPunct w:val="0"/>
                        <w:spacing w:line="226" w:lineRule="exact"/>
                        <w:ind w:left="2045"/>
                      </w:pPr>
                      <w:r>
                        <w:rPr>
                          <w:position w:val="1"/>
                        </w:rPr>
                        <w:t>IČO:</w:t>
                      </w:r>
                      <w:r>
                        <w:rPr>
                          <w:position w:val="1"/>
                        </w:rPr>
                        <w:tab/>
                      </w:r>
                      <w:r>
                        <w:t>49993666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 w:line="254" w:lineRule="auto"/>
                        <w:ind w:left="2045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03" w:lineRule="exact"/>
                        <w:ind w:left="8251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27“)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6"/>
                        <w:ind w:left="2038"/>
                        <w:rPr>
                          <w:w w:val="88"/>
                        </w:rPr>
                      </w:pPr>
                      <w:r>
                        <w:rPr>
                          <w:w w:val="88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96"/>
                        </w:tabs>
                        <w:kinsoku w:val="0"/>
                        <w:overflowPunct w:val="0"/>
                        <w:spacing w:before="15"/>
                        <w:ind w:left="2038"/>
                        <w:rPr>
                          <w:b/>
                          <w:bCs/>
                          <w:position w:val="1"/>
                        </w:rPr>
                      </w:pPr>
                      <w:r>
                        <w:t>Zhotovitel</w:t>
                      </w:r>
                      <w:r>
                        <w:rPr>
                          <w:spacing w:val="18"/>
                        </w:rPr>
                        <w:t xml:space="preserve"> </w:t>
                      </w:r>
                      <w:r>
                        <w:t>28: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>Martin</w:t>
                      </w:r>
                      <w:r>
                        <w:rPr>
                          <w:b/>
                          <w:bCs/>
                          <w:spacing w:val="28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Vydra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1"/>
                        </w:tabs>
                        <w:kinsoku w:val="0"/>
                        <w:overflowPunct w:val="0"/>
                        <w:spacing w:before="2"/>
                        <w:ind w:left="2037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11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 xml:space="preserve">Zálesní Lhota 90, 514 01 </w:t>
                      </w:r>
                      <w:r>
                        <w:rPr>
                          <w:spacing w:val="40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Studenec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96"/>
                        </w:tabs>
                        <w:kinsoku w:val="0"/>
                        <w:overflowPunct w:val="0"/>
                        <w:spacing w:before="4"/>
                        <w:ind w:left="2045"/>
                      </w:pPr>
                      <w:r>
                        <w:t>IČO:</w:t>
                      </w:r>
                      <w:r>
                        <w:tab/>
                        <w:t>10840923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9" w:line="244" w:lineRule="auto"/>
                        <w:ind w:left="2045" w:right="8237"/>
                      </w:pPr>
                      <w:r>
                        <w:t>bankovní spojení: kontaktní ú</w:t>
                      </w:r>
                      <w:r>
                        <w:t>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12" w:lineRule="exact"/>
                        <w:ind w:right="1446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28“)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7"/>
                        <w:ind w:left="2038"/>
                        <w:rPr>
                          <w:w w:val="88"/>
                        </w:rPr>
                      </w:pPr>
                      <w:r>
                        <w:rPr>
                          <w:w w:val="88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9"/>
                        </w:tabs>
                        <w:kinsoku w:val="0"/>
                        <w:overflowPunct w:val="0"/>
                        <w:spacing w:before="15"/>
                        <w:ind w:left="2030"/>
                        <w:rPr>
                          <w:b/>
                          <w:bCs/>
                          <w:w w:val="105"/>
                          <w:position w:val="1"/>
                        </w:rPr>
                      </w:pPr>
                      <w:r>
                        <w:rPr>
                          <w:w w:val="105"/>
                        </w:rPr>
                        <w:t>Zhotovitel</w:t>
                      </w:r>
                      <w:r>
                        <w:rPr>
                          <w:spacing w:val="-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29:</w:t>
                      </w:r>
                      <w:r>
                        <w:rPr>
                          <w:w w:val="105"/>
                        </w:rPr>
                        <w:tab/>
                      </w:r>
                      <w:r>
                        <w:rPr>
                          <w:b/>
                          <w:bCs/>
                          <w:w w:val="105"/>
                          <w:position w:val="1"/>
                        </w:rPr>
                        <w:t>Dagmar</w:t>
                      </w:r>
                      <w:r>
                        <w:rPr>
                          <w:b/>
                          <w:bCs/>
                          <w:spacing w:val="-34"/>
                          <w:w w:val="105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5"/>
                          <w:position w:val="1"/>
                        </w:rPr>
                        <w:t>Tlachačová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9"/>
                        </w:tabs>
                        <w:kinsoku w:val="0"/>
                        <w:overflowPunct w:val="0"/>
                        <w:spacing w:before="2"/>
                        <w:ind w:left="2037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11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 xml:space="preserve">Pod Rýchorami 150,  542 24 Svoboda nad </w:t>
                      </w:r>
                      <w:r>
                        <w:rPr>
                          <w:spacing w:val="32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Úpou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1"/>
                        </w:tabs>
                        <w:kinsoku w:val="0"/>
                        <w:overflowPunct w:val="0"/>
                        <w:spacing w:before="11"/>
                        <w:ind w:left="2045"/>
                      </w:pPr>
                      <w:r>
                        <w:t>IČO:</w:t>
                      </w:r>
                      <w:r>
                        <w:tab/>
                        <w:t>03953211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2045"/>
                      </w:pPr>
                      <w:r>
                        <w:t>DIČ: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 w:line="252" w:lineRule="auto"/>
                        <w:ind w:left="2038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05" w:lineRule="exact"/>
                        <w:ind w:left="8251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29“)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7" w:line="216" w:lineRule="exact"/>
                        <w:ind w:left="2038"/>
                        <w:rPr>
                          <w:w w:val="81"/>
                        </w:rPr>
                      </w:pPr>
                      <w:r>
                        <w:rPr>
                          <w:w w:val="81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9"/>
                        </w:tabs>
                        <w:kinsoku w:val="0"/>
                        <w:overflowPunct w:val="0"/>
                        <w:spacing w:line="226" w:lineRule="exact"/>
                        <w:ind w:left="2030"/>
                        <w:rPr>
                          <w:b/>
                          <w:bCs/>
                          <w:position w:val="1"/>
                        </w:rPr>
                      </w:pPr>
                      <w:r>
                        <w:t>Zhotovitel</w:t>
                      </w:r>
                      <w:r>
                        <w:rPr>
                          <w:spacing w:val="21"/>
                        </w:rPr>
                        <w:t xml:space="preserve"> </w:t>
                      </w:r>
                      <w:r>
                        <w:t>30: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 xml:space="preserve">Rectus Mountain s. r. </w:t>
                      </w:r>
                      <w:r>
                        <w:rPr>
                          <w:b/>
                          <w:bCs/>
                          <w:spacing w:val="12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o.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9"/>
                        <w:rPr>
                          <w:rFonts w:ascii="Times New Roman" w:hAnsi="Times New Roman" w:cs="Times New Roman"/>
                          <w:sz w:val="29"/>
                          <w:szCs w:val="29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375" w:right="2362"/>
                        <w:jc w:val="center"/>
                      </w:pPr>
                      <w:r>
                        <w:t>4/17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49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6D5B46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</w:rPr>
                              <w:drawing>
                                <wp:inline distT="0" distB="0" distL="0" distR="0">
                                  <wp:extent cx="7553325" cy="10687050"/>
                                  <wp:effectExtent l="0" t="0" r="9525" b="0"/>
                                  <wp:docPr id="8" name="obrázek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325" cy="1068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970E5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33" style="position:absolute;margin-left:0;margin-top:0;width:595pt;height:842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" o:allowincell="f" filled="f" stroked="f">
                <v:textbox inset="0,0,0,0">
                  <w:txbxContent>
                    <w:p w:rsidR="00000000" w:rsidRDefault="006D5B46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</w:rPr>
                        <w:drawing>
                          <wp:inline distT="0" distB="0" distL="0" distR="0">
                            <wp:extent cx="7553325" cy="10687050"/>
                            <wp:effectExtent l="0" t="0" r="9525" b="0"/>
                            <wp:docPr id="8" name="obrázek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53325" cy="1068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970E52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spacing w:before="7"/>
        <w:rPr>
          <w:rFonts w:ascii="Times New Roman" w:hAnsi="Times New Roman" w:cs="Times New Roman"/>
          <w:sz w:val="23"/>
          <w:szCs w:val="23"/>
        </w:rPr>
      </w:pPr>
    </w:p>
    <w:tbl>
      <w:tblPr>
        <w:tblW w:w="0" w:type="auto"/>
        <w:tblInd w:w="183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47"/>
        <w:gridCol w:w="6377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16"/>
        </w:trPr>
        <w:tc>
          <w:tcPr>
            <w:tcW w:w="24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7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29"/>
        </w:trPr>
        <w:tc>
          <w:tcPr>
            <w:tcW w:w="24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7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5"/>
        </w:trPr>
        <w:tc>
          <w:tcPr>
            <w:tcW w:w="24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7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18"/>
        </w:trPr>
        <w:tc>
          <w:tcPr>
            <w:tcW w:w="24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7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19"/>
        </w:trPr>
        <w:tc>
          <w:tcPr>
            <w:tcW w:w="24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7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1"/>
        </w:trPr>
        <w:tc>
          <w:tcPr>
            <w:tcW w:w="24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7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</w:tbl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1"/>
          <w:szCs w:val="21"/>
        </w:rPr>
      </w:pPr>
    </w:p>
    <w:tbl>
      <w:tblPr>
        <w:tblW w:w="0" w:type="auto"/>
        <w:tblInd w:w="183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47"/>
        <w:gridCol w:w="6385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3"/>
        </w:trPr>
        <w:tc>
          <w:tcPr>
            <w:tcW w:w="24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8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8"/>
        </w:trPr>
        <w:tc>
          <w:tcPr>
            <w:tcW w:w="24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8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25"/>
        </w:trPr>
        <w:tc>
          <w:tcPr>
            <w:tcW w:w="24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8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9"/>
        </w:trPr>
        <w:tc>
          <w:tcPr>
            <w:tcW w:w="24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8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26"/>
        </w:trPr>
        <w:tc>
          <w:tcPr>
            <w:tcW w:w="24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8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8"/>
        </w:trPr>
        <w:tc>
          <w:tcPr>
            <w:tcW w:w="24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8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22"/>
        </w:trPr>
        <w:tc>
          <w:tcPr>
            <w:tcW w:w="24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8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32"/>
        </w:trPr>
        <w:tc>
          <w:tcPr>
            <w:tcW w:w="24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8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14"/>
        </w:trPr>
        <w:tc>
          <w:tcPr>
            <w:tcW w:w="24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8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21"/>
        </w:trPr>
        <w:tc>
          <w:tcPr>
            <w:tcW w:w="24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38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</w:tbl>
    <w:p w:rsidR="00000000" w:rsidRDefault="00970E52">
      <w:pPr>
        <w:rPr>
          <w:rFonts w:ascii="Times New Roman" w:hAnsi="Times New Roman" w:cs="Times New Roman"/>
        </w:rPr>
        <w:sectPr w:rsidR="00000000">
          <w:pgSz w:w="11910" w:h="16840"/>
          <w:pgMar w:top="0" w:right="0" w:bottom="0" w:left="0" w:header="708" w:footer="708" w:gutter="0"/>
          <w:cols w:space="708"/>
          <w:noEndnote/>
        </w:sectPr>
      </w:pPr>
    </w:p>
    <w:p w:rsidR="00000000" w:rsidRDefault="006D5B46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48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1426"/>
                            </w:pPr>
                            <w:r>
                              <w:t>č. SMLR-30-11/2024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ind w:left="1986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 xml:space="preserve">Pod Rýchorami 106,  542 24 Svoboda nad </w:t>
                            </w:r>
                            <w:r>
                              <w:rPr>
                                <w:spacing w:val="33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Lipou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spacing w:before="4"/>
                              <w:ind w:left="1986"/>
                            </w:pPr>
                            <w:r>
                              <w:t>IČO:</w:t>
                            </w:r>
                            <w:r>
                              <w:tab/>
                              <w:t>06638244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before="8"/>
                              <w:ind w:left="1994"/>
                              <w:rPr>
                                <w:position w:val="1"/>
                              </w:rPr>
                            </w:pPr>
                            <w:r>
                              <w:t>DIČ: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CZ06638244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0" w:line="213" w:lineRule="exact"/>
                              <w:ind w:left="1986"/>
                            </w:pPr>
                            <w:r>
                              <w:t>bankovní spojení: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line="233" w:lineRule="exact"/>
                              <w:ind w:left="1980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  <w:position w:val="-2"/>
                              </w:rPr>
                              <w:t>zastoupený:</w:t>
                            </w:r>
                            <w:r>
                              <w:rPr>
                                <w:w w:val="105"/>
                                <w:position w:val="-2"/>
                              </w:rPr>
                              <w:tab/>
                            </w:r>
                            <w:r>
                              <w:rPr>
                                <w:w w:val="105"/>
                              </w:rPr>
                              <w:t>Romanem Šafářem,</w:t>
                            </w:r>
                            <w:r>
                              <w:rPr>
                                <w:spacing w:val="-4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jednatelem společnosti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 w:line="247" w:lineRule="auto"/>
                              <w:ind w:left="1980" w:right="1486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 xml:space="preserve">zapsaný v obchodním </w:t>
                            </w:r>
                            <w:r>
                              <w:rPr>
                                <w:w w:val="105"/>
                                <w:position w:val="1"/>
                              </w:rPr>
                              <w:t xml:space="preserve">rejstříku dne 28.11.2017, vedeném Krajským soudem v Hradci Králové, </w:t>
                            </w:r>
                            <w:r>
                              <w:rPr>
                                <w:w w:val="105"/>
                              </w:rPr>
                              <w:t>oddíl C, vložka 40694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spacing w:line="219" w:lineRule="exact"/>
                              <w:ind w:left="1986"/>
                              <w:rPr>
                                <w:position w:val="1"/>
                              </w:rPr>
                            </w:pPr>
                            <w:r>
                              <w:t>kontaktní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t>údaje: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 xml:space="preserve">tel:  603327525,  e-mail: </w:t>
                            </w:r>
                            <w:r>
                              <w:rPr>
                                <w:spacing w:val="31"/>
                                <w:position w:val="1"/>
                              </w:rPr>
                              <w:t xml:space="preserve"> </w:t>
                            </w:r>
                            <w:hyperlink r:id="rId14" w:history="1">
                              <w:r>
                                <w:rPr>
                                  <w:position w:val="1"/>
                                </w:rPr>
                                <w:t>infoskicentrumsafar@gmail.com</w:t>
                              </w:r>
                            </w:hyperlink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14" w:lineRule="exact"/>
                              <w:ind w:right="1473"/>
                              <w:jc w:val="right"/>
                              <w:rPr>
                                <w:b/>
                                <w:bCs/>
                                <w:w w:val="95"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„zhotovitel 30 </w:t>
                            </w:r>
                            <w:r>
                              <w:rPr>
                                <w:b/>
                                <w:bCs/>
                                <w:w w:val="95"/>
                              </w:rPr>
                              <w:t>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0"/>
                              <w:rPr>
                                <w:rFonts w:ascii="Times New Roman" w:hAnsi="Times New Roman" w:cs="Times New Roman"/>
                                <w:sz w:val="23"/>
                                <w:szCs w:val="23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ind w:left="1980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18"/>
                              </w:rPr>
                              <w:t xml:space="preserve"> </w:t>
                            </w:r>
                            <w:r>
                              <w:t>31: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Petr</w:t>
                            </w:r>
                            <w:r>
                              <w:rPr>
                                <w:b/>
                                <w:bCs/>
                                <w:spacing w:val="17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Pohl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line="226" w:lineRule="exact"/>
                              <w:ind w:left="1979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11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 xml:space="preserve">Mladé Buky 368,  542 23 Mladé </w:t>
                            </w:r>
                            <w:r>
                              <w:rPr>
                                <w:spacing w:val="20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Buky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spacing w:line="226" w:lineRule="exact"/>
                              <w:ind w:left="1986"/>
                              <w:rPr>
                                <w:position w:val="1"/>
                              </w:rPr>
                            </w:pPr>
                            <w:r>
                              <w:t>IČO: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04146506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/>
                              <w:ind w:left="1994"/>
                            </w:pPr>
                            <w:r>
                              <w:t>DIČ: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9" w:line="247" w:lineRule="auto"/>
                              <w:ind w:left="1986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02" w:lineRule="exact"/>
                              <w:ind w:right="1473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31“)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rPr>
                                <w:rFonts w:ascii="Times New Roman" w:hAnsi="Times New Roman" w:cs="Times New Roman"/>
                                <w:sz w:val="23"/>
                                <w:szCs w:val="23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ind w:left="1980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18"/>
                              </w:rPr>
                              <w:t xml:space="preserve"> </w:t>
                            </w:r>
                            <w:r>
                              <w:t>32: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Josef</w:t>
                            </w:r>
                            <w:r>
                              <w:rPr>
                                <w:b/>
                                <w:bCs/>
                                <w:spacing w:val="32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Ullrich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before="9" w:line="225" w:lineRule="exact"/>
                              <w:ind w:left="1986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Martinice v Krkonoších  157, 512</w:t>
                            </w:r>
                            <w:r>
                              <w:rPr>
                                <w:spacing w:val="49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32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line="225" w:lineRule="exact"/>
                              <w:ind w:left="1986"/>
                              <w:rPr>
                                <w:position w:val="1"/>
                              </w:rPr>
                            </w:pPr>
                            <w:r>
                              <w:t>IČO: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72794186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 w:line="254" w:lineRule="auto"/>
                              <w:ind w:left="1986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196" w:lineRule="exact"/>
                              <w:ind w:right="1481"/>
                              <w:jc w:val="right"/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„zhotovitel </w:t>
                            </w:r>
                            <w:r>
                              <w:t>32“)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ind w:left="1980"/>
                              <w:rPr>
                                <w:b/>
                                <w:bCs/>
                                <w:w w:val="110"/>
                                <w:position w:val="1"/>
                              </w:rPr>
                            </w:pPr>
                            <w:r>
                              <w:rPr>
                                <w:w w:val="110"/>
                              </w:rPr>
                              <w:t>Zhotovitel</w:t>
                            </w:r>
                            <w:r>
                              <w:rPr>
                                <w:spacing w:val="-2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</w:rPr>
                              <w:t>33:</w:t>
                            </w:r>
                            <w:r>
                              <w:rPr>
                                <w:w w:val="110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w w:val="110"/>
                                <w:position w:val="1"/>
                              </w:rPr>
                              <w:t>HYDRO</w:t>
                            </w:r>
                            <w:r>
                              <w:rPr>
                                <w:b/>
                                <w:bCs/>
                                <w:spacing w:val="-40"/>
                                <w:w w:val="110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55"/>
                                <w:position w:val="1"/>
                              </w:rPr>
                              <w:t>-</w:t>
                            </w:r>
                            <w:r>
                              <w:rPr>
                                <w:b/>
                                <w:bCs/>
                                <w:spacing w:val="-47"/>
                                <w:w w:val="15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10"/>
                                <w:position w:val="1"/>
                              </w:rPr>
                              <w:t>M</w:t>
                            </w:r>
                            <w:r>
                              <w:rPr>
                                <w:b/>
                                <w:bCs/>
                                <w:spacing w:val="-23"/>
                                <w:w w:val="110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10"/>
                                <w:position w:val="1"/>
                              </w:rPr>
                              <w:t>s.</w:t>
                            </w:r>
                            <w:r>
                              <w:rPr>
                                <w:b/>
                                <w:bCs/>
                                <w:spacing w:val="-16"/>
                                <w:w w:val="110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10"/>
                                <w:position w:val="1"/>
                              </w:rPr>
                              <w:t>r.</w:t>
                            </w:r>
                            <w:r>
                              <w:rPr>
                                <w:b/>
                                <w:bCs/>
                                <w:spacing w:val="-24"/>
                                <w:w w:val="110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10"/>
                                <w:position w:val="1"/>
                              </w:rPr>
                              <w:t>o.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before="1"/>
                              <w:ind w:left="1987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12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 xml:space="preserve">Dolní Dvůr 105, 543 </w:t>
                            </w:r>
                            <w:r>
                              <w:rPr>
                                <w:spacing w:val="12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42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before="5"/>
                              <w:ind w:left="1994"/>
                            </w:pPr>
                            <w:r>
                              <w:t>IČO:</w:t>
                            </w:r>
                            <w:r>
                              <w:tab/>
                              <w:t>27512819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before="11"/>
                              <w:ind w:left="1994"/>
                            </w:pPr>
                            <w:r>
                              <w:t>DIČ:</w:t>
                            </w:r>
                            <w:r>
                              <w:tab/>
                              <w:t>CZ27512819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9" w:line="216" w:lineRule="exact"/>
                              <w:ind w:left="1986"/>
                            </w:pPr>
                            <w:r>
                              <w:t>bankovní</w:t>
                            </w:r>
                            <w:r>
                              <w:t xml:space="preserve"> spojení: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line="226" w:lineRule="exact"/>
                              <w:ind w:left="1980"/>
                              <w:rPr>
                                <w:w w:val="105"/>
                                <w:position w:val="1"/>
                              </w:rPr>
                            </w:pPr>
                            <w:r>
                              <w:rPr>
                                <w:w w:val="105"/>
                              </w:rPr>
                              <w:t>zastoupený:</w:t>
                            </w:r>
                            <w:r>
                              <w:rPr>
                                <w:w w:val="105"/>
                              </w:rPr>
                              <w:tab/>
                            </w:r>
                            <w:r>
                              <w:rPr>
                                <w:w w:val="105"/>
                                <w:position w:val="1"/>
                              </w:rPr>
                              <w:t>Martinem</w:t>
                            </w:r>
                            <w:r>
                              <w:rPr>
                                <w:spacing w:val="-10"/>
                                <w:w w:val="10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position w:val="1"/>
                              </w:rPr>
                              <w:t>Mikulem,</w:t>
                            </w:r>
                            <w:r>
                              <w:rPr>
                                <w:spacing w:val="-26"/>
                                <w:w w:val="10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position w:val="1"/>
                              </w:rPr>
                              <w:t>jednatelem</w:t>
                            </w:r>
                            <w:r>
                              <w:rPr>
                                <w:spacing w:val="-13"/>
                                <w:w w:val="10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position w:val="1"/>
                              </w:rPr>
                              <w:t>společnosti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" w:line="254" w:lineRule="auto"/>
                              <w:ind w:left="1986" w:right="1486" w:hanging="7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 xml:space="preserve">zapsaný v obchodním </w:t>
                            </w:r>
                            <w:r>
                              <w:rPr>
                                <w:w w:val="105"/>
                                <w:position w:val="1"/>
                              </w:rPr>
                              <w:t xml:space="preserve">rejstříku dne 27.03.2007, vedeném u Krajského soudu v Hradci Králové, </w:t>
                            </w:r>
                            <w:r>
                              <w:rPr>
                                <w:w w:val="105"/>
                              </w:rPr>
                              <w:t>oddíl C, vložka 23448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spacing w:line="213" w:lineRule="exact"/>
                              <w:ind w:left="1994"/>
                              <w:rPr>
                                <w:position w:val="1"/>
                              </w:rPr>
                            </w:pPr>
                            <w:r>
                              <w:t>kontaktní</w:t>
                            </w:r>
                            <w:r>
                              <w:rPr>
                                <w:spacing w:val="12"/>
                              </w:rPr>
                              <w:t xml:space="preserve"> </w:t>
                            </w:r>
                            <w:r>
                              <w:t>údaje: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 xml:space="preserve">tel:  731455454,  e-mail: </w:t>
                            </w:r>
                            <w:r>
                              <w:rPr>
                                <w:spacing w:val="1"/>
                                <w:position w:val="1"/>
                              </w:rPr>
                              <w:t xml:space="preserve"> </w:t>
                            </w:r>
                            <w:hyperlink r:id="rId15" w:history="1">
                              <w:r>
                                <w:rPr>
                                  <w:position w:val="1"/>
                                </w:rPr>
                                <w:t>hydrom@seznam.cz</w:t>
                              </w:r>
                            </w:hyperlink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14" w:lineRule="exact"/>
                              <w:ind w:right="1466"/>
                              <w:jc w:val="right"/>
                            </w:pPr>
                            <w:r>
                              <w:t xml:space="preserve">(dále jen 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„zhotovitel </w:t>
                            </w:r>
                            <w:r>
                              <w:t>33“)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ind w:left="1980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20"/>
                              </w:rPr>
                              <w:t xml:space="preserve"> </w:t>
                            </w:r>
                            <w:r>
                              <w:t>34: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WOODLIKE s.  r.</w:t>
                            </w:r>
                            <w:r>
                              <w:rPr>
                                <w:b/>
                                <w:bCs/>
                                <w:spacing w:val="8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o.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before="2"/>
                              <w:ind w:left="1987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12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 xml:space="preserve">Mrklov48,  514 01 </w:t>
                            </w:r>
                            <w:r>
                              <w:rPr>
                                <w:spacing w:val="1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Jilemnice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before="4"/>
                              <w:ind w:left="1994"/>
                            </w:pPr>
                            <w:r>
                              <w:t>IČO:</w:t>
                            </w:r>
                            <w:r>
                              <w:tab/>
                              <w:t>09440381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before="11"/>
                              <w:ind w:left="1994"/>
                            </w:pPr>
                            <w:r>
                              <w:t>DIČ:</w:t>
                            </w:r>
                            <w:r>
                              <w:tab/>
                              <w:t>CZ09440381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9" w:line="216" w:lineRule="exact"/>
                              <w:ind w:left="1994"/>
                            </w:pPr>
                            <w:r>
                              <w:t>bankovní spojení: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line="226" w:lineRule="exact"/>
                              <w:ind w:left="1980"/>
                              <w:rPr>
                                <w:w w:val="105"/>
                                <w:position w:val="1"/>
                              </w:rPr>
                            </w:pPr>
                            <w:r>
                              <w:rPr>
                                <w:w w:val="105"/>
                              </w:rPr>
                              <w:t>zastoupený:</w:t>
                            </w:r>
                            <w:r>
                              <w:rPr>
                                <w:w w:val="105"/>
                              </w:rPr>
                              <w:tab/>
                            </w:r>
                            <w:r>
                              <w:rPr>
                                <w:w w:val="105"/>
                                <w:position w:val="1"/>
                              </w:rPr>
                              <w:t>Martinem Guttlerem, jednatelem</w:t>
                            </w:r>
                            <w:r>
                              <w:rPr>
                                <w:spacing w:val="-39"/>
                                <w:w w:val="10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position w:val="1"/>
                              </w:rPr>
                              <w:t>společnosti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" w:line="261" w:lineRule="auto"/>
                              <w:ind w:left="1986" w:right="1486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 xml:space="preserve">zapsaný v obchodním </w:t>
                            </w:r>
                            <w:r>
                              <w:rPr>
                                <w:w w:val="105"/>
                                <w:position w:val="1"/>
                              </w:rPr>
                              <w:t>rejstří</w:t>
                            </w:r>
                            <w:r>
                              <w:rPr>
                                <w:w w:val="105"/>
                                <w:position w:val="1"/>
                              </w:rPr>
                              <w:t xml:space="preserve">ku dne 24.08.2020, vedeném u Krajského soudu v Hradci Králové, </w:t>
                            </w:r>
                            <w:r>
                              <w:rPr>
                                <w:w w:val="105"/>
                              </w:rPr>
                              <w:t>oddíl C, vložka 46289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38"/>
                              </w:tabs>
                              <w:kinsoku w:val="0"/>
                              <w:overflowPunct w:val="0"/>
                              <w:spacing w:line="203" w:lineRule="exact"/>
                              <w:ind w:left="1994"/>
                              <w:rPr>
                                <w:position w:val="1"/>
                              </w:rPr>
                            </w:pPr>
                            <w:r>
                              <w:t>kontaktní</w:t>
                            </w:r>
                            <w:r>
                              <w:rPr>
                                <w:spacing w:val="12"/>
                              </w:rPr>
                              <w:t xml:space="preserve"> </w:t>
                            </w:r>
                            <w:r>
                              <w:t>údaje: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tel:  736763863,  e-mail:</w:t>
                            </w:r>
                            <w:r>
                              <w:rPr>
                                <w:spacing w:val="35"/>
                                <w:position w:val="1"/>
                              </w:rPr>
                              <w:t xml:space="preserve"> </w:t>
                            </w:r>
                            <w:hyperlink r:id="rId16" w:history="1">
                              <w:r>
                                <w:rPr>
                                  <w:position w:val="1"/>
                                </w:rPr>
                                <w:t>info@woodlike.cz</w:t>
                              </w:r>
                            </w:hyperlink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10" w:lineRule="exact"/>
                              <w:ind w:right="1466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34“)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line="220" w:lineRule="exact"/>
                              <w:ind w:left="1986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t>35: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 xml:space="preserve">SANA SILVAM CZ, s. r. </w:t>
                            </w:r>
                            <w:r>
                              <w:rPr>
                                <w:b/>
                                <w:bCs/>
                                <w:spacing w:val="2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o.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line="240" w:lineRule="exact"/>
                              <w:ind w:left="1987"/>
                            </w:pPr>
                            <w:r>
                              <w:rPr>
                                <w:position w:val="-3"/>
                              </w:rPr>
                              <w:t>se</w:t>
                            </w:r>
                            <w:r>
                              <w:rPr>
                                <w:spacing w:val="12"/>
                                <w:position w:val="-3"/>
                              </w:rPr>
                              <w:t xml:space="preserve"> </w:t>
                            </w:r>
                            <w:r>
                              <w:rPr>
                                <w:position w:val="-3"/>
                              </w:rPr>
                              <w:t>sídlem:</w:t>
                            </w:r>
                            <w:r>
                              <w:rPr>
                                <w:position w:val="-3"/>
                              </w:rPr>
                              <w:tab/>
                            </w:r>
                            <w:r>
                              <w:t xml:space="preserve">Dolní Malá Úpa 114, 542 27 Malá  </w:t>
                            </w:r>
                            <w:r>
                              <w:rPr>
                                <w:spacing w:val="11"/>
                              </w:rPr>
                              <w:t xml:space="preserve"> </w:t>
                            </w:r>
                            <w:r>
                              <w:t>Úpa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53"/>
                              </w:tabs>
                              <w:kinsoku w:val="0"/>
                              <w:overflowPunct w:val="0"/>
                              <w:spacing w:before="1"/>
                              <w:ind w:left="1994"/>
                              <w:rPr>
                                <w:position w:val="1"/>
                              </w:rPr>
                            </w:pPr>
                            <w:r>
                              <w:t>IČO: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17077265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before="5"/>
                              <w:ind w:left="1994"/>
                            </w:pPr>
                            <w:r>
                              <w:t>DIČ:</w:t>
                            </w:r>
                            <w:r>
                              <w:tab/>
                              <w:t>CZ17077265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9"/>
                              <w:ind w:left="1994"/>
                            </w:pPr>
                            <w:r>
                              <w:t>bankovní spojení: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53"/>
                              </w:tabs>
                              <w:kinsoku w:val="0"/>
                              <w:overflowPunct w:val="0"/>
                              <w:spacing w:before="1" w:line="226" w:lineRule="exact"/>
                              <w:ind w:left="1986"/>
                              <w:rPr>
                                <w:position w:val="1"/>
                              </w:rPr>
                            </w:pPr>
                            <w:r>
                              <w:t>zastoupený: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Ing.  Robertem  Karkuszem, jednatelem</w:t>
                            </w:r>
                            <w:r>
                              <w:rPr>
                                <w:spacing w:val="51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společnosti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2" w:lineRule="auto"/>
                              <w:ind w:left="1986" w:right="1486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 xml:space="preserve">zapsaný v obchodním </w:t>
                            </w:r>
                            <w:r>
                              <w:rPr>
                                <w:w w:val="105"/>
                                <w:position w:val="1"/>
                              </w:rPr>
                              <w:t xml:space="preserve">rejstříku dne 25.04.2022, vedeném u Krajského soudu v Hradci Králové, </w:t>
                            </w:r>
                            <w:r>
                              <w:rPr>
                                <w:w w:val="105"/>
                              </w:rPr>
                              <w:t>oddí</w:t>
                            </w:r>
                            <w:r>
                              <w:rPr>
                                <w:w w:val="105"/>
                              </w:rPr>
                              <w:t>l C, vložka 49425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before="3" w:line="215" w:lineRule="exact"/>
                              <w:ind w:left="1994"/>
                              <w:rPr>
                                <w:position w:val="1"/>
                              </w:rPr>
                            </w:pPr>
                            <w:r>
                              <w:t>kontaktní</w:t>
                            </w:r>
                            <w:r>
                              <w:rPr>
                                <w:spacing w:val="12"/>
                              </w:rPr>
                              <w:t xml:space="preserve"> </w:t>
                            </w:r>
                            <w:r>
                              <w:t>údaje: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>tel:  +421  908170170,  e-mail:</w:t>
                            </w:r>
                            <w:r>
                              <w:rPr>
                                <w:spacing w:val="7"/>
                                <w:position w:val="1"/>
                              </w:rPr>
                              <w:t xml:space="preserve"> </w:t>
                            </w:r>
                            <w:hyperlink r:id="rId17" w:history="1">
                              <w:r>
                                <w:rPr>
                                  <w:position w:val="1"/>
                                </w:rPr>
                                <w:t>robo.karki@gmail.com</w:t>
                              </w:r>
                            </w:hyperlink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14" w:lineRule="exact"/>
                              <w:ind w:right="1459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35“)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53"/>
                              </w:tabs>
                              <w:kinsoku w:val="0"/>
                              <w:overflowPunct w:val="0"/>
                              <w:spacing w:line="226" w:lineRule="exact"/>
                              <w:ind w:left="1986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t>36: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Martin</w:t>
                            </w:r>
                            <w:r>
                              <w:rPr>
                                <w:b/>
                                <w:bCs/>
                                <w:spacing w:val="31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Kříž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45"/>
                              </w:tabs>
                              <w:kinsoku w:val="0"/>
                              <w:overflowPunct w:val="0"/>
                              <w:spacing w:line="226" w:lineRule="exact"/>
                              <w:ind w:left="1994"/>
                              <w:rPr>
                                <w:position w:val="1"/>
                              </w:rPr>
                            </w:pPr>
                            <w:r>
                              <w:t>se</w:t>
                            </w:r>
                            <w:r>
                              <w:rPr>
                                <w:spacing w:val="8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</w:r>
                            <w:r>
                              <w:rPr>
                                <w:position w:val="1"/>
                              </w:rPr>
                              <w:t xml:space="preserve">Čistá v Krkonoších  144, 513 44 Černý </w:t>
                            </w:r>
                            <w:r>
                              <w:rPr>
                                <w:spacing w:val="24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Důl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47"/>
                              <w:ind w:left="2375" w:right="2415"/>
                              <w:jc w:val="center"/>
                            </w:pPr>
                            <w:r>
                              <w:t>5/17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4" type="#_x0000_t202" style="position:absolute;margin-left:0;margin-top:0;width:595.1pt;height:841.7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1426"/>
                      </w:pPr>
                      <w:r>
                        <w:t>č. SMLR-30-11/2024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</w:pP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ind w:left="1986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 xml:space="preserve">Pod Rýchorami 106,  542 24 Svoboda nad </w:t>
                      </w:r>
                      <w:r>
                        <w:rPr>
                          <w:spacing w:val="33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Lipou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spacing w:before="4"/>
                        <w:ind w:left="1986"/>
                      </w:pPr>
                      <w:r>
                        <w:t>IČO:</w:t>
                      </w:r>
                      <w:r>
                        <w:tab/>
                        <w:t>06638244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before="8"/>
                        <w:ind w:left="1994"/>
                        <w:rPr>
                          <w:position w:val="1"/>
                        </w:rPr>
                      </w:pPr>
                      <w:r>
                        <w:t>DIČ: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CZ06638244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0" w:line="213" w:lineRule="exact"/>
                        <w:ind w:left="1986"/>
                      </w:pPr>
                      <w:r>
                        <w:t>bankovní spojení: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line="233" w:lineRule="exact"/>
                        <w:ind w:left="1980"/>
                        <w:rPr>
                          <w:w w:val="105"/>
                        </w:rPr>
                      </w:pPr>
                      <w:r>
                        <w:rPr>
                          <w:w w:val="105"/>
                          <w:position w:val="-2"/>
                        </w:rPr>
                        <w:t>zastoupený:</w:t>
                      </w:r>
                      <w:r>
                        <w:rPr>
                          <w:w w:val="105"/>
                          <w:position w:val="-2"/>
                        </w:rPr>
                        <w:tab/>
                      </w:r>
                      <w:r>
                        <w:rPr>
                          <w:w w:val="105"/>
                        </w:rPr>
                        <w:t>Romanem Šafářem,</w:t>
                      </w:r>
                      <w:r>
                        <w:rPr>
                          <w:spacing w:val="-4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jednatelem společnosti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 w:line="247" w:lineRule="auto"/>
                        <w:ind w:left="1980" w:right="1486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 xml:space="preserve">zapsaný v obchodním </w:t>
                      </w:r>
                      <w:r>
                        <w:rPr>
                          <w:w w:val="105"/>
                          <w:position w:val="1"/>
                        </w:rPr>
                        <w:t xml:space="preserve">rejstříku dne 28.11.2017, vedeném Krajským soudem v Hradci Králové, </w:t>
                      </w:r>
                      <w:r>
                        <w:rPr>
                          <w:w w:val="105"/>
                        </w:rPr>
                        <w:t>oddíl C, vložka 40694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spacing w:line="219" w:lineRule="exact"/>
                        <w:ind w:left="1986"/>
                        <w:rPr>
                          <w:position w:val="1"/>
                        </w:rPr>
                      </w:pPr>
                      <w:r>
                        <w:t>kontaktní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t>údaje: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 xml:space="preserve">tel:  603327525,  e-mail: </w:t>
                      </w:r>
                      <w:r>
                        <w:rPr>
                          <w:spacing w:val="31"/>
                          <w:position w:val="1"/>
                        </w:rPr>
                        <w:t xml:space="preserve"> </w:t>
                      </w:r>
                      <w:hyperlink r:id="rId18" w:history="1">
                        <w:r>
                          <w:rPr>
                            <w:position w:val="1"/>
                          </w:rPr>
                          <w:t>infoskicentrumsafar@gmail.com</w:t>
                        </w:r>
                      </w:hyperlink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14" w:lineRule="exact"/>
                        <w:ind w:right="1473"/>
                        <w:jc w:val="right"/>
                        <w:rPr>
                          <w:b/>
                          <w:bCs/>
                          <w:w w:val="95"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 xml:space="preserve">„zhotovitel 30 </w:t>
                      </w:r>
                      <w:r>
                        <w:rPr>
                          <w:b/>
                          <w:bCs/>
                          <w:w w:val="95"/>
                        </w:rPr>
                        <w:t>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0"/>
                        <w:rPr>
                          <w:rFonts w:ascii="Times New Roman" w:hAnsi="Times New Roman" w:cs="Times New Roman"/>
                          <w:sz w:val="23"/>
                          <w:szCs w:val="23"/>
                        </w:rPr>
                      </w:pP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ind w:left="1980"/>
                        <w:rPr>
                          <w:b/>
                          <w:bCs/>
                          <w:position w:val="1"/>
                        </w:rPr>
                      </w:pPr>
                      <w:r>
                        <w:t>Zhotovitel</w:t>
                      </w:r>
                      <w:r>
                        <w:rPr>
                          <w:spacing w:val="18"/>
                        </w:rPr>
                        <w:t xml:space="preserve"> </w:t>
                      </w:r>
                      <w:r>
                        <w:t>31: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>Petr</w:t>
                      </w:r>
                      <w:r>
                        <w:rPr>
                          <w:b/>
                          <w:bCs/>
                          <w:spacing w:val="17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Pohl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line="226" w:lineRule="exact"/>
                        <w:ind w:left="1979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11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 xml:space="preserve">Mladé Buky 368,  542 23 Mladé </w:t>
                      </w:r>
                      <w:r>
                        <w:rPr>
                          <w:spacing w:val="20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Buky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spacing w:line="226" w:lineRule="exact"/>
                        <w:ind w:left="1986"/>
                        <w:rPr>
                          <w:position w:val="1"/>
                        </w:rPr>
                      </w:pPr>
                      <w:r>
                        <w:t>IČO: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04146506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/>
                        <w:ind w:left="1994"/>
                      </w:pPr>
                      <w:r>
                        <w:t>DIČ: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9" w:line="247" w:lineRule="auto"/>
                        <w:ind w:left="1986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02" w:lineRule="exact"/>
                        <w:ind w:right="1473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31“)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rPr>
                          <w:rFonts w:ascii="Times New Roman" w:hAnsi="Times New Roman" w:cs="Times New Roman"/>
                          <w:sz w:val="23"/>
                          <w:szCs w:val="23"/>
                        </w:rPr>
                      </w:pP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ind w:left="1980"/>
                        <w:rPr>
                          <w:b/>
                          <w:bCs/>
                          <w:position w:val="1"/>
                        </w:rPr>
                      </w:pPr>
                      <w:r>
                        <w:t>Zhotovitel</w:t>
                      </w:r>
                      <w:r>
                        <w:rPr>
                          <w:spacing w:val="18"/>
                        </w:rPr>
                        <w:t xml:space="preserve"> </w:t>
                      </w:r>
                      <w:r>
                        <w:t>32: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>Josef</w:t>
                      </w:r>
                      <w:r>
                        <w:rPr>
                          <w:b/>
                          <w:bCs/>
                          <w:spacing w:val="32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Ullrich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before="9" w:line="225" w:lineRule="exact"/>
                        <w:ind w:left="1986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Martinice v Krkonoších  157, 512</w:t>
                      </w:r>
                      <w:r>
                        <w:rPr>
                          <w:spacing w:val="49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32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line="225" w:lineRule="exact"/>
                        <w:ind w:left="1986"/>
                        <w:rPr>
                          <w:position w:val="1"/>
                        </w:rPr>
                      </w:pPr>
                      <w:r>
                        <w:t>IČO: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72794186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 w:line="254" w:lineRule="auto"/>
                        <w:ind w:left="1986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196" w:lineRule="exact"/>
                        <w:ind w:right="1481"/>
                        <w:jc w:val="right"/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 xml:space="preserve">„zhotovitel </w:t>
                      </w:r>
                      <w:r>
                        <w:t>32“)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ind w:left="1980"/>
                        <w:rPr>
                          <w:b/>
                          <w:bCs/>
                          <w:w w:val="110"/>
                          <w:position w:val="1"/>
                        </w:rPr>
                      </w:pPr>
                      <w:r>
                        <w:rPr>
                          <w:w w:val="110"/>
                        </w:rPr>
                        <w:t>Zhotovitel</w:t>
                      </w:r>
                      <w:r>
                        <w:rPr>
                          <w:spacing w:val="-24"/>
                          <w:w w:val="110"/>
                        </w:rPr>
                        <w:t xml:space="preserve"> </w:t>
                      </w:r>
                      <w:r>
                        <w:rPr>
                          <w:w w:val="110"/>
                        </w:rPr>
                        <w:t>33:</w:t>
                      </w:r>
                      <w:r>
                        <w:rPr>
                          <w:w w:val="110"/>
                        </w:rPr>
                        <w:tab/>
                      </w:r>
                      <w:r>
                        <w:rPr>
                          <w:b/>
                          <w:bCs/>
                          <w:w w:val="110"/>
                          <w:position w:val="1"/>
                        </w:rPr>
                        <w:t>HYDRO</w:t>
                      </w:r>
                      <w:r>
                        <w:rPr>
                          <w:b/>
                          <w:bCs/>
                          <w:spacing w:val="-40"/>
                          <w:w w:val="110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55"/>
                          <w:position w:val="1"/>
                        </w:rPr>
                        <w:t>-</w:t>
                      </w:r>
                      <w:r>
                        <w:rPr>
                          <w:b/>
                          <w:bCs/>
                          <w:spacing w:val="-47"/>
                          <w:w w:val="155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10"/>
                          <w:position w:val="1"/>
                        </w:rPr>
                        <w:t>M</w:t>
                      </w:r>
                      <w:r>
                        <w:rPr>
                          <w:b/>
                          <w:bCs/>
                          <w:spacing w:val="-23"/>
                          <w:w w:val="110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10"/>
                          <w:position w:val="1"/>
                        </w:rPr>
                        <w:t>s.</w:t>
                      </w:r>
                      <w:r>
                        <w:rPr>
                          <w:b/>
                          <w:bCs/>
                          <w:spacing w:val="-16"/>
                          <w:w w:val="110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10"/>
                          <w:position w:val="1"/>
                        </w:rPr>
                        <w:t>r.</w:t>
                      </w:r>
                      <w:r>
                        <w:rPr>
                          <w:b/>
                          <w:bCs/>
                          <w:spacing w:val="-24"/>
                          <w:w w:val="110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10"/>
                          <w:position w:val="1"/>
                        </w:rPr>
                        <w:t>o.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before="1"/>
                        <w:ind w:left="1987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12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 xml:space="preserve">Dolní Dvůr 105, 543 </w:t>
                      </w:r>
                      <w:r>
                        <w:rPr>
                          <w:spacing w:val="12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42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before="5"/>
                        <w:ind w:left="1994"/>
                      </w:pPr>
                      <w:r>
                        <w:t>IČO:</w:t>
                      </w:r>
                      <w:r>
                        <w:tab/>
                        <w:t>27512819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before="11"/>
                        <w:ind w:left="1994"/>
                      </w:pPr>
                      <w:r>
                        <w:t>DIČ:</w:t>
                      </w:r>
                      <w:r>
                        <w:tab/>
                        <w:t>CZ27512819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9" w:line="216" w:lineRule="exact"/>
                        <w:ind w:left="1986"/>
                      </w:pPr>
                      <w:r>
                        <w:t>bankovní</w:t>
                      </w:r>
                      <w:r>
                        <w:t xml:space="preserve"> spojení: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line="226" w:lineRule="exact"/>
                        <w:ind w:left="1980"/>
                        <w:rPr>
                          <w:w w:val="105"/>
                          <w:position w:val="1"/>
                        </w:rPr>
                      </w:pPr>
                      <w:r>
                        <w:rPr>
                          <w:w w:val="105"/>
                        </w:rPr>
                        <w:t>zastoupený:</w:t>
                      </w:r>
                      <w:r>
                        <w:rPr>
                          <w:w w:val="105"/>
                        </w:rPr>
                        <w:tab/>
                      </w:r>
                      <w:r>
                        <w:rPr>
                          <w:w w:val="105"/>
                          <w:position w:val="1"/>
                        </w:rPr>
                        <w:t>Martinem</w:t>
                      </w:r>
                      <w:r>
                        <w:rPr>
                          <w:spacing w:val="-10"/>
                          <w:w w:val="105"/>
                          <w:position w:val="1"/>
                        </w:rPr>
                        <w:t xml:space="preserve"> </w:t>
                      </w:r>
                      <w:r>
                        <w:rPr>
                          <w:w w:val="105"/>
                          <w:position w:val="1"/>
                        </w:rPr>
                        <w:t>Mikulem,</w:t>
                      </w:r>
                      <w:r>
                        <w:rPr>
                          <w:spacing w:val="-26"/>
                          <w:w w:val="105"/>
                          <w:position w:val="1"/>
                        </w:rPr>
                        <w:t xml:space="preserve"> </w:t>
                      </w:r>
                      <w:r>
                        <w:rPr>
                          <w:w w:val="105"/>
                          <w:position w:val="1"/>
                        </w:rPr>
                        <w:t>jednatelem</w:t>
                      </w:r>
                      <w:r>
                        <w:rPr>
                          <w:spacing w:val="-13"/>
                          <w:w w:val="105"/>
                          <w:position w:val="1"/>
                        </w:rPr>
                        <w:t xml:space="preserve"> </w:t>
                      </w:r>
                      <w:r>
                        <w:rPr>
                          <w:w w:val="105"/>
                          <w:position w:val="1"/>
                        </w:rPr>
                        <w:t>společnosti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" w:line="254" w:lineRule="auto"/>
                        <w:ind w:left="1986" w:right="1486" w:hanging="7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 xml:space="preserve">zapsaný v obchodním </w:t>
                      </w:r>
                      <w:r>
                        <w:rPr>
                          <w:w w:val="105"/>
                          <w:position w:val="1"/>
                        </w:rPr>
                        <w:t xml:space="preserve">rejstříku dne 27.03.2007, vedeném u Krajského soudu v Hradci Králové, </w:t>
                      </w:r>
                      <w:r>
                        <w:rPr>
                          <w:w w:val="105"/>
                        </w:rPr>
                        <w:t>oddíl C, vložka 23448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spacing w:line="213" w:lineRule="exact"/>
                        <w:ind w:left="1994"/>
                        <w:rPr>
                          <w:position w:val="1"/>
                        </w:rPr>
                      </w:pPr>
                      <w:r>
                        <w:t>kontaktní</w:t>
                      </w:r>
                      <w:r>
                        <w:rPr>
                          <w:spacing w:val="12"/>
                        </w:rPr>
                        <w:t xml:space="preserve"> </w:t>
                      </w:r>
                      <w:r>
                        <w:t>údaje: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 xml:space="preserve">tel:  731455454,  e-mail: </w:t>
                      </w:r>
                      <w:r>
                        <w:rPr>
                          <w:spacing w:val="1"/>
                          <w:position w:val="1"/>
                        </w:rPr>
                        <w:t xml:space="preserve"> </w:t>
                      </w:r>
                      <w:hyperlink r:id="rId19" w:history="1">
                        <w:r>
                          <w:rPr>
                            <w:position w:val="1"/>
                          </w:rPr>
                          <w:t>hydrom@seznam.cz</w:t>
                        </w:r>
                      </w:hyperlink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14" w:lineRule="exact"/>
                        <w:ind w:right="1466"/>
                        <w:jc w:val="right"/>
                      </w:pPr>
                      <w:r>
                        <w:t xml:space="preserve">(dále jen  </w:t>
                      </w:r>
                      <w:r>
                        <w:rPr>
                          <w:b/>
                          <w:bCs/>
                        </w:rPr>
                        <w:t xml:space="preserve">„zhotovitel </w:t>
                      </w:r>
                      <w:r>
                        <w:t>33“)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ind w:left="1980"/>
                        <w:rPr>
                          <w:b/>
                          <w:bCs/>
                          <w:position w:val="1"/>
                        </w:rPr>
                      </w:pPr>
                      <w:r>
                        <w:t>Zhotovitel</w:t>
                      </w:r>
                      <w:r>
                        <w:rPr>
                          <w:spacing w:val="20"/>
                        </w:rPr>
                        <w:t xml:space="preserve"> </w:t>
                      </w:r>
                      <w:r>
                        <w:t>34: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>WOODLIKE s.  r.</w:t>
                      </w:r>
                      <w:r>
                        <w:rPr>
                          <w:b/>
                          <w:bCs/>
                          <w:spacing w:val="8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o.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before="2"/>
                        <w:ind w:left="1987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12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 xml:space="preserve">Mrklov48,  514 01 </w:t>
                      </w:r>
                      <w:r>
                        <w:rPr>
                          <w:spacing w:val="15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Jilemnice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before="4"/>
                        <w:ind w:left="1994"/>
                      </w:pPr>
                      <w:r>
                        <w:t>IČO:</w:t>
                      </w:r>
                      <w:r>
                        <w:tab/>
                        <w:t>09440381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before="11"/>
                        <w:ind w:left="1994"/>
                      </w:pPr>
                      <w:r>
                        <w:t>DIČ:</w:t>
                      </w:r>
                      <w:r>
                        <w:tab/>
                        <w:t>CZ09440381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9" w:line="216" w:lineRule="exact"/>
                        <w:ind w:left="1994"/>
                      </w:pPr>
                      <w:r>
                        <w:t>bankovní spojení: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line="226" w:lineRule="exact"/>
                        <w:ind w:left="1980"/>
                        <w:rPr>
                          <w:w w:val="105"/>
                          <w:position w:val="1"/>
                        </w:rPr>
                      </w:pPr>
                      <w:r>
                        <w:rPr>
                          <w:w w:val="105"/>
                        </w:rPr>
                        <w:t>zastoupený:</w:t>
                      </w:r>
                      <w:r>
                        <w:rPr>
                          <w:w w:val="105"/>
                        </w:rPr>
                        <w:tab/>
                      </w:r>
                      <w:r>
                        <w:rPr>
                          <w:w w:val="105"/>
                          <w:position w:val="1"/>
                        </w:rPr>
                        <w:t>Martinem Guttlerem, jednatelem</w:t>
                      </w:r>
                      <w:r>
                        <w:rPr>
                          <w:spacing w:val="-39"/>
                          <w:w w:val="105"/>
                          <w:position w:val="1"/>
                        </w:rPr>
                        <w:t xml:space="preserve"> </w:t>
                      </w:r>
                      <w:r>
                        <w:rPr>
                          <w:w w:val="105"/>
                          <w:position w:val="1"/>
                        </w:rPr>
                        <w:t>společnosti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" w:line="261" w:lineRule="auto"/>
                        <w:ind w:left="1986" w:right="1486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 xml:space="preserve">zapsaný v obchodním </w:t>
                      </w:r>
                      <w:r>
                        <w:rPr>
                          <w:w w:val="105"/>
                          <w:position w:val="1"/>
                        </w:rPr>
                        <w:t>rejstří</w:t>
                      </w:r>
                      <w:r>
                        <w:rPr>
                          <w:w w:val="105"/>
                          <w:position w:val="1"/>
                        </w:rPr>
                        <w:t xml:space="preserve">ku dne 24.08.2020, vedeném u Krajského soudu v Hradci Králové, </w:t>
                      </w:r>
                      <w:r>
                        <w:rPr>
                          <w:w w:val="105"/>
                        </w:rPr>
                        <w:t>oddíl C, vložka 46289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38"/>
                        </w:tabs>
                        <w:kinsoku w:val="0"/>
                        <w:overflowPunct w:val="0"/>
                        <w:spacing w:line="203" w:lineRule="exact"/>
                        <w:ind w:left="1994"/>
                        <w:rPr>
                          <w:position w:val="1"/>
                        </w:rPr>
                      </w:pPr>
                      <w:r>
                        <w:t>kontaktní</w:t>
                      </w:r>
                      <w:r>
                        <w:rPr>
                          <w:spacing w:val="12"/>
                        </w:rPr>
                        <w:t xml:space="preserve"> </w:t>
                      </w:r>
                      <w:r>
                        <w:t>údaje: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tel:  736763863,  e-mail:</w:t>
                      </w:r>
                      <w:r>
                        <w:rPr>
                          <w:spacing w:val="35"/>
                          <w:position w:val="1"/>
                        </w:rPr>
                        <w:t xml:space="preserve"> </w:t>
                      </w:r>
                      <w:hyperlink r:id="rId20" w:history="1">
                        <w:r>
                          <w:rPr>
                            <w:position w:val="1"/>
                          </w:rPr>
                          <w:t>info@woodlike.cz</w:t>
                        </w:r>
                      </w:hyperlink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10" w:lineRule="exact"/>
                        <w:ind w:right="1466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34“)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line="220" w:lineRule="exact"/>
                        <w:ind w:left="1986"/>
                        <w:rPr>
                          <w:b/>
                          <w:bCs/>
                          <w:position w:val="1"/>
                        </w:rPr>
                      </w:pPr>
                      <w:r>
                        <w:t>Zhotovitel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t>35: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 xml:space="preserve">SANA SILVAM CZ, s. r. </w:t>
                      </w:r>
                      <w:r>
                        <w:rPr>
                          <w:b/>
                          <w:bCs/>
                          <w:spacing w:val="25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o.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line="240" w:lineRule="exact"/>
                        <w:ind w:left="1987"/>
                      </w:pPr>
                      <w:r>
                        <w:rPr>
                          <w:position w:val="-3"/>
                        </w:rPr>
                        <w:t>se</w:t>
                      </w:r>
                      <w:r>
                        <w:rPr>
                          <w:spacing w:val="12"/>
                          <w:position w:val="-3"/>
                        </w:rPr>
                        <w:t xml:space="preserve"> </w:t>
                      </w:r>
                      <w:r>
                        <w:rPr>
                          <w:position w:val="-3"/>
                        </w:rPr>
                        <w:t>sídlem:</w:t>
                      </w:r>
                      <w:r>
                        <w:rPr>
                          <w:position w:val="-3"/>
                        </w:rPr>
                        <w:tab/>
                      </w:r>
                      <w:r>
                        <w:t xml:space="preserve">Dolní Malá Úpa 114, 542 27 Malá  </w:t>
                      </w:r>
                      <w:r>
                        <w:rPr>
                          <w:spacing w:val="11"/>
                        </w:rPr>
                        <w:t xml:space="preserve"> </w:t>
                      </w:r>
                      <w:r>
                        <w:t>Úpa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53"/>
                        </w:tabs>
                        <w:kinsoku w:val="0"/>
                        <w:overflowPunct w:val="0"/>
                        <w:spacing w:before="1"/>
                        <w:ind w:left="1994"/>
                        <w:rPr>
                          <w:position w:val="1"/>
                        </w:rPr>
                      </w:pPr>
                      <w:r>
                        <w:t>IČO: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17077265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before="5"/>
                        <w:ind w:left="1994"/>
                      </w:pPr>
                      <w:r>
                        <w:t>DIČ:</w:t>
                      </w:r>
                      <w:r>
                        <w:tab/>
                        <w:t>CZ17077265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9"/>
                        <w:ind w:left="1994"/>
                      </w:pPr>
                      <w:r>
                        <w:t>bankovní spojení: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53"/>
                        </w:tabs>
                        <w:kinsoku w:val="0"/>
                        <w:overflowPunct w:val="0"/>
                        <w:spacing w:before="1" w:line="226" w:lineRule="exact"/>
                        <w:ind w:left="1986"/>
                        <w:rPr>
                          <w:position w:val="1"/>
                        </w:rPr>
                      </w:pPr>
                      <w:r>
                        <w:t>zastoupený: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Ing.  Robertem  Karkuszem, jednatelem</w:t>
                      </w:r>
                      <w:r>
                        <w:rPr>
                          <w:spacing w:val="51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společnosti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2" w:lineRule="auto"/>
                        <w:ind w:left="1986" w:right="1486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 xml:space="preserve">zapsaný v obchodním </w:t>
                      </w:r>
                      <w:r>
                        <w:rPr>
                          <w:w w:val="105"/>
                          <w:position w:val="1"/>
                        </w:rPr>
                        <w:t xml:space="preserve">rejstříku dne 25.04.2022, vedeném u Krajského soudu v Hradci Králové, </w:t>
                      </w:r>
                      <w:r>
                        <w:rPr>
                          <w:w w:val="105"/>
                        </w:rPr>
                        <w:t>oddí</w:t>
                      </w:r>
                      <w:r>
                        <w:rPr>
                          <w:w w:val="105"/>
                        </w:rPr>
                        <w:t>l C, vložka 49425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before="3" w:line="215" w:lineRule="exact"/>
                        <w:ind w:left="1994"/>
                        <w:rPr>
                          <w:position w:val="1"/>
                        </w:rPr>
                      </w:pPr>
                      <w:r>
                        <w:t>kontaktní</w:t>
                      </w:r>
                      <w:r>
                        <w:rPr>
                          <w:spacing w:val="12"/>
                        </w:rPr>
                        <w:t xml:space="preserve"> </w:t>
                      </w:r>
                      <w:r>
                        <w:t>údaje: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>tel:  +421  908170170,  e-mail:</w:t>
                      </w:r>
                      <w:r>
                        <w:rPr>
                          <w:spacing w:val="7"/>
                          <w:position w:val="1"/>
                        </w:rPr>
                        <w:t xml:space="preserve"> </w:t>
                      </w:r>
                      <w:hyperlink r:id="rId21" w:history="1">
                        <w:r>
                          <w:rPr>
                            <w:position w:val="1"/>
                          </w:rPr>
                          <w:t>robo.karki@gmail.com</w:t>
                        </w:r>
                      </w:hyperlink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14" w:lineRule="exact"/>
                        <w:ind w:right="1459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35“)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tabs>
                          <w:tab w:val="left" w:pos="4953"/>
                        </w:tabs>
                        <w:kinsoku w:val="0"/>
                        <w:overflowPunct w:val="0"/>
                        <w:spacing w:line="226" w:lineRule="exact"/>
                        <w:ind w:left="1986"/>
                        <w:rPr>
                          <w:b/>
                          <w:bCs/>
                          <w:position w:val="1"/>
                        </w:rPr>
                      </w:pPr>
                      <w:r>
                        <w:t>Zhotovitel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t>36: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>Martin</w:t>
                      </w:r>
                      <w:r>
                        <w:rPr>
                          <w:b/>
                          <w:bCs/>
                          <w:spacing w:val="31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Kříž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45"/>
                        </w:tabs>
                        <w:kinsoku w:val="0"/>
                        <w:overflowPunct w:val="0"/>
                        <w:spacing w:line="226" w:lineRule="exact"/>
                        <w:ind w:left="1994"/>
                        <w:rPr>
                          <w:position w:val="1"/>
                        </w:rPr>
                      </w:pPr>
                      <w:r>
                        <w:t>se</w:t>
                      </w:r>
                      <w:r>
                        <w:rPr>
                          <w:spacing w:val="8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</w:r>
                      <w:r>
                        <w:rPr>
                          <w:position w:val="1"/>
                        </w:rPr>
                        <w:t xml:space="preserve">Čistá v Krkonoších  144, 513 44 Černý </w:t>
                      </w:r>
                      <w:r>
                        <w:rPr>
                          <w:spacing w:val="24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Důl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47"/>
                        <w:ind w:left="2375" w:right="2415"/>
                        <w:jc w:val="center"/>
                      </w:pPr>
                      <w:r>
                        <w:t>5/17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7553325" cy="10687050"/>
            <wp:effectExtent l="0" t="0" r="9525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70E52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  <w:sectPr w:rsidR="00000000">
          <w:pgSz w:w="11910" w:h="16840"/>
          <w:pgMar w:top="0" w:right="0" w:bottom="0" w:left="0" w:header="708" w:footer="708" w:gutter="0"/>
          <w:cols w:space="708"/>
          <w:noEndnote/>
        </w:sectPr>
      </w:pPr>
    </w:p>
    <w:p w:rsidR="00000000" w:rsidRDefault="006D5B46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47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rPr>
                                <w:rFonts w:ascii="Times New Roman" w:hAnsi="Times New Roman" w:cs="Times New Roman"/>
                                <w:sz w:val="23"/>
                                <w:szCs w:val="23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1490"/>
                              <w:jc w:val="both"/>
                            </w:pPr>
                            <w:r>
                              <w:t>č. SMLR-30-11/2024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5"/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96"/>
                              </w:tabs>
                              <w:kinsoku w:val="0"/>
                              <w:overflowPunct w:val="0"/>
                              <w:ind w:left="2051"/>
                            </w:pPr>
                            <w:r>
                              <w:rPr>
                                <w:position w:val="1"/>
                              </w:rPr>
                              <w:t>IČO:</w:t>
                            </w:r>
                            <w:r>
                              <w:rPr>
                                <w:position w:val="1"/>
                              </w:rPr>
                              <w:tab/>
                            </w:r>
                            <w:r>
                              <w:t>61244937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 w:line="254" w:lineRule="auto"/>
                              <w:ind w:left="2045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17" w:lineRule="exact"/>
                              <w:ind w:right="1445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36“)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2038"/>
                              <w:rPr>
                                <w:w w:val="88"/>
                              </w:rPr>
                            </w:pPr>
                            <w:r>
                              <w:rPr>
                                <w:w w:val="88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96"/>
                              </w:tabs>
                              <w:kinsoku w:val="0"/>
                              <w:overflowPunct w:val="0"/>
                              <w:spacing w:before="12"/>
                              <w:ind w:left="2030"/>
                              <w:rPr>
                                <w:b/>
                                <w:bCs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23"/>
                              </w:rPr>
                              <w:t xml:space="preserve"> </w:t>
                            </w:r>
                            <w:r>
                              <w:t>37: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</w:rPr>
                              <w:t>Ing. Roman</w:t>
                            </w:r>
                            <w:r>
                              <w:rPr>
                                <w:b/>
                                <w:bCs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Link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5003"/>
                              </w:tabs>
                              <w:kinsoku w:val="0"/>
                              <w:overflowPunct w:val="0"/>
                              <w:spacing w:before="1"/>
                              <w:ind w:left="2037"/>
                            </w:pPr>
                            <w:r>
                              <w:rPr>
                                <w:position w:val="1"/>
                              </w:rPr>
                              <w:t>se</w:t>
                            </w:r>
                            <w:r>
                              <w:rPr>
                                <w:spacing w:val="7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</w:rPr>
                              <w:t>sídlem:</w:t>
                            </w:r>
                            <w:r>
                              <w:rPr>
                                <w:position w:val="1"/>
                              </w:rPr>
                              <w:tab/>
                            </w:r>
                            <w:r>
                              <w:t>Poštovní  106, 543 03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t>Vrchlabí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9"/>
                              </w:tabs>
                              <w:kinsoku w:val="0"/>
                              <w:overflowPunct w:val="0"/>
                              <w:spacing w:before="2"/>
                              <w:ind w:left="2045"/>
                            </w:pPr>
                            <w:r>
                              <w:rPr>
                                <w:position w:val="1"/>
                              </w:rPr>
                              <w:t>IČO:</w:t>
                            </w:r>
                            <w:r>
                              <w:rPr>
                                <w:position w:val="1"/>
                              </w:rPr>
                              <w:tab/>
                            </w:r>
                            <w:r>
                              <w:t>88202992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ind w:left="2045"/>
                            </w:pPr>
                            <w:r>
                              <w:t>DIČ: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 w:line="254" w:lineRule="auto"/>
                              <w:ind w:left="2038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17" w:lineRule="exact"/>
                              <w:ind w:right="1446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37“)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2030"/>
                              <w:rPr>
                                <w:w w:val="89"/>
                              </w:rPr>
                            </w:pPr>
                            <w:r>
                              <w:rPr>
                                <w:w w:val="89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9"/>
                              </w:tabs>
                              <w:kinsoku w:val="0"/>
                              <w:overflowPunct w:val="0"/>
                              <w:spacing w:before="12"/>
                              <w:ind w:left="2030"/>
                              <w:rPr>
                                <w:b/>
                                <w:bCs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24"/>
                              </w:rPr>
                              <w:t xml:space="preserve"> </w:t>
                            </w:r>
                            <w:r>
                              <w:t>38: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</w:rPr>
                              <w:t>Jakub</w:t>
                            </w:r>
                            <w:r>
                              <w:rPr>
                                <w:b/>
                                <w:bCs/>
                                <w:spacing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Pohanka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1"/>
                              </w:tabs>
                              <w:kinsoku w:val="0"/>
                              <w:overflowPunct w:val="0"/>
                              <w:spacing w:before="11"/>
                              <w:ind w:left="2030"/>
                            </w:pPr>
                            <w:r>
                              <w:t>se</w:t>
                            </w:r>
                            <w:r>
                              <w:rPr>
                                <w:spacing w:val="12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  <w:t>Výchozí 364/2,  147 00 Praha</w:t>
                            </w:r>
                            <w:r>
                              <w:rPr>
                                <w:spacing w:val="42"/>
                              </w:rPr>
                              <w:t xml:space="preserve"> </w:t>
                            </w:r>
                            <w:r>
                              <w:t>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1"/>
                              </w:tabs>
                              <w:kinsoku w:val="0"/>
                              <w:overflowPunct w:val="0"/>
                              <w:spacing w:before="2"/>
                              <w:ind w:left="2038"/>
                            </w:pPr>
                            <w:r>
                              <w:rPr>
                                <w:position w:val="1"/>
                              </w:rPr>
                              <w:t>IČO:</w:t>
                            </w:r>
                            <w:r>
                              <w:rPr>
                                <w:position w:val="1"/>
                              </w:rPr>
                              <w:tab/>
                            </w:r>
                            <w:r>
                              <w:t>08488355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 w:line="244" w:lineRule="auto"/>
                              <w:ind w:left="2030" w:right="8237" w:firstLine="8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7"/>
                              <w:ind w:right="1452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38“)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2023"/>
                              <w:rPr>
                                <w:w w:val="89"/>
                              </w:rPr>
                            </w:pPr>
                            <w:r>
                              <w:rPr>
                                <w:w w:val="89"/>
                              </w:rP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1"/>
                              </w:tabs>
                              <w:kinsoku w:val="0"/>
                              <w:overflowPunct w:val="0"/>
                              <w:spacing w:before="11"/>
                              <w:ind w:left="2023"/>
                              <w:rPr>
                                <w:b/>
                                <w:bCs/>
                              </w:rPr>
                            </w:pPr>
                            <w:r>
                              <w:t>Zhotovitel</w:t>
                            </w:r>
                            <w:r>
                              <w:rPr>
                                <w:spacing w:val="23"/>
                              </w:rPr>
                              <w:t xml:space="preserve"> </w:t>
                            </w:r>
                            <w:r>
                              <w:t>39: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</w:rPr>
                              <w:t>Jakub</w:t>
                            </w:r>
                            <w:r>
                              <w:rPr>
                                <w:b/>
                                <w:bCs/>
                                <w:spacing w:val="5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Zahrádka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9"/>
                              </w:tabs>
                              <w:kinsoku w:val="0"/>
                              <w:overflowPunct w:val="0"/>
                              <w:spacing w:before="12"/>
                              <w:ind w:left="2030"/>
                            </w:pPr>
                            <w:r>
                              <w:t>se</w:t>
                            </w:r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t>sídlem:</w:t>
                            </w:r>
                            <w:r>
                              <w:tab/>
                              <w:t>Roztoky u Jilemnice 91, 512</w:t>
                            </w:r>
                            <w:r>
                              <w:rPr>
                                <w:spacing w:val="45"/>
                              </w:rPr>
                              <w:t xml:space="preserve"> </w:t>
                            </w:r>
                            <w:r>
                              <w:t>31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981"/>
                              </w:tabs>
                              <w:kinsoku w:val="0"/>
                              <w:overflowPunct w:val="0"/>
                              <w:spacing w:before="1"/>
                              <w:ind w:left="2030"/>
                            </w:pPr>
                            <w:r>
                              <w:rPr>
                                <w:position w:val="1"/>
                              </w:rPr>
                              <w:t>IČO:</w:t>
                            </w:r>
                            <w:r>
                              <w:rPr>
                                <w:position w:val="1"/>
                              </w:rPr>
                              <w:tab/>
                            </w:r>
                            <w:r>
                              <w:t>06388850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 w:line="261" w:lineRule="auto"/>
                              <w:ind w:left="2030" w:right="8237"/>
                            </w:pPr>
                            <w:r>
                              <w:t>bankovní spojení: kontaktní údaje: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04" w:lineRule="exact"/>
                              <w:ind w:right="1449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</w:rPr>
                              <w:t>„zhotovitel 39“)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49" w:line="252" w:lineRule="auto"/>
                              <w:ind w:left="1446" w:right="1449" w:firstLine="22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 xml:space="preserve">(Zhotovitelé </w:t>
                            </w:r>
                            <w:r>
                              <w:t xml:space="preserve">1 </w:t>
                            </w:r>
                            <w:r>
                              <w:rPr>
                                <w:w w:val="105"/>
                              </w:rPr>
                              <w:t>až 39 budou v této rámcové dohodě jednotlivě označováni jako „zhotovitel" a společně jako „zhotovitelé")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 w:line="252" w:lineRule="auto"/>
                              <w:ind w:left="4738" w:right="1452" w:firstLine="4334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t>na straně druhé</w:t>
                            </w:r>
                            <w:r>
                              <w:rPr>
                                <w:w w:val="102"/>
                              </w:rPr>
                              <w:t xml:space="preserve"> </w:t>
                            </w:r>
                            <w:r>
                              <w:t xml:space="preserve">(objednatel  a zhotovitelé  společně dále též jen </w:t>
                            </w:r>
                            <w:r>
                              <w:rPr>
                                <w:b/>
                                <w:bCs/>
                              </w:rPr>
                              <w:t>„smluvní strany")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7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71" w:lineRule="auto"/>
                              <w:ind w:left="1440" w:right="1450" w:firstLine="22"/>
                              <w:jc w:val="both"/>
                              <w:rPr>
                                <w:b/>
                                <w:bCs/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 xml:space="preserve">uzavírají v souladu s ustanovením § 2586 a násl. zákona č. 89/2012 Sb., občanský zákoník, ve znění pozdějších předpisů (dále jen 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 xml:space="preserve">„občanský zákoník"), </w:t>
                            </w:r>
                            <w:r>
                              <w:rPr>
                                <w:w w:val="105"/>
                              </w:rPr>
                              <w:t xml:space="preserve">a v souladu s ustanovením § 131 a násl. zákona č.  134/2016  Sb.,  o zadávání  veřejných  zakázek,  ve znění  pozdějších  předpisů  (dále jen  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 xml:space="preserve">„zákon o zadávání VZ") </w:t>
                            </w:r>
                            <w:r>
                              <w:rPr>
                                <w:w w:val="105"/>
                              </w:rPr>
                              <w:t xml:space="preserve">níže uvedeného dne, měsíce a roku tuto 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rámcovou dohodu na provádění přibližování dříví kon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 xml:space="preserve">ěm (popř. železným koněm) na území Krkonošského národního parku a jeho ochranného pásma </w:t>
                            </w:r>
                            <w:r>
                              <w:rPr>
                                <w:w w:val="105"/>
                              </w:rPr>
                              <w:t xml:space="preserve">(dále jen 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 xml:space="preserve">„rámcová dohoda" </w:t>
                            </w:r>
                            <w:r>
                              <w:rPr>
                                <w:w w:val="105"/>
                              </w:rPr>
                              <w:t xml:space="preserve">nebo 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„dohoda").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0"/>
                              <w:ind w:left="2375" w:right="2094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Článek 2.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6"/>
                              <w:ind w:left="2375" w:right="2378"/>
                              <w:jc w:val="center"/>
                              <w:rPr>
                                <w:b/>
                                <w:bCs/>
                                <w:w w:val="105"/>
                              </w:rPr>
                            </w:pP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Úvodní ustanovení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63" w:line="273" w:lineRule="auto"/>
                              <w:ind w:left="1994" w:right="1463" w:hanging="540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 xml:space="preserve">2.1. Objednatel provedl v souladu se zákonem o zadávání VZ zadávací řízení na realizaci veřejné </w:t>
                            </w:r>
                            <w:r>
                              <w:rPr>
                                <w:w w:val="105"/>
                              </w:rPr>
                              <w:t xml:space="preserve">zakázky s názvem „Uzavření rámcové dohody na přibližování dříví koněm na území KRNAP a jeho  OP  pro  rok  2024",  ev.  č. VZ  objednatele  07/2024  (dále jen  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 xml:space="preserve">„veřejná  zakázka" </w:t>
                            </w:r>
                            <w:r>
                              <w:rPr>
                                <w:w w:val="105"/>
                              </w:rPr>
                              <w:t>nebo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15" w:lineRule="exact"/>
                              <w:ind w:left="2008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„zadávací řízení")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49" w:line="273" w:lineRule="auto"/>
                              <w:ind w:left="2001" w:right="1463" w:hanging="555"/>
                              <w:jc w:val="both"/>
                            </w:pPr>
                            <w:r>
                              <w:t xml:space="preserve">2.2. Touto rámcovou dohodou jsou sjednány  základní  </w:t>
                            </w:r>
                            <w:r>
                              <w:t>obchodní,  platební  a  další  podmínky  poskytování služeb  (dílčích  veřejných  zakázek)  zadávaných  na  základě  této  rámcové  dohody  v souladu s ustanovením § 131 a násl. zákona o zadávání VZ postupem  s obnovením soutěže  mezi účastníky rámcové doh</w:t>
                            </w:r>
                            <w:r>
                              <w:t xml:space="preserve">ody (dále také jen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„minitendr"). </w:t>
                            </w:r>
                            <w:r>
                              <w:t>Postup zadávání dílčích veřejných zakázek je popsán v čl.  5. této</w:t>
                            </w:r>
                            <w:r>
                              <w:rPr>
                                <w:spacing w:val="43"/>
                              </w:rPr>
                              <w:t xml:space="preserve"> </w:t>
                            </w:r>
                            <w:r>
                              <w:t>dohody.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7"/>
                              <w:rPr>
                                <w:rFonts w:ascii="Times New Roman" w:hAnsi="Times New Roman" w:cs="Times New Roman"/>
                                <w:sz w:val="29"/>
                                <w:szCs w:val="29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375" w:right="2415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Článek 3.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1"/>
                              <w:ind w:left="2375" w:right="2401"/>
                              <w:jc w:val="center"/>
                              <w:rPr>
                                <w:b/>
                                <w:bCs/>
                                <w:w w:val="105"/>
                              </w:rPr>
                            </w:pP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Předmět rámcové dohody, místo plnění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50"/>
                              <w:ind w:left="2375" w:right="2415"/>
                              <w:jc w:val="center"/>
                            </w:pPr>
                            <w:r>
                              <w:t>6/17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5" type="#_x0000_t202" style="position:absolute;margin-left:0;margin-top:0;width:595.1pt;height:841.7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rPr>
                          <w:rFonts w:ascii="Times New Roman" w:hAnsi="Times New Roman" w:cs="Times New Roman"/>
                          <w:sz w:val="23"/>
                          <w:szCs w:val="23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1490"/>
                        <w:jc w:val="both"/>
                      </w:pPr>
                      <w:r>
                        <w:t>č. SMLR-30-11/2024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5"/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</w:pPr>
                    </w:p>
                    <w:p w:rsidR="00000000" w:rsidRDefault="00970E52">
                      <w:pPr>
                        <w:pStyle w:val="Zkladntext"/>
                        <w:tabs>
                          <w:tab w:val="left" w:pos="4996"/>
                        </w:tabs>
                        <w:kinsoku w:val="0"/>
                        <w:overflowPunct w:val="0"/>
                        <w:ind w:left="2051"/>
                      </w:pPr>
                      <w:r>
                        <w:rPr>
                          <w:position w:val="1"/>
                        </w:rPr>
                        <w:t>IČO:</w:t>
                      </w:r>
                      <w:r>
                        <w:rPr>
                          <w:position w:val="1"/>
                        </w:rPr>
                        <w:tab/>
                      </w:r>
                      <w:r>
                        <w:t>61244937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 w:line="254" w:lineRule="auto"/>
                        <w:ind w:left="2045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17" w:lineRule="exact"/>
                        <w:ind w:right="1445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36“)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2038"/>
                        <w:rPr>
                          <w:w w:val="88"/>
                        </w:rPr>
                      </w:pPr>
                      <w:r>
                        <w:rPr>
                          <w:w w:val="88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96"/>
                        </w:tabs>
                        <w:kinsoku w:val="0"/>
                        <w:overflowPunct w:val="0"/>
                        <w:spacing w:before="12"/>
                        <w:ind w:left="2030"/>
                        <w:rPr>
                          <w:b/>
                          <w:bCs/>
                        </w:rPr>
                      </w:pPr>
                      <w:r>
                        <w:t>Zhotovitel</w:t>
                      </w:r>
                      <w:r>
                        <w:rPr>
                          <w:spacing w:val="23"/>
                        </w:rPr>
                        <w:t xml:space="preserve"> </w:t>
                      </w:r>
                      <w:r>
                        <w:t>37:</w:t>
                      </w:r>
                      <w:r>
                        <w:tab/>
                      </w:r>
                      <w:r>
                        <w:rPr>
                          <w:b/>
                          <w:bCs/>
                        </w:rPr>
                        <w:t>Ing. Roman</w:t>
                      </w:r>
                      <w:r>
                        <w:rPr>
                          <w:b/>
                          <w:bCs/>
                          <w:spacing w:val="40"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Link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5003"/>
                        </w:tabs>
                        <w:kinsoku w:val="0"/>
                        <w:overflowPunct w:val="0"/>
                        <w:spacing w:before="1"/>
                        <w:ind w:left="2037"/>
                      </w:pPr>
                      <w:r>
                        <w:rPr>
                          <w:position w:val="1"/>
                        </w:rPr>
                        <w:t>se</w:t>
                      </w:r>
                      <w:r>
                        <w:rPr>
                          <w:spacing w:val="7"/>
                          <w:position w:val="1"/>
                        </w:rPr>
                        <w:t xml:space="preserve"> </w:t>
                      </w:r>
                      <w:r>
                        <w:rPr>
                          <w:position w:val="1"/>
                        </w:rPr>
                        <w:t>sídlem:</w:t>
                      </w:r>
                      <w:r>
                        <w:rPr>
                          <w:position w:val="1"/>
                        </w:rPr>
                        <w:tab/>
                      </w:r>
                      <w:r>
                        <w:t>Poštovní  106, 543 03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t>Vrchlabí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9"/>
                        </w:tabs>
                        <w:kinsoku w:val="0"/>
                        <w:overflowPunct w:val="0"/>
                        <w:spacing w:before="2"/>
                        <w:ind w:left="2045"/>
                      </w:pPr>
                      <w:r>
                        <w:rPr>
                          <w:position w:val="1"/>
                        </w:rPr>
                        <w:t>IČO:</w:t>
                      </w:r>
                      <w:r>
                        <w:rPr>
                          <w:position w:val="1"/>
                        </w:rPr>
                        <w:tab/>
                      </w:r>
                      <w:r>
                        <w:t>88202992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ind w:left="2045"/>
                      </w:pPr>
                      <w:r>
                        <w:t>DIČ: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 w:line="254" w:lineRule="auto"/>
                        <w:ind w:left="2038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17" w:lineRule="exact"/>
                        <w:ind w:right="1446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37“)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2030"/>
                        <w:rPr>
                          <w:w w:val="89"/>
                        </w:rPr>
                      </w:pPr>
                      <w:r>
                        <w:rPr>
                          <w:w w:val="89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9"/>
                        </w:tabs>
                        <w:kinsoku w:val="0"/>
                        <w:overflowPunct w:val="0"/>
                        <w:spacing w:before="12"/>
                        <w:ind w:left="2030"/>
                        <w:rPr>
                          <w:b/>
                          <w:bCs/>
                        </w:rPr>
                      </w:pPr>
                      <w:r>
                        <w:t>Zhotovitel</w:t>
                      </w:r>
                      <w:r>
                        <w:rPr>
                          <w:spacing w:val="24"/>
                        </w:rPr>
                        <w:t xml:space="preserve"> </w:t>
                      </w:r>
                      <w:r>
                        <w:t>38:</w:t>
                      </w:r>
                      <w:r>
                        <w:tab/>
                      </w:r>
                      <w:r>
                        <w:rPr>
                          <w:b/>
                          <w:bCs/>
                        </w:rPr>
                        <w:t>Jakub</w:t>
                      </w:r>
                      <w:r>
                        <w:rPr>
                          <w:b/>
                          <w:bCs/>
                          <w:spacing w:val="36"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Pohanka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1"/>
                        </w:tabs>
                        <w:kinsoku w:val="0"/>
                        <w:overflowPunct w:val="0"/>
                        <w:spacing w:before="11"/>
                        <w:ind w:left="2030"/>
                      </w:pPr>
                      <w:r>
                        <w:t>se</w:t>
                      </w:r>
                      <w:r>
                        <w:rPr>
                          <w:spacing w:val="12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  <w:t>Výchozí 364/2,  147 00 Praha</w:t>
                      </w:r>
                      <w:r>
                        <w:rPr>
                          <w:spacing w:val="42"/>
                        </w:rPr>
                        <w:t xml:space="preserve"> </w:t>
                      </w:r>
                      <w:r>
                        <w:t>4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1"/>
                        </w:tabs>
                        <w:kinsoku w:val="0"/>
                        <w:overflowPunct w:val="0"/>
                        <w:spacing w:before="2"/>
                        <w:ind w:left="2038"/>
                      </w:pPr>
                      <w:r>
                        <w:rPr>
                          <w:position w:val="1"/>
                        </w:rPr>
                        <w:t>IČO:</w:t>
                      </w:r>
                      <w:r>
                        <w:rPr>
                          <w:position w:val="1"/>
                        </w:rPr>
                        <w:tab/>
                      </w:r>
                      <w:r>
                        <w:t>08488355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 w:line="244" w:lineRule="auto"/>
                        <w:ind w:left="2030" w:right="8237" w:firstLine="8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7"/>
                        <w:ind w:right="1452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38“)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2023"/>
                        <w:rPr>
                          <w:w w:val="89"/>
                        </w:rPr>
                      </w:pPr>
                      <w:r>
                        <w:rPr>
                          <w:w w:val="89"/>
                        </w:rPr>
                        <w:t>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1"/>
                        </w:tabs>
                        <w:kinsoku w:val="0"/>
                        <w:overflowPunct w:val="0"/>
                        <w:spacing w:before="11"/>
                        <w:ind w:left="2023"/>
                        <w:rPr>
                          <w:b/>
                          <w:bCs/>
                        </w:rPr>
                      </w:pPr>
                      <w:r>
                        <w:t>Zhotovitel</w:t>
                      </w:r>
                      <w:r>
                        <w:rPr>
                          <w:spacing w:val="23"/>
                        </w:rPr>
                        <w:t xml:space="preserve"> </w:t>
                      </w:r>
                      <w:r>
                        <w:t>39:</w:t>
                      </w:r>
                      <w:r>
                        <w:tab/>
                      </w:r>
                      <w:r>
                        <w:rPr>
                          <w:b/>
                          <w:bCs/>
                        </w:rPr>
                        <w:t>Jakub</w:t>
                      </w:r>
                      <w:r>
                        <w:rPr>
                          <w:b/>
                          <w:bCs/>
                          <w:spacing w:val="51"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Zahrádka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9"/>
                        </w:tabs>
                        <w:kinsoku w:val="0"/>
                        <w:overflowPunct w:val="0"/>
                        <w:spacing w:before="12"/>
                        <w:ind w:left="2030"/>
                      </w:pPr>
                      <w:r>
                        <w:t>se</w:t>
                      </w:r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t>sídlem:</w:t>
                      </w:r>
                      <w:r>
                        <w:tab/>
                        <w:t>Roztoky u Jilemnice 91, 512</w:t>
                      </w:r>
                      <w:r>
                        <w:rPr>
                          <w:spacing w:val="45"/>
                        </w:rPr>
                        <w:t xml:space="preserve"> </w:t>
                      </w:r>
                      <w:r>
                        <w:t>31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981"/>
                        </w:tabs>
                        <w:kinsoku w:val="0"/>
                        <w:overflowPunct w:val="0"/>
                        <w:spacing w:before="1"/>
                        <w:ind w:left="2030"/>
                      </w:pPr>
                      <w:r>
                        <w:rPr>
                          <w:position w:val="1"/>
                        </w:rPr>
                        <w:t>IČO:</w:t>
                      </w:r>
                      <w:r>
                        <w:rPr>
                          <w:position w:val="1"/>
                        </w:rPr>
                        <w:tab/>
                      </w:r>
                      <w:r>
                        <w:t>06388850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 w:line="261" w:lineRule="auto"/>
                        <w:ind w:left="2030" w:right="8237"/>
                      </w:pPr>
                      <w:r>
                        <w:t>bankovní spojení: kontaktní údaje: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04" w:lineRule="exact"/>
                        <w:ind w:right="1449"/>
                        <w:jc w:val="right"/>
                        <w:rPr>
                          <w:b/>
                          <w:bCs/>
                        </w:rPr>
                      </w:pPr>
                      <w:r>
                        <w:t xml:space="preserve">(dále jen </w:t>
                      </w:r>
                      <w:r>
                        <w:rPr>
                          <w:b/>
                          <w:bCs/>
                        </w:rPr>
                        <w:t>„zhotovitel 39“)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49" w:line="252" w:lineRule="auto"/>
                        <w:ind w:left="1446" w:right="1449" w:firstLine="22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 xml:space="preserve">(Zhotovitelé </w:t>
                      </w:r>
                      <w:r>
                        <w:t xml:space="preserve">1 </w:t>
                      </w:r>
                      <w:r>
                        <w:rPr>
                          <w:w w:val="105"/>
                        </w:rPr>
                        <w:t>až 39 budou v této rámcové dohodě jednotlivě označováni jako „zhotovitel" a společně jako „zhotovitelé")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 w:line="252" w:lineRule="auto"/>
                        <w:ind w:left="4738" w:right="1452" w:firstLine="4334"/>
                        <w:jc w:val="right"/>
                        <w:rPr>
                          <w:b/>
                          <w:bCs/>
                        </w:rPr>
                      </w:pPr>
                      <w:r>
                        <w:t>na straně druhé</w:t>
                      </w:r>
                      <w:r>
                        <w:rPr>
                          <w:w w:val="102"/>
                        </w:rPr>
                        <w:t xml:space="preserve"> </w:t>
                      </w:r>
                      <w:r>
                        <w:t xml:space="preserve">(objednatel  a zhotovitelé  společně dále též jen </w:t>
                      </w:r>
                      <w:r>
                        <w:rPr>
                          <w:b/>
                          <w:bCs/>
                        </w:rPr>
                        <w:t>„smluvní strany")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7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71" w:lineRule="auto"/>
                        <w:ind w:left="1440" w:right="1450" w:firstLine="22"/>
                        <w:jc w:val="both"/>
                        <w:rPr>
                          <w:b/>
                          <w:bCs/>
                          <w:w w:val="105"/>
                        </w:rPr>
                      </w:pPr>
                      <w:r>
                        <w:rPr>
                          <w:w w:val="105"/>
                        </w:rPr>
                        <w:t xml:space="preserve">uzavírají v souladu s ustanovením § 2586 a násl. zákona č. 89/2012 Sb., občanský zákoník, ve znění pozdějších předpisů (dále jen </w:t>
                      </w:r>
                      <w:r>
                        <w:rPr>
                          <w:b/>
                          <w:bCs/>
                          <w:w w:val="105"/>
                        </w:rPr>
                        <w:t xml:space="preserve">„občanský zákoník"), </w:t>
                      </w:r>
                      <w:r>
                        <w:rPr>
                          <w:w w:val="105"/>
                        </w:rPr>
                        <w:t xml:space="preserve">a v souladu s ustanovením § 131 a násl. zákona č.  134/2016  Sb.,  o zadávání  veřejných  zakázek,  ve znění  pozdějších  předpisů  (dále jen  </w:t>
                      </w:r>
                      <w:r>
                        <w:rPr>
                          <w:b/>
                          <w:bCs/>
                          <w:w w:val="105"/>
                        </w:rPr>
                        <w:t xml:space="preserve">„zákon o zadávání VZ") </w:t>
                      </w:r>
                      <w:r>
                        <w:rPr>
                          <w:w w:val="105"/>
                        </w:rPr>
                        <w:t xml:space="preserve">níže uvedeného dne, měsíce a roku tuto </w:t>
                      </w:r>
                      <w:r>
                        <w:rPr>
                          <w:b/>
                          <w:bCs/>
                          <w:w w:val="105"/>
                        </w:rPr>
                        <w:t>rámcovou dohodu na provádění přibližování dříví kon</w:t>
                      </w:r>
                      <w:r>
                        <w:rPr>
                          <w:b/>
                          <w:bCs/>
                          <w:w w:val="105"/>
                        </w:rPr>
                        <w:t xml:space="preserve">ěm (popř. železným koněm) na území Krkonošského národního parku a jeho ochranného pásma </w:t>
                      </w:r>
                      <w:r>
                        <w:rPr>
                          <w:w w:val="105"/>
                        </w:rPr>
                        <w:t xml:space="preserve">(dále jen </w:t>
                      </w:r>
                      <w:r>
                        <w:rPr>
                          <w:b/>
                          <w:bCs/>
                          <w:w w:val="105"/>
                        </w:rPr>
                        <w:t xml:space="preserve">„rámcová dohoda" </w:t>
                      </w:r>
                      <w:r>
                        <w:rPr>
                          <w:w w:val="105"/>
                        </w:rPr>
                        <w:t xml:space="preserve">nebo </w:t>
                      </w:r>
                      <w:r>
                        <w:rPr>
                          <w:b/>
                          <w:bCs/>
                          <w:w w:val="105"/>
                        </w:rPr>
                        <w:t>„dohoda").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0"/>
                        <w:ind w:left="2375" w:right="2094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Článek 2.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6"/>
                        <w:ind w:left="2375" w:right="2378"/>
                        <w:jc w:val="center"/>
                        <w:rPr>
                          <w:b/>
                          <w:bCs/>
                          <w:w w:val="105"/>
                        </w:rPr>
                      </w:pPr>
                      <w:r>
                        <w:rPr>
                          <w:b/>
                          <w:bCs/>
                          <w:w w:val="105"/>
                        </w:rPr>
                        <w:t>Úvodní ustanovení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63" w:line="273" w:lineRule="auto"/>
                        <w:ind w:left="1994" w:right="1463" w:hanging="540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 xml:space="preserve">2.1. Objednatel provedl v souladu se zákonem o zadávání VZ zadávací řízení na realizaci veřejné </w:t>
                      </w:r>
                      <w:r>
                        <w:rPr>
                          <w:w w:val="105"/>
                        </w:rPr>
                        <w:t xml:space="preserve">zakázky s názvem „Uzavření rámcové dohody na přibližování dříví koněm na území KRNAP a jeho  OP  pro  rok  2024",  ev.  č. VZ  objednatele  07/2024  (dále jen  </w:t>
                      </w:r>
                      <w:r>
                        <w:rPr>
                          <w:b/>
                          <w:bCs/>
                          <w:w w:val="105"/>
                        </w:rPr>
                        <w:t xml:space="preserve">„veřejná  zakázka" </w:t>
                      </w:r>
                      <w:r>
                        <w:rPr>
                          <w:w w:val="105"/>
                        </w:rPr>
                        <w:t>nebo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15" w:lineRule="exact"/>
                        <w:ind w:left="2008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„zadávací řízení")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49" w:line="273" w:lineRule="auto"/>
                        <w:ind w:left="2001" w:right="1463" w:hanging="555"/>
                        <w:jc w:val="both"/>
                      </w:pPr>
                      <w:r>
                        <w:t xml:space="preserve">2.2. Touto rámcovou dohodou jsou sjednány  základní  </w:t>
                      </w:r>
                      <w:r>
                        <w:t>obchodní,  platební  a  další  podmínky  poskytování služeb  (dílčích  veřejných  zakázek)  zadávaných  na  základě  této  rámcové  dohody  v souladu s ustanovením § 131 a násl. zákona o zadávání VZ postupem  s obnovením soutěže  mezi účastníky rámcové doh</w:t>
                      </w:r>
                      <w:r>
                        <w:t xml:space="preserve">ody (dále také jen </w:t>
                      </w:r>
                      <w:r>
                        <w:rPr>
                          <w:b/>
                          <w:bCs/>
                        </w:rPr>
                        <w:t xml:space="preserve">„minitendr"). </w:t>
                      </w:r>
                      <w:r>
                        <w:t>Postup zadávání dílčích veřejných zakázek je popsán v čl.  5. této</w:t>
                      </w:r>
                      <w:r>
                        <w:rPr>
                          <w:spacing w:val="43"/>
                        </w:rPr>
                        <w:t xml:space="preserve"> </w:t>
                      </w:r>
                      <w:r>
                        <w:t>dohody.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7"/>
                        <w:rPr>
                          <w:rFonts w:ascii="Times New Roman" w:hAnsi="Times New Roman" w:cs="Times New Roman"/>
                          <w:sz w:val="29"/>
                          <w:szCs w:val="29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375" w:right="2415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Článek 3.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1"/>
                        <w:ind w:left="2375" w:right="2401"/>
                        <w:jc w:val="center"/>
                        <w:rPr>
                          <w:b/>
                          <w:bCs/>
                          <w:w w:val="105"/>
                        </w:rPr>
                      </w:pPr>
                      <w:r>
                        <w:rPr>
                          <w:b/>
                          <w:bCs/>
                          <w:w w:val="105"/>
                        </w:rPr>
                        <w:t>Předmět rámcové dohody, místo plnění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50"/>
                        <w:ind w:left="2375" w:right="2415"/>
                        <w:jc w:val="center"/>
                      </w:pPr>
                      <w:r>
                        <w:t>6/17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7553325" cy="10687050"/>
            <wp:effectExtent l="0" t="0" r="9525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70E52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  <w:sectPr w:rsidR="00000000">
          <w:pgSz w:w="11910" w:h="16840"/>
          <w:pgMar w:top="0" w:right="0" w:bottom="0" w:left="0" w:header="708" w:footer="708" w:gutter="0"/>
          <w:cols w:space="708"/>
          <w:noEndnote/>
        </w:sectPr>
      </w:pPr>
    </w:p>
    <w:p w:rsidR="00000000" w:rsidRDefault="006D5B46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46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9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1418"/>
                            </w:pPr>
                            <w:r>
                              <w:t>č. SMLR-30-11/2024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76" w:lineRule="auto"/>
                              <w:ind w:left="1951" w:right="1471" w:hanging="525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3.1. Předmětem této rámcové dohody je úprava hlavních podmínek, za kterých budou na základě této rámcové dohody zadávány jednotlivé  dílčí  veřejné zakázky  na  provádění  pra</w:t>
                            </w:r>
                            <w:r>
                              <w:rPr>
                                <w:w w:val="105"/>
                              </w:rPr>
                              <w:t xml:space="preserve">cí  spočívajících v přibližování dříví koňským potahem (popř. železným koněm) atd. (společně dále jen 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 xml:space="preserve">„těžební činnosti"), </w:t>
                            </w:r>
                            <w:r>
                              <w:rPr>
                                <w:w w:val="105"/>
                              </w:rPr>
                              <w:t>popř. dalších souvisejících činností), podle potřeb objednatele, a dále sjednání základních obchodních a platebních podmínek pro real</w:t>
                            </w:r>
                            <w:r>
                              <w:rPr>
                                <w:w w:val="105"/>
                              </w:rPr>
                              <w:t>izaci těchto činností, které budou platné pro všechny dílčí veřejné zakázky.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09" w:line="271" w:lineRule="auto"/>
                              <w:ind w:left="1980" w:right="1480" w:hanging="562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3.2. Zhotovitel se zavazuje na svůj náklad a na své nebezpečí poskytovat objednateli dílčí plnění, která budou podrobněji specifikována v konkrétní prováděcí smlouvě</w:t>
                            </w:r>
                            <w:r>
                              <w:rPr>
                                <w:w w:val="105"/>
                              </w:rPr>
                              <w:t xml:space="preserve">, tj. zhotovitelem akceptované objednávce, resp. přijaté nabídce na dílčí plnění (dále jen 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 xml:space="preserve">„prováděcí smlouva" </w:t>
                            </w:r>
                            <w:r>
                              <w:rPr>
                                <w:w w:val="105"/>
                              </w:rPr>
                              <w:t>nebo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„objednávka"),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to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za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podmínek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stanovených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této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rámcové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dohodě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dílčí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objednávce.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1979"/>
                              </w:tabs>
                              <w:kinsoku w:val="0"/>
                              <w:overflowPunct w:val="0"/>
                              <w:spacing w:before="129"/>
                              <w:ind w:left="1418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3.3.</w:t>
                            </w:r>
                            <w:r>
                              <w:rPr>
                                <w:w w:val="105"/>
                              </w:rPr>
                              <w:tab/>
                              <w:t>Místem</w:t>
                            </w:r>
                            <w:r>
                              <w:rPr>
                                <w:spacing w:val="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plnění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</w:t>
                            </w:r>
                            <w:r>
                              <w:rPr>
                                <w:spacing w:val="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území</w:t>
                            </w:r>
                            <w:r>
                              <w:rPr>
                                <w:spacing w:val="-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Krkonošského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národního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parku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</w:t>
                            </w:r>
                            <w:r>
                              <w:rPr>
                                <w:spacing w:val="-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jeho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ochranného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pásma.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48" w:line="273" w:lineRule="auto"/>
                              <w:ind w:left="1980" w:right="1493" w:hanging="562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3.4.</w:t>
                            </w:r>
                            <w:r>
                              <w:rPr>
                                <w:spacing w:val="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se</w:t>
                            </w:r>
                            <w:r>
                              <w:rPr>
                                <w:spacing w:val="-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zavazuje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plnění,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které</w:t>
                            </w:r>
                            <w:r>
                              <w:rPr>
                                <w:spacing w:val="-3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předmětem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této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rámcové</w:t>
                            </w:r>
                            <w:r>
                              <w:rPr>
                                <w:spacing w:val="-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dohody,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resp.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prováděcí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smlouvy, uzavřené na základě této dohody, poskytnout objednateli v termínech objednatelem stanovených,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které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budou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obsaženy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provádě</w:t>
                            </w:r>
                            <w:r>
                              <w:rPr>
                                <w:w w:val="105"/>
                              </w:rPr>
                              <w:t>cí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smlouvě.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8" w:line="273" w:lineRule="auto"/>
                              <w:ind w:left="1980" w:right="1480" w:hanging="562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3.5. V případě, že nebude možné těžební činnosti provést řádně a včas z důvodu vyšší moci (nepříznivé klimatické podmínky apod.) nebo kvůli překážkám na straně objednatele, mohou smluvní strany prováděcí smlouvy sjednat posun dílčího termínu  p</w:t>
                            </w:r>
                            <w:r>
                              <w:rPr>
                                <w:w w:val="105"/>
                              </w:rPr>
                              <w:t>lnění,  a to formou  dodatku  k</w:t>
                            </w:r>
                            <w:r>
                              <w:rPr>
                                <w:spacing w:val="-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prováděcí</w:t>
                            </w:r>
                            <w:r>
                              <w:rPr>
                                <w:spacing w:val="-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smlouvě.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9"/>
                                <w:szCs w:val="29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339" w:right="2415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Článek 4.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8"/>
                              <w:ind w:left="2323" w:right="2415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Práva a  povinnosti  smluvních stran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49" w:line="273" w:lineRule="auto"/>
                              <w:ind w:left="1973" w:right="1477" w:hanging="562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4.1. Objednatel se zavazuje vždy umožnit zhotoviteli přístup na dotčené pozemky za účelem provádění těžebních činností specifikovaných v prováděcí smlouvě, d</w:t>
                            </w:r>
                            <w:r>
                              <w:rPr>
                                <w:w w:val="105"/>
                              </w:rPr>
                              <w:t>ílo (realizované těžební činnosti) prosté všech vad a nedodělků převzít a zaplatit zhotoviteli sjednanou cenu. K převzetí dílčího plnění dochází na základě předávacího protokolu, který musí být oběma stranami řádně podepsán a na základě tohoto předání může</w:t>
                            </w:r>
                            <w:r>
                              <w:rPr>
                                <w:w w:val="105"/>
                              </w:rPr>
                              <w:t xml:space="preserve"> zhotovitel vystavit fakturu.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8" w:line="276" w:lineRule="auto"/>
                              <w:ind w:left="1980" w:right="1481" w:hanging="569"/>
                              <w:jc w:val="both"/>
                            </w:pPr>
                            <w:r>
                              <w:t>4.2. Při poskytování dílčích plnění je zhotovitel vázán touto rámcovou dohodou, prováděcí smlouvu a pokyny objednatele.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09" w:line="273" w:lineRule="auto"/>
                              <w:ind w:left="1973" w:right="1480" w:hanging="562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4.3. Zhotovitel je povinen při poskytování dílčích plnění dbát na minimalizaci škod na dotčených pozemcí</w:t>
                            </w:r>
                            <w:r>
                              <w:rPr>
                                <w:w w:val="105"/>
                              </w:rPr>
                              <w:t>ch, zejména vzniku škod na stávajícím porostu a přístupových cest. Pokud k</w:t>
                            </w:r>
                            <w:r>
                              <w:rPr>
                                <w:spacing w:val="-3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poškození porostu nebo cesty dojde, je povinen poškození ihned ošetřit chemickými přípravky dodanými objednatelem a cestu uvést na své náklady do původního stavu. Pokud dojde k pošk</w:t>
                            </w:r>
                            <w:r>
                              <w:rPr>
                                <w:w w:val="105"/>
                              </w:rPr>
                              <w:t>ození půdního povrchu erozními rýhami, je zhotovitel povinen po provedení díla uvést terén do původního stavu, a to minimálně provedením záhozu erozní rýhy klestem. Zhotovitel je povinen při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zhotovování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dílčího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plnění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používat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ekologické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odbouratelné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oleje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prostředky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zachycení ropných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látek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při</w:t>
                            </w:r>
                            <w:r>
                              <w:rPr>
                                <w:spacing w:val="-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jejich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úniku.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2" w:line="273" w:lineRule="auto"/>
                              <w:ind w:left="1966" w:right="1471" w:hanging="562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4.4. Pokud zhotovitel prokázal část kvalifikace v zadávacím řízení na veřejnou zakázku prostřednictvím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poddodavatele,</w:t>
                            </w:r>
                            <w:r>
                              <w:rPr>
                                <w:spacing w:val="-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</w:t>
                            </w:r>
                            <w:r>
                              <w:rPr>
                                <w:spacing w:val="-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povinen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tímto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poddodavatelem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realizovat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příslušnou část plnění</w:t>
                            </w:r>
                            <w:r>
                              <w:rPr>
                                <w:w w:val="105"/>
                              </w:rPr>
                              <w:t xml:space="preserve"> (provádět těžební činnosti) alespoň v rozsahu, v jakém poddodavatel prokázal za zhotovitele v zadávacím řízení kvalifikaci. Zhotovitel je oprávněn změnit tohoto poddodavatele, pomocí kterého prokázal část splnění kvalifikace, jen v nutných a závažných pří</w:t>
                            </w:r>
                            <w:r>
                              <w:rPr>
                                <w:w w:val="105"/>
                              </w:rPr>
                              <w:t>padech, a to s předchozím písemným souhlasem objednatele, přičemž nový poddodavatel, musí disponovat minimálně stejnými kvalifikačními předpoklady, které původní poddodavatel prokazoval za zhotovitele</w:t>
                            </w:r>
                            <w:r>
                              <w:rPr>
                                <w:spacing w:val="-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coby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účastníka</w:t>
                            </w:r>
                            <w:r>
                              <w:rPr>
                                <w:spacing w:val="-2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zadávacího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řízení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</w:t>
                            </w:r>
                            <w:r>
                              <w:rPr>
                                <w:spacing w:val="-2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veřejnou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zakázku.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případě</w:t>
                            </w:r>
                            <w:r>
                              <w:rPr>
                                <w:spacing w:val="-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zjištění</w:t>
                            </w:r>
                            <w:r>
                              <w:rPr>
                                <w:spacing w:val="-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skutečností, které odůvodňují potřebu změny poddodavatele, pomocí kterého zhotovitel prokazoval část kvalifikace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ve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veřejné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zakázce,</w:t>
                            </w:r>
                            <w:r>
                              <w:rPr>
                                <w:spacing w:val="-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povinen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tuto</w:t>
                            </w:r>
                            <w:r>
                              <w:rPr>
                                <w:spacing w:val="-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skutečnost</w:t>
                            </w:r>
                            <w:r>
                              <w:rPr>
                                <w:spacing w:val="-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objednateli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oznámit</w:t>
                            </w:r>
                            <w:r>
                              <w:rPr>
                                <w:spacing w:val="-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5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dnů po jejich zjištění. Své kvalifikační p</w:t>
                            </w:r>
                            <w:r>
                              <w:rPr>
                                <w:w w:val="105"/>
                              </w:rPr>
                              <w:t>ředpoklady musí nově dosazený poddodavatel prokázat objednateli</w:t>
                            </w:r>
                            <w:r>
                              <w:rPr>
                                <w:spacing w:val="-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téže</w:t>
                            </w:r>
                            <w:r>
                              <w:rPr>
                                <w:spacing w:val="-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lhůtě.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1972"/>
                              </w:tabs>
                              <w:kinsoku w:val="0"/>
                              <w:overflowPunct w:val="0"/>
                              <w:spacing w:before="112"/>
                              <w:ind w:left="1411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4.5.</w:t>
                            </w:r>
                            <w:r>
                              <w:rPr>
                                <w:w w:val="105"/>
                              </w:rPr>
                              <w:tab/>
                              <w:t>Zhotovitel</w:t>
                            </w:r>
                            <w:r>
                              <w:rPr>
                                <w:spacing w:val="-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povinen</w:t>
                            </w:r>
                            <w:r>
                              <w:rPr>
                                <w:spacing w:val="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při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poskytování</w:t>
                            </w:r>
                            <w:r>
                              <w:rPr>
                                <w:spacing w:val="-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plnění</w:t>
                            </w:r>
                            <w:r>
                              <w:rPr>
                                <w:spacing w:val="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základě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této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rámcové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dohody: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331" w:right="2415"/>
                              <w:jc w:val="center"/>
                            </w:pPr>
                            <w:r>
                              <w:t>7/17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36" type="#_x0000_t202" style="position:absolute;margin-left:0;margin-top:0;width:595.1pt;height:841.7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9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ind w:left="1418"/>
                      </w:pPr>
                      <w:r>
                        <w:t>č. SMLR-30-11/2024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76" w:lineRule="auto"/>
                        <w:ind w:left="1951" w:right="1471" w:hanging="525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3.1. Předmětem této rámcové dohody je úprava hlavních podmínek, za kterých budou na základě této rámcové dohody zadávány jednotlivé  dílčí  veřejné zakázky  na  provádění  pra</w:t>
                      </w:r>
                      <w:r>
                        <w:rPr>
                          <w:w w:val="105"/>
                        </w:rPr>
                        <w:t xml:space="preserve">cí  spočívajících v přibližování dříví koňským potahem (popř. železným koněm) atd. (společně dále jen </w:t>
                      </w:r>
                      <w:r>
                        <w:rPr>
                          <w:b/>
                          <w:bCs/>
                          <w:w w:val="105"/>
                        </w:rPr>
                        <w:t xml:space="preserve">„těžební činnosti"), </w:t>
                      </w:r>
                      <w:r>
                        <w:rPr>
                          <w:w w:val="105"/>
                        </w:rPr>
                        <w:t>popř. dalších souvisejících činností), podle potřeb objednatele, a dále sjednání základních obchodních a platebních podmínek pro real</w:t>
                      </w:r>
                      <w:r>
                        <w:rPr>
                          <w:w w:val="105"/>
                        </w:rPr>
                        <w:t>izaci těchto činností, které budou platné pro všechny dílčí veřejné zakázky.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09" w:line="271" w:lineRule="auto"/>
                        <w:ind w:left="1980" w:right="1480" w:hanging="562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3.2. Zhotovitel se zavazuje na svůj náklad a na své nebezpečí poskytovat objednateli dílčí plnění, která budou podrobněji specifikována v konkrétní prováděcí smlouvě</w:t>
                      </w:r>
                      <w:r>
                        <w:rPr>
                          <w:w w:val="105"/>
                        </w:rPr>
                        <w:t xml:space="preserve">, tj. zhotovitelem akceptované objednávce, resp. přijaté nabídce na dílčí plnění (dále jen </w:t>
                      </w:r>
                      <w:r>
                        <w:rPr>
                          <w:b/>
                          <w:bCs/>
                          <w:w w:val="105"/>
                        </w:rPr>
                        <w:t xml:space="preserve">„prováděcí smlouva" </w:t>
                      </w:r>
                      <w:r>
                        <w:rPr>
                          <w:w w:val="105"/>
                        </w:rPr>
                        <w:t>nebo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5"/>
                        </w:rPr>
                        <w:t>„objednávka"),</w:t>
                      </w:r>
                      <w:r>
                        <w:rPr>
                          <w:b/>
                          <w:bCs/>
                          <w:spacing w:val="-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to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za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podmínek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stanovených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této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rámcové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dohodě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dílčí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objednávce.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1979"/>
                        </w:tabs>
                        <w:kinsoku w:val="0"/>
                        <w:overflowPunct w:val="0"/>
                        <w:spacing w:before="129"/>
                        <w:ind w:left="1418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3.3.</w:t>
                      </w:r>
                      <w:r>
                        <w:rPr>
                          <w:w w:val="105"/>
                        </w:rPr>
                        <w:tab/>
                        <w:t>Místem</w:t>
                      </w:r>
                      <w:r>
                        <w:rPr>
                          <w:spacing w:val="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plnění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</w:t>
                      </w:r>
                      <w:r>
                        <w:rPr>
                          <w:spacing w:val="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území</w:t>
                      </w:r>
                      <w:r>
                        <w:rPr>
                          <w:spacing w:val="-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Krkonošského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národního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parku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</w:t>
                      </w:r>
                      <w:r>
                        <w:rPr>
                          <w:spacing w:val="-2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jeho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ochranného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pásma.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48" w:line="273" w:lineRule="auto"/>
                        <w:ind w:left="1980" w:right="1493" w:hanging="562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3.4.</w:t>
                      </w:r>
                      <w:r>
                        <w:rPr>
                          <w:spacing w:val="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se</w:t>
                      </w:r>
                      <w:r>
                        <w:rPr>
                          <w:spacing w:val="-2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zavazuje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plnění,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které</w:t>
                      </w:r>
                      <w:r>
                        <w:rPr>
                          <w:spacing w:val="-3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předmětem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této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rámcové</w:t>
                      </w:r>
                      <w:r>
                        <w:rPr>
                          <w:spacing w:val="-1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dohody,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resp.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prováděcí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smlouvy, uzavřené na základě této dohody, poskytnout objednateli v termínech objednatelem stanovených,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které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budou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obsaženy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provádě</w:t>
                      </w:r>
                      <w:r>
                        <w:rPr>
                          <w:w w:val="105"/>
                        </w:rPr>
                        <w:t>cí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smlouvě.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8" w:line="273" w:lineRule="auto"/>
                        <w:ind w:left="1980" w:right="1480" w:hanging="562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3.5. V případě, že nebude možné těžební činnosti provést řádně a včas z důvodu vyšší moci (nepříznivé klimatické podmínky apod.) nebo kvůli překážkám na straně objednatele, mohou smluvní strany prováděcí smlouvy sjednat posun dílčího termínu  p</w:t>
                      </w:r>
                      <w:r>
                        <w:rPr>
                          <w:w w:val="105"/>
                        </w:rPr>
                        <w:t>lnění,  a to formou  dodatku  k</w:t>
                      </w:r>
                      <w:r>
                        <w:rPr>
                          <w:spacing w:val="-2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prováděcí</w:t>
                      </w:r>
                      <w:r>
                        <w:rPr>
                          <w:spacing w:val="-2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smlouvě.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9"/>
                          <w:szCs w:val="29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339" w:right="2415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Článek 4.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8"/>
                        <w:ind w:left="2323" w:right="2415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Práva a  povinnosti  smluvních stran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49" w:line="273" w:lineRule="auto"/>
                        <w:ind w:left="1973" w:right="1477" w:hanging="562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4.1. Objednatel se zavazuje vždy umožnit zhotoviteli přístup na dotčené pozemky za účelem provádění těžebních činností specifikovaných v prováděcí smlouvě, d</w:t>
                      </w:r>
                      <w:r>
                        <w:rPr>
                          <w:w w:val="105"/>
                        </w:rPr>
                        <w:t>ílo (realizované těžební činnosti) prosté všech vad a nedodělků převzít a zaplatit zhotoviteli sjednanou cenu. K převzetí dílčího plnění dochází na základě předávacího protokolu, který musí být oběma stranami řádně podepsán a na základě tohoto předání může</w:t>
                      </w:r>
                      <w:r>
                        <w:rPr>
                          <w:w w:val="105"/>
                        </w:rPr>
                        <w:t xml:space="preserve"> zhotovitel vystavit fakturu.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8" w:line="276" w:lineRule="auto"/>
                        <w:ind w:left="1980" w:right="1481" w:hanging="569"/>
                        <w:jc w:val="both"/>
                      </w:pPr>
                      <w:r>
                        <w:t>4.2. Při poskytování dílčích plnění je zhotovitel vázán touto rámcovou dohodou, prováděcí smlouvu a pokyny objednatele.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09" w:line="273" w:lineRule="auto"/>
                        <w:ind w:left="1973" w:right="1480" w:hanging="562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4.3. Zhotovitel je povinen při poskytování dílčích plnění dbát na minimalizaci škod na dotčených pozemcí</w:t>
                      </w:r>
                      <w:r>
                        <w:rPr>
                          <w:w w:val="105"/>
                        </w:rPr>
                        <w:t>ch, zejména vzniku škod na stávajícím porostu a přístupových cest. Pokud k</w:t>
                      </w:r>
                      <w:r>
                        <w:rPr>
                          <w:spacing w:val="-3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poškození porostu nebo cesty dojde, je povinen poškození ihned ošetřit chemickými přípravky dodanými objednatelem a cestu uvést na své náklady do původního stavu. Pokud dojde k pošk</w:t>
                      </w:r>
                      <w:r>
                        <w:rPr>
                          <w:w w:val="105"/>
                        </w:rPr>
                        <w:t>ození půdního povrchu erozními rýhami, je zhotovitel povinen po provedení díla uvést terén do původního stavu, a to minimálně provedením záhozu erozní rýhy klestem. Zhotovitel je povinen při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zhotovování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dílčího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plnění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používat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ekologické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odbouratelné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oleje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prostředky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zachycení ropných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látek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při</w:t>
                      </w:r>
                      <w:r>
                        <w:rPr>
                          <w:spacing w:val="-2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jejich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úniku.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2" w:line="273" w:lineRule="auto"/>
                        <w:ind w:left="1966" w:right="1471" w:hanging="562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4.4. Pokud zhotovitel prokázal část kvalifikace v zadávacím řízení na veřejnou zakázku prostřednictvím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poddodavatele,</w:t>
                      </w:r>
                      <w:r>
                        <w:rPr>
                          <w:spacing w:val="-2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</w:t>
                      </w:r>
                      <w:r>
                        <w:rPr>
                          <w:spacing w:val="-2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povinen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tímto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poddodavatelem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realizovat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příslušnou část plnění</w:t>
                      </w:r>
                      <w:r>
                        <w:rPr>
                          <w:w w:val="105"/>
                        </w:rPr>
                        <w:t xml:space="preserve"> (provádět těžební činnosti) alespoň v rozsahu, v jakém poddodavatel prokázal za zhotovitele v zadávacím řízení kvalifikaci. Zhotovitel je oprávněn změnit tohoto poddodavatele, pomocí kterého prokázal část splnění kvalifikace, jen v nutných a závažných pří</w:t>
                      </w:r>
                      <w:r>
                        <w:rPr>
                          <w:w w:val="105"/>
                        </w:rPr>
                        <w:t>padech, a to s předchozím písemným souhlasem objednatele, přičemž nový poddodavatel, musí disponovat minimálně stejnými kvalifikačními předpoklady, které původní poddodavatel prokazoval za zhotovitele</w:t>
                      </w:r>
                      <w:r>
                        <w:rPr>
                          <w:spacing w:val="-2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coby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účastníka</w:t>
                      </w:r>
                      <w:r>
                        <w:rPr>
                          <w:spacing w:val="-2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zadávacího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řízení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</w:t>
                      </w:r>
                      <w:r>
                        <w:rPr>
                          <w:spacing w:val="-2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veřejnou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zakázku.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1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případě</w:t>
                      </w:r>
                      <w:r>
                        <w:rPr>
                          <w:spacing w:val="-2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zjištění</w:t>
                      </w:r>
                      <w:r>
                        <w:rPr>
                          <w:spacing w:val="-2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skutečností, které odůvodňují potřebu změny poddodavatele, pomocí kterého zhotovitel prokazoval část kvalifikace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ve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veřejné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zakázce,</w:t>
                      </w:r>
                      <w:r>
                        <w:rPr>
                          <w:spacing w:val="-1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povinen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tuto</w:t>
                      </w:r>
                      <w:r>
                        <w:rPr>
                          <w:spacing w:val="-1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skutečnost</w:t>
                      </w:r>
                      <w:r>
                        <w:rPr>
                          <w:spacing w:val="-2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objednateli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oznámit</w:t>
                      </w:r>
                      <w:r>
                        <w:rPr>
                          <w:spacing w:val="-2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5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dnů po jejich zjištění. Své kvalifikační p</w:t>
                      </w:r>
                      <w:r>
                        <w:rPr>
                          <w:w w:val="105"/>
                        </w:rPr>
                        <w:t>ředpoklady musí nově dosazený poddodavatel prokázat objednateli</w:t>
                      </w:r>
                      <w:r>
                        <w:rPr>
                          <w:spacing w:val="-1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2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téže</w:t>
                      </w:r>
                      <w:r>
                        <w:rPr>
                          <w:spacing w:val="-1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lhůtě.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1972"/>
                        </w:tabs>
                        <w:kinsoku w:val="0"/>
                        <w:overflowPunct w:val="0"/>
                        <w:spacing w:before="112"/>
                        <w:ind w:left="1411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4.5.</w:t>
                      </w:r>
                      <w:r>
                        <w:rPr>
                          <w:w w:val="105"/>
                        </w:rPr>
                        <w:tab/>
                        <w:t>Zhotovitel</w:t>
                      </w:r>
                      <w:r>
                        <w:rPr>
                          <w:spacing w:val="-2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</w:t>
                      </w:r>
                      <w:r>
                        <w:rPr>
                          <w:spacing w:val="-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povinen</w:t>
                      </w:r>
                      <w:r>
                        <w:rPr>
                          <w:spacing w:val="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při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poskytování</w:t>
                      </w:r>
                      <w:r>
                        <w:rPr>
                          <w:spacing w:val="-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plnění</w:t>
                      </w:r>
                      <w:r>
                        <w:rPr>
                          <w:spacing w:val="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základě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této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rámcové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dohody: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331" w:right="2415"/>
                        <w:jc w:val="center"/>
                      </w:pPr>
                      <w:r>
                        <w:t>7/17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7553325" cy="10687050"/>
            <wp:effectExtent l="0" t="0" r="9525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70E52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  <w:sectPr w:rsidR="00000000">
          <w:pgSz w:w="11910" w:h="16840"/>
          <w:pgMar w:top="0" w:right="0" w:bottom="0" w:left="0" w:header="708" w:footer="708" w:gutter="0"/>
          <w:cols w:space="708"/>
          <w:noEndnote/>
        </w:sectPr>
      </w:pPr>
    </w:p>
    <w:p w:rsidR="00000000" w:rsidRDefault="006D5B46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45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1454"/>
                            </w:pPr>
                            <w:r>
                              <w:t>č. SMLR-30-11/2024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7"/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61" w:lineRule="auto"/>
                              <w:ind w:left="2281" w:right="1460" w:hanging="273"/>
                              <w:jc w:val="both"/>
                            </w:pPr>
                            <w:r>
                              <w:t>a) zajistit dodržování veškerých právních předpisů České republiky s důrazem na legální zaměstnávání, spravedlivé odměňování a dodržování bezpečnosti a ochrany zdraví při prác</w:t>
                            </w:r>
                            <w:r>
                              <w:t>i, přičemž  uvedené se zavazuje zajistit i u svých   poddodavatelů;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08" w:line="252" w:lineRule="auto"/>
                              <w:ind w:left="2290" w:right="1458" w:hanging="281"/>
                              <w:jc w:val="both"/>
                            </w:pPr>
                            <w:r>
                              <w:t xml:space="preserve">b)  ve smlouvách se svými  poddodavatel! zajistil srovnatelné podmínky s podmínkami sjednanými  v této rámcové dohodě  a  prováděcích smlouvách  uzavřených  na základě rámcové 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>
                              <w:t>dohody;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6"/>
                              <w:ind w:left="2001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 xml:space="preserve">c) </w:t>
                            </w:r>
                            <w:r>
                              <w:rPr>
                                <w:w w:val="105"/>
                              </w:rPr>
                              <w:t>zajistit řádné a včasné plnění svých finančních závazků vůči svým poddodavatelům;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34" w:line="254" w:lineRule="auto"/>
                              <w:ind w:left="2290" w:right="1460" w:hanging="289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d) používat při výkonu administrativních činností souvisejících s plněním předmětu rámcové dohody, bude-li to objektivně možné, recyklované nebo recyklovatelné materiály, výr</w:t>
                            </w:r>
                            <w:r>
                              <w:rPr>
                                <w:w w:val="105"/>
                              </w:rPr>
                              <w:t>obky a obaly.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rPr>
                                <w:rFonts w:ascii="Times New Roman" w:hAnsi="Times New Roman" w:cs="Times New Roman"/>
                                <w:sz w:val="29"/>
                                <w:szCs w:val="29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375" w:right="240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Článek 5.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8"/>
                              <w:ind w:left="2375" w:right="2414"/>
                              <w:jc w:val="center"/>
                              <w:rPr>
                                <w:b/>
                                <w:bCs/>
                                <w:w w:val="110"/>
                              </w:rPr>
                            </w:pPr>
                            <w:r>
                              <w:rPr>
                                <w:b/>
                                <w:bCs/>
                                <w:w w:val="110"/>
                              </w:rPr>
                              <w:t>Zadávání dílčích veřejných zakázek - dílčí plnění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48" w:line="271" w:lineRule="auto"/>
                              <w:ind w:left="1993" w:right="1459" w:hanging="554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5.1. Dílčí veřejné zakázky (jednotlivá dílčí plnění) budou zadávány na základě aktuálních potřeb objednatele po dobu platnosti této rámcové dohody formou písemné výzvy k podání nabí</w:t>
                            </w:r>
                            <w:r>
                              <w:rPr>
                                <w:w w:val="105"/>
                              </w:rPr>
                              <w:t>dky na plnění zaslané všem zhotovitelům, ledaže některý ze zhotovitelů požádá písemně objednatele, že nechce být vyzýván k podání nabídek na plnění dílčích veřejných zakázek na některých lesních úsecích nebo v určitém časovém období. V takovém případě obje</w:t>
                            </w:r>
                            <w:r>
                              <w:rPr>
                                <w:w w:val="105"/>
                              </w:rPr>
                              <w:t>dnatel není povinen daného zhotovitele k podání nabídky v minitendru vyzývat. Objednatel není na základě této rámcové dohody povinen zadat zhotovitelům jakýkoliv konkrétní objem těžebních činností.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8" w:line="271" w:lineRule="auto"/>
                              <w:ind w:left="1994" w:right="1463" w:hanging="554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 xml:space="preserve">5.2. Výzvy k podání nabídek dle odst. 5.1. rámcové dohody </w:t>
                            </w:r>
                            <w:r>
                              <w:rPr>
                                <w:w w:val="105"/>
                              </w:rPr>
                              <w:t>bude objednatel zasílat zhotovitelům elektronicky prostřednictvím národního elektronického nástroje NEN https://nen.nipez.cz/ (dále také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jen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2"/>
                              </w:rPr>
                              <w:t>„e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102"/>
                              </w:rPr>
                              <w:t>l</w:t>
                            </w:r>
                            <w:r>
                              <w:rPr>
                                <w:b/>
                                <w:bCs/>
                                <w:w w:val="102"/>
                              </w:rPr>
                              <w:t>e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102"/>
                              </w:rPr>
                              <w:t>k</w:t>
                            </w:r>
                            <w:r>
                              <w:rPr>
                                <w:b/>
                                <w:bCs/>
                                <w:w w:val="102"/>
                              </w:rPr>
                              <w:t>troni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102"/>
                              </w:rPr>
                              <w:t>c</w:t>
                            </w:r>
                            <w:r>
                              <w:rPr>
                                <w:b/>
                                <w:bCs/>
                                <w:w w:val="102"/>
                              </w:rPr>
                              <w:t>ký</w:t>
                            </w:r>
                            <w:r>
                              <w:rPr>
                                <w:b/>
                                <w:bCs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4"/>
                              </w:rPr>
                              <w:t>nást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104"/>
                              </w:rPr>
                              <w:t>r</w:t>
                            </w:r>
                            <w:r>
                              <w:rPr>
                                <w:b/>
                                <w:bCs/>
                                <w:w w:val="104"/>
                              </w:rPr>
                              <w:t>o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w w:val="104"/>
                              </w:rPr>
                              <w:t>j</w:t>
                            </w:r>
                            <w:r>
                              <w:rPr>
                                <w:b/>
                                <w:bCs/>
                                <w:w w:val="27"/>
                              </w:rPr>
                              <w:t>11</w:t>
                            </w:r>
                            <w:r>
                              <w:rPr>
                                <w:b/>
                                <w:bCs/>
                                <w:spacing w:val="-32"/>
                              </w:rPr>
                              <w:t xml:space="preserve"> </w:t>
                            </w:r>
                            <w:r>
                              <w:rPr>
                                <w:w w:val="101"/>
                              </w:rPr>
                              <w:t>ne</w:t>
                            </w:r>
                            <w:r>
                              <w:rPr>
                                <w:spacing w:val="-3"/>
                                <w:w w:val="101"/>
                              </w:rPr>
                              <w:t>b</w:t>
                            </w:r>
                            <w:r>
                              <w:rPr>
                                <w:w w:val="101"/>
                              </w:rPr>
                              <w:t>o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5"/>
                              </w:rPr>
                              <w:t>,,N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95"/>
                              </w:rPr>
                              <w:t>E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w w:val="95"/>
                              </w:rPr>
                              <w:t>N</w:t>
                            </w:r>
                            <w:r>
                              <w:rPr>
                                <w:b/>
                                <w:bCs/>
                                <w:w w:val="75"/>
                              </w:rPr>
                              <w:t>“</w:t>
                            </w:r>
                            <w:r>
                              <w:rPr>
                                <w:b/>
                                <w:bCs/>
                                <w:w w:val="86"/>
                              </w:rPr>
                              <w:t>),</w:t>
                            </w:r>
                            <w:r>
                              <w:rPr>
                                <w:b/>
                                <w:bCs/>
                                <w:spacing w:val="16"/>
                              </w:rPr>
                              <w:t xml:space="preserve"> </w:t>
                            </w:r>
                            <w:r>
                              <w:rPr>
                                <w:w w:val="99"/>
                              </w:rPr>
                              <w:t>na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</w:rPr>
                              <w:t>kterém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w w:val="112"/>
                              </w:rPr>
                              <w:t>je</w:t>
                            </w:r>
                            <w:r>
                              <w:rPr>
                                <w:spacing w:val="18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</w:rPr>
                              <w:t>pr</w:t>
                            </w:r>
                            <w:r>
                              <w:rPr>
                                <w:spacing w:val="-3"/>
                                <w:w w:val="102"/>
                              </w:rPr>
                              <w:t>o</w:t>
                            </w:r>
                            <w:r>
                              <w:rPr>
                                <w:w w:val="102"/>
                              </w:rPr>
                              <w:t>voz</w:t>
                            </w:r>
                            <w:r>
                              <w:rPr>
                                <w:spacing w:val="-3"/>
                                <w:w w:val="102"/>
                              </w:rPr>
                              <w:t>o</w:t>
                            </w:r>
                            <w:r>
                              <w:rPr>
                                <w:w w:val="102"/>
                              </w:rPr>
                              <w:t>ván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</w:rPr>
                              <w:t>pr</w:t>
                            </w:r>
                            <w:r>
                              <w:rPr>
                                <w:spacing w:val="-3"/>
                                <w:w w:val="102"/>
                              </w:rPr>
                              <w:t>o</w:t>
                            </w:r>
                            <w:r>
                              <w:rPr>
                                <w:w w:val="102"/>
                              </w:rPr>
                              <w:t>fil</w:t>
                            </w:r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w w:val="104"/>
                              </w:rPr>
                              <w:t>zadava</w:t>
                            </w:r>
                            <w:r>
                              <w:rPr>
                                <w:spacing w:val="-3"/>
                                <w:w w:val="104"/>
                              </w:rPr>
                              <w:t>t</w:t>
                            </w:r>
                            <w:r>
                              <w:rPr>
                                <w:w w:val="104"/>
                              </w:rPr>
                              <w:t>ele</w:t>
                            </w:r>
                            <w:r>
                              <w:rPr>
                                <w:spacing w:val="16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</w:rPr>
                              <w:t>Spr</w:t>
                            </w:r>
                            <w:r>
                              <w:rPr>
                                <w:spacing w:val="-3"/>
                                <w:w w:val="102"/>
                              </w:rPr>
                              <w:t>á</w:t>
                            </w:r>
                            <w:r>
                              <w:rPr>
                                <w:w w:val="102"/>
                              </w:rPr>
                              <w:t xml:space="preserve">vy </w:t>
                            </w:r>
                            <w:r>
                              <w:rPr>
                                <w:w w:val="103"/>
                              </w:rPr>
                              <w:t>Krk</w:t>
                            </w:r>
                            <w:r>
                              <w:rPr>
                                <w:spacing w:val="-3"/>
                                <w:w w:val="103"/>
                              </w:rPr>
                              <w:t>o</w:t>
                            </w:r>
                            <w:r>
                              <w:rPr>
                                <w:w w:val="103"/>
                              </w:rPr>
                              <w:t>n</w:t>
                            </w:r>
                            <w:r>
                              <w:rPr>
                                <w:spacing w:val="-3"/>
                                <w:w w:val="103"/>
                              </w:rPr>
                              <w:t>o</w:t>
                            </w:r>
                            <w:r>
                              <w:rPr>
                                <w:w w:val="103"/>
                              </w:rPr>
                              <w:t>šské</w:t>
                            </w:r>
                            <w:r>
                              <w:rPr>
                                <w:spacing w:val="-3"/>
                                <w:w w:val="103"/>
                              </w:rPr>
                              <w:t>h</w:t>
                            </w:r>
                            <w:r>
                              <w:rPr>
                                <w:w w:val="103"/>
                              </w:rPr>
                              <w:t>o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w w:val="104"/>
                              </w:rPr>
                              <w:t>nár</w:t>
                            </w:r>
                            <w:r>
                              <w:rPr>
                                <w:spacing w:val="-3"/>
                                <w:w w:val="104"/>
                              </w:rPr>
                              <w:t>o</w:t>
                            </w:r>
                            <w:r>
                              <w:rPr>
                                <w:w w:val="104"/>
                              </w:rPr>
                              <w:t>dn</w:t>
                            </w:r>
                            <w:r>
                              <w:rPr>
                                <w:spacing w:val="-3"/>
                                <w:w w:val="104"/>
                              </w:rPr>
                              <w:t>í</w:t>
                            </w:r>
                            <w:r>
                              <w:rPr>
                                <w:w w:val="104"/>
                              </w:rPr>
                              <w:t>ho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pa</w:t>
                            </w:r>
                            <w:r>
                              <w:rPr>
                                <w:spacing w:val="-3"/>
                              </w:rPr>
                              <w:t>r</w:t>
                            </w:r>
                            <w:r>
                              <w:t xml:space="preserve">ku, 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</w:rPr>
                              <w:t>d</w:t>
                            </w:r>
                            <w:r>
                              <w:rPr>
                                <w:spacing w:val="-3"/>
                                <w:w w:val="103"/>
                              </w:rPr>
                              <w:t>o</w:t>
                            </w:r>
                            <w:r>
                              <w:rPr>
                                <w:w w:val="103"/>
                              </w:rPr>
                              <w:t>stu</w:t>
                            </w:r>
                            <w:r>
                              <w:rPr>
                                <w:spacing w:val="-3"/>
                                <w:w w:val="103"/>
                              </w:rPr>
                              <w:t>p</w:t>
                            </w:r>
                            <w:r>
                              <w:rPr>
                                <w:w w:val="103"/>
                              </w:rPr>
                              <w:t>ný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w w:val="99"/>
                              </w:rPr>
                              <w:t>na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</w:rPr>
                              <w:t>a</w:t>
                            </w:r>
                            <w:r>
                              <w:rPr>
                                <w:spacing w:val="-3"/>
                                <w:w w:val="103"/>
                              </w:rPr>
                              <w:t>d</w:t>
                            </w:r>
                            <w:r>
                              <w:rPr>
                                <w:w w:val="103"/>
                              </w:rPr>
                              <w:t>rese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https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>:</w:t>
                            </w:r>
                            <w:r>
                              <w:rPr>
                                <w:w w:val="105"/>
                              </w:rPr>
                              <w:t>//nen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>.</w:t>
                            </w:r>
                            <w:r>
                              <w:rPr>
                                <w:w w:val="105"/>
                              </w:rPr>
                              <w:t>nipez.cz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>/</w:t>
                            </w:r>
                            <w:r>
                              <w:rPr>
                                <w:w w:val="105"/>
                              </w:rPr>
                              <w:t>profi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>l</w:t>
                            </w:r>
                            <w:r>
                              <w:rPr>
                                <w:w w:val="105"/>
                              </w:rPr>
                              <w:t>/krna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>p</w:t>
                            </w:r>
                            <w:r>
                              <w:rPr>
                                <w:w w:val="42"/>
                              </w:rPr>
                              <w:t>.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w w:val="104"/>
                              </w:rPr>
                              <w:t xml:space="preserve">Veškerá </w:t>
                            </w:r>
                            <w:r>
                              <w:rPr>
                                <w:w w:val="105"/>
                              </w:rPr>
                              <w:t>komunikace</w:t>
                            </w:r>
                            <w:r>
                              <w:rPr>
                                <w:spacing w:val="-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ze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strany</w:t>
                            </w:r>
                            <w:r>
                              <w:rPr>
                                <w:spacing w:val="-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objednatele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bude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probíhat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elektronicky.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Výzva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k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podání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nabídek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bude</w:t>
                            </w:r>
                            <w:r>
                              <w:rPr>
                                <w:spacing w:val="-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vždy obsahovat specifikaci konkrétních těžebních činností, jejichž provedení objednatel pož</w:t>
                            </w:r>
                            <w:r>
                              <w:rPr>
                                <w:w w:val="105"/>
                              </w:rPr>
                              <w:t>aduje, a dále podrobnou specifikaci podmínek konkrétního dílčího plnění, zejména: místo plnění, rozsah plnění (tj. druh a množství poptávaných činností), termín plnění a limit jednotkové ceny, pokud objednatel v minitendru využije svého práva stanovit v za</w:t>
                            </w:r>
                            <w:r>
                              <w:rPr>
                                <w:w w:val="105"/>
                              </w:rPr>
                              <w:t>dávacích podmínkách minitendru nejvyšší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přípustnou</w:t>
                            </w:r>
                            <w:r>
                              <w:rPr>
                                <w:spacing w:val="-2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jednotkovou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cenu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za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poskytované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plnění. Lhůta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podání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nabídek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nebude kratší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než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3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pracovní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dny.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3" w:line="273" w:lineRule="auto"/>
                              <w:ind w:left="1994" w:right="1469" w:hanging="554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5.3. Zhotovitelé následně zašlou objednateli ve lhůtě pro podání nabídek nabídku prostřednictvím elektroni</w:t>
                            </w:r>
                            <w:r>
                              <w:rPr>
                                <w:w w:val="105"/>
                              </w:rPr>
                              <w:t>ckého nástroje NEN, přičemž jako ekonomicky nejvýhodnější nabídka na plnění dílčí veřejné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zakázky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bude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vybrána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nabídka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toho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zhotovitele,</w:t>
                            </w:r>
                            <w:r>
                              <w:rPr>
                                <w:spacing w:val="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která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bude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obsahovat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nejnižší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celkovou nabídkovou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cenu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bez</w:t>
                            </w:r>
                            <w:r>
                              <w:rPr>
                                <w:spacing w:val="-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DPH.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2001"/>
                              </w:tabs>
                              <w:kinsoku w:val="0"/>
                              <w:overflowPunct w:val="0"/>
                              <w:spacing w:before="118"/>
                              <w:ind w:left="1433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5.4.</w:t>
                            </w:r>
                            <w:r>
                              <w:rPr>
                                <w:w w:val="105"/>
                              </w:rPr>
                              <w:tab/>
                              <w:t>Nabídková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cena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bude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zhotoviteli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stanovena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následuj</w:t>
                            </w:r>
                            <w:r>
                              <w:rPr>
                                <w:w w:val="105"/>
                              </w:rPr>
                              <w:t>ícím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způsobem: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41" w:line="273" w:lineRule="auto"/>
                              <w:ind w:left="1973" w:right="1473" w:firstLine="28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Předmětem nacenění bude zadávací list, jehož vzor tvoří přílohu č. 3 této rámcové dohody a jehož konkrétní podoba bude nedílnou součástí výzvy k podání nabídek (zadávací list bude obsahovat podrobnou specifikaci těžebních činností a podmínek</w:t>
                            </w:r>
                            <w:r>
                              <w:rPr>
                                <w:w w:val="105"/>
                              </w:rPr>
                              <w:t xml:space="preserve"> konkrétního dílčího plnění). Zhotovitel je povinen vyplnit jednotkové ceny do elektronické podoby objednatelem v minitendru poskytnutého zadávacího listu.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8" w:line="271" w:lineRule="auto"/>
                              <w:ind w:left="1986" w:right="1470"/>
                              <w:jc w:val="both"/>
                              <w:rPr>
                                <w:w w:val="98"/>
                              </w:rPr>
                            </w:pPr>
                            <w:r>
                              <w:rPr>
                                <w:w w:val="105"/>
                              </w:rPr>
                              <w:t>Zhotovitel uvede jím nabízené jednotkové ceny do každé k ocenění určené buňky (zeleně podbarvené buň</w:t>
                            </w:r>
                            <w:r>
                              <w:rPr>
                                <w:w w:val="105"/>
                              </w:rPr>
                              <w:t xml:space="preserve">ky). Následně za pomoci přednastavených vzorců dojde k výpočtu celkové </w:t>
                            </w:r>
                            <w:r>
                              <w:rPr>
                                <w:w w:val="103"/>
                              </w:rPr>
                              <w:t>na</w:t>
                            </w:r>
                            <w:r>
                              <w:rPr>
                                <w:spacing w:val="-4"/>
                                <w:w w:val="103"/>
                              </w:rPr>
                              <w:t>b</w:t>
                            </w:r>
                            <w:r>
                              <w:rPr>
                                <w:w w:val="103"/>
                              </w:rPr>
                              <w:t>ídk</w:t>
                            </w:r>
                            <w:r>
                              <w:rPr>
                                <w:spacing w:val="-3"/>
                                <w:w w:val="103"/>
                              </w:rPr>
                              <w:t>o</w:t>
                            </w:r>
                            <w:r>
                              <w:rPr>
                                <w:w w:val="103"/>
                              </w:rPr>
                              <w:t>vé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3"/>
                              </w:rPr>
                              <w:t xml:space="preserve"> </w:t>
                            </w:r>
                            <w:r>
                              <w:rPr>
                                <w:w w:val="104"/>
                              </w:rPr>
                              <w:t>ceny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w w:val="104"/>
                              </w:rPr>
                              <w:t>zhot</w:t>
                            </w:r>
                            <w:r>
                              <w:rPr>
                                <w:spacing w:val="-3"/>
                                <w:w w:val="104"/>
                              </w:rPr>
                              <w:t>o</w:t>
                            </w:r>
                            <w:r>
                              <w:rPr>
                                <w:w w:val="104"/>
                              </w:rPr>
                              <w:t>vitele</w:t>
                            </w:r>
                            <w:r>
                              <w:t xml:space="preserve">  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</w:rPr>
                              <w:t>(„C</w:t>
                            </w:r>
                            <w:r>
                              <w:rPr>
                                <w:spacing w:val="-3"/>
                                <w:w w:val="102"/>
                              </w:rPr>
                              <w:t>e</w:t>
                            </w:r>
                            <w:r>
                              <w:rPr>
                                <w:w w:val="102"/>
                              </w:rPr>
                              <w:t>lkem</w:t>
                            </w:r>
                            <w:r>
                              <w:t xml:space="preserve">  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</w:rPr>
                              <w:t>na</w:t>
                            </w:r>
                            <w:r>
                              <w:rPr>
                                <w:spacing w:val="-4"/>
                                <w:w w:val="103"/>
                              </w:rPr>
                              <w:t>b</w:t>
                            </w:r>
                            <w:r>
                              <w:rPr>
                                <w:w w:val="103"/>
                              </w:rPr>
                              <w:t>ídk</w:t>
                            </w:r>
                            <w:r>
                              <w:rPr>
                                <w:spacing w:val="-3"/>
                                <w:w w:val="103"/>
                              </w:rPr>
                              <w:t>o</w:t>
                            </w:r>
                            <w:r>
                              <w:rPr>
                                <w:w w:val="103"/>
                              </w:rPr>
                              <w:t>vá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24"/>
                              </w:rPr>
                              <w:t xml:space="preserve"> </w:t>
                            </w:r>
                            <w:r>
                              <w:rPr>
                                <w:w w:val="101"/>
                              </w:rPr>
                              <w:t>cena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19"/>
                              </w:rPr>
                              <w:t xml:space="preserve"> </w:t>
                            </w:r>
                            <w:r>
                              <w:rPr>
                                <w:w w:val="104"/>
                              </w:rPr>
                              <w:t>zho</w:t>
                            </w:r>
                            <w:r>
                              <w:rPr>
                                <w:spacing w:val="-3"/>
                                <w:w w:val="104"/>
                              </w:rPr>
                              <w:t>t</w:t>
                            </w:r>
                            <w:r>
                              <w:rPr>
                                <w:w w:val="104"/>
                              </w:rPr>
                              <w:t>ovi</w:t>
                            </w:r>
                            <w:r>
                              <w:rPr>
                                <w:spacing w:val="-3"/>
                                <w:w w:val="104"/>
                              </w:rPr>
                              <w:t>t</w:t>
                            </w:r>
                            <w:r>
                              <w:rPr>
                                <w:w w:val="104"/>
                              </w:rPr>
                              <w:t>el</w:t>
                            </w:r>
                            <w:r>
                              <w:rPr>
                                <w:w w:val="34"/>
                              </w:rPr>
                              <w:t>1</w:t>
                            </w:r>
                            <w:r>
                              <w:rPr>
                                <w:spacing w:val="-1"/>
                                <w:w w:val="34"/>
                              </w:rPr>
                              <w:t>1</w:t>
                            </w:r>
                            <w:r>
                              <w:rPr>
                                <w:w w:val="87"/>
                              </w:rPr>
                              <w:t>),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16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</w:rPr>
                              <w:t>která</w:t>
                            </w:r>
                            <w:r>
                              <w:t xml:space="preserve">  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</w:rPr>
                              <w:t>bude</w:t>
                            </w:r>
                            <w:r>
                              <w:t xml:space="preserve">  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</w:rPr>
                              <w:t>př</w:t>
                            </w:r>
                            <w:r>
                              <w:rPr>
                                <w:spacing w:val="-3"/>
                                <w:w w:val="103"/>
                              </w:rPr>
                              <w:t>e</w:t>
                            </w:r>
                            <w:r>
                              <w:rPr>
                                <w:w w:val="103"/>
                              </w:rPr>
                              <w:t>dm</w:t>
                            </w:r>
                            <w:r>
                              <w:rPr>
                                <w:spacing w:val="-3"/>
                                <w:w w:val="103"/>
                              </w:rPr>
                              <w:t>ě</w:t>
                            </w:r>
                            <w:r>
                              <w:rPr>
                                <w:w w:val="103"/>
                              </w:rPr>
                              <w:t xml:space="preserve">tem </w:t>
                            </w:r>
                            <w:r>
                              <w:rPr>
                                <w:w w:val="105"/>
                              </w:rPr>
                              <w:t>hodnocení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nabídek.</w:t>
                            </w:r>
                            <w:r>
                              <w:rPr>
                                <w:spacing w:val="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Celková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nabídková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cena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bude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stanovena</w:t>
                            </w:r>
                            <w:r>
                              <w:rPr>
                                <w:spacing w:val="-2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jako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součet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násobků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 xml:space="preserve">zhotovitelem </w:t>
                            </w:r>
                            <w:r>
                              <w:rPr>
                                <w:w w:val="103"/>
                              </w:rPr>
                              <w:t>dopl</w:t>
                            </w:r>
                            <w:r>
                              <w:rPr>
                                <w:spacing w:val="-3"/>
                                <w:w w:val="103"/>
                              </w:rPr>
                              <w:t>n</w:t>
                            </w:r>
                            <w:r>
                              <w:rPr>
                                <w:w w:val="103"/>
                              </w:rPr>
                              <w:t>ěných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jed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>n</w:t>
                            </w:r>
                            <w:r>
                              <w:rPr>
                                <w:w w:val="105"/>
                              </w:rPr>
                              <w:t>otk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>o</w:t>
                            </w:r>
                            <w:r>
                              <w:rPr>
                                <w:w w:val="105"/>
                              </w:rPr>
                              <w:t>vých</w:t>
                            </w:r>
                            <w:r>
                              <w:rPr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w w:val="101"/>
                              </w:rPr>
                              <w:t>cen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w w:val="91"/>
                              </w:rPr>
                              <w:t>s</w:t>
                            </w:r>
                            <w:r>
                              <w:rPr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</w:rPr>
                              <w:t>př</w:t>
                            </w:r>
                            <w:r>
                              <w:rPr>
                                <w:spacing w:val="-3"/>
                                <w:w w:val="102"/>
                              </w:rPr>
                              <w:t>í</w:t>
                            </w:r>
                            <w:r>
                              <w:rPr>
                                <w:w w:val="102"/>
                              </w:rPr>
                              <w:t>sluš</w:t>
                            </w:r>
                            <w:r>
                              <w:rPr>
                                <w:spacing w:val="-3"/>
                                <w:w w:val="102"/>
                              </w:rPr>
                              <w:t>n</w:t>
                            </w:r>
                            <w:r>
                              <w:rPr>
                                <w:w w:val="102"/>
                              </w:rPr>
                              <w:t>ým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</w:rPr>
                              <w:t>množs</w:t>
                            </w:r>
                            <w:r>
                              <w:rPr>
                                <w:spacing w:val="-3"/>
                                <w:w w:val="103"/>
                              </w:rPr>
                              <w:t>t</w:t>
                            </w:r>
                            <w:r>
                              <w:rPr>
                                <w:w w:val="103"/>
                              </w:rPr>
                              <w:t>vím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m3</w:t>
                            </w:r>
                            <w:r>
                              <w:rPr>
                                <w:spacing w:val="16"/>
                              </w:rPr>
                              <w:t xml:space="preserve"> </w:t>
                            </w:r>
                            <w:r>
                              <w:rPr>
                                <w:w w:val="101"/>
                              </w:rPr>
                              <w:t>uveden</w:t>
                            </w:r>
                            <w:r>
                              <w:rPr>
                                <w:spacing w:val="-3"/>
                                <w:w w:val="101"/>
                              </w:rPr>
                              <w:t>o</w:t>
                            </w:r>
                            <w:r>
                              <w:rPr>
                                <w:w w:val="101"/>
                              </w:rPr>
                              <w:t>u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t>ve</w:t>
                            </w:r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</w:rPr>
                              <w:t>sloupci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w w:val="104"/>
                              </w:rPr>
                              <w:t>„Rozsah</w:t>
                            </w:r>
                            <w:r>
                              <w:rPr>
                                <w:spacing w:val="23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pl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>n</w:t>
                            </w:r>
                            <w:r>
                              <w:rPr>
                                <w:w w:val="105"/>
                              </w:rPr>
                              <w:t>ěn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>í</w:t>
                            </w:r>
                            <w:r>
                              <w:rPr>
                                <w:w w:val="20"/>
                              </w:rPr>
                              <w:t xml:space="preserve">11 </w:t>
                            </w:r>
                            <w:r>
                              <w:rPr>
                                <w:w w:val="96"/>
                              </w:rPr>
                              <w:t>a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</w:rPr>
                              <w:t>hodnot</w:t>
                            </w:r>
                            <w:r>
                              <w:rPr>
                                <w:spacing w:val="-3"/>
                                <w:w w:val="102"/>
                              </w:rPr>
                              <w:t>o</w:t>
                            </w:r>
                            <w:r>
                              <w:rPr>
                                <w:w w:val="102"/>
                              </w:rPr>
                              <w:t>u</w:t>
                            </w:r>
                            <w:r>
                              <w:rPr>
                                <w:spacing w:val="23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</w:rPr>
                              <w:t>uv</w:t>
                            </w:r>
                            <w:r>
                              <w:rPr>
                                <w:spacing w:val="-3"/>
                                <w:w w:val="102"/>
                              </w:rPr>
                              <w:t>e</w:t>
                            </w:r>
                            <w:r>
                              <w:rPr>
                                <w:w w:val="102"/>
                              </w:rPr>
                              <w:t>d</w:t>
                            </w:r>
                            <w:r>
                              <w:rPr>
                                <w:spacing w:val="-3"/>
                                <w:w w:val="102"/>
                              </w:rPr>
                              <w:t>e</w:t>
                            </w:r>
                            <w:r>
                              <w:rPr>
                                <w:w w:val="102"/>
                              </w:rPr>
                              <w:t>n</w:t>
                            </w:r>
                            <w:r>
                              <w:rPr>
                                <w:spacing w:val="-3"/>
                                <w:w w:val="102"/>
                              </w:rPr>
                              <w:t>o</w:t>
                            </w:r>
                            <w:r>
                              <w:rPr>
                                <w:w w:val="102"/>
                              </w:rPr>
                              <w:t>u</w:t>
                            </w:r>
                            <w:r>
                              <w:rPr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w w:val="104"/>
                              </w:rPr>
                              <w:t>ve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</w:rPr>
                              <w:t>sloupci</w:t>
                            </w:r>
                            <w:r>
                              <w:rPr>
                                <w:spacing w:val="16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</w:rPr>
                              <w:t>„Výko</w:t>
                            </w:r>
                            <w:r>
                              <w:rPr>
                                <w:spacing w:val="-3"/>
                                <w:w w:val="103"/>
                              </w:rPr>
                              <w:t>n</w:t>
                            </w:r>
                            <w:r>
                              <w:rPr>
                                <w:w w:val="103"/>
                              </w:rPr>
                              <w:t>ová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</w:rPr>
                              <w:t>norm</w:t>
                            </w:r>
                            <w:r>
                              <w:rPr>
                                <w:spacing w:val="-3"/>
                                <w:w w:val="103"/>
                              </w:rPr>
                              <w:t>a</w:t>
                            </w:r>
                            <w:r>
                              <w:rPr>
                                <w:w w:val="34"/>
                              </w:rPr>
                              <w:t>1</w:t>
                            </w:r>
                            <w:r>
                              <w:rPr>
                                <w:spacing w:val="-1"/>
                                <w:w w:val="34"/>
                              </w:rPr>
                              <w:t>1</w:t>
                            </w:r>
                            <w:r>
                              <w:rPr>
                                <w:w w:val="69"/>
                              </w:rPr>
                              <w:t>,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</w:rPr>
                              <w:t>uve</w:t>
                            </w:r>
                            <w:r>
                              <w:rPr>
                                <w:spacing w:val="-3"/>
                                <w:w w:val="103"/>
                              </w:rPr>
                              <w:t>d</w:t>
                            </w:r>
                            <w:r>
                              <w:rPr>
                                <w:w w:val="103"/>
                              </w:rPr>
                              <w:t>ených</w:t>
                            </w:r>
                            <w:r>
                              <w:rPr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v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</w:rPr>
                              <w:t>zad</w:t>
                            </w:r>
                            <w:r>
                              <w:rPr>
                                <w:spacing w:val="-3"/>
                                <w:w w:val="103"/>
                              </w:rPr>
                              <w:t>á</w:t>
                            </w:r>
                            <w:r>
                              <w:rPr>
                                <w:w w:val="103"/>
                              </w:rPr>
                              <w:t>vacím</w:t>
                            </w:r>
                            <w:r>
                              <w:rPr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list</w:t>
                            </w:r>
                            <w:r>
                              <w:rPr>
                                <w:spacing w:val="-3"/>
                                <w:w w:val="98"/>
                              </w:rPr>
                              <w:t>u</w:t>
                            </w:r>
                            <w:r>
                              <w:rPr>
                                <w:w w:val="98"/>
                              </w:rPr>
                              <w:t>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0" w:line="271" w:lineRule="auto"/>
                              <w:ind w:left="1980" w:right="1470" w:hanging="547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5.5. Vybranému dodavateli (zhotoviteli, jehož nabí</w:t>
                            </w:r>
                            <w:r>
                              <w:rPr>
                                <w:w w:val="105"/>
                              </w:rPr>
                              <w:t>dka byla vyhodnocena jako ekonomicky nejvýhodnější)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zašle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objednatel</w:t>
                            </w:r>
                            <w:r>
                              <w:rPr>
                                <w:spacing w:val="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návrh</w:t>
                            </w:r>
                            <w:r>
                              <w:rPr>
                                <w:spacing w:val="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prováděcí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smlouvy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-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objednávku,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jejíž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akceptací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ze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strany zhotovitele</w:t>
                            </w:r>
                            <w:r>
                              <w:rPr>
                                <w:spacing w:val="-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 uzavřena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prováděcí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smlouva</w:t>
                            </w:r>
                            <w:r>
                              <w:rPr>
                                <w:spacing w:val="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plnění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dílčí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veřejné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zakázky.</w:t>
                            </w:r>
                            <w:r>
                              <w:rPr>
                                <w:spacing w:val="-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</w:t>
                            </w:r>
                            <w:r>
                              <w:rPr>
                                <w:spacing w:val="-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povinen zareagovat  na vý</w:t>
                            </w:r>
                            <w:r>
                              <w:rPr>
                                <w:w w:val="105"/>
                              </w:rPr>
                              <w:t>zvu  k akceptaci objednávky do 2 pracovních dnů  Nezareaguje-li zhotovitel    v této lhůtě, resp. objednávku objednatele neakceptuje a nedoručí akceptovanou</w:t>
                            </w:r>
                            <w:r>
                              <w:rPr>
                                <w:spacing w:val="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(podepsanou)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359" w:right="2415"/>
                              <w:jc w:val="center"/>
                            </w:pPr>
                            <w:r>
                              <w:t>8/17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37" type="#_x0000_t202" style="position:absolute;margin-left:0;margin-top:0;width:595.1pt;height:841.7pt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ind w:left="1454"/>
                      </w:pPr>
                      <w:r>
                        <w:t>č. SMLR-30-11/2024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7"/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61" w:lineRule="auto"/>
                        <w:ind w:left="2281" w:right="1460" w:hanging="273"/>
                        <w:jc w:val="both"/>
                      </w:pPr>
                      <w:r>
                        <w:t>a) zajistit dodržování veškerých právních předpisů České republiky s důrazem na legální zaměstnávání, spravedlivé odměňování a dodržování bezpečnosti a ochrany zdraví při prác</w:t>
                      </w:r>
                      <w:r>
                        <w:t>i, přičemž  uvedené se zavazuje zajistit i u svých   poddodavatelů;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08" w:line="252" w:lineRule="auto"/>
                        <w:ind w:left="2290" w:right="1458" w:hanging="281"/>
                        <w:jc w:val="both"/>
                      </w:pPr>
                      <w:r>
                        <w:t xml:space="preserve">b)  ve smlouvách se svými  poddodavatel! zajistil srovnatelné podmínky s podmínkami sjednanými  v této rámcové dohodě  a  prováděcích smlouvách  uzavřených  na základě rámcové 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>
                        <w:t>dohody;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6"/>
                        <w:ind w:left="2001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 xml:space="preserve">c) </w:t>
                      </w:r>
                      <w:r>
                        <w:rPr>
                          <w:w w:val="105"/>
                        </w:rPr>
                        <w:t>zajistit řádné a včasné plnění svých finančních závazků vůči svým poddodavatelům;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34" w:line="254" w:lineRule="auto"/>
                        <w:ind w:left="2290" w:right="1460" w:hanging="289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d) používat při výkonu administrativních činností souvisejících s plněním předmětu rámcové dohody, bude-li to objektivně možné, recyklované nebo recyklovatelné materiály, výr</w:t>
                      </w:r>
                      <w:r>
                        <w:rPr>
                          <w:w w:val="105"/>
                        </w:rPr>
                        <w:t>obky a obaly.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rPr>
                          <w:rFonts w:ascii="Times New Roman" w:hAnsi="Times New Roman" w:cs="Times New Roman"/>
                          <w:sz w:val="29"/>
                          <w:szCs w:val="29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375" w:right="2400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Článek 5.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8"/>
                        <w:ind w:left="2375" w:right="2414"/>
                        <w:jc w:val="center"/>
                        <w:rPr>
                          <w:b/>
                          <w:bCs/>
                          <w:w w:val="110"/>
                        </w:rPr>
                      </w:pPr>
                      <w:r>
                        <w:rPr>
                          <w:b/>
                          <w:bCs/>
                          <w:w w:val="110"/>
                        </w:rPr>
                        <w:t>Zadávání dílčích veřejných zakázek - dílčí plnění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48" w:line="271" w:lineRule="auto"/>
                        <w:ind w:left="1993" w:right="1459" w:hanging="554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5.1. Dílčí veřejné zakázky (jednotlivá dílčí plnění) budou zadávány na základě aktuálních potřeb objednatele po dobu platnosti této rámcové dohody formou písemné výzvy k podání nabí</w:t>
                      </w:r>
                      <w:r>
                        <w:rPr>
                          <w:w w:val="105"/>
                        </w:rPr>
                        <w:t>dky na plnění zaslané všem zhotovitelům, ledaže některý ze zhotovitelů požádá písemně objednatele, že nechce být vyzýván k podání nabídek na plnění dílčích veřejných zakázek na některých lesních úsecích nebo v určitém časovém období. V takovém případě obje</w:t>
                      </w:r>
                      <w:r>
                        <w:rPr>
                          <w:w w:val="105"/>
                        </w:rPr>
                        <w:t>dnatel není povinen daného zhotovitele k podání nabídky v minitendru vyzývat. Objednatel není na základě této rámcové dohody povinen zadat zhotovitelům jakýkoliv konkrétní objem těžebních činností.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8" w:line="271" w:lineRule="auto"/>
                        <w:ind w:left="1994" w:right="1463" w:hanging="554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 xml:space="preserve">5.2. Výzvy k podání nabídek dle odst. 5.1. rámcové dohody </w:t>
                      </w:r>
                      <w:r>
                        <w:rPr>
                          <w:w w:val="105"/>
                        </w:rPr>
                        <w:t>bude objednatel zasílat zhotovitelům elektronicky prostřednictvím národního elektronického nástroje NEN https://nen.nipez.cz/ (dále také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jen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2"/>
                        </w:rPr>
                        <w:t>„e</w:t>
                      </w:r>
                      <w:r>
                        <w:rPr>
                          <w:b/>
                          <w:bCs/>
                          <w:spacing w:val="-3"/>
                          <w:w w:val="102"/>
                        </w:rPr>
                        <w:t>l</w:t>
                      </w:r>
                      <w:r>
                        <w:rPr>
                          <w:b/>
                          <w:bCs/>
                          <w:w w:val="102"/>
                        </w:rPr>
                        <w:t>e</w:t>
                      </w:r>
                      <w:r>
                        <w:rPr>
                          <w:b/>
                          <w:bCs/>
                          <w:spacing w:val="-3"/>
                          <w:w w:val="102"/>
                        </w:rPr>
                        <w:t>k</w:t>
                      </w:r>
                      <w:r>
                        <w:rPr>
                          <w:b/>
                          <w:bCs/>
                          <w:w w:val="102"/>
                        </w:rPr>
                        <w:t>troni</w:t>
                      </w:r>
                      <w:r>
                        <w:rPr>
                          <w:b/>
                          <w:bCs/>
                          <w:spacing w:val="-3"/>
                          <w:w w:val="102"/>
                        </w:rPr>
                        <w:t>c</w:t>
                      </w:r>
                      <w:r>
                        <w:rPr>
                          <w:b/>
                          <w:bCs/>
                          <w:w w:val="102"/>
                        </w:rPr>
                        <w:t>ký</w:t>
                      </w:r>
                      <w:r>
                        <w:rPr>
                          <w:b/>
                          <w:bCs/>
                          <w:spacing w:val="10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4"/>
                        </w:rPr>
                        <w:t>nást</w:t>
                      </w:r>
                      <w:r>
                        <w:rPr>
                          <w:b/>
                          <w:bCs/>
                          <w:spacing w:val="-3"/>
                          <w:w w:val="104"/>
                        </w:rPr>
                        <w:t>r</w:t>
                      </w:r>
                      <w:r>
                        <w:rPr>
                          <w:b/>
                          <w:bCs/>
                          <w:w w:val="104"/>
                        </w:rPr>
                        <w:t>o</w:t>
                      </w:r>
                      <w:r>
                        <w:rPr>
                          <w:b/>
                          <w:bCs/>
                          <w:spacing w:val="-1"/>
                          <w:w w:val="104"/>
                        </w:rPr>
                        <w:t>j</w:t>
                      </w:r>
                      <w:r>
                        <w:rPr>
                          <w:b/>
                          <w:bCs/>
                          <w:w w:val="27"/>
                        </w:rPr>
                        <w:t>11</w:t>
                      </w:r>
                      <w:r>
                        <w:rPr>
                          <w:b/>
                          <w:bCs/>
                          <w:spacing w:val="-32"/>
                        </w:rPr>
                        <w:t xml:space="preserve"> </w:t>
                      </w:r>
                      <w:r>
                        <w:rPr>
                          <w:w w:val="101"/>
                        </w:rPr>
                        <w:t>ne</w:t>
                      </w:r>
                      <w:r>
                        <w:rPr>
                          <w:spacing w:val="-3"/>
                          <w:w w:val="101"/>
                        </w:rPr>
                        <w:t>b</w:t>
                      </w:r>
                      <w:r>
                        <w:rPr>
                          <w:w w:val="101"/>
                        </w:rPr>
                        <w:t>o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5"/>
                        </w:rPr>
                        <w:t>,,N</w:t>
                      </w:r>
                      <w:r>
                        <w:rPr>
                          <w:b/>
                          <w:bCs/>
                          <w:spacing w:val="-3"/>
                          <w:w w:val="95"/>
                        </w:rPr>
                        <w:t>E</w:t>
                      </w:r>
                      <w:r>
                        <w:rPr>
                          <w:b/>
                          <w:bCs/>
                          <w:spacing w:val="-1"/>
                          <w:w w:val="95"/>
                        </w:rPr>
                        <w:t>N</w:t>
                      </w:r>
                      <w:r>
                        <w:rPr>
                          <w:b/>
                          <w:bCs/>
                          <w:w w:val="75"/>
                        </w:rPr>
                        <w:t>“</w:t>
                      </w:r>
                      <w:r>
                        <w:rPr>
                          <w:b/>
                          <w:bCs/>
                          <w:w w:val="86"/>
                        </w:rPr>
                        <w:t>),</w:t>
                      </w:r>
                      <w:r>
                        <w:rPr>
                          <w:b/>
                          <w:bCs/>
                          <w:spacing w:val="16"/>
                        </w:rPr>
                        <w:t xml:space="preserve"> </w:t>
                      </w:r>
                      <w:r>
                        <w:rPr>
                          <w:w w:val="99"/>
                        </w:rPr>
                        <w:t>na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rPr>
                          <w:w w:val="103"/>
                        </w:rPr>
                        <w:t>kterém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rPr>
                          <w:w w:val="112"/>
                        </w:rPr>
                        <w:t>je</w:t>
                      </w:r>
                      <w:r>
                        <w:rPr>
                          <w:spacing w:val="18"/>
                        </w:rPr>
                        <w:t xml:space="preserve"> </w:t>
                      </w:r>
                      <w:r>
                        <w:rPr>
                          <w:w w:val="102"/>
                        </w:rPr>
                        <w:t>pr</w:t>
                      </w:r>
                      <w:r>
                        <w:rPr>
                          <w:spacing w:val="-3"/>
                          <w:w w:val="102"/>
                        </w:rPr>
                        <w:t>o</w:t>
                      </w:r>
                      <w:r>
                        <w:rPr>
                          <w:w w:val="102"/>
                        </w:rPr>
                        <w:t>voz</w:t>
                      </w:r>
                      <w:r>
                        <w:rPr>
                          <w:spacing w:val="-3"/>
                          <w:w w:val="102"/>
                        </w:rPr>
                        <w:t>o</w:t>
                      </w:r>
                      <w:r>
                        <w:rPr>
                          <w:w w:val="102"/>
                        </w:rPr>
                        <w:t>ván</w:t>
                      </w:r>
                      <w:r>
                        <w:t xml:space="preserve"> 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rPr>
                          <w:w w:val="102"/>
                        </w:rPr>
                        <w:t>pr</w:t>
                      </w:r>
                      <w:r>
                        <w:rPr>
                          <w:spacing w:val="-3"/>
                          <w:w w:val="102"/>
                        </w:rPr>
                        <w:t>o</w:t>
                      </w:r>
                      <w:r>
                        <w:rPr>
                          <w:w w:val="102"/>
                        </w:rPr>
                        <w:t>fil</w:t>
                      </w:r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rPr>
                          <w:w w:val="104"/>
                        </w:rPr>
                        <w:t>zadava</w:t>
                      </w:r>
                      <w:r>
                        <w:rPr>
                          <w:spacing w:val="-3"/>
                          <w:w w:val="104"/>
                        </w:rPr>
                        <w:t>t</w:t>
                      </w:r>
                      <w:r>
                        <w:rPr>
                          <w:w w:val="104"/>
                        </w:rPr>
                        <w:t>ele</w:t>
                      </w:r>
                      <w:r>
                        <w:rPr>
                          <w:spacing w:val="16"/>
                        </w:rPr>
                        <w:t xml:space="preserve"> </w:t>
                      </w:r>
                      <w:r>
                        <w:rPr>
                          <w:w w:val="102"/>
                        </w:rPr>
                        <w:t>Spr</w:t>
                      </w:r>
                      <w:r>
                        <w:rPr>
                          <w:spacing w:val="-3"/>
                          <w:w w:val="102"/>
                        </w:rPr>
                        <w:t>á</w:t>
                      </w:r>
                      <w:r>
                        <w:rPr>
                          <w:w w:val="102"/>
                        </w:rPr>
                        <w:t xml:space="preserve">vy </w:t>
                      </w:r>
                      <w:r>
                        <w:rPr>
                          <w:w w:val="103"/>
                        </w:rPr>
                        <w:t>Krk</w:t>
                      </w:r>
                      <w:r>
                        <w:rPr>
                          <w:spacing w:val="-3"/>
                          <w:w w:val="103"/>
                        </w:rPr>
                        <w:t>o</w:t>
                      </w:r>
                      <w:r>
                        <w:rPr>
                          <w:w w:val="103"/>
                        </w:rPr>
                        <w:t>n</w:t>
                      </w:r>
                      <w:r>
                        <w:rPr>
                          <w:spacing w:val="-3"/>
                          <w:w w:val="103"/>
                        </w:rPr>
                        <w:t>o</w:t>
                      </w:r>
                      <w:r>
                        <w:rPr>
                          <w:w w:val="103"/>
                        </w:rPr>
                        <w:t>šské</w:t>
                      </w:r>
                      <w:r>
                        <w:rPr>
                          <w:spacing w:val="-3"/>
                          <w:w w:val="103"/>
                        </w:rPr>
                        <w:t>h</w:t>
                      </w:r>
                      <w:r>
                        <w:rPr>
                          <w:w w:val="103"/>
                        </w:rPr>
                        <w:t>o</w:t>
                      </w:r>
                      <w:r>
                        <w:t xml:space="preserve"> 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rPr>
                          <w:w w:val="104"/>
                        </w:rPr>
                        <w:t>nár</w:t>
                      </w:r>
                      <w:r>
                        <w:rPr>
                          <w:spacing w:val="-3"/>
                          <w:w w:val="104"/>
                        </w:rPr>
                        <w:t>o</w:t>
                      </w:r>
                      <w:r>
                        <w:rPr>
                          <w:w w:val="104"/>
                        </w:rPr>
                        <w:t>dn</w:t>
                      </w:r>
                      <w:r>
                        <w:rPr>
                          <w:spacing w:val="-3"/>
                          <w:w w:val="104"/>
                        </w:rPr>
                        <w:t>í</w:t>
                      </w:r>
                      <w:r>
                        <w:rPr>
                          <w:w w:val="104"/>
                        </w:rPr>
                        <w:t>ho</w:t>
                      </w:r>
                      <w:r>
                        <w:t xml:space="preserve"> 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pa</w:t>
                      </w:r>
                      <w:r>
                        <w:rPr>
                          <w:spacing w:val="-3"/>
                        </w:rPr>
                        <w:t>r</w:t>
                      </w:r>
                      <w:r>
                        <w:t xml:space="preserve">ku, 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w w:val="103"/>
                        </w:rPr>
                        <w:t>d</w:t>
                      </w:r>
                      <w:r>
                        <w:rPr>
                          <w:spacing w:val="-3"/>
                          <w:w w:val="103"/>
                        </w:rPr>
                        <w:t>o</w:t>
                      </w:r>
                      <w:r>
                        <w:rPr>
                          <w:w w:val="103"/>
                        </w:rPr>
                        <w:t>stu</w:t>
                      </w:r>
                      <w:r>
                        <w:rPr>
                          <w:spacing w:val="-3"/>
                          <w:w w:val="103"/>
                        </w:rPr>
                        <w:t>p</w:t>
                      </w:r>
                      <w:r>
                        <w:rPr>
                          <w:w w:val="103"/>
                        </w:rPr>
                        <w:t>ný</w:t>
                      </w:r>
                      <w:r>
                        <w:t xml:space="preserve"> 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rPr>
                          <w:w w:val="99"/>
                        </w:rPr>
                        <w:t>na</w:t>
                      </w:r>
                      <w:r>
                        <w:t xml:space="preserve"> 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rPr>
                          <w:w w:val="103"/>
                        </w:rPr>
                        <w:t>a</w:t>
                      </w:r>
                      <w:r>
                        <w:rPr>
                          <w:spacing w:val="-3"/>
                          <w:w w:val="103"/>
                        </w:rPr>
                        <w:t>d</w:t>
                      </w:r>
                      <w:r>
                        <w:rPr>
                          <w:w w:val="103"/>
                        </w:rPr>
                        <w:t>rese</w:t>
                      </w:r>
                      <w:r>
                        <w:t xml:space="preserve"> 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https</w:t>
                      </w:r>
                      <w:r>
                        <w:rPr>
                          <w:spacing w:val="-3"/>
                          <w:w w:val="105"/>
                        </w:rPr>
                        <w:t>:</w:t>
                      </w:r>
                      <w:r>
                        <w:rPr>
                          <w:w w:val="105"/>
                        </w:rPr>
                        <w:t>//nen</w:t>
                      </w:r>
                      <w:r>
                        <w:rPr>
                          <w:spacing w:val="-3"/>
                          <w:w w:val="105"/>
                        </w:rPr>
                        <w:t>.</w:t>
                      </w:r>
                      <w:r>
                        <w:rPr>
                          <w:w w:val="105"/>
                        </w:rPr>
                        <w:t>nipez.cz</w:t>
                      </w:r>
                      <w:r>
                        <w:rPr>
                          <w:spacing w:val="-3"/>
                          <w:w w:val="105"/>
                        </w:rPr>
                        <w:t>/</w:t>
                      </w:r>
                      <w:r>
                        <w:rPr>
                          <w:w w:val="105"/>
                        </w:rPr>
                        <w:t>profi</w:t>
                      </w:r>
                      <w:r>
                        <w:rPr>
                          <w:spacing w:val="-3"/>
                          <w:w w:val="105"/>
                        </w:rPr>
                        <w:t>l</w:t>
                      </w:r>
                      <w:r>
                        <w:rPr>
                          <w:w w:val="105"/>
                        </w:rPr>
                        <w:t>/krna</w:t>
                      </w:r>
                      <w:r>
                        <w:rPr>
                          <w:spacing w:val="-10"/>
                          <w:w w:val="105"/>
                        </w:rPr>
                        <w:t>p</w:t>
                      </w:r>
                      <w:r>
                        <w:rPr>
                          <w:w w:val="42"/>
                        </w:rPr>
                        <w:t>.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rPr>
                          <w:w w:val="104"/>
                        </w:rPr>
                        <w:t xml:space="preserve">Veškerá </w:t>
                      </w:r>
                      <w:r>
                        <w:rPr>
                          <w:w w:val="105"/>
                        </w:rPr>
                        <w:t>komunikace</w:t>
                      </w:r>
                      <w:r>
                        <w:rPr>
                          <w:spacing w:val="-2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ze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strany</w:t>
                      </w:r>
                      <w:r>
                        <w:rPr>
                          <w:spacing w:val="-2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objednatele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bude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probíhat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elektronicky.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Výzva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k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podání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nabídek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bude</w:t>
                      </w:r>
                      <w:r>
                        <w:rPr>
                          <w:spacing w:val="-2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vždy obsahovat specifikaci konkrétních těžebních činností, jejichž provedení objednatel pož</w:t>
                      </w:r>
                      <w:r>
                        <w:rPr>
                          <w:w w:val="105"/>
                        </w:rPr>
                        <w:t>aduje, a dále podrobnou specifikaci podmínek konkrétního dílčího plnění, zejména: místo plnění, rozsah plnění (tj. druh a množství poptávaných činností), termín plnění a limit jednotkové ceny, pokud objednatel v minitendru využije svého práva stanovit v za</w:t>
                      </w:r>
                      <w:r>
                        <w:rPr>
                          <w:w w:val="105"/>
                        </w:rPr>
                        <w:t>dávacích podmínkách minitendru nejvyšší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přípustnou</w:t>
                      </w:r>
                      <w:r>
                        <w:rPr>
                          <w:spacing w:val="-2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jednotkovou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cenu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za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poskytované</w:t>
                      </w:r>
                      <w:r>
                        <w:rPr>
                          <w:spacing w:val="-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plnění. Lhůta</w:t>
                      </w:r>
                      <w:r>
                        <w:rPr>
                          <w:spacing w:val="-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podání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nabídek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nebude kratší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než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3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pracovní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dny.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3" w:line="273" w:lineRule="auto"/>
                        <w:ind w:left="1994" w:right="1469" w:hanging="554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5.3. Zhotovitelé následně zašlou objednateli ve lhůtě pro podání nabídek nabídku prostřednictvím elektroni</w:t>
                      </w:r>
                      <w:r>
                        <w:rPr>
                          <w:w w:val="105"/>
                        </w:rPr>
                        <w:t>ckého nástroje NEN, přičemž jako ekonomicky nejvýhodnější nabídka na plnění dílčí veřejné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zakázky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bude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vybrána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nabídka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toho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zhotovitele,</w:t>
                      </w:r>
                      <w:r>
                        <w:rPr>
                          <w:spacing w:val="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která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bude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obsahovat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nejnižší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celkovou nabídkovou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cenu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bez</w:t>
                      </w:r>
                      <w:r>
                        <w:rPr>
                          <w:spacing w:val="-1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DPH.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2001"/>
                        </w:tabs>
                        <w:kinsoku w:val="0"/>
                        <w:overflowPunct w:val="0"/>
                        <w:spacing w:before="118"/>
                        <w:ind w:left="1433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5.4.</w:t>
                      </w:r>
                      <w:r>
                        <w:rPr>
                          <w:w w:val="105"/>
                        </w:rPr>
                        <w:tab/>
                        <w:t>Nabídková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cena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bude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zhotoviteli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stanovena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následuj</w:t>
                      </w:r>
                      <w:r>
                        <w:rPr>
                          <w:w w:val="105"/>
                        </w:rPr>
                        <w:t>ícím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způsobem: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41" w:line="273" w:lineRule="auto"/>
                        <w:ind w:left="1973" w:right="1473" w:firstLine="28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Předmětem nacenění bude zadávací list, jehož vzor tvoří přílohu č. 3 této rámcové dohody a jehož konkrétní podoba bude nedílnou součástí výzvy k podání nabídek (zadávací list bude obsahovat podrobnou specifikaci těžebních činností a podmínek</w:t>
                      </w:r>
                      <w:r>
                        <w:rPr>
                          <w:w w:val="105"/>
                        </w:rPr>
                        <w:t xml:space="preserve"> konkrétního dílčího plnění). Zhotovitel je povinen vyplnit jednotkové ceny do elektronické podoby objednatelem v minitendru poskytnutého zadávacího listu.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8" w:line="271" w:lineRule="auto"/>
                        <w:ind w:left="1986" w:right="1470"/>
                        <w:jc w:val="both"/>
                        <w:rPr>
                          <w:w w:val="98"/>
                        </w:rPr>
                      </w:pPr>
                      <w:r>
                        <w:rPr>
                          <w:w w:val="105"/>
                        </w:rPr>
                        <w:t>Zhotovitel uvede jím nabízené jednotkové ceny do každé k ocenění určené buňky (zeleně podbarvené buň</w:t>
                      </w:r>
                      <w:r>
                        <w:rPr>
                          <w:w w:val="105"/>
                        </w:rPr>
                        <w:t xml:space="preserve">ky). Následně za pomoci přednastavených vzorců dojde k výpočtu celkové </w:t>
                      </w:r>
                      <w:r>
                        <w:rPr>
                          <w:w w:val="103"/>
                        </w:rPr>
                        <w:t>na</w:t>
                      </w:r>
                      <w:r>
                        <w:rPr>
                          <w:spacing w:val="-4"/>
                          <w:w w:val="103"/>
                        </w:rPr>
                        <w:t>b</w:t>
                      </w:r>
                      <w:r>
                        <w:rPr>
                          <w:w w:val="103"/>
                        </w:rPr>
                        <w:t>ídk</w:t>
                      </w:r>
                      <w:r>
                        <w:rPr>
                          <w:spacing w:val="-3"/>
                          <w:w w:val="103"/>
                        </w:rPr>
                        <w:t>o</w:t>
                      </w:r>
                      <w:r>
                        <w:rPr>
                          <w:w w:val="103"/>
                        </w:rPr>
                        <w:t>vé</w:t>
                      </w:r>
                      <w:r>
                        <w:t xml:space="preserve"> </w:t>
                      </w:r>
                      <w:r>
                        <w:rPr>
                          <w:spacing w:val="23"/>
                        </w:rPr>
                        <w:t xml:space="preserve"> </w:t>
                      </w:r>
                      <w:r>
                        <w:rPr>
                          <w:w w:val="104"/>
                        </w:rPr>
                        <w:t>ceny</w:t>
                      </w:r>
                      <w:r>
                        <w:t xml:space="preserve"> 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rPr>
                          <w:w w:val="104"/>
                        </w:rPr>
                        <w:t>zhot</w:t>
                      </w:r>
                      <w:r>
                        <w:rPr>
                          <w:spacing w:val="-3"/>
                          <w:w w:val="104"/>
                        </w:rPr>
                        <w:t>o</w:t>
                      </w:r>
                      <w:r>
                        <w:rPr>
                          <w:w w:val="104"/>
                        </w:rPr>
                        <w:t>vitele</w:t>
                      </w:r>
                      <w:r>
                        <w:t xml:space="preserve">  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rPr>
                          <w:w w:val="102"/>
                        </w:rPr>
                        <w:t>(„C</w:t>
                      </w:r>
                      <w:r>
                        <w:rPr>
                          <w:spacing w:val="-3"/>
                          <w:w w:val="102"/>
                        </w:rPr>
                        <w:t>e</w:t>
                      </w:r>
                      <w:r>
                        <w:rPr>
                          <w:w w:val="102"/>
                        </w:rPr>
                        <w:t>lkem</w:t>
                      </w:r>
                      <w:r>
                        <w:t xml:space="preserve">  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w w:val="103"/>
                        </w:rPr>
                        <w:t>na</w:t>
                      </w:r>
                      <w:r>
                        <w:rPr>
                          <w:spacing w:val="-4"/>
                          <w:w w:val="103"/>
                        </w:rPr>
                        <w:t>b</w:t>
                      </w:r>
                      <w:r>
                        <w:rPr>
                          <w:w w:val="103"/>
                        </w:rPr>
                        <w:t>ídk</w:t>
                      </w:r>
                      <w:r>
                        <w:rPr>
                          <w:spacing w:val="-3"/>
                          <w:w w:val="103"/>
                        </w:rPr>
                        <w:t>o</w:t>
                      </w:r>
                      <w:r>
                        <w:rPr>
                          <w:w w:val="103"/>
                        </w:rPr>
                        <w:t>vá</w:t>
                      </w:r>
                      <w:r>
                        <w:t xml:space="preserve"> </w:t>
                      </w:r>
                      <w:r>
                        <w:rPr>
                          <w:spacing w:val="24"/>
                        </w:rPr>
                        <w:t xml:space="preserve"> </w:t>
                      </w:r>
                      <w:r>
                        <w:rPr>
                          <w:w w:val="101"/>
                        </w:rPr>
                        <w:t>cena</w:t>
                      </w:r>
                      <w:r>
                        <w:t xml:space="preserve"> </w:t>
                      </w:r>
                      <w:r>
                        <w:rPr>
                          <w:spacing w:val="19"/>
                        </w:rPr>
                        <w:t xml:space="preserve"> </w:t>
                      </w:r>
                      <w:r>
                        <w:rPr>
                          <w:w w:val="104"/>
                        </w:rPr>
                        <w:t>zho</w:t>
                      </w:r>
                      <w:r>
                        <w:rPr>
                          <w:spacing w:val="-3"/>
                          <w:w w:val="104"/>
                        </w:rPr>
                        <w:t>t</w:t>
                      </w:r>
                      <w:r>
                        <w:rPr>
                          <w:w w:val="104"/>
                        </w:rPr>
                        <w:t>ovi</w:t>
                      </w:r>
                      <w:r>
                        <w:rPr>
                          <w:spacing w:val="-3"/>
                          <w:w w:val="104"/>
                        </w:rPr>
                        <w:t>t</w:t>
                      </w:r>
                      <w:r>
                        <w:rPr>
                          <w:w w:val="104"/>
                        </w:rPr>
                        <w:t>el</w:t>
                      </w:r>
                      <w:r>
                        <w:rPr>
                          <w:w w:val="34"/>
                        </w:rPr>
                        <w:t>1</w:t>
                      </w:r>
                      <w:r>
                        <w:rPr>
                          <w:spacing w:val="-1"/>
                          <w:w w:val="34"/>
                        </w:rPr>
                        <w:t>1</w:t>
                      </w:r>
                      <w:r>
                        <w:rPr>
                          <w:w w:val="87"/>
                        </w:rPr>
                        <w:t>),</w:t>
                      </w:r>
                      <w:r>
                        <w:t xml:space="preserve"> </w:t>
                      </w:r>
                      <w:r>
                        <w:rPr>
                          <w:spacing w:val="16"/>
                        </w:rPr>
                        <w:t xml:space="preserve"> </w:t>
                      </w:r>
                      <w:r>
                        <w:rPr>
                          <w:w w:val="102"/>
                        </w:rPr>
                        <w:t>která</w:t>
                      </w:r>
                      <w:r>
                        <w:t xml:space="preserve">  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rPr>
                          <w:w w:val="102"/>
                        </w:rPr>
                        <w:t>bude</w:t>
                      </w:r>
                      <w:r>
                        <w:t xml:space="preserve">  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rPr>
                          <w:w w:val="103"/>
                        </w:rPr>
                        <w:t>př</w:t>
                      </w:r>
                      <w:r>
                        <w:rPr>
                          <w:spacing w:val="-3"/>
                          <w:w w:val="103"/>
                        </w:rPr>
                        <w:t>e</w:t>
                      </w:r>
                      <w:r>
                        <w:rPr>
                          <w:w w:val="103"/>
                        </w:rPr>
                        <w:t>dm</w:t>
                      </w:r>
                      <w:r>
                        <w:rPr>
                          <w:spacing w:val="-3"/>
                          <w:w w:val="103"/>
                        </w:rPr>
                        <w:t>ě</w:t>
                      </w:r>
                      <w:r>
                        <w:rPr>
                          <w:w w:val="103"/>
                        </w:rPr>
                        <w:t xml:space="preserve">tem </w:t>
                      </w:r>
                      <w:r>
                        <w:rPr>
                          <w:w w:val="105"/>
                        </w:rPr>
                        <w:t>hodnocení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nabídek.</w:t>
                      </w:r>
                      <w:r>
                        <w:rPr>
                          <w:spacing w:val="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Celková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nabídková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cena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bude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stanovena</w:t>
                      </w:r>
                      <w:r>
                        <w:rPr>
                          <w:spacing w:val="-2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jako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součet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násobků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 xml:space="preserve">zhotovitelem </w:t>
                      </w:r>
                      <w:r>
                        <w:rPr>
                          <w:w w:val="103"/>
                        </w:rPr>
                        <w:t>dopl</w:t>
                      </w:r>
                      <w:r>
                        <w:rPr>
                          <w:spacing w:val="-3"/>
                          <w:w w:val="103"/>
                        </w:rPr>
                        <w:t>n</w:t>
                      </w:r>
                      <w:r>
                        <w:rPr>
                          <w:w w:val="103"/>
                        </w:rPr>
                        <w:t>ěných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jed</w:t>
                      </w:r>
                      <w:r>
                        <w:rPr>
                          <w:spacing w:val="-3"/>
                          <w:w w:val="105"/>
                        </w:rPr>
                        <w:t>n</w:t>
                      </w:r>
                      <w:r>
                        <w:rPr>
                          <w:w w:val="105"/>
                        </w:rPr>
                        <w:t>otk</w:t>
                      </w:r>
                      <w:r>
                        <w:rPr>
                          <w:spacing w:val="-3"/>
                          <w:w w:val="105"/>
                        </w:rPr>
                        <w:t>o</w:t>
                      </w:r>
                      <w:r>
                        <w:rPr>
                          <w:w w:val="105"/>
                        </w:rPr>
                        <w:t>vých</w:t>
                      </w:r>
                      <w:r>
                        <w:rPr>
                          <w:spacing w:val="12"/>
                        </w:rPr>
                        <w:t xml:space="preserve"> </w:t>
                      </w:r>
                      <w:r>
                        <w:rPr>
                          <w:w w:val="101"/>
                        </w:rPr>
                        <w:t>cen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w w:val="91"/>
                        </w:rPr>
                        <w:t>s</w:t>
                      </w:r>
                      <w:r>
                        <w:rPr>
                          <w:spacing w:val="11"/>
                        </w:rPr>
                        <w:t xml:space="preserve"> </w:t>
                      </w:r>
                      <w:r>
                        <w:rPr>
                          <w:w w:val="102"/>
                        </w:rPr>
                        <w:t>př</w:t>
                      </w:r>
                      <w:r>
                        <w:rPr>
                          <w:spacing w:val="-3"/>
                          <w:w w:val="102"/>
                        </w:rPr>
                        <w:t>í</w:t>
                      </w:r>
                      <w:r>
                        <w:rPr>
                          <w:w w:val="102"/>
                        </w:rPr>
                        <w:t>sluš</w:t>
                      </w:r>
                      <w:r>
                        <w:rPr>
                          <w:spacing w:val="-3"/>
                          <w:w w:val="102"/>
                        </w:rPr>
                        <w:t>n</w:t>
                      </w:r>
                      <w:r>
                        <w:rPr>
                          <w:w w:val="102"/>
                        </w:rPr>
                        <w:t>ým</w:t>
                      </w:r>
                      <w:r>
                        <w:t xml:space="preserve"> </w:t>
                      </w:r>
                      <w:r>
                        <w:rPr>
                          <w:spacing w:val="-26"/>
                        </w:rPr>
                        <w:t xml:space="preserve"> </w:t>
                      </w:r>
                      <w:r>
                        <w:rPr>
                          <w:w w:val="103"/>
                        </w:rPr>
                        <w:t>množs</w:t>
                      </w:r>
                      <w:r>
                        <w:rPr>
                          <w:spacing w:val="-3"/>
                          <w:w w:val="103"/>
                        </w:rPr>
                        <w:t>t</w:t>
                      </w:r>
                      <w:r>
                        <w:rPr>
                          <w:w w:val="103"/>
                        </w:rPr>
                        <w:t>vím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m3</w:t>
                      </w:r>
                      <w:r>
                        <w:rPr>
                          <w:spacing w:val="16"/>
                        </w:rPr>
                        <w:t xml:space="preserve"> </w:t>
                      </w:r>
                      <w:r>
                        <w:rPr>
                          <w:w w:val="101"/>
                        </w:rPr>
                        <w:t>uveden</w:t>
                      </w:r>
                      <w:r>
                        <w:rPr>
                          <w:spacing w:val="-3"/>
                          <w:w w:val="101"/>
                        </w:rPr>
                        <w:t>o</w:t>
                      </w:r>
                      <w:r>
                        <w:rPr>
                          <w:w w:val="101"/>
                        </w:rPr>
                        <w:t>u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t>ve</w:t>
                      </w:r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rPr>
                          <w:w w:val="103"/>
                        </w:rPr>
                        <w:t>sloupci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w w:val="104"/>
                        </w:rPr>
                        <w:t>„Rozsah</w:t>
                      </w:r>
                      <w:r>
                        <w:rPr>
                          <w:spacing w:val="23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pl</w:t>
                      </w:r>
                      <w:r>
                        <w:rPr>
                          <w:spacing w:val="-3"/>
                          <w:w w:val="105"/>
                        </w:rPr>
                        <w:t>n</w:t>
                      </w:r>
                      <w:r>
                        <w:rPr>
                          <w:w w:val="105"/>
                        </w:rPr>
                        <w:t>ěn</w:t>
                      </w:r>
                      <w:r>
                        <w:rPr>
                          <w:spacing w:val="-2"/>
                          <w:w w:val="105"/>
                        </w:rPr>
                        <w:t>í</w:t>
                      </w:r>
                      <w:r>
                        <w:rPr>
                          <w:w w:val="20"/>
                        </w:rPr>
                        <w:t xml:space="preserve">11 </w:t>
                      </w:r>
                      <w:r>
                        <w:rPr>
                          <w:w w:val="96"/>
                        </w:rPr>
                        <w:t>a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rPr>
                          <w:w w:val="102"/>
                        </w:rPr>
                        <w:t>hodnot</w:t>
                      </w:r>
                      <w:r>
                        <w:rPr>
                          <w:spacing w:val="-3"/>
                          <w:w w:val="102"/>
                        </w:rPr>
                        <w:t>o</w:t>
                      </w:r>
                      <w:r>
                        <w:rPr>
                          <w:w w:val="102"/>
                        </w:rPr>
                        <w:t>u</w:t>
                      </w:r>
                      <w:r>
                        <w:rPr>
                          <w:spacing w:val="23"/>
                        </w:rPr>
                        <w:t xml:space="preserve"> </w:t>
                      </w:r>
                      <w:r>
                        <w:rPr>
                          <w:w w:val="102"/>
                        </w:rPr>
                        <w:t>uv</w:t>
                      </w:r>
                      <w:r>
                        <w:rPr>
                          <w:spacing w:val="-3"/>
                          <w:w w:val="102"/>
                        </w:rPr>
                        <w:t>e</w:t>
                      </w:r>
                      <w:r>
                        <w:rPr>
                          <w:w w:val="102"/>
                        </w:rPr>
                        <w:t>d</w:t>
                      </w:r>
                      <w:r>
                        <w:rPr>
                          <w:spacing w:val="-3"/>
                          <w:w w:val="102"/>
                        </w:rPr>
                        <w:t>e</w:t>
                      </w:r>
                      <w:r>
                        <w:rPr>
                          <w:w w:val="102"/>
                        </w:rPr>
                        <w:t>n</w:t>
                      </w:r>
                      <w:r>
                        <w:rPr>
                          <w:spacing w:val="-3"/>
                          <w:w w:val="102"/>
                        </w:rPr>
                        <w:t>o</w:t>
                      </w:r>
                      <w:r>
                        <w:rPr>
                          <w:w w:val="102"/>
                        </w:rPr>
                        <w:t>u</w:t>
                      </w:r>
                      <w:r>
                        <w:rPr>
                          <w:spacing w:val="12"/>
                        </w:rPr>
                        <w:t xml:space="preserve"> </w:t>
                      </w:r>
                      <w:r>
                        <w:rPr>
                          <w:w w:val="104"/>
                        </w:rPr>
                        <w:t>ve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rPr>
                          <w:w w:val="102"/>
                        </w:rPr>
                        <w:t>sloupci</w:t>
                      </w:r>
                      <w:r>
                        <w:rPr>
                          <w:spacing w:val="16"/>
                        </w:rPr>
                        <w:t xml:space="preserve"> </w:t>
                      </w:r>
                      <w:r>
                        <w:rPr>
                          <w:w w:val="103"/>
                        </w:rPr>
                        <w:t>„Výko</w:t>
                      </w:r>
                      <w:r>
                        <w:rPr>
                          <w:spacing w:val="-3"/>
                          <w:w w:val="103"/>
                        </w:rPr>
                        <w:t>n</w:t>
                      </w:r>
                      <w:r>
                        <w:rPr>
                          <w:w w:val="103"/>
                        </w:rPr>
                        <w:t>ová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w w:val="103"/>
                        </w:rPr>
                        <w:t>norm</w:t>
                      </w:r>
                      <w:r>
                        <w:rPr>
                          <w:spacing w:val="-3"/>
                          <w:w w:val="103"/>
                        </w:rPr>
                        <w:t>a</w:t>
                      </w:r>
                      <w:r>
                        <w:rPr>
                          <w:w w:val="34"/>
                        </w:rPr>
                        <w:t>1</w:t>
                      </w:r>
                      <w:r>
                        <w:rPr>
                          <w:spacing w:val="-1"/>
                          <w:w w:val="34"/>
                        </w:rPr>
                        <w:t>1</w:t>
                      </w:r>
                      <w:r>
                        <w:rPr>
                          <w:w w:val="69"/>
                        </w:rPr>
                        <w:t>,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w w:val="103"/>
                        </w:rPr>
                        <w:t>uve</w:t>
                      </w:r>
                      <w:r>
                        <w:rPr>
                          <w:spacing w:val="-3"/>
                          <w:w w:val="103"/>
                        </w:rPr>
                        <w:t>d</w:t>
                      </w:r>
                      <w:r>
                        <w:rPr>
                          <w:w w:val="103"/>
                        </w:rPr>
                        <w:t>ených</w:t>
                      </w:r>
                      <w:r>
                        <w:rPr>
                          <w:spacing w:val="10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v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w w:val="103"/>
                        </w:rPr>
                        <w:t>zad</w:t>
                      </w:r>
                      <w:r>
                        <w:rPr>
                          <w:spacing w:val="-3"/>
                          <w:w w:val="103"/>
                        </w:rPr>
                        <w:t>á</w:t>
                      </w:r>
                      <w:r>
                        <w:rPr>
                          <w:w w:val="103"/>
                        </w:rPr>
                        <w:t>vacím</w:t>
                      </w:r>
                      <w:r>
                        <w:rPr>
                          <w:spacing w:val="25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list</w:t>
                      </w:r>
                      <w:r>
                        <w:rPr>
                          <w:spacing w:val="-3"/>
                          <w:w w:val="98"/>
                        </w:rPr>
                        <w:t>u</w:t>
                      </w:r>
                      <w:r>
                        <w:rPr>
                          <w:w w:val="98"/>
                        </w:rPr>
                        <w:t>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0" w:line="271" w:lineRule="auto"/>
                        <w:ind w:left="1980" w:right="1470" w:hanging="547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5.5. Vybranému dodavateli (zhotoviteli, jehož nabí</w:t>
                      </w:r>
                      <w:r>
                        <w:rPr>
                          <w:w w:val="105"/>
                        </w:rPr>
                        <w:t>dka byla vyhodnocena jako ekonomicky nejvýhodnější)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zašle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objednatel</w:t>
                      </w:r>
                      <w:r>
                        <w:rPr>
                          <w:spacing w:val="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návrh</w:t>
                      </w:r>
                      <w:r>
                        <w:rPr>
                          <w:spacing w:val="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prováděcí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smlouvy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-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objednávku,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jejíž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akceptací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ze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strany zhotovitele</w:t>
                      </w:r>
                      <w:r>
                        <w:rPr>
                          <w:spacing w:val="-2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 uzavřena</w:t>
                      </w:r>
                      <w:r>
                        <w:rPr>
                          <w:spacing w:val="-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prováděcí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smlouva</w:t>
                      </w:r>
                      <w:r>
                        <w:rPr>
                          <w:spacing w:val="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plnění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dílčí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veřejné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zakázky.</w:t>
                      </w:r>
                      <w:r>
                        <w:rPr>
                          <w:spacing w:val="-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</w:t>
                      </w:r>
                      <w:r>
                        <w:rPr>
                          <w:spacing w:val="-2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povinen zareagovat  na vý</w:t>
                      </w:r>
                      <w:r>
                        <w:rPr>
                          <w:w w:val="105"/>
                        </w:rPr>
                        <w:t>zvu  k akceptaci objednávky do 2 pracovních dnů  Nezareaguje-li zhotovitel    v této lhůtě, resp. objednávku objednatele neakceptuje a nedoručí akceptovanou</w:t>
                      </w:r>
                      <w:r>
                        <w:rPr>
                          <w:spacing w:val="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(podepsanou)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359" w:right="2415"/>
                        <w:jc w:val="center"/>
                      </w:pPr>
                      <w:r>
                        <w:t>8/17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7553325" cy="10687050"/>
            <wp:effectExtent l="0" t="0" r="9525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70E52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  <w:sectPr w:rsidR="00000000">
          <w:pgSz w:w="11910" w:h="16840"/>
          <w:pgMar w:top="0" w:right="0" w:bottom="0" w:left="0" w:header="708" w:footer="708" w:gutter="0"/>
          <w:cols w:space="708"/>
          <w:noEndnote/>
        </w:sectPr>
      </w:pPr>
    </w:p>
    <w:p w:rsidR="00000000" w:rsidRDefault="006D5B46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4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1411"/>
                            </w:pPr>
                            <w:r>
                              <w:t>č. SMLR-30-11/2024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76" w:lineRule="auto"/>
                              <w:ind w:left="1973" w:right="1493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objednateli, je objednatel oprávněn takového zhotovitele vyloučit z účasti v minitendru pro neposkytnutí potřebné součinnosti k uzavření prováděcí smlouvy a vyzvat k uzavření prováděcí smlouvy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shora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popsaným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postupem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zhotovitele,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jenž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se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minitendru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umístil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jako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druhý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 pořadí, přičemž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tento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postup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může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objednatel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využít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opakovaně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dle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pořadí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vyhodnocení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nabídek,</w:t>
                            </w:r>
                            <w:r>
                              <w:rPr>
                                <w:spacing w:val="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pokud nevyužije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svého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práva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minitendr</w:t>
                            </w:r>
                            <w:r>
                              <w:rPr>
                                <w:spacing w:val="-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zrušit.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09" w:line="276" w:lineRule="auto"/>
                              <w:ind w:left="1966" w:right="1500" w:hanging="562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5.6.</w:t>
                            </w:r>
                            <w:r>
                              <w:rPr>
                                <w:spacing w:val="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Zhotovitelé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nejsou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povinni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podat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k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výzvě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objednatele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k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podání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nabídek,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učiněné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dle</w:t>
                            </w:r>
                            <w:r>
                              <w:rPr>
                                <w:spacing w:val="-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tohoto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článku dohody, nabídku. Zhotovitel je oprávněn do doby uzavření prováděcí smlouvy (zhotovitelem akceptovaná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objednávka)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odstoupit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účasti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minitendru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(od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své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nabídky).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6" w:line="273" w:lineRule="auto"/>
                              <w:ind w:left="1958" w:right="1494" w:hanging="554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5.7. Zhotovitelé nemohou podat v mini</w:t>
                            </w:r>
                            <w:r>
                              <w:rPr>
                                <w:w w:val="105"/>
                              </w:rPr>
                              <w:t>tendru společnou nabídku na plnění dílčí veřejné zakázky zadávané na základě rámcové dohody. Stejně tak zhotovitel, který je účastníkem rámcové dohody, nemůže v minitendru podat společnou nabídku s dodavatelem, který není účastníkem rámcové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dohody.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obou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shora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uvedených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případech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objednatel bude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nabídku</w:t>
                            </w:r>
                            <w:r>
                              <w:rPr>
                                <w:spacing w:val="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pohlížet,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jako by</w:t>
                            </w:r>
                            <w:r>
                              <w:rPr>
                                <w:spacing w:val="-2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nebyla</w:t>
                            </w:r>
                            <w:r>
                              <w:rPr>
                                <w:spacing w:val="-2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podána.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8" w:line="273" w:lineRule="auto"/>
                              <w:ind w:left="1958" w:right="1494" w:hanging="554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5.8. Objednatel je oprávněn stanovit v minitendru nejvýše přípustnou jednotkovou nabídkovou cenu (jednotkové  nabídkové ceny) těžebních činností. V případě, ž</w:t>
                            </w:r>
                            <w:r>
                              <w:rPr>
                                <w:w w:val="105"/>
                              </w:rPr>
                              <w:t>e zhotovitel v nabídce  podané    v minitendru uvede vyšší jednotkovou cenu, než je objednatelem stanovená nejvyšší přípustná hodnota,</w:t>
                            </w:r>
                            <w:r>
                              <w:rPr>
                                <w:spacing w:val="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bude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takový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účasti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minitendru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vyloučen.</w:t>
                            </w:r>
                            <w:r>
                              <w:rPr>
                                <w:spacing w:val="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Pokud</w:t>
                            </w:r>
                            <w:r>
                              <w:rPr>
                                <w:spacing w:val="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bude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nabídka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zhotovitele obsahovat jednotkovou cenu vyšší, n</w:t>
                            </w:r>
                            <w:r>
                              <w:rPr>
                                <w:w w:val="105"/>
                              </w:rPr>
                              <w:t>ež je</w:t>
                            </w:r>
                            <w:r>
                              <w:rPr>
                                <w:spacing w:val="-4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 xml:space="preserve">jednotková cena uvedená pro příslušného zhotovitele v příloze č. 2 rámcové dohody </w:t>
                            </w:r>
                            <w:r>
                              <w:rPr>
                                <w:w w:val="165"/>
                              </w:rPr>
                              <w:t xml:space="preserve">- </w:t>
                            </w:r>
                            <w:r>
                              <w:rPr>
                                <w:w w:val="105"/>
                              </w:rPr>
                              <w:t>Ceník, bude se na takovou nabídku pohlížet, jako by nebyla podána.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1" w:line="276" w:lineRule="auto"/>
                              <w:ind w:left="1966" w:right="1496" w:hanging="562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5.9. Objednatel je oprávněn zrušit minitendr do doby uzavření prováděcí smlouvy (tj. do doby akcept</w:t>
                            </w:r>
                            <w:r>
                              <w:rPr>
                                <w:w w:val="105"/>
                              </w:rPr>
                              <w:t>ace</w:t>
                            </w:r>
                            <w:r>
                              <w:rPr>
                                <w:spacing w:val="-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objednávky,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resp.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podpisu</w:t>
                            </w:r>
                            <w:r>
                              <w:rPr>
                                <w:spacing w:val="-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zadávacího</w:t>
                            </w:r>
                            <w:r>
                              <w:rPr>
                                <w:spacing w:val="-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listu</w:t>
                            </w:r>
                            <w:r>
                              <w:rPr>
                                <w:spacing w:val="-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ze</w:t>
                            </w:r>
                            <w:r>
                              <w:rPr>
                                <w:spacing w:val="-2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strany</w:t>
                            </w:r>
                            <w:r>
                              <w:rPr>
                                <w:spacing w:val="-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zhotovitele),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</w:t>
                            </w:r>
                            <w:r>
                              <w:rPr>
                                <w:spacing w:val="-2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to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i</w:t>
                            </w:r>
                            <w:r>
                              <w:rPr>
                                <w:spacing w:val="-2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bez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uvedení důvodu.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09" w:line="273" w:lineRule="auto"/>
                              <w:ind w:left="1951" w:right="1489" w:hanging="547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5.10. Smluvní strany shodné konstatují, že rozsah plnění specifikovaný objednatelem v objednávce nemusí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zcela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odpovídat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skutečnosti,</w:t>
                            </w:r>
                            <w:r>
                              <w:rPr>
                                <w:spacing w:val="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neboť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některých</w:t>
                            </w:r>
                            <w:r>
                              <w:rPr>
                                <w:spacing w:val="-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pří</w:t>
                            </w:r>
                            <w:r>
                              <w:rPr>
                                <w:w w:val="105"/>
                              </w:rPr>
                              <w:t>padech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nelze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ohledem</w:t>
                            </w:r>
                            <w:r>
                              <w:rPr>
                                <w:spacing w:val="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podmínky v místě plnění předem provést zcela přesné vymezení rozsahu potřebného plnění. Rozsah těžebních činností, které zhotovitel na základě jím akceptované objednávky objednatele (prováděcí smlouva) skutečně provede v místě pln</w:t>
                            </w:r>
                            <w:r>
                              <w:rPr>
                                <w:w w:val="105"/>
                              </w:rPr>
                              <w:t xml:space="preserve">ění určeném v objednávce, se tak může od předpokladů objednatele v době uzavírání prováděcí smlouvy lišit (směrem nahoru </w:t>
                            </w:r>
                            <w:r>
                              <w:rPr>
                                <w:w w:val="90"/>
                              </w:rPr>
                              <w:t xml:space="preserve">i </w:t>
                            </w:r>
                            <w:r>
                              <w:rPr>
                                <w:w w:val="105"/>
                              </w:rPr>
                              <w:t xml:space="preserve">dolů); tato skutečnost však nebude mít vliv na termín plnění sjednaný prováděcí smlouvou. Rozsah plnění sjednaný v prováděcí smlouvě </w:t>
                            </w:r>
                            <w:r>
                              <w:rPr>
                                <w:w w:val="105"/>
                              </w:rPr>
                              <w:t>může být v rámci plnění konkrétní dílčí veřejné zakázky (objednávky) navýšen max. o 20 %. Případná úprava rozsahu plnění bude sjednána formou změnového zadávacího listu. Zhotovitel bude povinen provést celé skutečné množství činností zadaných na základě pr</w:t>
                            </w:r>
                            <w:r>
                              <w:rPr>
                                <w:w w:val="105"/>
                              </w:rPr>
                              <w:t xml:space="preserve">ováděcí smlouvy (tj. </w:t>
                            </w:r>
                            <w:r>
                              <w:rPr>
                                <w:w w:val="90"/>
                              </w:rPr>
                              <w:t xml:space="preserve">i </w:t>
                            </w:r>
                            <w:r>
                              <w:rPr>
                                <w:w w:val="105"/>
                              </w:rPr>
                              <w:t>množství navýšené změnovým zadávacím listem dle</w:t>
                            </w:r>
                            <w:r>
                              <w:rPr>
                                <w:spacing w:val="-2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tohoto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odstavce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rámcové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dohody),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to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za</w:t>
                            </w:r>
                            <w:r>
                              <w:rPr>
                                <w:spacing w:val="-2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jednotkové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ceny</w:t>
                            </w:r>
                            <w:r>
                              <w:rPr>
                                <w:spacing w:val="-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stanovené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zhotovitelem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nabídce podané</w:t>
                            </w:r>
                            <w:r>
                              <w:rPr>
                                <w:spacing w:val="-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příslušném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minitendru.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7"/>
                              <w:rPr>
                                <w:rFonts w:ascii="Times New Roman" w:hAnsi="Times New Roman" w:cs="Times New Roman"/>
                                <w:sz w:val="29"/>
                                <w:szCs w:val="29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2303" w:right="2415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Článek 6.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9"/>
                              <w:ind w:left="2306" w:right="2415"/>
                              <w:jc w:val="center"/>
                              <w:rPr>
                                <w:b/>
                                <w:bCs/>
                                <w:w w:val="105"/>
                              </w:rPr>
                            </w:pP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Cena a platební podmínky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56" w:line="271" w:lineRule="auto"/>
                              <w:ind w:left="1944" w:right="1500" w:hanging="547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6.1. Zhotovitelé</w:t>
                            </w:r>
                            <w:r>
                              <w:rPr>
                                <w:w w:val="105"/>
                              </w:rPr>
                              <w:t xml:space="preserve"> budou v minitendrech uvádět ceny v Kč bez DPH jako ceny za </w:t>
                            </w:r>
                            <w:r>
                              <w:t xml:space="preserve">1 </w:t>
                            </w:r>
                            <w:r>
                              <w:rPr>
                                <w:w w:val="105"/>
                              </w:rPr>
                              <w:t xml:space="preserve">normohodinu (Nh) práce </w:t>
                            </w:r>
                            <w:r>
                              <w:rPr>
                                <w:w w:val="165"/>
                              </w:rPr>
                              <w:t xml:space="preserve">- </w:t>
                            </w:r>
                            <w:r>
                              <w:rPr>
                                <w:w w:val="105"/>
                              </w:rPr>
                              <w:t xml:space="preserve">přibližování dříví koňským potahem (popř. železným koněm), přičemž 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výše jednotkových cen uvedených zhotovitelem v minitendru nesmí překročit jednotkové</w:t>
                            </w:r>
                            <w:r>
                              <w:rPr>
                                <w:b/>
                                <w:bCs/>
                                <w:spacing w:val="-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 xml:space="preserve">ceny uvedené pro 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 xml:space="preserve">příslušného zhotovitele v příloze č. 2 rámcové dohody. </w:t>
                            </w:r>
                            <w:r>
                              <w:rPr>
                                <w:w w:val="105"/>
                              </w:rPr>
                              <w:t>Normočas bude stanoven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Zadavatelem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dle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platných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výkonových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norem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KRNAP.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8" w:line="273" w:lineRule="auto"/>
                              <w:ind w:left="1951" w:right="1498" w:hanging="554"/>
                              <w:jc w:val="both"/>
                            </w:pPr>
                            <w:r>
                              <w:rPr>
                                <w:w w:val="105"/>
                              </w:rPr>
                              <w:t xml:space="preserve">6.2. </w:t>
                            </w:r>
                            <w:r>
                              <w:rPr>
                                <w:spacing w:val="3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Účastníci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této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rámcové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dohody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sjednávají,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že</w:t>
                            </w:r>
                            <w:r>
                              <w:rPr>
                                <w:spacing w:val="-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jednotkové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ceny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uvedené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jednotlivé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zhotovitele v příloze č. 2 rámcové doho</w:t>
                            </w:r>
                            <w:r>
                              <w:rPr>
                                <w:w w:val="105"/>
                              </w:rPr>
                              <w:t xml:space="preserve">dy </w:t>
                            </w:r>
                            <w:r>
                              <w:rPr>
                                <w:w w:val="165"/>
                              </w:rPr>
                              <w:t xml:space="preserve">- </w:t>
                            </w:r>
                            <w:r>
                              <w:rPr>
                                <w:w w:val="105"/>
                              </w:rPr>
                              <w:t>Ceník, resp. sjednané v jednotlivých prováděcích smlouvách, zahrnují veškeré náklady zhotovitele spojené s plněním předmětu příslušné prováděcí smlouvy, a to včetně nákladů na dopravu na pracoviště a zpět a zajištění všech prostředků a pomůcek nezbytn</w:t>
                            </w:r>
                            <w:r>
                              <w:rPr>
                                <w:w w:val="105"/>
                              </w:rPr>
                              <w:t>ých k provedení těchto prací. Zhotovitel tak není v souvislosti s plněním prováděcí smlouvy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oprávněn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účtovat</w:t>
                            </w:r>
                            <w:r>
                              <w:rPr>
                                <w:spacing w:val="-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požadovat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objednateli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úhradu</w:t>
                            </w:r>
                            <w:r>
                              <w:rPr>
                                <w:spacing w:val="-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jakýchkoliv</w:t>
                            </w:r>
                            <w:r>
                              <w:rPr>
                                <w:spacing w:val="-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jiných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či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dalších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 xml:space="preserve">plateb, </w:t>
                            </w:r>
                            <w:r>
                              <w:t>resp.</w:t>
                            </w:r>
                            <w:r>
                              <w:rPr>
                                <w:spacing w:val="7"/>
                              </w:rPr>
                              <w:t xml:space="preserve"> </w:t>
                            </w:r>
                            <w:r>
                              <w:t>nákladů.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7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2303" w:right="2415"/>
                              <w:jc w:val="center"/>
                            </w:pPr>
                            <w:r>
                              <w:t>9/17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38" type="#_x0000_t202" style="position:absolute;margin-left:0;margin-top:0;width:595.1pt;height:841.7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1411"/>
                      </w:pPr>
                      <w:r>
                        <w:t>č. SMLR-30-11/2024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76" w:lineRule="auto"/>
                        <w:ind w:left="1973" w:right="1493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objednateli, je objednatel oprávněn takového zhotovitele vyloučit z účasti v minitendru pro neposkytnutí potřebné součinnosti k uzavření prováděcí smlouvy a vyzvat k uzavření prováděcí smlouvy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shora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popsaným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postupem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zhotovitele,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jenž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se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minitendru</w:t>
                      </w:r>
                      <w:r>
                        <w:rPr>
                          <w:spacing w:val="-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umístil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jako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druhý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 pořadí, přičemž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tento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postup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může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objednatel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využít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opakovaně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dle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pořadí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vyhodnocení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nabídek,</w:t>
                      </w:r>
                      <w:r>
                        <w:rPr>
                          <w:spacing w:val="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pokud nevyužije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svého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práva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minitendr</w:t>
                      </w:r>
                      <w:r>
                        <w:rPr>
                          <w:spacing w:val="-1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zrušit.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09" w:line="276" w:lineRule="auto"/>
                        <w:ind w:left="1966" w:right="1500" w:hanging="562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5.6.</w:t>
                      </w:r>
                      <w:r>
                        <w:rPr>
                          <w:spacing w:val="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Zhotovitelé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nejsou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povinni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podat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k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výzvě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objednatele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k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podání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nabídek,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učiněné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dle</w:t>
                      </w:r>
                      <w:r>
                        <w:rPr>
                          <w:spacing w:val="-2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tohoto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článku dohody, nabídku. Zhotovitel je oprávněn do doby uzavření prováděcí smlouvy (zhotovitelem akceptovaná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objednávka)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odstoupit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účasti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minitendru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(od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své</w:t>
                      </w:r>
                      <w:r>
                        <w:rPr>
                          <w:spacing w:val="-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nabídky).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6" w:line="273" w:lineRule="auto"/>
                        <w:ind w:left="1958" w:right="1494" w:hanging="554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5.7. Zhotovitelé nemohou podat v mini</w:t>
                      </w:r>
                      <w:r>
                        <w:rPr>
                          <w:w w:val="105"/>
                        </w:rPr>
                        <w:t>tendru společnou nabídku na plnění dílčí veřejné zakázky zadávané na základě rámcové dohody. Stejně tak zhotovitel, který je účastníkem rámcové dohody, nemůže v minitendru podat společnou nabídku s dodavatelem, který není účastníkem rámcové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dohody.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obou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shora</w:t>
                      </w:r>
                      <w:r>
                        <w:rPr>
                          <w:spacing w:val="-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uvedených</w:t>
                      </w:r>
                      <w:r>
                        <w:rPr>
                          <w:spacing w:val="-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případech</w:t>
                      </w:r>
                      <w:r>
                        <w:rPr>
                          <w:spacing w:val="-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objednatel bude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nabídku</w:t>
                      </w:r>
                      <w:r>
                        <w:rPr>
                          <w:spacing w:val="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pohlížet,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jako by</w:t>
                      </w:r>
                      <w:r>
                        <w:rPr>
                          <w:spacing w:val="-2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nebyla</w:t>
                      </w:r>
                      <w:r>
                        <w:rPr>
                          <w:spacing w:val="-2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podána.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8" w:line="273" w:lineRule="auto"/>
                        <w:ind w:left="1958" w:right="1494" w:hanging="554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5.8. Objednatel je oprávněn stanovit v minitendru nejvýše přípustnou jednotkovou nabídkovou cenu (jednotkové  nabídkové ceny) těžebních činností. V případě, ž</w:t>
                      </w:r>
                      <w:r>
                        <w:rPr>
                          <w:w w:val="105"/>
                        </w:rPr>
                        <w:t>e zhotovitel v nabídce  podané    v minitendru uvede vyšší jednotkovou cenu, než je objednatelem stanovená nejvyšší přípustná hodnota,</w:t>
                      </w:r>
                      <w:r>
                        <w:rPr>
                          <w:spacing w:val="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bude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takový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účasti</w:t>
                      </w:r>
                      <w:r>
                        <w:rPr>
                          <w:spacing w:val="-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minitendru</w:t>
                      </w:r>
                      <w:r>
                        <w:rPr>
                          <w:spacing w:val="-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vyloučen.</w:t>
                      </w:r>
                      <w:r>
                        <w:rPr>
                          <w:spacing w:val="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Pokud</w:t>
                      </w:r>
                      <w:r>
                        <w:rPr>
                          <w:spacing w:val="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bude</w:t>
                      </w:r>
                      <w:r>
                        <w:rPr>
                          <w:spacing w:val="-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nabídka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zhotovitele obsahovat jednotkovou cenu vyšší, n</w:t>
                      </w:r>
                      <w:r>
                        <w:rPr>
                          <w:w w:val="105"/>
                        </w:rPr>
                        <w:t>ež je</w:t>
                      </w:r>
                      <w:r>
                        <w:rPr>
                          <w:spacing w:val="-4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 xml:space="preserve">jednotková cena uvedená pro příslušného zhotovitele v příloze č. 2 rámcové dohody </w:t>
                      </w:r>
                      <w:r>
                        <w:rPr>
                          <w:w w:val="165"/>
                        </w:rPr>
                        <w:t xml:space="preserve">- </w:t>
                      </w:r>
                      <w:r>
                        <w:rPr>
                          <w:w w:val="105"/>
                        </w:rPr>
                        <w:t>Ceník, bude se na takovou nabídku pohlížet, jako by nebyla podána.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1" w:line="276" w:lineRule="auto"/>
                        <w:ind w:left="1966" w:right="1496" w:hanging="562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5.9. Objednatel je oprávněn zrušit minitendr do doby uzavření prováděcí smlouvy (tj. do doby akcept</w:t>
                      </w:r>
                      <w:r>
                        <w:rPr>
                          <w:w w:val="105"/>
                        </w:rPr>
                        <w:t>ace</w:t>
                      </w:r>
                      <w:r>
                        <w:rPr>
                          <w:spacing w:val="-2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objednávky,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resp.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podpisu</w:t>
                      </w:r>
                      <w:r>
                        <w:rPr>
                          <w:spacing w:val="-2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zadávacího</w:t>
                      </w:r>
                      <w:r>
                        <w:rPr>
                          <w:spacing w:val="-1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listu</w:t>
                      </w:r>
                      <w:r>
                        <w:rPr>
                          <w:spacing w:val="-2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ze</w:t>
                      </w:r>
                      <w:r>
                        <w:rPr>
                          <w:spacing w:val="-2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strany</w:t>
                      </w:r>
                      <w:r>
                        <w:rPr>
                          <w:spacing w:val="-2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zhotovitele),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</w:t>
                      </w:r>
                      <w:r>
                        <w:rPr>
                          <w:spacing w:val="-2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to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i</w:t>
                      </w:r>
                      <w:r>
                        <w:rPr>
                          <w:spacing w:val="-24"/>
                          <w:w w:val="90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bez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uvedení důvodu.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09" w:line="273" w:lineRule="auto"/>
                        <w:ind w:left="1951" w:right="1489" w:hanging="547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5.10. Smluvní strany shodné konstatují, že rozsah plnění specifikovaný objednatelem v objednávce nemusí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zcela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odpovídat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skutečnosti,</w:t>
                      </w:r>
                      <w:r>
                        <w:rPr>
                          <w:spacing w:val="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neboť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některých</w:t>
                      </w:r>
                      <w:r>
                        <w:rPr>
                          <w:spacing w:val="-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pří</w:t>
                      </w:r>
                      <w:r>
                        <w:rPr>
                          <w:w w:val="105"/>
                        </w:rPr>
                        <w:t>padech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nelze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ohledem</w:t>
                      </w:r>
                      <w:r>
                        <w:rPr>
                          <w:spacing w:val="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podmínky v místě plnění předem provést zcela přesné vymezení rozsahu potřebného plnění. Rozsah těžebních činností, které zhotovitel na základě jím akceptované objednávky objednatele (prováděcí smlouva) skutečně provede v místě pln</w:t>
                      </w:r>
                      <w:r>
                        <w:rPr>
                          <w:w w:val="105"/>
                        </w:rPr>
                        <w:t xml:space="preserve">ění určeném v objednávce, se tak může od předpokladů objednatele v době uzavírání prováděcí smlouvy lišit (směrem nahoru </w:t>
                      </w:r>
                      <w:r>
                        <w:rPr>
                          <w:w w:val="90"/>
                        </w:rPr>
                        <w:t xml:space="preserve">i </w:t>
                      </w:r>
                      <w:r>
                        <w:rPr>
                          <w:w w:val="105"/>
                        </w:rPr>
                        <w:t xml:space="preserve">dolů); tato skutečnost však nebude mít vliv na termín plnění sjednaný prováděcí smlouvou. Rozsah plnění sjednaný v prováděcí smlouvě </w:t>
                      </w:r>
                      <w:r>
                        <w:rPr>
                          <w:w w:val="105"/>
                        </w:rPr>
                        <w:t>může být v rámci plnění konkrétní dílčí veřejné zakázky (objednávky) navýšen max. o 20 %. Případná úprava rozsahu plnění bude sjednána formou změnového zadávacího listu. Zhotovitel bude povinen provést celé skutečné množství činností zadaných na základě pr</w:t>
                      </w:r>
                      <w:r>
                        <w:rPr>
                          <w:w w:val="105"/>
                        </w:rPr>
                        <w:t xml:space="preserve">ováděcí smlouvy (tj. </w:t>
                      </w:r>
                      <w:r>
                        <w:rPr>
                          <w:w w:val="90"/>
                        </w:rPr>
                        <w:t xml:space="preserve">i </w:t>
                      </w:r>
                      <w:r>
                        <w:rPr>
                          <w:w w:val="105"/>
                        </w:rPr>
                        <w:t>množství navýšené změnovým zadávacím listem dle</w:t>
                      </w:r>
                      <w:r>
                        <w:rPr>
                          <w:spacing w:val="-2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tohoto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odstavce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rámcové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dohody),</w:t>
                      </w:r>
                      <w:r>
                        <w:rPr>
                          <w:spacing w:val="-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to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za</w:t>
                      </w:r>
                      <w:r>
                        <w:rPr>
                          <w:spacing w:val="-2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jednotkové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ceny</w:t>
                      </w:r>
                      <w:r>
                        <w:rPr>
                          <w:spacing w:val="-2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stanovené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zhotovitelem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nabídce podané</w:t>
                      </w:r>
                      <w:r>
                        <w:rPr>
                          <w:spacing w:val="-2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1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příslušném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minitendru.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7"/>
                        <w:rPr>
                          <w:rFonts w:ascii="Times New Roman" w:hAnsi="Times New Roman" w:cs="Times New Roman"/>
                          <w:sz w:val="29"/>
                          <w:szCs w:val="29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ind w:left="2303" w:right="2415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Článek 6.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9"/>
                        <w:ind w:left="2306" w:right="2415"/>
                        <w:jc w:val="center"/>
                        <w:rPr>
                          <w:b/>
                          <w:bCs/>
                          <w:w w:val="105"/>
                        </w:rPr>
                      </w:pPr>
                      <w:r>
                        <w:rPr>
                          <w:b/>
                          <w:bCs/>
                          <w:w w:val="105"/>
                        </w:rPr>
                        <w:t>Cena a platební podmínky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56" w:line="271" w:lineRule="auto"/>
                        <w:ind w:left="1944" w:right="1500" w:hanging="547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6.1. Zhotovitelé</w:t>
                      </w:r>
                      <w:r>
                        <w:rPr>
                          <w:w w:val="105"/>
                        </w:rPr>
                        <w:t xml:space="preserve"> budou v minitendrech uvádět ceny v Kč bez DPH jako ceny za </w:t>
                      </w:r>
                      <w:r>
                        <w:t xml:space="preserve">1 </w:t>
                      </w:r>
                      <w:r>
                        <w:rPr>
                          <w:w w:val="105"/>
                        </w:rPr>
                        <w:t xml:space="preserve">normohodinu (Nh) práce </w:t>
                      </w:r>
                      <w:r>
                        <w:rPr>
                          <w:w w:val="165"/>
                        </w:rPr>
                        <w:t xml:space="preserve">- </w:t>
                      </w:r>
                      <w:r>
                        <w:rPr>
                          <w:w w:val="105"/>
                        </w:rPr>
                        <w:t xml:space="preserve">přibližování dříví koňským potahem (popř. železným koněm), přičemž </w:t>
                      </w:r>
                      <w:r>
                        <w:rPr>
                          <w:b/>
                          <w:bCs/>
                          <w:w w:val="105"/>
                        </w:rPr>
                        <w:t>výše jednotkových cen uvedených zhotovitelem v minitendru nesmí překročit jednotkové</w:t>
                      </w:r>
                      <w:r>
                        <w:rPr>
                          <w:b/>
                          <w:bCs/>
                          <w:spacing w:val="-28"/>
                          <w:w w:val="105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5"/>
                        </w:rPr>
                        <w:t xml:space="preserve">ceny uvedené pro </w:t>
                      </w:r>
                      <w:r>
                        <w:rPr>
                          <w:b/>
                          <w:bCs/>
                          <w:w w:val="105"/>
                        </w:rPr>
                        <w:t xml:space="preserve">příslušného zhotovitele v příloze č. 2 rámcové dohody. </w:t>
                      </w:r>
                      <w:r>
                        <w:rPr>
                          <w:w w:val="105"/>
                        </w:rPr>
                        <w:t>Normočas bude stanoven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Zadavatelem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dle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platných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výkonových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norem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KRNAP.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8" w:line="273" w:lineRule="auto"/>
                        <w:ind w:left="1951" w:right="1498" w:hanging="554"/>
                        <w:jc w:val="both"/>
                      </w:pPr>
                      <w:r>
                        <w:rPr>
                          <w:w w:val="105"/>
                        </w:rPr>
                        <w:t xml:space="preserve">6.2. </w:t>
                      </w:r>
                      <w:r>
                        <w:rPr>
                          <w:spacing w:val="3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Účastníci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této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rámcové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dohody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sjednávají,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že</w:t>
                      </w:r>
                      <w:r>
                        <w:rPr>
                          <w:spacing w:val="-2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jednotkové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ceny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uvedené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jednotlivé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zhotovitele v příloze č. 2 rámcové doho</w:t>
                      </w:r>
                      <w:r>
                        <w:rPr>
                          <w:w w:val="105"/>
                        </w:rPr>
                        <w:t xml:space="preserve">dy </w:t>
                      </w:r>
                      <w:r>
                        <w:rPr>
                          <w:w w:val="165"/>
                        </w:rPr>
                        <w:t xml:space="preserve">- </w:t>
                      </w:r>
                      <w:r>
                        <w:rPr>
                          <w:w w:val="105"/>
                        </w:rPr>
                        <w:t>Ceník, resp. sjednané v jednotlivých prováděcích smlouvách, zahrnují veškeré náklady zhotovitele spojené s plněním předmětu příslušné prováděcí smlouvy, a to včetně nákladů na dopravu na pracoviště a zpět a zajištění všech prostředků a pomůcek nezbytn</w:t>
                      </w:r>
                      <w:r>
                        <w:rPr>
                          <w:w w:val="105"/>
                        </w:rPr>
                        <w:t>ých k provedení těchto prací. Zhotovitel tak není v souvislosti s plněním prováděcí smlouvy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oprávněn</w:t>
                      </w:r>
                      <w:r>
                        <w:rPr>
                          <w:spacing w:val="-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účtovat</w:t>
                      </w:r>
                      <w:r>
                        <w:rPr>
                          <w:spacing w:val="-1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požadovat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objednateli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úhradu</w:t>
                      </w:r>
                      <w:r>
                        <w:rPr>
                          <w:spacing w:val="-2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jakýchkoliv</w:t>
                      </w:r>
                      <w:r>
                        <w:rPr>
                          <w:spacing w:val="-2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jiných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či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dalších</w:t>
                      </w:r>
                      <w:r>
                        <w:rPr>
                          <w:spacing w:val="-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 xml:space="preserve">plateb, </w:t>
                      </w:r>
                      <w:r>
                        <w:t>resp.</w:t>
                      </w:r>
                      <w:r>
                        <w:rPr>
                          <w:spacing w:val="7"/>
                        </w:rPr>
                        <w:t xml:space="preserve"> </w:t>
                      </w:r>
                      <w:r>
                        <w:t>nákladů.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7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ind w:left="2303" w:right="2415"/>
                        <w:jc w:val="center"/>
                      </w:pPr>
                      <w:r>
                        <w:t>9/17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7553325" cy="10687050"/>
            <wp:effectExtent l="0" t="0" r="9525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70E52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  <w:sectPr w:rsidR="00000000">
          <w:pgSz w:w="11910" w:h="16840"/>
          <w:pgMar w:top="0" w:right="0" w:bottom="0" w:left="0" w:header="708" w:footer="708" w:gutter="0"/>
          <w:cols w:space="708"/>
          <w:noEndnote/>
        </w:sectPr>
      </w:pPr>
    </w:p>
    <w:p w:rsidR="00000000" w:rsidRDefault="006D5B46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43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1476"/>
                            </w:pPr>
                            <w:r>
                              <w:t>č.</w:t>
                            </w:r>
                            <w:r>
                              <w:rPr>
                                <w:spacing w:val="50"/>
                              </w:rPr>
                              <w:t xml:space="preserve"> </w:t>
                            </w:r>
                            <w:r>
                              <w:t>SMLR-30-11/2024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3"/>
                                <w:szCs w:val="23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73" w:lineRule="auto"/>
                              <w:ind w:left="2038" w:right="1451" w:hanging="569"/>
                              <w:jc w:val="both"/>
                            </w:pPr>
                            <w:r>
                              <w:t>6.3. Tyto jednotkové ceny, vyčíslené v Kč bez DPH, jsou cenami maximálně  přípustnými,  a  tudíž nemohou být po dobu trvání rámcové dohody, resp. při plnění dílčí veřejné zaká</w:t>
                            </w:r>
                            <w:r>
                              <w:t>zky, překročeny (navýšeny).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5" w:line="268" w:lineRule="auto"/>
                              <w:ind w:left="2030" w:right="1460" w:hanging="568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6.4. Zhotoviteli bude hrazena cena za skutečně poskytnuté plnění, stanovena bude, jako součin provedeného množství těžebních činností a příslušné jednotkové ceny uvedené v prováděcí smlouvě (zhotovitelem akceptované objednávce).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9" w:line="268" w:lineRule="auto"/>
                              <w:ind w:left="2023" w:right="1459" w:hanging="561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6.5. Je-li zhotovitel plátcem daně z přidané hodnoty, bude k zhotovitelem uvedené ceně při fakturaci vždy připočtena daň z přidané hodnoty ve výši dle aktuálně platných a účinných právních předpisů.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2" w:line="273" w:lineRule="auto"/>
                              <w:ind w:left="2016" w:right="1460" w:hanging="562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6.6. Zhotoviteli bude na základě uzavřené prováděcí smlo</w:t>
                            </w:r>
                            <w:r>
                              <w:rPr>
                                <w:w w:val="105"/>
                              </w:rPr>
                              <w:t xml:space="preserve">uvy hrazena cena za skutečně poskytnuté plnění </w:t>
                            </w:r>
                            <w:r>
                              <w:rPr>
                                <w:w w:val="155"/>
                              </w:rPr>
                              <w:t xml:space="preserve">- </w:t>
                            </w:r>
                            <w:r>
                              <w:rPr>
                                <w:w w:val="105"/>
                              </w:rPr>
                              <w:t>provedené činnosti vzájemně odsouhlasené objednatelem a zhotovitelem na výrobním dokladu. Kopie dokladu bude přílohou faktury zhotovitele.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8" w:line="271" w:lineRule="auto"/>
                              <w:ind w:left="2015" w:right="1465" w:hanging="562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6.7. Faktury budou mít náležitosti daňového dokladu dle obecně závaz</w:t>
                            </w:r>
                            <w:r>
                              <w:rPr>
                                <w:w w:val="105"/>
                              </w:rPr>
                              <w:t>ných právních předpisů a budou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obsahovat</w:t>
                            </w:r>
                            <w:r>
                              <w:rPr>
                                <w:spacing w:val="-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též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označení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zhotoveného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díla</w:t>
                            </w:r>
                            <w:r>
                              <w:rPr>
                                <w:spacing w:val="-2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/číslo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porostu/objem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díla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</w:t>
                            </w:r>
                            <w:r>
                              <w:rPr>
                                <w:spacing w:val="-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fakturovanou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částku. Dále, bude-li to objednatel požadovat, bude faktura obsahovat označení dotačního programu a další náležitosti dle příslušného dotační</w:t>
                            </w:r>
                            <w:r>
                              <w:rPr>
                                <w:w w:val="105"/>
                              </w:rPr>
                              <w:t>ho programu, zejména název projektu, číslo projektu apod.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2022"/>
                              </w:tabs>
                              <w:kinsoku w:val="0"/>
                              <w:overflowPunct w:val="0"/>
                              <w:spacing w:before="128"/>
                              <w:ind w:left="1446"/>
                            </w:pPr>
                            <w:r>
                              <w:t>6.8.</w:t>
                            </w:r>
                            <w:r>
                              <w:tab/>
                              <w:t xml:space="preserve">Faktury vystavené zhotovitelem  budou  splatné do 21.  dne  po jejich doručení </w:t>
                            </w:r>
                            <w:r>
                              <w:rPr>
                                <w:spacing w:val="3"/>
                              </w:rPr>
                              <w:t xml:space="preserve"> </w:t>
                            </w:r>
                            <w:r>
                              <w:t>objednateli.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47" w:line="273" w:lineRule="auto"/>
                              <w:ind w:left="2009" w:right="1456" w:hanging="562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6.9. V případě, že faktura nebude obsahovat některou z předepsaných náležitostí či nebude splňovat n</w:t>
                            </w:r>
                            <w:r>
                              <w:rPr>
                                <w:w w:val="105"/>
                              </w:rPr>
                              <w:t>ěkterý požadavek stanovený rámcovou dohodou, nelze takovouto fakturu považovat za řádně vystavenou a objednatel je oprávněn vrátit takovouto fakturu ve lhůtě její splatnosti zhotoviteli. Lhůta splatnosti v takovém případě neběží, přičemž nová lhůta splatno</w:t>
                            </w:r>
                            <w:r>
                              <w:rPr>
                                <w:w w:val="105"/>
                              </w:rPr>
                              <w:t>sti počíná běžet až od doručení opravené či doplněné faktury. Objednatel připouští elektronickou fakturaci.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9"/>
                                <w:szCs w:val="29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375" w:right="2407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Článek 7.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8"/>
                              <w:ind w:left="2138" w:right="2415"/>
                              <w:jc w:val="center"/>
                              <w:rPr>
                                <w:b/>
                                <w:bCs/>
                                <w:w w:val="105"/>
                              </w:rPr>
                            </w:pP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Doba platnosti rámcové dohody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48" w:line="268" w:lineRule="auto"/>
                              <w:ind w:left="2009" w:right="1470" w:hanging="562"/>
                              <w:jc w:val="both"/>
                              <w:rPr>
                                <w:b/>
                                <w:bCs/>
                              </w:rPr>
                            </w:pPr>
                            <w:r>
                              <w:t>7.1.   Tato rámcová dohoda se uzavírá na dobu určitou,  a to ode dne nabytí účinnosti rámcové</w:t>
                            </w:r>
                            <w:r>
                              <w:t xml:space="preserve"> dohody    a)     </w:t>
                            </w:r>
                            <w:r>
                              <w:rPr>
                                <w:b/>
                                <w:bCs/>
                              </w:rPr>
                              <w:t>do 31.12.2024,</w:t>
                            </w:r>
                            <w:r>
                              <w:rPr>
                                <w:b/>
                                <w:bCs/>
                                <w:spacing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nebo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2426"/>
                              </w:tabs>
                              <w:kinsoku w:val="0"/>
                              <w:overflowPunct w:val="0"/>
                              <w:spacing w:line="205" w:lineRule="exact"/>
                              <w:ind w:left="2426" w:hanging="417"/>
                              <w:rPr>
                                <w:b/>
                                <w:bCs/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b)</w:t>
                            </w:r>
                            <w:r>
                              <w:rPr>
                                <w:w w:val="105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do</w:t>
                            </w:r>
                            <w:r>
                              <w:rPr>
                                <w:b/>
                                <w:bCs/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dosažení</w:t>
                            </w:r>
                            <w:r>
                              <w:rPr>
                                <w:b/>
                                <w:bCs/>
                                <w:spacing w:val="-2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finančního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limitu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(ceny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plnění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uhrazené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základě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této</w:t>
                            </w:r>
                            <w:r>
                              <w:rPr>
                                <w:spacing w:val="-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dohody)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v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částce</w:t>
                            </w:r>
                            <w:r>
                              <w:rPr>
                                <w:b/>
                                <w:bCs/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ve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3"/>
                              <w:ind w:left="2426"/>
                              <w:rPr>
                                <w:b/>
                                <w:bCs/>
                                <w:w w:val="105"/>
                              </w:rPr>
                            </w:pP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výši 9 300 000,-, která je uvedena v článku 3.4. zadávací dokumentace veřejné zakázky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 w:line="379" w:lineRule="auto"/>
                              <w:ind w:left="2001" w:right="4388" w:firstLine="432"/>
                            </w:pPr>
                            <w:r>
                              <w:t>Kč (slovy:  devětmilionůtřistatisí</w:t>
                            </w:r>
                            <w:r>
                              <w:t>c korun českých)  bez DPH, a to dle toho,  která ze skutečností nastane  dříve.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2" w:line="268" w:lineRule="auto"/>
                              <w:ind w:left="1980" w:right="1486"/>
                            </w:pPr>
                            <w:r>
                              <w:t>Smluvní strany tímto prohlašují, že berou na vědomí, že shora uvedený finanční limit může být postupem dle § 222 zákona o zadávání VZ   změněn.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1972"/>
                              </w:tabs>
                              <w:kinsoku w:val="0"/>
                              <w:overflowPunct w:val="0"/>
                              <w:spacing w:before="123"/>
                              <w:ind w:left="1440"/>
                            </w:pPr>
                            <w:r>
                              <w:t>7.2.</w:t>
                            </w:r>
                            <w:r>
                              <w:tab/>
                              <w:t>Tato  rámcová  dohoda</w:t>
                            </w:r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r>
                              <w:t>zanik</w:t>
                            </w:r>
                            <w:r>
                              <w:t>á: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2432"/>
                              </w:tabs>
                              <w:kinsoku w:val="0"/>
                              <w:overflowPunct w:val="0"/>
                              <w:spacing w:before="26"/>
                              <w:ind w:left="1994"/>
                            </w:pPr>
                            <w:r>
                              <w:t>a)</w:t>
                            </w:r>
                            <w:r>
                              <w:tab/>
                              <w:t xml:space="preserve">uplynutím doby,  na kterou byla dohoda </w:t>
                            </w:r>
                            <w:r>
                              <w:rPr>
                                <w:spacing w:val="24"/>
                              </w:rPr>
                              <w:t xml:space="preserve"> </w:t>
                            </w:r>
                            <w:r>
                              <w:t>uzavřena;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2426"/>
                              </w:tabs>
                              <w:kinsoku w:val="0"/>
                              <w:overflowPunct w:val="0"/>
                              <w:spacing w:before="11"/>
                              <w:ind w:left="2001"/>
                            </w:pPr>
                            <w:r>
                              <w:t>b)</w:t>
                            </w:r>
                            <w:r>
                              <w:tab/>
                              <w:t>dosažením  finančního  limitu  dle předchozího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odstavce;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2425"/>
                              </w:tabs>
                              <w:kinsoku w:val="0"/>
                              <w:overflowPunct w:val="0"/>
                              <w:spacing w:before="12"/>
                              <w:ind w:left="1994"/>
                            </w:pPr>
                            <w:r>
                              <w:t>c)</w:t>
                            </w:r>
                            <w:r>
                              <w:tab/>
                              <w:t>písemnou  dohodou smluvních</w:t>
                            </w:r>
                            <w:r>
                              <w:rPr>
                                <w:spacing w:val="42"/>
                              </w:rPr>
                              <w:t xml:space="preserve"> </w:t>
                            </w:r>
                            <w:r>
                              <w:t>stran;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2425"/>
                              </w:tabs>
                              <w:kinsoku w:val="0"/>
                              <w:overflowPunct w:val="0"/>
                              <w:spacing w:before="11"/>
                              <w:ind w:left="1994"/>
                            </w:pPr>
                            <w:r>
                              <w:t>d)</w:t>
                            </w:r>
                            <w:r>
                              <w:tab/>
                              <w:t xml:space="preserve">písemným  odstoupením  od této dohody jednou ze smluvních </w:t>
                            </w:r>
                            <w:r>
                              <w:rPr>
                                <w:spacing w:val="37"/>
                              </w:rPr>
                              <w:t xml:space="preserve"> </w:t>
                            </w:r>
                            <w:r>
                              <w:t>stran;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2403"/>
                              </w:tabs>
                              <w:kinsoku w:val="0"/>
                              <w:overflowPunct w:val="0"/>
                              <w:spacing w:before="12"/>
                              <w:ind w:left="1994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e)</w:t>
                            </w:r>
                            <w:r>
                              <w:rPr>
                                <w:w w:val="105"/>
                              </w:rPr>
                              <w:tab/>
                              <w:t>jiným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způsobem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předvídaným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obecně</w:t>
                            </w:r>
                            <w:r>
                              <w:rPr>
                                <w:spacing w:val="-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závaznými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právními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předpisy;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2425"/>
                              </w:tabs>
                              <w:kinsoku w:val="0"/>
                              <w:overflowPunct w:val="0"/>
                              <w:spacing w:before="11"/>
                              <w:ind w:left="1986"/>
                            </w:pPr>
                            <w:r>
                              <w:t>f)</w:t>
                            </w:r>
                            <w:r>
                              <w:tab/>
                              <w:t xml:space="preserve">písemnou výpovědí dle odst. 7.3.  a 7.4. tohoto článku  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t>dohody.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7"/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 w:line="273" w:lineRule="auto"/>
                              <w:ind w:left="1958" w:right="1486" w:hanging="525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 xml:space="preserve">7.3. Kterákoliv smluvní strana, resp. kterýkoliv účastník rámcové dohody může rámcovou dohodu vypovědět </w:t>
                            </w:r>
                            <w:r>
                              <w:rPr>
                                <w:w w:val="90"/>
                              </w:rPr>
                              <w:t xml:space="preserve">i </w:t>
                            </w:r>
                            <w:r>
                              <w:rPr>
                                <w:w w:val="105"/>
                              </w:rPr>
                              <w:t>bez udání důvodu. Výpověď musí mít písemnou f</w:t>
                            </w:r>
                            <w:r>
                              <w:rPr>
                                <w:w w:val="105"/>
                              </w:rPr>
                              <w:t xml:space="preserve">ormu a musí být řádně doručena druhé smluvní straně. Za den doručení výpovědi se považuje též den uložení výpovědi </w:t>
                            </w:r>
                            <w:r>
                              <w:rPr>
                                <w:w w:val="90"/>
                              </w:rPr>
                              <w:t xml:space="preserve">u </w:t>
                            </w:r>
                            <w:r>
                              <w:rPr>
                                <w:w w:val="105"/>
                              </w:rPr>
                              <w:t>poskytovatele poštovních služeb. Smluvní strany sjednávají, že vypovídá-li rámcovou dohodu zhotovitel, postačí, doručí-li výpověď objednate</w:t>
                            </w:r>
                            <w:r>
                              <w:rPr>
                                <w:w w:val="105"/>
                              </w:rPr>
                              <w:t xml:space="preserve">li. Objednatel je oprávněn rámcovou dohodu vypovědět jak vůči všem zhotovitelům současné, tak </w:t>
                            </w:r>
                            <w:r>
                              <w:rPr>
                                <w:w w:val="90"/>
                              </w:rPr>
                              <w:t xml:space="preserve">i </w:t>
                            </w:r>
                            <w:r>
                              <w:rPr>
                                <w:w w:val="105"/>
                              </w:rPr>
                              <w:t>pouze ve vztahu k některému či některým zhotovitelům.</w:t>
                            </w:r>
                            <w:r>
                              <w:rPr>
                                <w:spacing w:val="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Objednatel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výpověď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doručí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vždy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dotčenému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zhotoviteli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či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zhotovitelům.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Výpovědní doba činí dva měsíce a poč</w:t>
                            </w:r>
                            <w:r>
                              <w:rPr>
                                <w:w w:val="105"/>
                              </w:rPr>
                              <w:t>íná běžet dnem následujícím po doručení výpovědi druhé smluvní straně,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resp.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příslušnému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účastníkovi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rámcové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dohody</w:t>
                            </w:r>
                            <w:r>
                              <w:rPr>
                                <w:spacing w:val="-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ve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vztahu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k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tomuto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účastníkovi.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9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347" w:right="2415"/>
                              <w:jc w:val="center"/>
                            </w:pPr>
                            <w:r>
                              <w:t>10/17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39" type="#_x0000_t202" style="position:absolute;margin-left:0;margin-top:0;width:595.1pt;height:841.7pt;z-index:-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ind w:left="1476"/>
                      </w:pPr>
                      <w:r>
                        <w:t>č.</w:t>
                      </w:r>
                      <w:r>
                        <w:rPr>
                          <w:spacing w:val="50"/>
                        </w:rPr>
                        <w:t xml:space="preserve"> </w:t>
                      </w:r>
                      <w:r>
                        <w:t>SMLR-30-11/2024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3"/>
                          <w:szCs w:val="23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73" w:lineRule="auto"/>
                        <w:ind w:left="2038" w:right="1451" w:hanging="569"/>
                        <w:jc w:val="both"/>
                      </w:pPr>
                      <w:r>
                        <w:t>6.3. Tyto jednotkové ceny, vyčíslené v Kč bez DPH, jsou cenami maximálně  přípustnými,  a  tudíž nemohou být po dobu trvání rámcové dohody, resp. při plnění dílčí veřejné zaká</w:t>
                      </w:r>
                      <w:r>
                        <w:t>zky, překročeny (navýšeny).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5" w:line="268" w:lineRule="auto"/>
                        <w:ind w:left="2030" w:right="1460" w:hanging="568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6.4. Zhotoviteli bude hrazena cena za skutečně poskytnuté plnění, stanovena bude, jako součin provedeného množství těžebních činností a příslušné jednotkové ceny uvedené v prováděcí smlouvě (zhotovitelem akceptované objednávce).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9" w:line="268" w:lineRule="auto"/>
                        <w:ind w:left="2023" w:right="1459" w:hanging="561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6.5. Je-li zhotovitel plátcem daně z přidané hodnoty, bude k zhotovitelem uvedené ceně při fakturaci vždy připočtena daň z přidané hodnoty ve výši dle aktuálně platných a účinných právních předpisů.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2" w:line="273" w:lineRule="auto"/>
                        <w:ind w:left="2016" w:right="1460" w:hanging="562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6.6. Zhotoviteli bude na základě uzavřené prováděcí smlo</w:t>
                      </w:r>
                      <w:r>
                        <w:rPr>
                          <w:w w:val="105"/>
                        </w:rPr>
                        <w:t xml:space="preserve">uvy hrazena cena za skutečně poskytnuté plnění </w:t>
                      </w:r>
                      <w:r>
                        <w:rPr>
                          <w:w w:val="155"/>
                        </w:rPr>
                        <w:t xml:space="preserve">- </w:t>
                      </w:r>
                      <w:r>
                        <w:rPr>
                          <w:w w:val="105"/>
                        </w:rPr>
                        <w:t>provedené činnosti vzájemně odsouhlasené objednatelem a zhotovitelem na výrobním dokladu. Kopie dokladu bude přílohou faktury zhotovitele.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8" w:line="271" w:lineRule="auto"/>
                        <w:ind w:left="2015" w:right="1465" w:hanging="562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6.7. Faktury budou mít náležitosti daňového dokladu dle obecně závaz</w:t>
                      </w:r>
                      <w:r>
                        <w:rPr>
                          <w:w w:val="105"/>
                        </w:rPr>
                        <w:t>ných právních předpisů a budou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obsahovat</w:t>
                      </w:r>
                      <w:r>
                        <w:rPr>
                          <w:spacing w:val="-2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též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označení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zhotoveného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díla</w:t>
                      </w:r>
                      <w:r>
                        <w:rPr>
                          <w:spacing w:val="-2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/číslo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porostu/objem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díla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</w:t>
                      </w:r>
                      <w:r>
                        <w:rPr>
                          <w:spacing w:val="-2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fakturovanou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částku. Dále, bude-li to objednatel požadovat, bude faktura obsahovat označení dotačního programu a další náležitosti dle příslušného dotační</w:t>
                      </w:r>
                      <w:r>
                        <w:rPr>
                          <w:w w:val="105"/>
                        </w:rPr>
                        <w:t>ho programu, zejména název projektu, číslo projektu apod.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2022"/>
                        </w:tabs>
                        <w:kinsoku w:val="0"/>
                        <w:overflowPunct w:val="0"/>
                        <w:spacing w:before="128"/>
                        <w:ind w:left="1446"/>
                      </w:pPr>
                      <w:r>
                        <w:t>6.8.</w:t>
                      </w:r>
                      <w:r>
                        <w:tab/>
                        <w:t xml:space="preserve">Faktury vystavené zhotovitelem  budou  splatné do 21.  dne  po jejich doručení </w:t>
                      </w:r>
                      <w:r>
                        <w:rPr>
                          <w:spacing w:val="3"/>
                        </w:rPr>
                        <w:t xml:space="preserve"> </w:t>
                      </w:r>
                      <w:r>
                        <w:t>objednateli.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47" w:line="273" w:lineRule="auto"/>
                        <w:ind w:left="2009" w:right="1456" w:hanging="562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6.9. V případě, že faktura nebude obsahovat některou z předepsaných náležitostí či nebude splňovat n</w:t>
                      </w:r>
                      <w:r>
                        <w:rPr>
                          <w:w w:val="105"/>
                        </w:rPr>
                        <w:t>ěkterý požadavek stanovený rámcovou dohodou, nelze takovouto fakturu považovat za řádně vystavenou a objednatel je oprávněn vrátit takovouto fakturu ve lhůtě její splatnosti zhotoviteli. Lhůta splatnosti v takovém případě neběží, přičemž nová lhůta splatno</w:t>
                      </w:r>
                      <w:r>
                        <w:rPr>
                          <w:w w:val="105"/>
                        </w:rPr>
                        <w:t>sti počíná běžet až od doručení opravené či doplněné faktury. Objednatel připouští elektronickou fakturaci.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9"/>
                          <w:szCs w:val="29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375" w:right="2407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Článek 7.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8"/>
                        <w:ind w:left="2138" w:right="2415"/>
                        <w:jc w:val="center"/>
                        <w:rPr>
                          <w:b/>
                          <w:bCs/>
                          <w:w w:val="105"/>
                        </w:rPr>
                      </w:pPr>
                      <w:r>
                        <w:rPr>
                          <w:b/>
                          <w:bCs/>
                          <w:w w:val="105"/>
                        </w:rPr>
                        <w:t>Doba platnosti rámcové dohody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48" w:line="268" w:lineRule="auto"/>
                        <w:ind w:left="2009" w:right="1470" w:hanging="562"/>
                        <w:jc w:val="both"/>
                        <w:rPr>
                          <w:b/>
                          <w:bCs/>
                        </w:rPr>
                      </w:pPr>
                      <w:r>
                        <w:t>7.1.   Tato rámcová dohoda se uzavírá na dobu určitou,  a to ode dne nabytí účinnosti rámcové</w:t>
                      </w:r>
                      <w:r>
                        <w:t xml:space="preserve"> dohody    a)     </w:t>
                      </w:r>
                      <w:r>
                        <w:rPr>
                          <w:b/>
                          <w:bCs/>
                        </w:rPr>
                        <w:t>do 31.12.2024,</w:t>
                      </w:r>
                      <w:r>
                        <w:rPr>
                          <w:b/>
                          <w:bCs/>
                          <w:spacing w:val="38"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nebo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2426"/>
                        </w:tabs>
                        <w:kinsoku w:val="0"/>
                        <w:overflowPunct w:val="0"/>
                        <w:spacing w:line="205" w:lineRule="exact"/>
                        <w:ind w:left="2426" w:hanging="417"/>
                        <w:rPr>
                          <w:b/>
                          <w:bCs/>
                          <w:w w:val="105"/>
                        </w:rPr>
                      </w:pPr>
                      <w:r>
                        <w:rPr>
                          <w:w w:val="105"/>
                        </w:rPr>
                        <w:t>b)</w:t>
                      </w:r>
                      <w:r>
                        <w:rPr>
                          <w:w w:val="105"/>
                        </w:rPr>
                        <w:tab/>
                      </w:r>
                      <w:r>
                        <w:rPr>
                          <w:b/>
                          <w:bCs/>
                          <w:w w:val="105"/>
                        </w:rPr>
                        <w:t>do</w:t>
                      </w:r>
                      <w:r>
                        <w:rPr>
                          <w:b/>
                          <w:bCs/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5"/>
                        </w:rPr>
                        <w:t>dosažení</w:t>
                      </w:r>
                      <w:r>
                        <w:rPr>
                          <w:b/>
                          <w:bCs/>
                          <w:spacing w:val="-25"/>
                          <w:w w:val="105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5"/>
                        </w:rPr>
                        <w:t>finančního</w:t>
                      </w:r>
                      <w:r>
                        <w:rPr>
                          <w:b/>
                          <w:bCs/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5"/>
                        </w:rPr>
                        <w:t>limitu</w:t>
                      </w:r>
                      <w:r>
                        <w:rPr>
                          <w:b/>
                          <w:bCs/>
                          <w:spacing w:val="-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(ceny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plnění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uhrazené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základě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této</w:t>
                      </w:r>
                      <w:r>
                        <w:rPr>
                          <w:spacing w:val="-2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dohody)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5"/>
                        </w:rPr>
                        <w:t>v</w:t>
                      </w:r>
                      <w:r>
                        <w:rPr>
                          <w:b/>
                          <w:bCs/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5"/>
                        </w:rPr>
                        <w:t>částce</w:t>
                      </w:r>
                      <w:r>
                        <w:rPr>
                          <w:b/>
                          <w:bCs/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05"/>
                        </w:rPr>
                        <w:t>ve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3"/>
                        <w:ind w:left="2426"/>
                        <w:rPr>
                          <w:b/>
                          <w:bCs/>
                          <w:w w:val="105"/>
                        </w:rPr>
                      </w:pPr>
                      <w:r>
                        <w:rPr>
                          <w:b/>
                          <w:bCs/>
                          <w:w w:val="105"/>
                        </w:rPr>
                        <w:t>výši 9 300 000,-, která je uvedena v článku 3.4. zadávací dokumentace veřejné zakázky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 w:line="379" w:lineRule="auto"/>
                        <w:ind w:left="2001" w:right="4388" w:firstLine="432"/>
                      </w:pPr>
                      <w:r>
                        <w:t>Kč (slovy:  devětmilionůtřistatisí</w:t>
                      </w:r>
                      <w:r>
                        <w:t>c korun českých)  bez DPH, a to dle toho,  která ze skutečností nastane  dříve.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2" w:line="268" w:lineRule="auto"/>
                        <w:ind w:left="1980" w:right="1486"/>
                      </w:pPr>
                      <w:r>
                        <w:t>Smluvní strany tímto prohlašují, že berou na vědomí, že shora uvedený finanční limit může být postupem dle § 222 zákona o zadávání VZ   změněn.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1972"/>
                        </w:tabs>
                        <w:kinsoku w:val="0"/>
                        <w:overflowPunct w:val="0"/>
                        <w:spacing w:before="123"/>
                        <w:ind w:left="1440"/>
                      </w:pPr>
                      <w:r>
                        <w:t>7.2.</w:t>
                      </w:r>
                      <w:r>
                        <w:tab/>
                        <w:t>Tato  rámcová  dohoda</w:t>
                      </w:r>
                      <w:r>
                        <w:rPr>
                          <w:spacing w:val="-21"/>
                        </w:rPr>
                        <w:t xml:space="preserve"> </w:t>
                      </w:r>
                      <w:r>
                        <w:t>zanik</w:t>
                      </w:r>
                      <w:r>
                        <w:t>á: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2432"/>
                        </w:tabs>
                        <w:kinsoku w:val="0"/>
                        <w:overflowPunct w:val="0"/>
                        <w:spacing w:before="26"/>
                        <w:ind w:left="1994"/>
                      </w:pPr>
                      <w:r>
                        <w:t>a)</w:t>
                      </w:r>
                      <w:r>
                        <w:tab/>
                        <w:t xml:space="preserve">uplynutím doby,  na kterou byla dohoda </w:t>
                      </w:r>
                      <w:r>
                        <w:rPr>
                          <w:spacing w:val="24"/>
                        </w:rPr>
                        <w:t xml:space="preserve"> </w:t>
                      </w:r>
                      <w:r>
                        <w:t>uzavřena;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2426"/>
                        </w:tabs>
                        <w:kinsoku w:val="0"/>
                        <w:overflowPunct w:val="0"/>
                        <w:spacing w:before="11"/>
                        <w:ind w:left="2001"/>
                      </w:pPr>
                      <w:r>
                        <w:t>b)</w:t>
                      </w:r>
                      <w:r>
                        <w:tab/>
                        <w:t>dosažením  finančního  limitu  dle předchozího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odstavce;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2425"/>
                        </w:tabs>
                        <w:kinsoku w:val="0"/>
                        <w:overflowPunct w:val="0"/>
                        <w:spacing w:before="12"/>
                        <w:ind w:left="1994"/>
                      </w:pPr>
                      <w:r>
                        <w:t>c)</w:t>
                      </w:r>
                      <w:r>
                        <w:tab/>
                        <w:t>písemnou  dohodou smluvních</w:t>
                      </w:r>
                      <w:r>
                        <w:rPr>
                          <w:spacing w:val="42"/>
                        </w:rPr>
                        <w:t xml:space="preserve"> </w:t>
                      </w:r>
                      <w:r>
                        <w:t>stran;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2425"/>
                        </w:tabs>
                        <w:kinsoku w:val="0"/>
                        <w:overflowPunct w:val="0"/>
                        <w:spacing w:before="11"/>
                        <w:ind w:left="1994"/>
                      </w:pPr>
                      <w:r>
                        <w:t>d)</w:t>
                      </w:r>
                      <w:r>
                        <w:tab/>
                        <w:t xml:space="preserve">písemným  odstoupením  od této dohody jednou ze smluvních </w:t>
                      </w:r>
                      <w:r>
                        <w:rPr>
                          <w:spacing w:val="37"/>
                        </w:rPr>
                        <w:t xml:space="preserve"> </w:t>
                      </w:r>
                      <w:r>
                        <w:t>stran;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2403"/>
                        </w:tabs>
                        <w:kinsoku w:val="0"/>
                        <w:overflowPunct w:val="0"/>
                        <w:spacing w:before="12"/>
                        <w:ind w:left="1994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e)</w:t>
                      </w:r>
                      <w:r>
                        <w:rPr>
                          <w:w w:val="105"/>
                        </w:rPr>
                        <w:tab/>
                        <w:t>jiným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způsobem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předvídaným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obecně</w:t>
                      </w:r>
                      <w:r>
                        <w:rPr>
                          <w:spacing w:val="-2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závaznými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právními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předpisy;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2425"/>
                        </w:tabs>
                        <w:kinsoku w:val="0"/>
                        <w:overflowPunct w:val="0"/>
                        <w:spacing w:before="11"/>
                        <w:ind w:left="1986"/>
                      </w:pPr>
                      <w:r>
                        <w:t>f)</w:t>
                      </w:r>
                      <w:r>
                        <w:tab/>
                        <w:t xml:space="preserve">písemnou výpovědí dle odst. 7.3.  a 7.4. tohoto článku  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t>dohody.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7"/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 w:line="273" w:lineRule="auto"/>
                        <w:ind w:left="1958" w:right="1486" w:hanging="525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 xml:space="preserve">7.3. Kterákoliv smluvní strana, resp. kterýkoliv účastník rámcové dohody může rámcovou dohodu vypovědět </w:t>
                      </w:r>
                      <w:r>
                        <w:rPr>
                          <w:w w:val="90"/>
                        </w:rPr>
                        <w:t xml:space="preserve">i </w:t>
                      </w:r>
                      <w:r>
                        <w:rPr>
                          <w:w w:val="105"/>
                        </w:rPr>
                        <w:t>bez udání důvodu. Výpověď musí mít písemnou f</w:t>
                      </w:r>
                      <w:r>
                        <w:rPr>
                          <w:w w:val="105"/>
                        </w:rPr>
                        <w:t xml:space="preserve">ormu a musí být řádně doručena druhé smluvní straně. Za den doručení výpovědi se považuje též den uložení výpovědi </w:t>
                      </w:r>
                      <w:r>
                        <w:rPr>
                          <w:w w:val="90"/>
                        </w:rPr>
                        <w:t xml:space="preserve">u </w:t>
                      </w:r>
                      <w:r>
                        <w:rPr>
                          <w:w w:val="105"/>
                        </w:rPr>
                        <w:t>poskytovatele poštovních služeb. Smluvní strany sjednávají, že vypovídá-li rámcovou dohodu zhotovitel, postačí, doručí-li výpověď objednate</w:t>
                      </w:r>
                      <w:r>
                        <w:rPr>
                          <w:w w:val="105"/>
                        </w:rPr>
                        <w:t xml:space="preserve">li. Objednatel je oprávněn rámcovou dohodu vypovědět jak vůči všem zhotovitelům současné, tak </w:t>
                      </w:r>
                      <w:r>
                        <w:rPr>
                          <w:w w:val="90"/>
                        </w:rPr>
                        <w:t xml:space="preserve">i </w:t>
                      </w:r>
                      <w:r>
                        <w:rPr>
                          <w:w w:val="105"/>
                        </w:rPr>
                        <w:t>pouze ve vztahu k některému či některým zhotovitelům.</w:t>
                      </w:r>
                      <w:r>
                        <w:rPr>
                          <w:spacing w:val="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Objednatel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výpověď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doručí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vždy</w:t>
                      </w:r>
                      <w:r>
                        <w:rPr>
                          <w:spacing w:val="-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dotčenému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zhotoviteli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či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zhotovitelům.</w:t>
                      </w:r>
                      <w:r>
                        <w:rPr>
                          <w:spacing w:val="-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Výpovědní doba činí dva měsíce a poč</w:t>
                      </w:r>
                      <w:r>
                        <w:rPr>
                          <w:w w:val="105"/>
                        </w:rPr>
                        <w:t>íná běžet dnem následujícím po doručení výpovědi druhé smluvní straně,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resp.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příslušnému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účastníkovi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rámcové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dohody</w:t>
                      </w:r>
                      <w:r>
                        <w:rPr>
                          <w:spacing w:val="-1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ve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vztahu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k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tomuto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účastníkovi.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9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347" w:right="2415"/>
                        <w:jc w:val="center"/>
                      </w:pPr>
                      <w:r>
                        <w:t>10/17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7553325" cy="10687050"/>
            <wp:effectExtent l="0" t="0" r="9525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70E52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  <w:sectPr w:rsidR="00000000">
          <w:pgSz w:w="11910" w:h="16840"/>
          <w:pgMar w:top="0" w:right="0" w:bottom="0" w:left="0" w:header="708" w:footer="708" w:gutter="0"/>
          <w:cols w:space="708"/>
          <w:noEndnote/>
        </w:sectPr>
      </w:pPr>
    </w:p>
    <w:p w:rsidR="00000000" w:rsidRDefault="006D5B46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42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1426"/>
                            </w:pPr>
                            <w:r>
                              <w:t>č. SMLR-30-11/2024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76" w:lineRule="auto"/>
                              <w:ind w:left="1958" w:right="1477" w:hanging="532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7.4. V následujících případech je objednatel oprávněn vypovědět rámcovou dohodu s třicetidenní výpovědní dobou ode dne doručení zhotoviteli: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7" w:line="252" w:lineRule="auto"/>
                              <w:ind w:left="2398" w:right="1481" w:firstLine="7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 xml:space="preserve">nelze pokračovat v plnění dohody, </w:t>
                            </w:r>
                            <w:r>
                              <w:rPr>
                                <w:w w:val="105"/>
                              </w:rPr>
                              <w:t>aniž by byla porušena pravidla uvedená v zákoně o zadávání VZ (zejména § 222 zákona);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 w:line="254" w:lineRule="auto"/>
                              <w:ind w:left="2398" w:right="1489" w:hanging="15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je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zjištěno,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že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dohoda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neměla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být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uzavřena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důvodu,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že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měl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být</w:t>
                            </w:r>
                            <w:r>
                              <w:rPr>
                                <w:spacing w:val="-2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vyloučen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účasti v zadávacím</w:t>
                            </w:r>
                            <w:r>
                              <w:rPr>
                                <w:spacing w:val="-4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řízení;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4" w:lineRule="auto"/>
                              <w:ind w:left="2398" w:right="1479" w:hanging="15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je zjištěno, že dohoda neměla být uzavřena z důvodu, ž</w:t>
                            </w:r>
                            <w:r>
                              <w:rPr>
                                <w:w w:val="105"/>
                              </w:rPr>
                              <w:t>e zhotovitel předložil údaje nebo dokumenty,</w:t>
                            </w:r>
                            <w:r>
                              <w:rPr>
                                <w:spacing w:val="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které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neodpovídaly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skutečnosti</w:t>
                            </w:r>
                            <w:r>
                              <w:rPr>
                                <w:spacing w:val="-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měly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nebo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mohly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mít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vliv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výběr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dodavatele služeb ve veřejné zakázce,</w:t>
                            </w:r>
                            <w:r>
                              <w:rPr>
                                <w:spacing w:val="-3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nebo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 w:line="217" w:lineRule="exact"/>
                              <w:ind w:left="2116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-  je zjištěno, že zhotovitel neplní své závazky vůči svým poddodavatelům řádně a včas.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7" w:line="273" w:lineRule="auto"/>
                              <w:ind w:left="1936" w:right="1480" w:hanging="519"/>
                              <w:jc w:val="both"/>
                            </w:pPr>
                            <w:r>
                              <w:t>7.5.  V  pří</w:t>
                            </w:r>
                            <w:r>
                              <w:t>padě výpovědi rámcové dohody budou zhotovitelem  realizována/dokončena všechna  plnění, jež se zhotovitel zavázal provést v době před vypovězením rámcové dohody kteroukoliv smluvní stranou,   i ta  plnění,  k jejichž  provedení  se  zhotovitel  zaváže  běh</w:t>
                            </w:r>
                            <w:r>
                              <w:t>em  výpovědní  doby,  byť  by  k dokončení/poskytnutí takových plnění mělo dojít až po uplynutí výpovědní doby, resp. po zániku této rámcové dohody. Výpovědí rámcové dohody nezaniká nárok na náhradu škody vzniklé porušením rámcové dohody, resp. prováděcích</w:t>
                            </w:r>
                            <w:r>
                              <w:t xml:space="preserve"> smluv ani nárok na zaplacení smluvních pokut či úroku z</w:t>
                            </w:r>
                            <w:r>
                              <w:rPr>
                                <w:spacing w:val="22"/>
                              </w:rPr>
                              <w:t xml:space="preserve"> </w:t>
                            </w:r>
                            <w:r>
                              <w:t>prodlení.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9" w:line="273" w:lineRule="auto"/>
                              <w:ind w:left="1951" w:right="1479" w:hanging="533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7.6. Kterýkoliv z účastníků rámcové dohody je oprávněn od rámcové dohody odstoupit za podmínek stanovených právními předpisy (zejména občanským zákoníkem). Odstoupení od rámcové dohody</w:t>
                            </w:r>
                            <w:r>
                              <w:rPr>
                                <w:spacing w:val="-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musí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být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písemné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musí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být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doručeno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druhé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smluvní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straně.</w:t>
                            </w:r>
                            <w:r>
                              <w:rPr>
                                <w:spacing w:val="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Pokud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od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rámcové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dohody odstupuje zhotovitel, postačí, když odstoupení od rámcové dohody doručí pouze objednateli. Odstoupení od rámcové dohody se nedotýká nároku na náhradu škody vzniklé porušením rám</w:t>
                            </w:r>
                            <w:r>
                              <w:rPr>
                                <w:w w:val="105"/>
                              </w:rPr>
                              <w:t>cové dohody,  resp.  prováděcích smluv ani nároku na zaplacení smluvních pokut či úroku</w:t>
                            </w:r>
                            <w:r>
                              <w:rPr>
                                <w:spacing w:val="5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</w:t>
                            </w:r>
                            <w:r>
                              <w:rPr>
                                <w:spacing w:val="-3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prodlení.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8" w:line="273" w:lineRule="auto"/>
                              <w:ind w:left="1951" w:right="1487" w:hanging="533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7.7. Objednatel je oprávněn od rámcové dohody odstoupit vždy pouze ve vztahu k tomu zhotoviteli, kterého se týká důvod pro odstoupení od rámcové</w:t>
                            </w:r>
                            <w:r>
                              <w:rPr>
                                <w:w w:val="105"/>
                              </w:rPr>
                              <w:t xml:space="preserve"> dohody. Objednatel je oprávněn odstoupit od rámcové dohody zejména v případech, kdy: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8" w:line="254" w:lineRule="auto"/>
                              <w:ind w:left="2124" w:right="1486" w:hanging="360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a) zhotovitel podstatným způsobem poruší povinnosti zhotovitele stanovené touto dohodou nebo prováděcí smlouvou (zhotovitelem potvrzenou objednávkou);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9" w:lineRule="auto"/>
                              <w:ind w:left="2116" w:right="1578" w:hanging="346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b)</w:t>
                            </w:r>
                            <w:r>
                              <w:rPr>
                                <w:spacing w:val="5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  prov</w:t>
                            </w:r>
                            <w:r>
                              <w:rPr>
                                <w:w w:val="105"/>
                              </w:rPr>
                              <w:t>ádí jiný  druh,  rozsah  nebo množství těžebních  činností,  než  bylo sjednáno  v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konkrétní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prováděcí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smlouvě;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9" w:lineRule="auto"/>
                              <w:ind w:left="2116" w:right="1486" w:hanging="353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c) zhotovitel hrubě nebo opakovaně poruší v průběhu trvání rámcové dohody zásady bezpečnosti a ochrany zdraví při práci a/nebo předpisy týkající</w:t>
                            </w:r>
                            <w:r>
                              <w:rPr>
                                <w:w w:val="105"/>
                              </w:rPr>
                              <w:t xml:space="preserve"> se péče o životní prostředí;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" w:line="214" w:lineRule="exact"/>
                              <w:ind w:left="1764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d)  existují důvody zakazující zhotoviteli plnit tuto rámcovou dohodu;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 w:line="252" w:lineRule="auto"/>
                              <w:ind w:left="2110" w:right="1486" w:hanging="346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e) zhotovitel neprovede práce v rozsahu dle objednávky objednatele a objednatel bude nucen zajistit provedení těchto prací z důvodu odvrácení hrozící</w:t>
                            </w:r>
                            <w:r>
                              <w:rPr>
                                <w:w w:val="105"/>
                              </w:rPr>
                              <w:t>ho nebezpečí a vzniku škod nebo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2116"/>
                              </w:tabs>
                              <w:kinsoku w:val="0"/>
                              <w:overflowPunct w:val="0"/>
                              <w:spacing w:before="1" w:line="252" w:lineRule="auto"/>
                              <w:ind w:left="2116" w:right="1486" w:hanging="360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f)</w:t>
                            </w:r>
                            <w:r>
                              <w:rPr>
                                <w:w w:val="105"/>
                              </w:rPr>
                              <w:tab/>
                              <w:t>v případě přerušení prací zhotovitelem bez oprávněného důvodu, které trvá déle než</w:t>
                            </w:r>
                            <w:r>
                              <w:rPr>
                                <w:spacing w:val="-2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7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(sedm)</w:t>
                            </w:r>
                            <w:r>
                              <w:rPr>
                                <w:w w:val="102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dnů,</w:t>
                            </w:r>
                            <w:r>
                              <w:rPr>
                                <w:spacing w:val="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nedohodnou-li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se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objednatel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se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zhotovitelem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konkrétním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případě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jinak.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3" w:line="271" w:lineRule="auto"/>
                              <w:ind w:left="1951" w:right="1486" w:hanging="540"/>
                              <w:jc w:val="both"/>
                            </w:pPr>
                            <w:r>
                              <w:rPr>
                                <w:w w:val="105"/>
                              </w:rPr>
                              <w:t>7.8.</w:t>
                            </w:r>
                            <w:r>
                              <w:rPr>
                                <w:spacing w:val="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Smluvní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strany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sjednávají,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že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vztahují-li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se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dů</w:t>
                            </w:r>
                            <w:r>
                              <w:rPr>
                                <w:w w:val="105"/>
                              </w:rPr>
                              <w:t>vody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odstoupení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od</w:t>
                            </w:r>
                            <w:r>
                              <w:rPr>
                                <w:spacing w:val="-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této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dohody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(uvedené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 xml:space="preserve">této rámcové dohodě nebo stanovené v obecně závazných právních předpisech) </w:t>
                            </w:r>
                            <w:r>
                              <w:rPr>
                                <w:w w:val="90"/>
                              </w:rPr>
                              <w:t xml:space="preserve">i </w:t>
                            </w:r>
                            <w:r>
                              <w:rPr>
                                <w:w w:val="105"/>
                              </w:rPr>
                              <w:t xml:space="preserve">pro konkrétní prováděcí smlouvu, může příslušný účastník této dohody odstoupit </w:t>
                            </w:r>
                            <w:r>
                              <w:rPr>
                                <w:w w:val="90"/>
                              </w:rPr>
                              <w:t xml:space="preserve">i </w:t>
                            </w:r>
                            <w:r>
                              <w:rPr>
                                <w:w w:val="105"/>
                              </w:rPr>
                              <w:t xml:space="preserve">jen ve vztahu k této </w:t>
                            </w:r>
                            <w:r>
                              <w:t>prováděcí</w:t>
                            </w:r>
                            <w:r>
                              <w:rPr>
                                <w:spacing w:val="32"/>
                              </w:rPr>
                              <w:t xml:space="preserve"> </w:t>
                            </w:r>
                            <w:r>
                              <w:t>smlouvě.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1" w:line="268" w:lineRule="auto"/>
                              <w:ind w:left="1944" w:right="1486" w:hanging="533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7.9.</w:t>
                            </w:r>
                            <w:r>
                              <w:rPr>
                                <w:spacing w:val="5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Objednatel je dále oprávněn odstoupit od prováděcí smlouvy s účinky ke dni doručení oznámení o odstoupení od prováděcí smlouvy zhotoviteli též v případě, že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4" w:line="276" w:lineRule="auto"/>
                              <w:ind w:left="2296" w:right="1486" w:hanging="353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a) zhotovitel bude v prodlení se zahájením prací (poskytováním plnění dle prováděcí smlouvy) oproti</w:t>
                            </w:r>
                            <w:r>
                              <w:rPr>
                                <w:w w:val="105"/>
                              </w:rPr>
                              <w:t xml:space="preserve"> termínu zahájení stanoveném prováděcí smlouvou o více než 3 (tři) pracovní dny;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0" w:line="276" w:lineRule="auto"/>
                              <w:ind w:left="2304" w:right="1486" w:hanging="353"/>
                            </w:pPr>
                            <w:r>
                              <w:t>b) zhotovitel bude v prodlení s řádným provedením, resp. dokončením prací o více než 20 kalendářních  dnů  po termínu stanoveném  prováděcí smlouvou.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7" w:line="273" w:lineRule="auto"/>
                              <w:ind w:left="1943" w:right="1487" w:hanging="533"/>
                              <w:jc w:val="both"/>
                            </w:pPr>
                            <w:r>
                              <w:t xml:space="preserve">7.10. Předčasné ukončení </w:t>
                            </w:r>
                            <w:r>
                              <w:t>této rámcové dohody nemá vliv na platnost  a  účinnost  do  té  doby nesplněných prováděcích smluv uzavřených za trvání této rámcové dohody, nebude-li se důvod předčasného ukončení týkat rovněž takové prováděcí smlouvy. Práva a povinnosti z takto uzavřenýc</w:t>
                            </w:r>
                            <w:r>
                              <w:t>h prováděcích smluv se budou i nadále řídit  ujednáními  smluvních  stran  uvedenými v této  rámcové dohodě, a to  bez ohledu  na její  předčasné ukončení.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317" w:right="2415"/>
                              <w:jc w:val="center"/>
                            </w:pPr>
                            <w:r>
                              <w:t>11/17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040" type="#_x0000_t202" style="position:absolute;margin-left:0;margin-top:0;width:595.1pt;height:841.7pt;z-index:-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ind w:left="1426"/>
                      </w:pPr>
                      <w:r>
                        <w:t>č. SMLR-30-11/2024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76" w:lineRule="auto"/>
                        <w:ind w:left="1958" w:right="1477" w:hanging="532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7.4. V následujících případech je objednatel oprávněn vypovědět rámcovou dohodu s třicetidenní výpovědní dobou ode dne doručení zhotoviteli: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7" w:line="252" w:lineRule="auto"/>
                        <w:ind w:left="2398" w:right="1481" w:firstLine="7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 xml:space="preserve">nelze pokračovat v plnění dohody, </w:t>
                      </w:r>
                      <w:r>
                        <w:rPr>
                          <w:w w:val="105"/>
                        </w:rPr>
                        <w:t>aniž by byla porušena pravidla uvedená v zákoně o zadávání VZ (zejména § 222 zákona);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 w:line="254" w:lineRule="auto"/>
                        <w:ind w:left="2398" w:right="1489" w:hanging="15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je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zjištěno,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že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dohoda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neměla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být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uzavřena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důvodu,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že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měl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být</w:t>
                      </w:r>
                      <w:r>
                        <w:rPr>
                          <w:spacing w:val="-2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vyloučen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účasti v zadávacím</w:t>
                      </w:r>
                      <w:r>
                        <w:rPr>
                          <w:spacing w:val="-4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řízení;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4" w:lineRule="auto"/>
                        <w:ind w:left="2398" w:right="1479" w:hanging="15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je zjištěno, že dohoda neměla být uzavřena z důvodu, ž</w:t>
                      </w:r>
                      <w:r>
                        <w:rPr>
                          <w:w w:val="105"/>
                        </w:rPr>
                        <w:t>e zhotovitel předložil údaje nebo dokumenty,</w:t>
                      </w:r>
                      <w:r>
                        <w:rPr>
                          <w:spacing w:val="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které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neodpovídaly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skutečnosti</w:t>
                      </w:r>
                      <w:r>
                        <w:rPr>
                          <w:spacing w:val="-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měly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nebo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mohly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mít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vliv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výběr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dodavatele služeb ve veřejné zakázce,</w:t>
                      </w:r>
                      <w:r>
                        <w:rPr>
                          <w:spacing w:val="-3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nebo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 w:line="217" w:lineRule="exact"/>
                        <w:ind w:left="2116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-  je zjištěno, že zhotovitel neplní své závazky vůči svým poddodavatelům řádně a včas.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7" w:line="273" w:lineRule="auto"/>
                        <w:ind w:left="1936" w:right="1480" w:hanging="519"/>
                        <w:jc w:val="both"/>
                      </w:pPr>
                      <w:r>
                        <w:t>7.5.  V  pří</w:t>
                      </w:r>
                      <w:r>
                        <w:t>padě výpovědi rámcové dohody budou zhotovitelem  realizována/dokončena všechna  plnění, jež se zhotovitel zavázal provést v době před vypovězením rámcové dohody kteroukoliv smluvní stranou,   i ta  plnění,  k jejichž  provedení  se  zhotovitel  zaváže  běh</w:t>
                      </w:r>
                      <w:r>
                        <w:t>em  výpovědní  doby,  byť  by  k dokončení/poskytnutí takových plnění mělo dojít až po uplynutí výpovědní doby, resp. po zániku této rámcové dohody. Výpovědí rámcové dohody nezaniká nárok na náhradu škody vzniklé porušením rámcové dohody, resp. prováděcích</w:t>
                      </w:r>
                      <w:r>
                        <w:t xml:space="preserve"> smluv ani nárok na zaplacení smluvních pokut či úroku z</w:t>
                      </w:r>
                      <w:r>
                        <w:rPr>
                          <w:spacing w:val="22"/>
                        </w:rPr>
                        <w:t xml:space="preserve"> </w:t>
                      </w:r>
                      <w:r>
                        <w:t>prodlení.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9" w:line="273" w:lineRule="auto"/>
                        <w:ind w:left="1951" w:right="1479" w:hanging="533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7.6. Kterýkoliv z účastníků rámcové dohody je oprávněn od rámcové dohody odstoupit za podmínek stanovených právními předpisy (zejména občanským zákoníkem). Odstoupení od rámcové dohody</w:t>
                      </w:r>
                      <w:r>
                        <w:rPr>
                          <w:spacing w:val="-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musí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být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písemné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musí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být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doručeno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druhé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smluvní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straně.</w:t>
                      </w:r>
                      <w:r>
                        <w:rPr>
                          <w:spacing w:val="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Pokud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od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rámcové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dohody odstupuje zhotovitel, postačí, když odstoupení od rámcové dohody doručí pouze objednateli. Odstoupení od rámcové dohody se nedotýká nároku na náhradu škody vzniklé porušením rám</w:t>
                      </w:r>
                      <w:r>
                        <w:rPr>
                          <w:w w:val="105"/>
                        </w:rPr>
                        <w:t>cové dohody,  resp.  prováděcích smluv ani nároku na zaplacení smluvních pokut či úroku</w:t>
                      </w:r>
                      <w:r>
                        <w:rPr>
                          <w:spacing w:val="5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</w:t>
                      </w:r>
                      <w:r>
                        <w:rPr>
                          <w:spacing w:val="-3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prodlení.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8" w:line="273" w:lineRule="auto"/>
                        <w:ind w:left="1951" w:right="1487" w:hanging="533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7.7. Objednatel je oprávněn od rámcové dohody odstoupit vždy pouze ve vztahu k tomu zhotoviteli, kterého se týká důvod pro odstoupení od rámcové</w:t>
                      </w:r>
                      <w:r>
                        <w:rPr>
                          <w:w w:val="105"/>
                        </w:rPr>
                        <w:t xml:space="preserve"> dohody. Objednatel je oprávněn odstoupit od rámcové dohody zejména v případech, kdy: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8" w:line="254" w:lineRule="auto"/>
                        <w:ind w:left="2124" w:right="1486" w:hanging="360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a) zhotovitel podstatným způsobem poruší povinnosti zhotovitele stanovené touto dohodou nebo prováděcí smlouvou (zhotovitelem potvrzenou objednávkou);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9" w:lineRule="auto"/>
                        <w:ind w:left="2116" w:right="1578" w:hanging="346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b)</w:t>
                      </w:r>
                      <w:r>
                        <w:rPr>
                          <w:spacing w:val="5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  prov</w:t>
                      </w:r>
                      <w:r>
                        <w:rPr>
                          <w:w w:val="105"/>
                        </w:rPr>
                        <w:t>ádí jiný  druh,  rozsah  nebo množství těžebních  činností,  než  bylo sjednáno  v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konkrétní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prováděcí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smlouvě;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9" w:lineRule="auto"/>
                        <w:ind w:left="2116" w:right="1486" w:hanging="353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c) zhotovitel hrubě nebo opakovaně poruší v průběhu trvání rámcové dohody zásady bezpečnosti a ochrany zdraví při práci a/nebo předpisy týkající</w:t>
                      </w:r>
                      <w:r>
                        <w:rPr>
                          <w:w w:val="105"/>
                        </w:rPr>
                        <w:t xml:space="preserve"> se péče o životní prostředí;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" w:line="214" w:lineRule="exact"/>
                        <w:ind w:left="1764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d)  existují důvody zakazující zhotoviteli plnit tuto rámcovou dohodu;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 w:line="252" w:lineRule="auto"/>
                        <w:ind w:left="2110" w:right="1486" w:hanging="346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e) zhotovitel neprovede práce v rozsahu dle objednávky objednatele a objednatel bude nucen zajistit provedení těchto prací z důvodu odvrácení hrozící</w:t>
                      </w:r>
                      <w:r>
                        <w:rPr>
                          <w:w w:val="105"/>
                        </w:rPr>
                        <w:t>ho nebezpečí a vzniku škod nebo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2116"/>
                        </w:tabs>
                        <w:kinsoku w:val="0"/>
                        <w:overflowPunct w:val="0"/>
                        <w:spacing w:before="1" w:line="252" w:lineRule="auto"/>
                        <w:ind w:left="2116" w:right="1486" w:hanging="360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f)</w:t>
                      </w:r>
                      <w:r>
                        <w:rPr>
                          <w:w w:val="105"/>
                        </w:rPr>
                        <w:tab/>
                        <w:t>v případě přerušení prací zhotovitelem bez oprávněného důvodu, které trvá déle než</w:t>
                      </w:r>
                      <w:r>
                        <w:rPr>
                          <w:spacing w:val="-2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7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(sedm)</w:t>
                      </w:r>
                      <w:r>
                        <w:rPr>
                          <w:w w:val="102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dnů,</w:t>
                      </w:r>
                      <w:r>
                        <w:rPr>
                          <w:spacing w:val="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nedohodnou-li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se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objednatel</w:t>
                      </w:r>
                      <w:r>
                        <w:rPr>
                          <w:spacing w:val="-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se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zhotovitelem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konkrétním</w:t>
                      </w:r>
                      <w:r>
                        <w:rPr>
                          <w:spacing w:val="-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případě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jinak.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3" w:line="271" w:lineRule="auto"/>
                        <w:ind w:left="1951" w:right="1486" w:hanging="540"/>
                        <w:jc w:val="both"/>
                      </w:pPr>
                      <w:r>
                        <w:rPr>
                          <w:w w:val="105"/>
                        </w:rPr>
                        <w:t>7.8.</w:t>
                      </w:r>
                      <w:r>
                        <w:rPr>
                          <w:spacing w:val="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Smluvní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strany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sjednávají,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že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vztahují-li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se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dů</w:t>
                      </w:r>
                      <w:r>
                        <w:rPr>
                          <w:w w:val="105"/>
                        </w:rPr>
                        <w:t>vody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odstoupení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od</w:t>
                      </w:r>
                      <w:r>
                        <w:rPr>
                          <w:spacing w:val="-1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této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dohody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(uvedené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 xml:space="preserve">této rámcové dohodě nebo stanovené v obecně závazných právních předpisech) </w:t>
                      </w:r>
                      <w:r>
                        <w:rPr>
                          <w:w w:val="90"/>
                        </w:rPr>
                        <w:t xml:space="preserve">i </w:t>
                      </w:r>
                      <w:r>
                        <w:rPr>
                          <w:w w:val="105"/>
                        </w:rPr>
                        <w:t xml:space="preserve">pro konkrétní prováděcí smlouvu, může příslušný účastník této dohody odstoupit </w:t>
                      </w:r>
                      <w:r>
                        <w:rPr>
                          <w:w w:val="90"/>
                        </w:rPr>
                        <w:t xml:space="preserve">i </w:t>
                      </w:r>
                      <w:r>
                        <w:rPr>
                          <w:w w:val="105"/>
                        </w:rPr>
                        <w:t xml:space="preserve">jen ve vztahu k této </w:t>
                      </w:r>
                      <w:r>
                        <w:t>prováděcí</w:t>
                      </w:r>
                      <w:r>
                        <w:rPr>
                          <w:spacing w:val="32"/>
                        </w:rPr>
                        <w:t xml:space="preserve"> </w:t>
                      </w:r>
                      <w:r>
                        <w:t>smlouvě.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1" w:line="268" w:lineRule="auto"/>
                        <w:ind w:left="1944" w:right="1486" w:hanging="533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7.9.</w:t>
                      </w:r>
                      <w:r>
                        <w:rPr>
                          <w:spacing w:val="5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Objednatel je dále oprávněn odstoupit od prováděcí smlouvy s účinky ke dni doručení oznámení o odstoupení od prováděcí smlouvy zhotoviteli též v případě, že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4" w:line="276" w:lineRule="auto"/>
                        <w:ind w:left="2296" w:right="1486" w:hanging="353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a) zhotovitel bude v prodlení se zahájením prací (poskytováním plnění dle prováděcí smlouvy) oproti</w:t>
                      </w:r>
                      <w:r>
                        <w:rPr>
                          <w:w w:val="105"/>
                        </w:rPr>
                        <w:t xml:space="preserve"> termínu zahájení stanoveném prováděcí smlouvou o více než 3 (tři) pracovní dny;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0" w:line="276" w:lineRule="auto"/>
                        <w:ind w:left="2304" w:right="1486" w:hanging="353"/>
                      </w:pPr>
                      <w:r>
                        <w:t>b) zhotovitel bude v prodlení s řádným provedením, resp. dokončením prací o více než 20 kalendářních  dnů  po termínu stanoveném  prováděcí smlouvou.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7" w:line="273" w:lineRule="auto"/>
                        <w:ind w:left="1943" w:right="1487" w:hanging="533"/>
                        <w:jc w:val="both"/>
                      </w:pPr>
                      <w:r>
                        <w:t xml:space="preserve">7.10. Předčasné ukončení </w:t>
                      </w:r>
                      <w:r>
                        <w:t>této rámcové dohody nemá vliv na platnost  a  účinnost  do  té  doby nesplněných prováděcích smluv uzavřených za trvání této rámcové dohody, nebude-li se důvod předčasného ukončení týkat rovněž takové prováděcí smlouvy. Práva a povinnosti z takto uzavřenýc</w:t>
                      </w:r>
                      <w:r>
                        <w:t>h prováděcích smluv se budou i nadále řídit  ujednáními  smluvních  stran  uvedenými v této  rámcové dohodě, a to  bez ohledu  na její  předčasné ukončení.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317" w:right="2415"/>
                        <w:jc w:val="center"/>
                      </w:pPr>
                      <w:r>
                        <w:t>11/17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7553325" cy="10687050"/>
            <wp:effectExtent l="0" t="0" r="9525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70E52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  <w:sectPr w:rsidR="00000000">
          <w:pgSz w:w="11910" w:h="16840"/>
          <w:pgMar w:top="0" w:right="0" w:bottom="0" w:left="0" w:header="708" w:footer="708" w:gutter="0"/>
          <w:cols w:space="708"/>
          <w:noEndnote/>
        </w:sectPr>
      </w:pPr>
    </w:p>
    <w:p w:rsidR="00000000" w:rsidRDefault="006D5B46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41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7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1498"/>
                            </w:pPr>
                            <w:r>
                              <w:t>č. SMLR-30-11/2024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379" w:lineRule="auto"/>
                              <w:ind w:left="2030" w:right="1475" w:hanging="532"/>
                              <w:jc w:val="both"/>
                            </w:pPr>
                            <w:r>
                              <w:t>7.11. Smluvní strany nebudou povinny vracet si plnění, které si vzájemně poskytly na základě již řádné splněných  prováděcích  smluv - objednávek.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0"/>
                              <w:ind w:left="2375" w:right="1791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Článek 8.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1"/>
                              <w:ind w:left="2375" w:right="2338"/>
                              <w:jc w:val="center"/>
                              <w:rPr>
                                <w:b/>
                                <w:bCs/>
                                <w:w w:val="105"/>
                              </w:rPr>
                            </w:pP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Odpovědnost za ško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du a za vady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33" w:line="273" w:lineRule="auto"/>
                              <w:ind w:left="2045" w:right="1434" w:hanging="562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8.1. Za případnou škodu odpovídá smluvní strana, která tuto škodu způsobila, jestliže tato strana neprokáže, že škoda byla způsobena okolnostmi vylučujícími odpovědnost ve smyslu §2913 odst. 2 občanského zákoníku (mimořádná nepředvídatelná a n</w:t>
                            </w:r>
                            <w:r>
                              <w:rPr>
                                <w:w w:val="105"/>
                              </w:rPr>
                              <w:t>epřekonatelná překážka vzniklá nezávisle na vůli smluvní strany).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8" w:line="268" w:lineRule="auto"/>
                              <w:ind w:left="2045" w:right="1438" w:hanging="562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8.2.</w:t>
                            </w:r>
                            <w:r>
                              <w:rPr>
                                <w:spacing w:val="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 odpovídá za poškození lesa, škody na životním prostředí, zdraví a majetku, ke kterým dojde</w:t>
                            </w:r>
                            <w:r>
                              <w:rPr>
                                <w:spacing w:val="-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souvislosti</w:t>
                            </w:r>
                            <w:r>
                              <w:rPr>
                                <w:spacing w:val="-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plněním</w:t>
                            </w:r>
                            <w:r>
                              <w:rPr>
                                <w:spacing w:val="-3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jeho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povinností</w:t>
                            </w:r>
                            <w:r>
                              <w:rPr>
                                <w:spacing w:val="-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dle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rámcové</w:t>
                            </w:r>
                            <w:r>
                              <w:rPr>
                                <w:spacing w:val="-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dohody,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resp.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jednotlivých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prov</w:t>
                            </w:r>
                            <w:r>
                              <w:rPr>
                                <w:w w:val="105"/>
                              </w:rPr>
                              <w:t>áděcích smluv.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30" w:line="268" w:lineRule="auto"/>
                              <w:ind w:left="2045" w:right="1445" w:hanging="562"/>
                              <w:jc w:val="both"/>
                            </w:pPr>
                            <w:r>
                              <w:t>8.3. Zhotovitel odpovídá za vady plnění, a to i když se vada stane zjevnou po převzetí plnění  objednatelem.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3" w:line="268" w:lineRule="auto"/>
                              <w:ind w:left="2045" w:right="1444" w:hanging="569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8.4 Vykazují-li zhotovitelem provedené těžební činnosti vady, je objednatel oprávněn požadovat jejich bezplatné odstranění nebo přim</w:t>
                            </w:r>
                            <w:r>
                              <w:rPr>
                                <w:w w:val="105"/>
                              </w:rPr>
                              <w:t>ěřenou slevu z ceny za provedené těžební činnosti.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3" w:line="273" w:lineRule="auto"/>
                              <w:ind w:left="2038" w:right="1445" w:hanging="562"/>
                              <w:jc w:val="both"/>
                            </w:pPr>
                            <w:r>
                              <w:t>8.5. Jestliže objednatel zhotovitele upozorní  na  vady  a  tento  vady  v  objednatelem  stanovené přiměřené lhůtě bezplatně neodstraní, nebo jde-li o vady neodstranitelné, je objednatel oprávněn odstoupi</w:t>
                            </w:r>
                            <w:r>
                              <w:t>t od  prováděcí smlouvy nebo  požadovat slevu  z ceny za  provedené  těžební činnosti.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9"/>
                                <w:szCs w:val="29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375" w:right="236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Článek 9.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1"/>
                              <w:ind w:left="2375" w:right="2360"/>
                              <w:jc w:val="center"/>
                              <w:rPr>
                                <w:b/>
                                <w:bCs/>
                                <w:w w:val="105"/>
                              </w:rPr>
                            </w:pP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Smluvní pokuty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48" w:line="271" w:lineRule="auto"/>
                              <w:ind w:left="1894" w:right="1442" w:hanging="418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9.1. V případě, že zhotovitel bude v prodlení s poskytnutím plnění (realizací požadovaných těžebních činností)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více</w:t>
                            </w:r>
                            <w:r>
                              <w:rPr>
                                <w:spacing w:val="-3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jak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7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kalendářních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dnů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op</w:t>
                            </w:r>
                            <w:r>
                              <w:rPr>
                                <w:w w:val="105"/>
                              </w:rPr>
                              <w:t>roti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termínu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stanovenému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prováděcí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smlouvě,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zavazuje se zhotovitel uhradit objednateli jednorázovou smluvní pokutu ve výši 3 % z celkové ceny za provedení těžebních činností uvedené v prováděcí smlouvě (zhotovitelem akceptované objednávce).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Tím</w:t>
                            </w:r>
                            <w:r>
                              <w:rPr>
                                <w:spacing w:val="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však</w:t>
                            </w:r>
                            <w:r>
                              <w:rPr>
                                <w:spacing w:val="-2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jeho</w:t>
                            </w:r>
                            <w:r>
                              <w:rPr>
                                <w:spacing w:val="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povinnost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splnit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dílo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ve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sjednaném</w:t>
                            </w:r>
                            <w:r>
                              <w:rPr>
                                <w:spacing w:val="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rozsahu</w:t>
                            </w:r>
                            <w:r>
                              <w:rPr>
                                <w:spacing w:val="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(provést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těžební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 xml:space="preserve">činnosti) není dotčena a dílo musí provést v dodatečně objednatelem stanovené přiměřené lhůtě. Dobu plnění je možné upravit dohodou smluvních stran, pokud nastanou okolnosti vylučující provedení </w:t>
                            </w:r>
                            <w:r>
                              <w:rPr>
                                <w:w w:val="105"/>
                              </w:rPr>
                              <w:t>díla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ve</w:t>
                            </w:r>
                            <w:r>
                              <w:rPr>
                                <w:spacing w:val="-2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sjednaném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termínu.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8" w:line="271" w:lineRule="auto"/>
                              <w:ind w:left="1879" w:right="1436" w:hanging="410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9.2. V případě dodání vadného díla uhradí zhotovitel objednateli smluvní pokutu ve výši 10 % z ceny plnění,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u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něhož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byly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zjištěny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vady.</w:t>
                            </w:r>
                            <w:r>
                              <w:rPr>
                                <w:spacing w:val="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Smluvní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strany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se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dohodly,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že</w:t>
                            </w:r>
                            <w:r>
                              <w:rPr>
                                <w:spacing w:val="-2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jako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vadné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dílo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budou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považovat mimo jiného nepoužívání</w:t>
                            </w:r>
                            <w:r>
                              <w:rPr>
                                <w:w w:val="105"/>
                              </w:rPr>
                              <w:t xml:space="preserve"> ochran na živé stromy u skládkování a odření více jak 10% oddénků porostu po zásahu. Zhotovitel odpovídá za škodu vzniklou objednateli v důsledku znehodnocení jednotlivých sortimentů, k němuž dojde v důsledku nezajištění návaznosti těžby a přibližování a </w:t>
                            </w:r>
                            <w:r>
                              <w:rPr>
                                <w:w w:val="105"/>
                              </w:rPr>
                              <w:t>nedodržením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nadměrků</w:t>
                            </w:r>
                            <w:r>
                              <w:rPr>
                                <w:spacing w:val="-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plné</w:t>
                            </w:r>
                            <w:r>
                              <w:rPr>
                                <w:spacing w:val="-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výši.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0" w:line="273" w:lineRule="auto"/>
                              <w:ind w:left="1886" w:right="1450" w:hanging="424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9.3. Zhotovitel je rovněž povinen uhradit objednateli smluvní pokutu ve výši 3% z celkové ceny plnění dle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prováděcí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smlouvy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též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případě,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že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podstatným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způsobem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poruší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svoje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povinnosti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stanovené touto</w:t>
                            </w:r>
                            <w:r>
                              <w:rPr>
                                <w:spacing w:val="-2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dohodou,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příp.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prová</w:t>
                            </w:r>
                            <w:r>
                              <w:rPr>
                                <w:w w:val="105"/>
                              </w:rPr>
                              <w:t>děcí</w:t>
                            </w:r>
                            <w:r>
                              <w:rPr>
                                <w:spacing w:val="-2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smlouvou.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8" w:line="273" w:lineRule="auto"/>
                              <w:ind w:left="1879" w:right="1450" w:hanging="417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9.4. V případě prodlení některé smluvní strany s úhradou svého peněžního závazku vzniklého na základě této dohody, resp. na základě uzavřených prováděcích smluv, je druhá smluvní strana oprávněna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požadovat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povinné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smluvní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straně</w:t>
                            </w:r>
                            <w:r>
                              <w:rPr>
                                <w:spacing w:val="-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zaplacení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smluvní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pokuty</w:t>
                            </w:r>
                            <w:r>
                              <w:rPr>
                                <w:spacing w:val="-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ve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výši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0,05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%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dlužné částky</w:t>
                            </w:r>
                            <w:r>
                              <w:rPr>
                                <w:spacing w:val="-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za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každý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i</w:t>
                            </w:r>
                            <w:r>
                              <w:rPr>
                                <w:spacing w:val="-2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započatý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den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prodlení.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1" w:line="273" w:lineRule="auto"/>
                              <w:ind w:left="1886" w:right="1448" w:hanging="424"/>
                              <w:jc w:val="both"/>
                            </w:pPr>
                            <w:r>
                              <w:t>9.5. Vznikem povinnosti zhotovitele zaplatit smluvní pokutu ani jejím samotným zaplacením nezaniká povinnost zhotovitele splnit povinnost, jejíž splnění bylo smluvní pokutou z</w:t>
                            </w:r>
                            <w:r>
                              <w:t xml:space="preserve">ajištěno; zhotovitel je </w:t>
                            </w:r>
                            <w:r>
                              <w:rPr>
                                <w:w w:val="90"/>
                              </w:rPr>
                              <w:t xml:space="preserve">i </w:t>
                            </w:r>
                            <w:r>
                              <w:t>nadále  povinen  ke splnění takovéto povinnosti.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8" w:line="271" w:lineRule="auto"/>
                              <w:ind w:left="1879" w:right="1451" w:hanging="425"/>
                              <w:jc w:val="both"/>
                            </w:pPr>
                            <w:r>
                              <w:t>9.6. Vznikem povinnosti zaplatit smluvní pokutu ani zaplacením smluvní pokuty není dotčeno ani nijak omezeno právo objednatele na náhradu škody vzniklé porušením povinnosti, jejíž s</w:t>
                            </w:r>
                            <w:r>
                              <w:t>plnění  je  zajištěno smluvní pokutou, a to v plném rozsahu; ustanovení § 2050 občanského zákoníku se nepoužije.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9"/>
                              <w:ind w:left="2375" w:right="2379"/>
                              <w:jc w:val="center"/>
                            </w:pPr>
                            <w:r>
                              <w:t>12/17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41" type="#_x0000_t202" style="position:absolute;margin-left:0;margin-top:0;width:595.1pt;height:841.7pt;z-index:-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7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ind w:left="1498"/>
                      </w:pPr>
                      <w:r>
                        <w:t>č. SMLR-30-11/2024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379" w:lineRule="auto"/>
                        <w:ind w:left="2030" w:right="1475" w:hanging="532"/>
                        <w:jc w:val="both"/>
                      </w:pPr>
                      <w:r>
                        <w:t>7.11. Smluvní strany nebudou povinny vracet si plnění, které si vzájemně poskytly na základě již řádné splněných  prováděcích  smluv - objednávek.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0"/>
                        <w:ind w:left="2375" w:right="1791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Článek 8.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1"/>
                        <w:ind w:left="2375" w:right="2338"/>
                        <w:jc w:val="center"/>
                        <w:rPr>
                          <w:b/>
                          <w:bCs/>
                          <w:w w:val="105"/>
                        </w:rPr>
                      </w:pPr>
                      <w:r>
                        <w:rPr>
                          <w:b/>
                          <w:bCs/>
                          <w:w w:val="105"/>
                        </w:rPr>
                        <w:t>Odpovědnost za ško</w:t>
                      </w:r>
                      <w:r>
                        <w:rPr>
                          <w:b/>
                          <w:bCs/>
                          <w:w w:val="105"/>
                        </w:rPr>
                        <w:t>du a za vady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33" w:line="273" w:lineRule="auto"/>
                        <w:ind w:left="2045" w:right="1434" w:hanging="562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8.1. Za případnou škodu odpovídá smluvní strana, která tuto škodu způsobila, jestliže tato strana neprokáže, že škoda byla způsobena okolnostmi vylučujícími odpovědnost ve smyslu §2913 odst. 2 občanského zákoníku (mimořádná nepředvídatelná a n</w:t>
                      </w:r>
                      <w:r>
                        <w:rPr>
                          <w:w w:val="105"/>
                        </w:rPr>
                        <w:t>epřekonatelná překážka vzniklá nezávisle na vůli smluvní strany).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8" w:line="268" w:lineRule="auto"/>
                        <w:ind w:left="2045" w:right="1438" w:hanging="562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8.2.</w:t>
                      </w:r>
                      <w:r>
                        <w:rPr>
                          <w:spacing w:val="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 odpovídá za poškození lesa, škody na životním prostředí, zdraví a majetku, ke kterým dojde</w:t>
                      </w:r>
                      <w:r>
                        <w:rPr>
                          <w:spacing w:val="-2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souvislosti</w:t>
                      </w:r>
                      <w:r>
                        <w:rPr>
                          <w:spacing w:val="-2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plněním</w:t>
                      </w:r>
                      <w:r>
                        <w:rPr>
                          <w:spacing w:val="-3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jeho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povinností</w:t>
                      </w:r>
                      <w:r>
                        <w:rPr>
                          <w:spacing w:val="-2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dle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rámcové</w:t>
                      </w:r>
                      <w:r>
                        <w:rPr>
                          <w:spacing w:val="-2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dohody,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resp.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jednotlivých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prov</w:t>
                      </w:r>
                      <w:r>
                        <w:rPr>
                          <w:w w:val="105"/>
                        </w:rPr>
                        <w:t>áděcích smluv.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30" w:line="268" w:lineRule="auto"/>
                        <w:ind w:left="2045" w:right="1445" w:hanging="562"/>
                        <w:jc w:val="both"/>
                      </w:pPr>
                      <w:r>
                        <w:t>8.3. Zhotovitel odpovídá za vady plnění, a to i když se vada stane zjevnou po převzetí plnění  objednatelem.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3" w:line="268" w:lineRule="auto"/>
                        <w:ind w:left="2045" w:right="1444" w:hanging="569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8.4 Vykazují-li zhotovitelem provedené těžební činnosti vady, je objednatel oprávněn požadovat jejich bezplatné odstranění nebo přim</w:t>
                      </w:r>
                      <w:r>
                        <w:rPr>
                          <w:w w:val="105"/>
                        </w:rPr>
                        <w:t>ěřenou slevu z ceny za provedené těžební činnosti.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3" w:line="273" w:lineRule="auto"/>
                        <w:ind w:left="2038" w:right="1445" w:hanging="562"/>
                        <w:jc w:val="both"/>
                      </w:pPr>
                      <w:r>
                        <w:t>8.5. Jestliže objednatel zhotovitele upozorní  na  vady  a  tento  vady  v  objednatelem  stanovené přiměřené lhůtě bezplatně neodstraní, nebo jde-li o vady neodstranitelné, je objednatel oprávněn odstoupi</w:t>
                      </w:r>
                      <w:r>
                        <w:t>t od  prováděcí smlouvy nebo  požadovat slevu  z ceny za  provedené  těžební činnosti.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9"/>
                          <w:szCs w:val="29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375" w:right="2360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Článek 9.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1"/>
                        <w:ind w:left="2375" w:right="2360"/>
                        <w:jc w:val="center"/>
                        <w:rPr>
                          <w:b/>
                          <w:bCs/>
                          <w:w w:val="105"/>
                        </w:rPr>
                      </w:pPr>
                      <w:r>
                        <w:rPr>
                          <w:b/>
                          <w:bCs/>
                          <w:w w:val="105"/>
                        </w:rPr>
                        <w:t>Smluvní pokuty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48" w:line="271" w:lineRule="auto"/>
                        <w:ind w:left="1894" w:right="1442" w:hanging="418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9.1. V případě, že zhotovitel bude v prodlení s poskytnutím plnění (realizací požadovaných těžebních činností)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více</w:t>
                      </w:r>
                      <w:r>
                        <w:rPr>
                          <w:spacing w:val="-3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jak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7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kalendářních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dnů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op</w:t>
                      </w:r>
                      <w:r>
                        <w:rPr>
                          <w:w w:val="105"/>
                        </w:rPr>
                        <w:t>roti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termínu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stanovenému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prováděcí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smlouvě,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zavazuje se zhotovitel uhradit objednateli jednorázovou smluvní pokutu ve výši 3 % z celkové ceny za provedení těžebních činností uvedené v prováděcí smlouvě (zhotovitelem akceptované objednávce).</w:t>
                      </w:r>
                      <w:r>
                        <w:rPr>
                          <w:spacing w:val="-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Tím</w:t>
                      </w:r>
                      <w:r>
                        <w:rPr>
                          <w:spacing w:val="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však</w:t>
                      </w:r>
                      <w:r>
                        <w:rPr>
                          <w:spacing w:val="-2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jeho</w:t>
                      </w:r>
                      <w:r>
                        <w:rPr>
                          <w:spacing w:val="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povinnost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splnit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dílo</w:t>
                      </w:r>
                      <w:r>
                        <w:rPr>
                          <w:spacing w:val="-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ve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sjednaném</w:t>
                      </w:r>
                      <w:r>
                        <w:rPr>
                          <w:spacing w:val="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rozsahu</w:t>
                      </w:r>
                      <w:r>
                        <w:rPr>
                          <w:spacing w:val="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(provést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těžební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 xml:space="preserve">činnosti) není dotčena a dílo musí provést v dodatečně objednatelem stanovené přiměřené lhůtě. Dobu plnění je možné upravit dohodou smluvních stran, pokud nastanou okolnosti vylučující provedení </w:t>
                      </w:r>
                      <w:r>
                        <w:rPr>
                          <w:w w:val="105"/>
                        </w:rPr>
                        <w:t>díla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ve</w:t>
                      </w:r>
                      <w:r>
                        <w:rPr>
                          <w:spacing w:val="-2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sjednaném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termínu.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8" w:line="271" w:lineRule="auto"/>
                        <w:ind w:left="1879" w:right="1436" w:hanging="410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9.2. V případě dodání vadného díla uhradí zhotovitel objednateli smluvní pokutu ve výši 10 % z ceny plnění,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u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něhož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byly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zjištěny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vady.</w:t>
                      </w:r>
                      <w:r>
                        <w:rPr>
                          <w:spacing w:val="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Smluvní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strany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se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dohodly,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že</w:t>
                      </w:r>
                      <w:r>
                        <w:rPr>
                          <w:spacing w:val="-2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jako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vadné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dílo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budou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považovat mimo jiného nepoužívání</w:t>
                      </w:r>
                      <w:r>
                        <w:rPr>
                          <w:w w:val="105"/>
                        </w:rPr>
                        <w:t xml:space="preserve"> ochran na živé stromy u skládkování a odření více jak 10% oddénků porostu po zásahu. Zhotovitel odpovídá za škodu vzniklou objednateli v důsledku znehodnocení jednotlivých sortimentů, k němuž dojde v důsledku nezajištění návaznosti těžby a přibližování a </w:t>
                      </w:r>
                      <w:r>
                        <w:rPr>
                          <w:w w:val="105"/>
                        </w:rPr>
                        <w:t>nedodržením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nadměrků</w:t>
                      </w:r>
                      <w:r>
                        <w:rPr>
                          <w:spacing w:val="-2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2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plné</w:t>
                      </w:r>
                      <w:r>
                        <w:rPr>
                          <w:spacing w:val="-2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výši.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0" w:line="273" w:lineRule="auto"/>
                        <w:ind w:left="1886" w:right="1450" w:hanging="424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9.3. Zhotovitel je rovněž povinen uhradit objednateli smluvní pokutu ve výši 3% z celkové ceny plnění dle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prováděcí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smlouvy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též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případě,</w:t>
                      </w:r>
                      <w:r>
                        <w:rPr>
                          <w:spacing w:val="-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že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podstatným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způsobem</w:t>
                      </w:r>
                      <w:r>
                        <w:rPr>
                          <w:spacing w:val="-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poruší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svoje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povinnosti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stanovené touto</w:t>
                      </w:r>
                      <w:r>
                        <w:rPr>
                          <w:spacing w:val="-2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dohodou,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příp.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prová</w:t>
                      </w:r>
                      <w:r>
                        <w:rPr>
                          <w:w w:val="105"/>
                        </w:rPr>
                        <w:t>děcí</w:t>
                      </w:r>
                      <w:r>
                        <w:rPr>
                          <w:spacing w:val="-2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smlouvou.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8" w:line="273" w:lineRule="auto"/>
                        <w:ind w:left="1879" w:right="1450" w:hanging="417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9.4. V případě prodlení některé smluvní strany s úhradou svého peněžního závazku vzniklého na základě této dohody, resp. na základě uzavřených prováděcích smluv, je druhá smluvní strana oprávněna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požadovat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povinné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smluvní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straně</w:t>
                      </w:r>
                      <w:r>
                        <w:rPr>
                          <w:spacing w:val="-2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zaplacení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smluvní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pokuty</w:t>
                      </w:r>
                      <w:r>
                        <w:rPr>
                          <w:spacing w:val="-1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ve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výši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0,05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%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dlužné částky</w:t>
                      </w:r>
                      <w:r>
                        <w:rPr>
                          <w:spacing w:val="-2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za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každý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i</w:t>
                      </w:r>
                      <w:r>
                        <w:rPr>
                          <w:spacing w:val="-28"/>
                          <w:w w:val="90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započatý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den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prodlení.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1" w:line="273" w:lineRule="auto"/>
                        <w:ind w:left="1886" w:right="1448" w:hanging="424"/>
                        <w:jc w:val="both"/>
                      </w:pPr>
                      <w:r>
                        <w:t>9.5. Vznikem povinnosti zhotovitele zaplatit smluvní pokutu ani jejím samotným zaplacením nezaniká povinnost zhotovitele splnit povinnost, jejíž splnění bylo smluvní pokutou z</w:t>
                      </w:r>
                      <w:r>
                        <w:t xml:space="preserve">ajištěno; zhotovitel je </w:t>
                      </w:r>
                      <w:r>
                        <w:rPr>
                          <w:w w:val="90"/>
                        </w:rPr>
                        <w:t xml:space="preserve">i </w:t>
                      </w:r>
                      <w:r>
                        <w:t>nadále  povinen  ke splnění takovéto povinnosti.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8" w:line="271" w:lineRule="auto"/>
                        <w:ind w:left="1879" w:right="1451" w:hanging="425"/>
                        <w:jc w:val="both"/>
                      </w:pPr>
                      <w:r>
                        <w:t>9.6. Vznikem povinnosti zaplatit smluvní pokutu ani zaplacením smluvní pokuty není dotčeno ani nijak omezeno právo objednatele na náhradu škody vzniklé porušením povinnosti, jejíž s</w:t>
                      </w:r>
                      <w:r>
                        <w:t>plnění  je  zajištěno smluvní pokutou, a to v plném rozsahu; ustanovení § 2050 občanského zákoníku se nepoužije.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9"/>
                        <w:ind w:left="2375" w:right="2379"/>
                        <w:jc w:val="center"/>
                      </w:pPr>
                      <w:r>
                        <w:t>12/17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7553325" cy="10687050"/>
            <wp:effectExtent l="0" t="0" r="9525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70E52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  <w:sectPr w:rsidR="00000000">
          <w:pgSz w:w="11910" w:h="16840"/>
          <w:pgMar w:top="0" w:right="0" w:bottom="0" w:left="0" w:header="708" w:footer="708" w:gutter="0"/>
          <w:cols w:space="708"/>
          <w:noEndnote/>
        </w:sectPr>
      </w:pPr>
    </w:p>
    <w:p w:rsidR="00000000" w:rsidRDefault="006D5B46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40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1426"/>
                            </w:pPr>
                            <w:r>
                              <w:t>č. SMLR-30-11/2024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9"/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76" w:lineRule="auto"/>
                              <w:ind w:left="1836" w:right="1471" w:hanging="410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9.7. Vznikem povinnosti zhotovitele zaplatit smluvní pokutu ani jejím samotným zaplacením nezaniká právo objednatele odstoupit od rámcové dohody nebo od prováděcí</w:t>
                            </w:r>
                            <w:r>
                              <w:rPr>
                                <w:w w:val="105"/>
                              </w:rPr>
                              <w:t xml:space="preserve"> smlouvy. Odstoupením od rámcové dohody či prováděcí smlouvy nezaniká nárok objednatele na smluvní pokutu, k jejímuž zaplacení již zhotoviteli vznikla povinnost.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09" w:line="273" w:lineRule="auto"/>
                              <w:ind w:left="1843" w:right="1472" w:hanging="417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9.8. Smluvní pokuta bude splatná do 21 dnů od doručení oznámení o jejím uplatnění ze strany ob</w:t>
                            </w:r>
                            <w:r>
                              <w:rPr>
                                <w:w w:val="105"/>
                              </w:rPr>
                              <w:t xml:space="preserve">jednatele příslušnému zhotoviteli.  Objednatel je  oprávněn  svou  pohledávku za zhotovitelem z titulu povinnosti zhotovitele zaplatit smluvní pokutu započíst oproti pohledávce zhotovitele za objednatelem z titulu povinnosti objednatele zaplatit cenu díla </w:t>
                            </w:r>
                            <w:r>
                              <w:rPr>
                                <w:w w:val="105"/>
                              </w:rPr>
                              <w:t>(popř. její část).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7"/>
                              <w:rPr>
                                <w:rFonts w:ascii="Times New Roman" w:hAnsi="Times New Roman" w:cs="Times New Roman"/>
                                <w:sz w:val="29"/>
                                <w:szCs w:val="29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2353" w:right="2415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Článek 10.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1"/>
                              <w:ind w:left="2341" w:right="2415"/>
                              <w:jc w:val="center"/>
                              <w:rPr>
                                <w:b/>
                                <w:bCs/>
                                <w:w w:val="105"/>
                              </w:rPr>
                            </w:pP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Další práva a povinnosti smluvních stran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55" w:line="273" w:lineRule="auto"/>
                              <w:ind w:left="1793" w:right="1475" w:hanging="353"/>
                              <w:jc w:val="both"/>
                            </w:pPr>
                            <w:r>
                              <w:t>10.1 Zhotovitel je odpovědný za dodržování všech právních norem týkajících  se  plnění  této  dohody, resp. plnění prováděcích smluv, zejména předpisů týkajících se  bezpeč</w:t>
                            </w:r>
                            <w:r>
                              <w:t>nosti  a ochrany zdraví  při práci (BOZP) a požární ochrany (PO), a to nejen v době provádění  dílčích  plnění  (těžebních  činností) až do doby jejich předání objednateli, ale též po celou dobu, co se bude vyskytovat na pozemcích  objednatele.   Zhotovite</w:t>
                            </w:r>
                            <w:r>
                              <w:t xml:space="preserve">l  odpovídá  objednateli   </w:t>
                            </w:r>
                            <w:r>
                              <w:rPr>
                                <w:w w:val="90"/>
                              </w:rPr>
                              <w:t xml:space="preserve">i </w:t>
                            </w:r>
                            <w:r>
                              <w:t>třetím   osobám  za  škody  jim  vzniklé  v důsledku  porušení této</w:t>
                            </w:r>
                            <w:r>
                              <w:rPr>
                                <w:spacing w:val="46"/>
                              </w:rPr>
                              <w:t xml:space="preserve"> </w:t>
                            </w:r>
                            <w:r>
                              <w:t>povinnosti.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2" w:line="271" w:lineRule="auto"/>
                              <w:ind w:left="1858" w:right="1472" w:hanging="418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10.2. Zhotovitel je dále  povinen  při  plnění této dohody dodržovat ustanovení směrnice objednatele  č. S-4/2020 - Směrnice k implementaci Českého</w:t>
                            </w:r>
                            <w:r>
                              <w:rPr>
                                <w:w w:val="105"/>
                              </w:rPr>
                              <w:t xml:space="preserve"> standardu FSC do lesního hospodaření Správy KRNAP.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Zhotovitel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prohlašuje, že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ke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dni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podpisu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této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dohody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má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předmětnou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směrnici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k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dispozici a s touto se řádné seznámil. Zhotovitel se zavazuje při plnění této dohody dodržovat veškeré bezpečnostní předpisy t</w:t>
                            </w:r>
                            <w:r>
                              <w:rPr>
                                <w:w w:val="105"/>
                              </w:rPr>
                              <w:t>ak, aby neohrozil majetek objednatele a majetek nebo zdraví třetích</w:t>
                            </w:r>
                            <w:r>
                              <w:rPr>
                                <w:spacing w:val="-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osob anebo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bezpečnost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provozu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komunikacích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(pád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kamenů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apod.).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2" w:line="268" w:lineRule="auto"/>
                              <w:ind w:left="1865" w:right="1471" w:hanging="425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10.3. Zhotovitel je povinen bezodkladně oznámit vážné pracovní úrazy a způsob jejich nápravy pověřenému zaměstnanci objedn</w:t>
                            </w:r>
                            <w:r>
                              <w:rPr>
                                <w:w w:val="105"/>
                              </w:rPr>
                              <w:t>atele, kterým je Ing. Aleš Mego, e-mail: amego@krnap.cz;  tel.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6"/>
                              <w:ind w:left="1865"/>
                            </w:pPr>
                            <w:r>
                              <w:t>+420 737 225 400.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41" w:line="273" w:lineRule="auto"/>
                              <w:ind w:left="1958" w:right="1461" w:hanging="518"/>
                              <w:jc w:val="both"/>
                            </w:pPr>
                            <w:r>
                              <w:t>10.4. Objednatel je oprávněn kontrolovat provádění plnění poskytovaného zhotovitelem na základě této dohody (dílčích objednávek objednatele) a to kdykoliv v  průběhu  plnění</w:t>
                            </w:r>
                            <w:r>
                              <w:t xml:space="preserve">  prováděcí  smlouvy. Zjisti­  li objednatel, že zhotovitel provádí těžební činnosti v rozporu se svými povinnostmi, je oprávněn žádat po zhotoviteli provádění těžebních  činností  řádným  způsobem.  Jestliže  tak  zhotovitel neučiní ani v přiměřené lhůtě </w:t>
                            </w:r>
                            <w:r>
                              <w:t xml:space="preserve">k tomu poskytnuté, je objednatel oprávněn odstoupit od prováděcí smlouvy i od této rámcové </w:t>
                            </w:r>
                            <w:r>
                              <w:rPr>
                                <w:spacing w:val="24"/>
                              </w:rPr>
                              <w:t xml:space="preserve"> </w:t>
                            </w:r>
                            <w:r>
                              <w:t>dohody.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1" w:line="254" w:lineRule="auto"/>
                              <w:ind w:left="1958" w:right="1457" w:hanging="518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10.5. Zhotovitel prohlašuje, že byl objednatelem seznámen se zákazem plnění předmětu této dohody v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době</w:t>
                            </w:r>
                            <w:r>
                              <w:rPr>
                                <w:spacing w:val="-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státních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svátků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nedělí</w:t>
                            </w:r>
                            <w:r>
                              <w:rPr>
                                <w:spacing w:val="-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době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17:00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hodině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pracovní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dny,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pokud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se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smluvní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strany nedohodnou jinak. Zhotovitel prohlašuje, že při plnění této dohody neporušuje a neporuší povinnosti stanovené mu zákonem č. 435/2004 Sb., o zaměstnanosti, ve znění pozdějších předpisů.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91"/>
                              <w:ind w:left="2361" w:right="2415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Článek 11.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7"/>
                              <w:ind w:left="2364" w:right="2415"/>
                              <w:jc w:val="center"/>
                              <w:rPr>
                                <w:b/>
                                <w:bCs/>
                                <w:w w:val="105"/>
                              </w:rPr>
                            </w:pP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Ostatní ustanovení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62"/>
                              <w:ind w:left="1440"/>
                            </w:pPr>
                            <w:r>
                              <w:t>11.1.  Zhotovitel tímto  prohlašuje, že: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2411"/>
                              </w:tabs>
                              <w:kinsoku w:val="0"/>
                              <w:overflowPunct w:val="0"/>
                              <w:spacing w:before="84"/>
                              <w:ind w:left="1986"/>
                            </w:pPr>
                            <w:r>
                              <w:t>a)</w:t>
                            </w:r>
                            <w:r>
                              <w:tab/>
                              <w:t xml:space="preserve">není osobou, subjektem  ani orgánem </w:t>
                            </w:r>
                            <w:r>
                              <w:rPr>
                                <w:spacing w:val="45"/>
                              </w:rPr>
                              <w:t xml:space="preserve"> </w:t>
                            </w:r>
                            <w:r>
                              <w:t>uvedeným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41" w:line="252" w:lineRule="auto"/>
                              <w:ind w:left="2693" w:right="1471" w:hanging="282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 xml:space="preserve">• v příloze </w:t>
                            </w:r>
                            <w:r>
                              <w:rPr>
                                <w:w w:val="95"/>
                              </w:rPr>
                              <w:t xml:space="preserve">I </w:t>
                            </w:r>
                            <w:r>
                              <w:rPr>
                                <w:w w:val="105"/>
                              </w:rPr>
                              <w:t>nařízení Rady (ES) č. 765/2006 ze dne 18. května 2006, o omezujících opatřeních vzhledem k situaci v Bělorusku a k zapojení Běloruska do ruské agrese pr</w:t>
                            </w:r>
                            <w:r>
                              <w:rPr>
                                <w:w w:val="105"/>
                              </w:rPr>
                              <w:t>oti Ukrajině, ve znění pozdějších předpisů ani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7" w:line="256" w:lineRule="auto"/>
                              <w:ind w:left="2693" w:right="1471" w:hanging="282"/>
                              <w:jc w:val="both"/>
                            </w:pPr>
                            <w:r>
                              <w:t xml:space="preserve">• v příloze </w:t>
                            </w:r>
                            <w:r>
                              <w:rPr>
                                <w:w w:val="95"/>
                              </w:rPr>
                              <w:t xml:space="preserve">I </w:t>
                            </w:r>
                            <w:r>
                              <w:t>nařízení Rady (EU) č. 208/2014 ze dne  5.  března  2014  o  omezujících  opatřeních vůči některým osobám, subjektům a orgánům vzhledem k situaci na  Ukrajině,  ve znění  pozdějších  předpisů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ani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 w:line="254" w:lineRule="auto"/>
                              <w:ind w:left="2693" w:right="1471" w:hanging="282"/>
                              <w:jc w:val="both"/>
                            </w:pPr>
                            <w:r>
                              <w:t xml:space="preserve">• v příloze </w:t>
                            </w:r>
                            <w:r>
                              <w:rPr>
                                <w:w w:val="95"/>
                              </w:rPr>
                              <w:t xml:space="preserve">I </w:t>
                            </w:r>
                            <w:r>
                              <w:t>nařízení Rady (EU) č. 269/2014 ze dne 17. března  2014  o  omezujících  opatřeních vzhledem k činnostem narušujícím nebo ohrožujícím územní celistvost, svrchovanost a  nezávislost  Ukrajiny,  ve znění  pozdějších</w:t>
                            </w:r>
                            <w:r>
                              <w:rPr>
                                <w:spacing w:val="7"/>
                              </w:rPr>
                              <w:t xml:space="preserve"> </w:t>
                            </w:r>
                            <w:r>
                              <w:t>předpisů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68" w:lineRule="auto"/>
                              <w:ind w:left="2411" w:right="1486"/>
                            </w:pPr>
                            <w:r>
                              <w:t>ani není osobou, sub</w:t>
                            </w:r>
                            <w:r>
                              <w:t>jektem nebo orgánem s takovou osobou, subjektem nebo orgánem spojeným;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4"/>
                              <w:ind w:left="2375" w:right="2401"/>
                              <w:jc w:val="center"/>
                            </w:pPr>
                            <w:r>
                              <w:t>13/17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42" type="#_x0000_t202" style="position:absolute;margin-left:0;margin-top:0;width:595.1pt;height:841.7pt;z-index:-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ind w:left="1426"/>
                      </w:pPr>
                      <w:r>
                        <w:t>č. SMLR-30-11/2024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9"/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76" w:lineRule="auto"/>
                        <w:ind w:left="1836" w:right="1471" w:hanging="410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9.7. Vznikem povinnosti zhotovitele zaplatit smluvní pokutu ani jejím samotným zaplacením nezaniká právo objednatele odstoupit od rámcové dohody nebo od prováděcí</w:t>
                      </w:r>
                      <w:r>
                        <w:rPr>
                          <w:w w:val="105"/>
                        </w:rPr>
                        <w:t xml:space="preserve"> smlouvy. Odstoupením od rámcové dohody či prováděcí smlouvy nezaniká nárok objednatele na smluvní pokutu, k jejímuž zaplacení již zhotoviteli vznikla povinnost.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09" w:line="273" w:lineRule="auto"/>
                        <w:ind w:left="1843" w:right="1472" w:hanging="417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9.8. Smluvní pokuta bude splatná do 21 dnů od doručení oznámení o jejím uplatnění ze strany ob</w:t>
                      </w:r>
                      <w:r>
                        <w:rPr>
                          <w:w w:val="105"/>
                        </w:rPr>
                        <w:t xml:space="preserve">jednatele příslušnému zhotoviteli.  Objednatel je  oprávněn  svou  pohledávku za zhotovitelem z titulu povinnosti zhotovitele zaplatit smluvní pokutu započíst oproti pohledávce zhotovitele za objednatelem z titulu povinnosti objednatele zaplatit cenu díla </w:t>
                      </w:r>
                      <w:r>
                        <w:rPr>
                          <w:w w:val="105"/>
                        </w:rPr>
                        <w:t>(popř. její část).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7"/>
                        <w:rPr>
                          <w:rFonts w:ascii="Times New Roman" w:hAnsi="Times New Roman" w:cs="Times New Roman"/>
                          <w:sz w:val="29"/>
                          <w:szCs w:val="29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ind w:left="2353" w:right="2415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Článek 10.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1"/>
                        <w:ind w:left="2341" w:right="2415"/>
                        <w:jc w:val="center"/>
                        <w:rPr>
                          <w:b/>
                          <w:bCs/>
                          <w:w w:val="105"/>
                        </w:rPr>
                      </w:pPr>
                      <w:r>
                        <w:rPr>
                          <w:b/>
                          <w:bCs/>
                          <w:w w:val="105"/>
                        </w:rPr>
                        <w:t>Další práva a povinnosti smluvních stran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55" w:line="273" w:lineRule="auto"/>
                        <w:ind w:left="1793" w:right="1475" w:hanging="353"/>
                        <w:jc w:val="both"/>
                      </w:pPr>
                      <w:r>
                        <w:t>10.1 Zhotovitel je odpovědný za dodržování všech právních norem týkajících  se  plnění  této  dohody, resp. plnění prováděcích smluv, zejména předpisů týkajících se  bezpeč</w:t>
                      </w:r>
                      <w:r>
                        <w:t>nosti  a ochrany zdraví  při práci (BOZP) a požární ochrany (PO), a to nejen v době provádění  dílčích  plnění  (těžebních  činností) až do doby jejich předání objednateli, ale též po celou dobu, co se bude vyskytovat na pozemcích  objednatele.   Zhotovite</w:t>
                      </w:r>
                      <w:r>
                        <w:t xml:space="preserve">l  odpovídá  objednateli   </w:t>
                      </w:r>
                      <w:r>
                        <w:rPr>
                          <w:w w:val="90"/>
                        </w:rPr>
                        <w:t xml:space="preserve">i </w:t>
                      </w:r>
                      <w:r>
                        <w:t>třetím   osobám  za  škody  jim  vzniklé  v důsledku  porušení této</w:t>
                      </w:r>
                      <w:r>
                        <w:rPr>
                          <w:spacing w:val="46"/>
                        </w:rPr>
                        <w:t xml:space="preserve"> </w:t>
                      </w:r>
                      <w:r>
                        <w:t>povinnosti.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2" w:line="271" w:lineRule="auto"/>
                        <w:ind w:left="1858" w:right="1472" w:hanging="418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10.2. Zhotovitel je dále  povinen  při  plnění této dohody dodržovat ustanovení směrnice objednatele  č. S-4/2020 - Směrnice k implementaci Českého</w:t>
                      </w:r>
                      <w:r>
                        <w:rPr>
                          <w:w w:val="105"/>
                        </w:rPr>
                        <w:t xml:space="preserve"> standardu FSC do lesního hospodaření Správy KRNAP.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Zhotovitel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prohlašuje, že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ke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dni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podpisu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této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dohody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má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předmětnou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směrnici</w:t>
                      </w:r>
                      <w:r>
                        <w:rPr>
                          <w:spacing w:val="-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k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dispozici a s touto se řádné seznámil. Zhotovitel se zavazuje při plnění této dohody dodržovat veškeré bezpečnostní předpisy t</w:t>
                      </w:r>
                      <w:r>
                        <w:rPr>
                          <w:w w:val="105"/>
                        </w:rPr>
                        <w:t>ak, aby neohrozil majetek objednatele a majetek nebo zdraví třetích</w:t>
                      </w:r>
                      <w:r>
                        <w:rPr>
                          <w:spacing w:val="-2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osob anebo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bezpečnost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provozu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komunikacích</w:t>
                      </w:r>
                      <w:r>
                        <w:rPr>
                          <w:spacing w:val="-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(pád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kamenů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apod.).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2" w:line="268" w:lineRule="auto"/>
                        <w:ind w:left="1865" w:right="1471" w:hanging="425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10.3. Zhotovitel je povinen bezodkladně oznámit vážné pracovní úrazy a způsob jejich nápravy pověřenému zaměstnanci objedn</w:t>
                      </w:r>
                      <w:r>
                        <w:rPr>
                          <w:w w:val="105"/>
                        </w:rPr>
                        <w:t>atele, kterým je Ing. Aleš Mego, e-mail: amego@krnap.cz;  tel.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6"/>
                        <w:ind w:left="1865"/>
                      </w:pPr>
                      <w:r>
                        <w:t>+420 737 225 400.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41" w:line="273" w:lineRule="auto"/>
                        <w:ind w:left="1958" w:right="1461" w:hanging="518"/>
                        <w:jc w:val="both"/>
                      </w:pPr>
                      <w:r>
                        <w:t>10.4. Objednatel je oprávněn kontrolovat provádění plnění poskytovaného zhotovitelem na základě této dohody (dílčích objednávek objednatele) a to kdykoliv v  průběhu  plnění</w:t>
                      </w:r>
                      <w:r>
                        <w:t xml:space="preserve">  prováděcí  smlouvy. Zjisti­  li objednatel, že zhotovitel provádí těžební činnosti v rozporu se svými povinnostmi, je oprávněn žádat po zhotoviteli provádění těžebních  činností  řádným  způsobem.  Jestliže  tak  zhotovitel neučiní ani v přiměřené lhůtě </w:t>
                      </w:r>
                      <w:r>
                        <w:t xml:space="preserve">k tomu poskytnuté, je objednatel oprávněn odstoupit od prováděcí smlouvy i od této rámcové </w:t>
                      </w:r>
                      <w:r>
                        <w:rPr>
                          <w:spacing w:val="24"/>
                        </w:rPr>
                        <w:t xml:space="preserve"> </w:t>
                      </w:r>
                      <w:r>
                        <w:t>dohody.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1" w:line="254" w:lineRule="auto"/>
                        <w:ind w:left="1958" w:right="1457" w:hanging="518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10.5. Zhotovitel prohlašuje, že byl objednatelem seznámen se zákazem plnění předmětu této dohody v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době</w:t>
                      </w:r>
                      <w:r>
                        <w:rPr>
                          <w:spacing w:val="-2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státních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svátků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nedělí</w:t>
                      </w:r>
                      <w:r>
                        <w:rPr>
                          <w:spacing w:val="-1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době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</w:t>
                      </w:r>
                      <w:r>
                        <w:rPr>
                          <w:spacing w:val="-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17:00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hodině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pracovní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dny,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pokud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se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smluvní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strany nedohodnou jinak. Zhotovitel prohlašuje, že při plnění této dohody neporušuje a neporuší povinnosti stanovené mu zákonem č. 435/2004 Sb., o zaměstnanosti, ve znění pozdějších předpisů.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91"/>
                        <w:ind w:left="2361" w:right="2415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Článek 11.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7"/>
                        <w:ind w:left="2364" w:right="2415"/>
                        <w:jc w:val="center"/>
                        <w:rPr>
                          <w:b/>
                          <w:bCs/>
                          <w:w w:val="105"/>
                        </w:rPr>
                      </w:pPr>
                      <w:r>
                        <w:rPr>
                          <w:b/>
                          <w:bCs/>
                          <w:w w:val="105"/>
                        </w:rPr>
                        <w:t>Ostatní ustanovení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62"/>
                        <w:ind w:left="1440"/>
                      </w:pPr>
                      <w:r>
                        <w:t>11.1.  Zhotovitel tímto  prohlašuje, že: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2411"/>
                        </w:tabs>
                        <w:kinsoku w:val="0"/>
                        <w:overflowPunct w:val="0"/>
                        <w:spacing w:before="84"/>
                        <w:ind w:left="1986"/>
                      </w:pPr>
                      <w:r>
                        <w:t>a)</w:t>
                      </w:r>
                      <w:r>
                        <w:tab/>
                        <w:t xml:space="preserve">není osobou, subjektem  ani orgánem </w:t>
                      </w:r>
                      <w:r>
                        <w:rPr>
                          <w:spacing w:val="45"/>
                        </w:rPr>
                        <w:t xml:space="preserve"> </w:t>
                      </w:r>
                      <w:r>
                        <w:t>uvedeným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41" w:line="252" w:lineRule="auto"/>
                        <w:ind w:left="2693" w:right="1471" w:hanging="282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 xml:space="preserve">• v příloze </w:t>
                      </w:r>
                      <w:r>
                        <w:rPr>
                          <w:w w:val="95"/>
                        </w:rPr>
                        <w:t xml:space="preserve">I </w:t>
                      </w:r>
                      <w:r>
                        <w:rPr>
                          <w:w w:val="105"/>
                        </w:rPr>
                        <w:t>nařízení Rady (ES) č. 765/2006 ze dne 18. května 2006, o omezujících opatřeních vzhledem k situaci v Bělorusku a k zapojení Běloruska do ruské agrese pr</w:t>
                      </w:r>
                      <w:r>
                        <w:rPr>
                          <w:w w:val="105"/>
                        </w:rPr>
                        <w:t>oti Ukrajině, ve znění pozdějších předpisů ani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7" w:line="256" w:lineRule="auto"/>
                        <w:ind w:left="2693" w:right="1471" w:hanging="282"/>
                        <w:jc w:val="both"/>
                      </w:pPr>
                      <w:r>
                        <w:t xml:space="preserve">• v příloze </w:t>
                      </w:r>
                      <w:r>
                        <w:rPr>
                          <w:w w:val="95"/>
                        </w:rPr>
                        <w:t xml:space="preserve">I </w:t>
                      </w:r>
                      <w:r>
                        <w:t>nařízení Rady (EU) č. 208/2014 ze dne  5.  března  2014  o  omezujících  opatřeních vůči některým osobám, subjektům a orgánům vzhledem k situaci na  Ukrajině,  ve znění  pozdějších  předpisů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ani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 w:line="254" w:lineRule="auto"/>
                        <w:ind w:left="2693" w:right="1471" w:hanging="282"/>
                        <w:jc w:val="both"/>
                      </w:pPr>
                      <w:r>
                        <w:t xml:space="preserve">• v příloze </w:t>
                      </w:r>
                      <w:r>
                        <w:rPr>
                          <w:w w:val="95"/>
                        </w:rPr>
                        <w:t xml:space="preserve">I </w:t>
                      </w:r>
                      <w:r>
                        <w:t>nařízení Rady (EU) č. 269/2014 ze dne 17. března  2014  o  omezujících  opatřeních vzhledem k činnostem narušujícím nebo ohrožujícím územní celistvost, svrchovanost a  nezávislost  Ukrajiny,  ve znění  pozdějších</w:t>
                      </w:r>
                      <w:r>
                        <w:rPr>
                          <w:spacing w:val="7"/>
                        </w:rPr>
                        <w:t xml:space="preserve"> </w:t>
                      </w:r>
                      <w:r>
                        <w:t>předpisů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68" w:lineRule="auto"/>
                        <w:ind w:left="2411" w:right="1486"/>
                      </w:pPr>
                      <w:r>
                        <w:t>ani není osobou, sub</w:t>
                      </w:r>
                      <w:r>
                        <w:t>jektem nebo orgánem s takovou osobou, subjektem nebo orgánem spojeným;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4"/>
                        <w:ind w:left="2375" w:right="2401"/>
                        <w:jc w:val="center"/>
                      </w:pPr>
                      <w:r>
                        <w:t>13/17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7553325" cy="10687050"/>
            <wp:effectExtent l="0" t="0" r="9525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70E52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  <w:sectPr w:rsidR="00000000">
          <w:pgSz w:w="11910" w:h="16840"/>
          <w:pgMar w:top="0" w:right="0" w:bottom="0" w:left="0" w:header="708" w:footer="708" w:gutter="0"/>
          <w:cols w:space="708"/>
          <w:noEndnote/>
        </w:sectPr>
      </w:pPr>
    </w:p>
    <w:p w:rsidR="00000000" w:rsidRDefault="006D5B46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3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1498"/>
                            </w:pPr>
                            <w:r>
                              <w:t>č. SMLR-30-11/2024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73" w:lineRule="auto"/>
                              <w:ind w:left="2461" w:right="1435" w:hanging="403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b) nezpřístupní osobě, subjektu ani orgánu uvedenému výše pod písm. a) či v jeho prospěch žádné finanční prostředky ani hospodářské zdroje, a to nejen v souvislosti s případný</w:t>
                            </w:r>
                            <w:r>
                              <w:rPr>
                                <w:w w:val="105"/>
                              </w:rPr>
                              <w:t>m plněním této rámcové dohody;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8" w:line="268" w:lineRule="auto"/>
                              <w:ind w:left="2461" w:right="1431" w:hanging="417"/>
                              <w:jc w:val="both"/>
                            </w:pPr>
                            <w:r>
                              <w:t>c) není ruským státním příslušníkem,  fyzickou  či  právnickou  osobou  nebo  subjektem  či  orgánem  se sídlem v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t>Rusku;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31" w:line="268" w:lineRule="auto"/>
                              <w:ind w:left="2455" w:right="1429" w:hanging="410"/>
                              <w:jc w:val="both"/>
                            </w:pPr>
                            <w:r>
                              <w:t>d) není právnickou osobou, subjektem nebo orgánem, který je z více než 50 % přímo či nepřímo vlastněn ru</w:t>
                            </w:r>
                            <w:r>
                              <w:t>ským státním příslušníkem, fyzickou či právnickou osobou nebo subjektem či orgánem se sídlem  v Rusku;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31" w:line="271" w:lineRule="auto"/>
                              <w:ind w:left="2455" w:right="1434" w:hanging="417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e) není fyzickou nebo právnickou osobou, subjektem nebo orgánem, který jedná</w:t>
                            </w:r>
                            <w:r>
                              <w:rPr>
                                <w:spacing w:val="-3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jménem nebo na pokyn ruského státního příslušníka anebo fyzické či právnické</w:t>
                            </w:r>
                            <w:r>
                              <w:rPr>
                                <w:w w:val="105"/>
                              </w:rPr>
                              <w:t xml:space="preserve"> osoby nebo subjektu či orgánu se sídlem v Rusku, nebo osoby, subjektu nebo orgánu, který je zvíce než 50 % přímo</w:t>
                            </w:r>
                            <w:r>
                              <w:rPr>
                                <w:spacing w:val="-2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či</w:t>
                            </w:r>
                            <w:r>
                              <w:rPr>
                                <w:spacing w:val="-2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nepřímo</w:t>
                            </w:r>
                            <w:r>
                              <w:rPr>
                                <w:spacing w:val="-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vlastněn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ruským</w:t>
                            </w:r>
                            <w:r>
                              <w:rPr>
                                <w:spacing w:val="-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státním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příslušníkem</w:t>
                            </w:r>
                            <w:r>
                              <w:rPr>
                                <w:spacing w:val="-2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anebo</w:t>
                            </w:r>
                            <w:r>
                              <w:rPr>
                                <w:spacing w:val="-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fyzickou</w:t>
                            </w:r>
                            <w:r>
                              <w:rPr>
                                <w:spacing w:val="-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či</w:t>
                            </w:r>
                            <w:r>
                              <w:rPr>
                                <w:spacing w:val="-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právnickou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osobou nebo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subjektem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či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orgánem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se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sídlem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Rusku,</w:t>
                            </w:r>
                            <w:r>
                              <w:rPr>
                                <w:spacing w:val="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nebo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společně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nimi;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8" w:line="271" w:lineRule="auto"/>
                              <w:ind w:left="2448" w:right="1438" w:hanging="425"/>
                              <w:jc w:val="both"/>
                            </w:pPr>
                            <w:r>
                              <w:t xml:space="preserve">f) jeho poddodavatel či jeho poddodavatelé, kteří se budou podílet na plnění  rámcové dohody  zčásti odpovídající více než 10 % hodnoty uvedené v čl. 6 odst.  </w:t>
                            </w:r>
                            <w:r>
                              <w:rPr>
                                <w:w w:val="95"/>
                              </w:rPr>
                              <w:t xml:space="preserve">1 </w:t>
                            </w:r>
                            <w:r>
                              <w:t>této  rámcové  dohody, splňují a budou splňovat podmínky ve smyslu čl. 9 odst. 1, pí</w:t>
                            </w:r>
                            <w:r>
                              <w:t>sm. c), d) a e) této rámcové dohody</w:t>
                            </w:r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1" w:line="271" w:lineRule="auto"/>
                              <w:ind w:left="2441" w:right="1436" w:hanging="411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g) na předmět plnění této rámcové dohody (stavební práce, dodávky nebo služby), který zhotovitel v rámci plnění rámcové dohody poskytne objednateli, se nevztahuje zákaz přímého nebo nepřímého nákupu, dovozu nebo převád</w:t>
                            </w:r>
                            <w:r>
                              <w:rPr>
                                <w:w w:val="105"/>
                              </w:rPr>
                              <w:t>ění zboží do Evropské unie [viz zejména nařízení Rady (EU) č. 833/2014 ze dne 31. 7. 2014 ve znění pozdějších předpisů (zakazující mj.  nákup,  dovoz  nebo  převádění vyjmenovaného zboží,  které  se  nachází v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Rusku,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bylo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vyvezeno</w:t>
                            </w:r>
                            <w:r>
                              <w:rPr>
                                <w:spacing w:val="-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Ruska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či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Ruska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pocház</w:t>
                            </w:r>
                            <w:r>
                              <w:rPr>
                                <w:w w:val="105"/>
                              </w:rPr>
                              <w:t>í)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nařízení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(ES)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č.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765/2006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ze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dne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18.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6" w:line="268" w:lineRule="auto"/>
                              <w:ind w:left="2441" w:right="1445" w:firstLine="7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5. 2006 ve znění pozdějších předpisů (zakazující mj. nákup, dovoz nebo převádění vyjmenovaného  zboží,  které  se  nachází  v Bělorusku,  bylo  vyvezeno  z  Běloruska  či</w:t>
                            </w:r>
                            <w:r>
                              <w:rPr>
                                <w:spacing w:val="5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 Běloruska</w:t>
                            </w:r>
                            <w:r>
                              <w:rPr>
                                <w:spacing w:val="-3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pochází)].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30" w:line="273" w:lineRule="auto"/>
                              <w:ind w:left="2016" w:right="1453" w:firstLine="7"/>
                              <w:jc w:val="both"/>
                            </w:pPr>
                            <w:r>
                              <w:t>Současně se zhotovit</w:t>
                            </w:r>
                            <w:r>
                              <w:t>el zavazuje, že v případě jakékoliv změny s dopadem na platnost kteréhokoli prohlášení jím učiněného výše dle písm. a) až g) tohoto odstavce, je zhotovitel povinen o každé takové  změně  neprodleně  písemně  informovat objednatele.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rPr>
                                <w:rFonts w:ascii="Times New Roman" w:hAnsi="Times New Roman" w:cs="Times New Roman"/>
                                <w:sz w:val="29"/>
                                <w:szCs w:val="29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375" w:right="2374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Článek 12.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8"/>
                              <w:ind w:left="2375" w:right="2379"/>
                              <w:jc w:val="center"/>
                              <w:rPr>
                                <w:b/>
                                <w:bCs/>
                                <w:w w:val="105"/>
                              </w:rPr>
                            </w:pP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Závěrečná us</w:t>
                            </w: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tanovení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48" w:line="276" w:lineRule="auto"/>
                              <w:ind w:left="2023" w:right="1458" w:hanging="554"/>
                              <w:jc w:val="both"/>
                            </w:pPr>
                            <w:r>
                              <w:t>12.1. Práva a povinnosti smluvních stran výslovně touto dohodou neupravené se řídí příslušnými ustanoveními  občanského zákoníku.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09" w:line="273" w:lineRule="auto"/>
                              <w:ind w:left="2016" w:right="1458" w:hanging="547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12.2. Je-li nebo stane-li se některé ustanovení této dohody neplatné či neúčinné, nedotýká se to ostatních ustanovení</w:t>
                            </w:r>
                            <w:r>
                              <w:rPr>
                                <w:w w:val="105"/>
                              </w:rPr>
                              <w:t xml:space="preserve"> této dohody, která zůstávají platná a účinná. Smluvní strany se v tomto případě zavazují dohodou nahradit ustanovení neplatné/neúčinné novým ustanovením platným/účinným, které nejlépe odpovídá původně zamýšlenému účelu ustanovení neplatného/neúčinného.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8" w:line="273" w:lineRule="auto"/>
                              <w:ind w:left="2008" w:right="1465" w:hanging="547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12</w:t>
                            </w:r>
                            <w:r>
                              <w:rPr>
                                <w:w w:val="105"/>
                              </w:rPr>
                              <w:t>.3.</w:t>
                            </w:r>
                            <w:r>
                              <w:rPr>
                                <w:spacing w:val="4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Dohoda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vstupuje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platnost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podpisu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obou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smluvních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stran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účinnosti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dnem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uveřejnění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registru smluv v souladu se zákonem č. 340/2015 Sb., o zvláštních podmínkách účinnosti některých smluv, uveřejňování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těchto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smluv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a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registru</w:t>
                            </w:r>
                            <w:r>
                              <w:rPr>
                                <w:spacing w:val="-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smluv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(zákon</w:t>
                            </w:r>
                            <w:r>
                              <w:rPr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registru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smluv).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1"/>
                              <w:ind w:left="1461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12.4. Smluvní strany souhlasí s uveřejněním této dohody.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55" w:line="268" w:lineRule="auto"/>
                              <w:ind w:left="2009" w:right="1470" w:hanging="547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12.5. Smluvní strany sjednávají, že měnit nebo doplňovat text dohody je možné pouze formou písemných dodatků podepsaných všemi účastníky dohody. Možnost měnit dohodu jinou</w:t>
                            </w:r>
                            <w:r>
                              <w:rPr>
                                <w:spacing w:val="-2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formou smluvní</w:t>
                            </w:r>
                            <w:r>
                              <w:rPr>
                                <w:spacing w:val="-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str</w:t>
                            </w:r>
                            <w:r>
                              <w:rPr>
                                <w:w w:val="105"/>
                              </w:rPr>
                              <w:t>any</w:t>
                            </w:r>
                            <w:r>
                              <w:rPr>
                                <w:spacing w:val="-2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vylučují.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30" w:line="268" w:lineRule="auto"/>
                              <w:ind w:left="2009" w:right="1472" w:hanging="555"/>
                              <w:jc w:val="both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12.6.</w:t>
                            </w:r>
                            <w:r>
                              <w:rPr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Tato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rámcová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dohoda</w:t>
                            </w:r>
                            <w:r>
                              <w:rPr>
                                <w:spacing w:val="-2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vyhotovena</w:t>
                            </w:r>
                            <w:r>
                              <w:rPr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počtu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vyhotovení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platností</w:t>
                            </w:r>
                            <w:r>
                              <w:rPr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originálu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odpovídajícím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počtu účastníků</w:t>
                            </w:r>
                            <w:r>
                              <w:rPr>
                                <w:spacing w:val="-1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této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rámcové</w:t>
                            </w:r>
                            <w:r>
                              <w:rPr>
                                <w:spacing w:val="-2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dohody.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5"/>
                              <w:ind w:left="1454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12.7.  Účastníci této dohody prohlašují, že tato dohoda byla uzavřena na základě vážné a   svobodné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375" w:right="2401"/>
                              <w:jc w:val="center"/>
                            </w:pPr>
                            <w:r>
                              <w:t>14/17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043" type="#_x0000_t202" style="position:absolute;margin-left:0;margin-top:0;width:595.1pt;height:841.7pt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ind w:left="1498"/>
                      </w:pPr>
                      <w:r>
                        <w:t>č. SMLR-30-11/2024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73" w:lineRule="auto"/>
                        <w:ind w:left="2461" w:right="1435" w:hanging="403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b) nezpřístupní osobě, subjektu ani orgánu uvedenému výše pod písm. a) či v jeho prospěch žádné finanční prostředky ani hospodářské zdroje, a to nejen v souvislosti s případný</w:t>
                      </w:r>
                      <w:r>
                        <w:rPr>
                          <w:w w:val="105"/>
                        </w:rPr>
                        <w:t>m plněním této rámcové dohody;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8" w:line="268" w:lineRule="auto"/>
                        <w:ind w:left="2461" w:right="1431" w:hanging="417"/>
                        <w:jc w:val="both"/>
                      </w:pPr>
                      <w:r>
                        <w:t>c) není ruským státním příslušníkem,  fyzickou  či  právnickou  osobou  nebo  subjektem  či  orgánem  se sídlem v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t>Rusku;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31" w:line="268" w:lineRule="auto"/>
                        <w:ind w:left="2455" w:right="1429" w:hanging="410"/>
                        <w:jc w:val="both"/>
                      </w:pPr>
                      <w:r>
                        <w:t>d) není právnickou osobou, subjektem nebo orgánem, který je z více než 50 % přímo či nepřímo vlastněn ru</w:t>
                      </w:r>
                      <w:r>
                        <w:t>ským státním příslušníkem, fyzickou či právnickou osobou nebo subjektem či orgánem se sídlem  v Rusku;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31" w:line="271" w:lineRule="auto"/>
                        <w:ind w:left="2455" w:right="1434" w:hanging="417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e) není fyzickou nebo právnickou osobou, subjektem nebo orgánem, který jedná</w:t>
                      </w:r>
                      <w:r>
                        <w:rPr>
                          <w:spacing w:val="-3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jménem nebo na pokyn ruského státního příslušníka anebo fyzické či právnické</w:t>
                      </w:r>
                      <w:r>
                        <w:rPr>
                          <w:w w:val="105"/>
                        </w:rPr>
                        <w:t xml:space="preserve"> osoby nebo subjektu či orgánu se sídlem v Rusku, nebo osoby, subjektu nebo orgánu, který je zvíce než 50 % přímo</w:t>
                      </w:r>
                      <w:r>
                        <w:rPr>
                          <w:spacing w:val="-2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či</w:t>
                      </w:r>
                      <w:r>
                        <w:rPr>
                          <w:spacing w:val="-2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nepřímo</w:t>
                      </w:r>
                      <w:r>
                        <w:rPr>
                          <w:spacing w:val="-2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vlastněn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ruským</w:t>
                      </w:r>
                      <w:r>
                        <w:rPr>
                          <w:spacing w:val="-1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státním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příslušníkem</w:t>
                      </w:r>
                      <w:r>
                        <w:rPr>
                          <w:spacing w:val="-2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anebo</w:t>
                      </w:r>
                      <w:r>
                        <w:rPr>
                          <w:spacing w:val="-2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fyzickou</w:t>
                      </w:r>
                      <w:r>
                        <w:rPr>
                          <w:spacing w:val="-2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či</w:t>
                      </w:r>
                      <w:r>
                        <w:rPr>
                          <w:spacing w:val="-1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právnickou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osobou nebo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subjektem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či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orgánem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se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sídlem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Rusku,</w:t>
                      </w:r>
                      <w:r>
                        <w:rPr>
                          <w:spacing w:val="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nebo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společně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nimi;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8" w:line="271" w:lineRule="auto"/>
                        <w:ind w:left="2448" w:right="1438" w:hanging="425"/>
                        <w:jc w:val="both"/>
                      </w:pPr>
                      <w:r>
                        <w:t xml:space="preserve">f) jeho poddodavatel či jeho poddodavatelé, kteří se budou podílet na plnění  rámcové dohody  zčásti odpovídající více než 10 % hodnoty uvedené v čl. 6 odst.  </w:t>
                      </w:r>
                      <w:r>
                        <w:rPr>
                          <w:w w:val="95"/>
                        </w:rPr>
                        <w:t xml:space="preserve">1 </w:t>
                      </w:r>
                      <w:r>
                        <w:t>této  rámcové  dohody, splňují a budou splňovat podmínky ve smyslu čl. 9 odst. 1, pí</w:t>
                      </w:r>
                      <w:r>
                        <w:t>sm. c), d) a e) této rámcové dohody</w:t>
                      </w:r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t>a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1" w:line="271" w:lineRule="auto"/>
                        <w:ind w:left="2441" w:right="1436" w:hanging="411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g) na předmět plnění této rámcové dohody (stavební práce, dodávky nebo služby), který zhotovitel v rámci plnění rámcové dohody poskytne objednateli, se nevztahuje zákaz přímého nebo nepřímého nákupu, dovozu nebo převád</w:t>
                      </w:r>
                      <w:r>
                        <w:rPr>
                          <w:w w:val="105"/>
                        </w:rPr>
                        <w:t>ění zboží do Evropské unie [viz zejména nařízení Rady (EU) č. 833/2014 ze dne 31. 7. 2014 ve znění pozdějších předpisů (zakazující mj.  nákup,  dovoz  nebo  převádění vyjmenovaného zboží,  které  se  nachází v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Rusku,</w:t>
                      </w:r>
                      <w:r>
                        <w:rPr>
                          <w:spacing w:val="-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bylo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vyvezeno</w:t>
                      </w:r>
                      <w:r>
                        <w:rPr>
                          <w:spacing w:val="-2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Ruska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či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Ruska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pocház</w:t>
                      </w:r>
                      <w:r>
                        <w:rPr>
                          <w:w w:val="105"/>
                        </w:rPr>
                        <w:t>í)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nařízení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(ES)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č.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765/2006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ze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dne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18.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6" w:line="268" w:lineRule="auto"/>
                        <w:ind w:left="2441" w:right="1445" w:firstLine="7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5. 2006 ve znění pozdějších předpisů (zakazující mj. nákup, dovoz nebo převádění vyjmenovaného  zboží,  které  se  nachází  v Bělorusku,  bylo  vyvezeno  z  Běloruska  či</w:t>
                      </w:r>
                      <w:r>
                        <w:rPr>
                          <w:spacing w:val="5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 Běloruska</w:t>
                      </w:r>
                      <w:r>
                        <w:rPr>
                          <w:spacing w:val="-3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pochází)].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30" w:line="273" w:lineRule="auto"/>
                        <w:ind w:left="2016" w:right="1453" w:firstLine="7"/>
                        <w:jc w:val="both"/>
                      </w:pPr>
                      <w:r>
                        <w:t>Současně se zhotovit</w:t>
                      </w:r>
                      <w:r>
                        <w:t>el zavazuje, že v případě jakékoliv změny s dopadem na platnost kteréhokoli prohlášení jím učiněného výše dle písm. a) až g) tohoto odstavce, je zhotovitel povinen o každé takové  změně  neprodleně  písemně  informovat objednatele.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rPr>
                          <w:rFonts w:ascii="Times New Roman" w:hAnsi="Times New Roman" w:cs="Times New Roman"/>
                          <w:sz w:val="29"/>
                          <w:szCs w:val="29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375" w:right="2374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Článek 12.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8"/>
                        <w:ind w:left="2375" w:right="2379"/>
                        <w:jc w:val="center"/>
                        <w:rPr>
                          <w:b/>
                          <w:bCs/>
                          <w:w w:val="105"/>
                        </w:rPr>
                      </w:pPr>
                      <w:r>
                        <w:rPr>
                          <w:b/>
                          <w:bCs/>
                          <w:w w:val="105"/>
                        </w:rPr>
                        <w:t>Závěrečná us</w:t>
                      </w:r>
                      <w:r>
                        <w:rPr>
                          <w:b/>
                          <w:bCs/>
                          <w:w w:val="105"/>
                        </w:rPr>
                        <w:t>tanovení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48" w:line="276" w:lineRule="auto"/>
                        <w:ind w:left="2023" w:right="1458" w:hanging="554"/>
                        <w:jc w:val="both"/>
                      </w:pPr>
                      <w:r>
                        <w:t>12.1. Práva a povinnosti smluvních stran výslovně touto dohodou neupravené se řídí příslušnými ustanoveními  občanského zákoníku.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09" w:line="273" w:lineRule="auto"/>
                        <w:ind w:left="2016" w:right="1458" w:hanging="547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12.2. Je-li nebo stane-li se některé ustanovení této dohody neplatné či neúčinné, nedotýká se to ostatních ustanovení</w:t>
                      </w:r>
                      <w:r>
                        <w:rPr>
                          <w:w w:val="105"/>
                        </w:rPr>
                        <w:t xml:space="preserve"> této dohody, která zůstávají platná a účinná. Smluvní strany se v tomto případě zavazují dohodou nahradit ustanovení neplatné/neúčinné novým ustanovením platným/účinným, které nejlépe odpovídá původně zamýšlenému účelu ustanovení neplatného/neúčinného.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8" w:line="273" w:lineRule="auto"/>
                        <w:ind w:left="2008" w:right="1465" w:hanging="547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12</w:t>
                      </w:r>
                      <w:r>
                        <w:rPr>
                          <w:w w:val="105"/>
                        </w:rPr>
                        <w:t>.3.</w:t>
                      </w:r>
                      <w:r>
                        <w:rPr>
                          <w:spacing w:val="4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Dohoda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vstupuje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platnost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podpisu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obou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smluvních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stran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účinnosti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dnem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uveřejnění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registru smluv v souladu se zákonem č. 340/2015 Sb., o zvláštních podmínkách účinnosti některých smluv, uveřejňování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těchto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smluv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a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registru</w:t>
                      </w:r>
                      <w:r>
                        <w:rPr>
                          <w:spacing w:val="-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smluv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(zákon</w:t>
                      </w:r>
                      <w:r>
                        <w:rPr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registru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smluv).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1"/>
                        <w:ind w:left="1461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12.4. Smluvní strany souhlasí s uveřejněním této dohody.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55" w:line="268" w:lineRule="auto"/>
                        <w:ind w:left="2009" w:right="1470" w:hanging="547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12.5. Smluvní strany sjednávají, že měnit nebo doplňovat text dohody je možné pouze formou písemných dodatků podepsaných všemi účastníky dohody. Možnost měnit dohodu jinou</w:t>
                      </w:r>
                      <w:r>
                        <w:rPr>
                          <w:spacing w:val="-2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formou smluvní</w:t>
                      </w:r>
                      <w:r>
                        <w:rPr>
                          <w:spacing w:val="-2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str</w:t>
                      </w:r>
                      <w:r>
                        <w:rPr>
                          <w:w w:val="105"/>
                        </w:rPr>
                        <w:t>any</w:t>
                      </w:r>
                      <w:r>
                        <w:rPr>
                          <w:spacing w:val="-2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vylučují.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30" w:line="268" w:lineRule="auto"/>
                        <w:ind w:left="2009" w:right="1472" w:hanging="555"/>
                        <w:jc w:val="both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12.6.</w:t>
                      </w:r>
                      <w:r>
                        <w:rPr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Tato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rámcová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dohoda</w:t>
                      </w:r>
                      <w:r>
                        <w:rPr>
                          <w:spacing w:val="-2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vyhotovena</w:t>
                      </w:r>
                      <w:r>
                        <w:rPr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počtu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vyhotovení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platností</w:t>
                      </w:r>
                      <w:r>
                        <w:rPr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originálu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odpovídajícím</w:t>
                      </w:r>
                      <w:r>
                        <w:rPr>
                          <w:spacing w:val="-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počtu účastníků</w:t>
                      </w:r>
                      <w:r>
                        <w:rPr>
                          <w:spacing w:val="-1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této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rámcové</w:t>
                      </w:r>
                      <w:r>
                        <w:rPr>
                          <w:spacing w:val="-2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dohody.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5"/>
                        <w:ind w:left="1454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12.7.  Účastníci této dohody prohlašují, že tato dohoda byla uzavřena na základě vážné a   svobodné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375" w:right="2401"/>
                        <w:jc w:val="center"/>
                      </w:pPr>
                      <w:r>
                        <w:t>14/17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7553325" cy="10687050"/>
            <wp:effectExtent l="0" t="0" r="9525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70E52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  <w:sectPr w:rsidR="00000000">
          <w:pgSz w:w="11910" w:h="16840"/>
          <w:pgMar w:top="0" w:right="0" w:bottom="0" w:left="0" w:header="708" w:footer="708" w:gutter="0"/>
          <w:cols w:space="708"/>
          <w:noEndnote/>
        </w:sectPr>
      </w:pPr>
    </w:p>
    <w:p w:rsidR="00000000" w:rsidRDefault="006D5B46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38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9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1426"/>
                            </w:pPr>
                            <w:r>
                              <w:t>č. SMLR-30-11/2024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9"/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85" w:lineRule="auto"/>
                              <w:ind w:left="1980" w:right="1486" w:hanging="7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vůle</w:t>
                            </w:r>
                            <w:r>
                              <w:rPr>
                                <w:spacing w:val="-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všech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účastníků,</w:t>
                            </w:r>
                            <w:r>
                              <w:rPr>
                                <w:spacing w:val="-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nikoliv</w:t>
                            </w:r>
                            <w:r>
                              <w:rPr>
                                <w:spacing w:val="-2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tísni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či</w:t>
                            </w:r>
                            <w:r>
                              <w:rPr>
                                <w:spacing w:val="-2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za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nápadně</w:t>
                            </w:r>
                            <w:r>
                              <w:rPr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nevýhodných</w:t>
                            </w:r>
                            <w:r>
                              <w:rPr>
                                <w:spacing w:val="-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podmínek,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že</w:t>
                            </w:r>
                            <w:r>
                              <w:rPr>
                                <w:spacing w:val="-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dohodě</w:t>
                            </w:r>
                            <w:r>
                              <w:rPr>
                                <w:spacing w:val="-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porozuměli a</w:t>
                            </w:r>
                            <w:r>
                              <w:rPr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chápou</w:t>
                            </w:r>
                            <w:r>
                              <w:rPr>
                                <w:spacing w:val="-2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její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význam, což</w:t>
                            </w:r>
                            <w:r>
                              <w:rPr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stvrzují</w:t>
                            </w:r>
                            <w:r>
                              <w:rPr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svými</w:t>
                            </w:r>
                            <w:r>
                              <w:rPr>
                                <w:spacing w:val="-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podpisy.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08"/>
                              <w:ind w:left="1433"/>
                            </w:pPr>
                            <w:r>
                              <w:t>12.8.   Nedílnou součástí této dohody jsou tyto   přílohy: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261"/>
                              <w:rPr>
                                <w:w w:val="115"/>
                              </w:rPr>
                            </w:pPr>
                            <w:r>
                              <w:rPr>
                                <w:w w:val="120"/>
                              </w:rPr>
                              <w:t xml:space="preserve">• </w:t>
                            </w:r>
                            <w:r>
                              <w:rPr>
                                <w:w w:val="115"/>
                              </w:rPr>
                              <w:t xml:space="preserve">Příloha č. </w:t>
                            </w:r>
                            <w:r>
                              <w:t xml:space="preserve">1 </w:t>
                            </w:r>
                            <w:r>
                              <w:rPr>
                                <w:w w:val="155"/>
                              </w:rPr>
                              <w:t>-</w:t>
                            </w:r>
                            <w:r>
                              <w:rPr>
                                <w:spacing w:val="-54"/>
                                <w:w w:val="155"/>
                              </w:rPr>
                              <w:t xml:space="preserve"> </w:t>
                            </w:r>
                            <w:r>
                              <w:rPr>
                                <w:w w:val="115"/>
                              </w:rPr>
                              <w:t>Pravidla BOZP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55"/>
                              <w:ind w:left="2261"/>
                              <w:rPr>
                                <w:w w:val="115"/>
                              </w:rPr>
                            </w:pPr>
                            <w:r>
                              <w:rPr>
                                <w:w w:val="120"/>
                              </w:rPr>
                              <w:t>•</w:t>
                            </w:r>
                            <w:r>
                              <w:rPr>
                                <w:spacing w:val="53"/>
                                <w:w w:val="120"/>
                              </w:rPr>
                              <w:t xml:space="preserve"> </w:t>
                            </w:r>
                            <w:r>
                              <w:rPr>
                                <w:w w:val="115"/>
                              </w:rPr>
                              <w:t xml:space="preserve">Příloha č. 2 </w:t>
                            </w:r>
                            <w:r>
                              <w:rPr>
                                <w:w w:val="155"/>
                              </w:rPr>
                              <w:t xml:space="preserve">- </w:t>
                            </w:r>
                            <w:r>
                              <w:rPr>
                                <w:w w:val="115"/>
                              </w:rPr>
                              <w:t>Ceník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69"/>
                              <w:ind w:left="2261"/>
                              <w:rPr>
                                <w:w w:val="110"/>
                              </w:rPr>
                            </w:pPr>
                            <w:r>
                              <w:rPr>
                                <w:w w:val="120"/>
                              </w:rPr>
                              <w:t xml:space="preserve">• </w:t>
                            </w:r>
                            <w:r>
                              <w:rPr>
                                <w:w w:val="110"/>
                              </w:rPr>
                              <w:t xml:space="preserve">Příloha č. 3 </w:t>
                            </w:r>
                            <w:r>
                              <w:rPr>
                                <w:w w:val="155"/>
                              </w:rPr>
                              <w:t>-</w:t>
                            </w:r>
                            <w:r>
                              <w:rPr>
                                <w:spacing w:val="-70"/>
                                <w:w w:val="155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</w:rPr>
                              <w:t>Zadávací list (vzor)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0"/>
                              <w:rPr>
                                <w:rFonts w:ascii="Times New Roman" w:hAnsi="Times New Roman" w:cs="Times New Roman"/>
                                <w:sz w:val="23"/>
                                <w:szCs w:val="23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5334"/>
                                <w:tab w:val="left" w:pos="7163"/>
                              </w:tabs>
                              <w:kinsoku w:val="0"/>
                              <w:overflowPunct w:val="0"/>
                              <w:ind w:left="1534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Objednatel:</w:t>
                            </w:r>
                            <w:r>
                              <w:rPr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Datum: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ab/>
                              <w:t>Podpis: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0" w:line="276" w:lineRule="auto"/>
                              <w:ind w:left="1533" w:right="8237"/>
                            </w:pPr>
                            <w:r>
                              <w:t>PhDr. Robin Bóhnisch, ředitel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13" w:lineRule="exact"/>
                              <w:ind w:left="1526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Správa Krkonošského národního parku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rPr>
                                <w:rFonts w:ascii="Times New Roman" w:hAnsi="Times New Roman" w:cs="Times New Roman"/>
                                <w:sz w:val="25"/>
                                <w:szCs w:val="25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5334"/>
                                <w:tab w:val="left" w:pos="7163"/>
                              </w:tabs>
                              <w:kinsoku w:val="0"/>
                              <w:overflowPunct w:val="0"/>
                              <w:ind w:left="1519"/>
                              <w:rPr>
                                <w:b/>
                                <w:bCs/>
                                <w:position w:val="1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Zhotovitelé 1</w:t>
                            </w:r>
                            <w:r>
                              <w:rPr>
                                <w:b/>
                                <w:bCs/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-</w:t>
                            </w:r>
                            <w:r>
                              <w:rPr>
                                <w:b/>
                                <w:bCs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39:</w:t>
                            </w:r>
                            <w:r>
                              <w:rPr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Datum: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ab/>
                              <w:t>Podpis: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0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61" w:lineRule="auto"/>
                              <w:ind w:left="1519" w:right="8834" w:firstLine="7"/>
                              <w:rPr>
                                <w:w w:val="90"/>
                              </w:rPr>
                            </w:pPr>
                            <w:r>
                              <w:t xml:space="preserve">Martin Horák zhotovitel </w:t>
                            </w:r>
                            <w:r>
                              <w:rPr>
                                <w:w w:val="90"/>
                              </w:rPr>
                              <w:t>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2" w:lineRule="auto"/>
                              <w:ind w:left="1519" w:right="8237" w:firstLine="15"/>
                            </w:pPr>
                            <w:r>
                              <w:t>Roland Grundmann zhotovitel 2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2" w:lineRule="auto"/>
                              <w:ind w:left="1519" w:right="8834"/>
                            </w:pPr>
                            <w:r>
                              <w:t>Jaromír Korda zhotovitel 3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6" w:lineRule="auto"/>
                              <w:ind w:left="1511" w:right="8237" w:firstLine="7"/>
                            </w:pPr>
                            <w:r>
                              <w:t>Zdeněk   Řehůřek jednatel RZ-LESY s. r. o. zhotovitel</w:t>
                            </w:r>
                            <w:r>
                              <w:rPr>
                                <w:spacing w:val="31"/>
                              </w:rPr>
                              <w:t xml:space="preserve"> </w:t>
                            </w:r>
                            <w:r>
                              <w:t>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4" w:lineRule="auto"/>
                              <w:ind w:left="1526" w:right="8834"/>
                            </w:pPr>
                            <w:r>
                              <w:t>Čeněk Jon zhotovitel 5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0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61" w:lineRule="auto"/>
                              <w:ind w:left="1526" w:right="8834" w:firstLine="8"/>
                            </w:pPr>
                            <w:r>
                              <w:t>Lukáš Šlechta zhotovitel 6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4" w:lineRule="auto"/>
                              <w:ind w:left="1526" w:right="8834" w:firstLine="8"/>
                            </w:pPr>
                            <w:r>
                              <w:t>Pavel Kindl zhotovitel 7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2" w:lineRule="auto"/>
                              <w:ind w:left="1526" w:right="8834"/>
                            </w:pPr>
                            <w:r>
                              <w:t>Jan Hampl zhotovitel 8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9" w:lineRule="auto"/>
                              <w:ind w:left="1526" w:right="8834"/>
                            </w:pPr>
                            <w:r>
                              <w:t>Jaroslav Jerie zhotovitel 9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5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61" w:lineRule="auto"/>
                              <w:ind w:left="1526" w:right="8834"/>
                            </w:pPr>
                            <w:r>
                              <w:t>Vladimír Šír zhotovitel 10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2" w:lineRule="auto"/>
                              <w:ind w:left="1526" w:right="8834" w:firstLine="8"/>
                            </w:pPr>
                            <w:r>
                              <w:t>Petr Kindl zhotovitel 11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4" w:lineRule="auto"/>
                              <w:ind w:left="1526" w:right="8237"/>
                            </w:pPr>
                            <w:r>
                              <w:t>Jakub Tauchman zhotovitel 12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2" w:lineRule="auto"/>
                              <w:ind w:left="1526" w:right="8834"/>
                            </w:pPr>
                            <w:r>
                              <w:t>Tomáš Leitner zhotovitel 13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2" w:lineRule="auto"/>
                              <w:ind w:left="1534" w:right="8834" w:firstLine="7"/>
                            </w:pPr>
                            <w:r>
                              <w:t>Martin Bičák zhotovitel 14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56"/>
                              <w:ind w:left="2375" w:right="2415"/>
                              <w:jc w:val="center"/>
                              <w:rPr>
                                <w:w w:val="145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w w:val="145"/>
                                <w:sz w:val="13"/>
                                <w:szCs w:val="13"/>
                              </w:rPr>
                              <w:t>15/17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" o:spid="_x0000_s1044" type="#_x0000_t202" style="position:absolute;margin-left:0;margin-top:0;width:595.1pt;height:841.7pt;z-index:-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9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ind w:left="1426"/>
                      </w:pPr>
                      <w:r>
                        <w:t>č. SMLR-30-11/2024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9"/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85" w:lineRule="auto"/>
                        <w:ind w:left="1980" w:right="1486" w:hanging="7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vůle</w:t>
                      </w:r>
                      <w:r>
                        <w:rPr>
                          <w:spacing w:val="-2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všech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účastníků,</w:t>
                      </w:r>
                      <w:r>
                        <w:rPr>
                          <w:spacing w:val="-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nikoliv</w:t>
                      </w:r>
                      <w:r>
                        <w:rPr>
                          <w:spacing w:val="-2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tísni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či</w:t>
                      </w:r>
                      <w:r>
                        <w:rPr>
                          <w:spacing w:val="-2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za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nápadně</w:t>
                      </w:r>
                      <w:r>
                        <w:rPr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nevýhodných</w:t>
                      </w:r>
                      <w:r>
                        <w:rPr>
                          <w:spacing w:val="-8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podmínek,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že</w:t>
                      </w:r>
                      <w:r>
                        <w:rPr>
                          <w:spacing w:val="-2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dohodě</w:t>
                      </w:r>
                      <w:r>
                        <w:rPr>
                          <w:spacing w:val="-16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porozuměli a</w:t>
                      </w:r>
                      <w:r>
                        <w:rPr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chápou</w:t>
                      </w:r>
                      <w:r>
                        <w:rPr>
                          <w:spacing w:val="-22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její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význam, což</w:t>
                      </w:r>
                      <w:r>
                        <w:rPr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stvrzují</w:t>
                      </w:r>
                      <w:r>
                        <w:rPr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svými</w:t>
                      </w:r>
                      <w:r>
                        <w:rPr>
                          <w:spacing w:val="-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podpisy.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08"/>
                        <w:ind w:left="1433"/>
                      </w:pPr>
                      <w:r>
                        <w:t>12.8.   Nedílnou součástí této dohody jsou tyto   přílohy: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261"/>
                        <w:rPr>
                          <w:w w:val="115"/>
                        </w:rPr>
                      </w:pPr>
                      <w:r>
                        <w:rPr>
                          <w:w w:val="120"/>
                        </w:rPr>
                        <w:t xml:space="preserve">• </w:t>
                      </w:r>
                      <w:r>
                        <w:rPr>
                          <w:w w:val="115"/>
                        </w:rPr>
                        <w:t xml:space="preserve">Příloha č. </w:t>
                      </w:r>
                      <w:r>
                        <w:t xml:space="preserve">1 </w:t>
                      </w:r>
                      <w:r>
                        <w:rPr>
                          <w:w w:val="155"/>
                        </w:rPr>
                        <w:t>-</w:t>
                      </w:r>
                      <w:r>
                        <w:rPr>
                          <w:spacing w:val="-54"/>
                          <w:w w:val="155"/>
                        </w:rPr>
                        <w:t xml:space="preserve"> </w:t>
                      </w:r>
                      <w:r>
                        <w:rPr>
                          <w:w w:val="115"/>
                        </w:rPr>
                        <w:t>Pravidla BOZP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55"/>
                        <w:ind w:left="2261"/>
                        <w:rPr>
                          <w:w w:val="115"/>
                        </w:rPr>
                      </w:pPr>
                      <w:r>
                        <w:rPr>
                          <w:w w:val="120"/>
                        </w:rPr>
                        <w:t>•</w:t>
                      </w:r>
                      <w:r>
                        <w:rPr>
                          <w:spacing w:val="53"/>
                          <w:w w:val="120"/>
                        </w:rPr>
                        <w:t xml:space="preserve"> </w:t>
                      </w:r>
                      <w:r>
                        <w:rPr>
                          <w:w w:val="115"/>
                        </w:rPr>
                        <w:t xml:space="preserve">Příloha č. 2 </w:t>
                      </w:r>
                      <w:r>
                        <w:rPr>
                          <w:w w:val="155"/>
                        </w:rPr>
                        <w:t xml:space="preserve">- </w:t>
                      </w:r>
                      <w:r>
                        <w:rPr>
                          <w:w w:val="115"/>
                        </w:rPr>
                        <w:t>Ceník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69"/>
                        <w:ind w:left="2261"/>
                        <w:rPr>
                          <w:w w:val="110"/>
                        </w:rPr>
                      </w:pPr>
                      <w:r>
                        <w:rPr>
                          <w:w w:val="120"/>
                        </w:rPr>
                        <w:t xml:space="preserve">• </w:t>
                      </w:r>
                      <w:r>
                        <w:rPr>
                          <w:w w:val="110"/>
                        </w:rPr>
                        <w:t xml:space="preserve">Příloha č. 3 </w:t>
                      </w:r>
                      <w:r>
                        <w:rPr>
                          <w:w w:val="155"/>
                        </w:rPr>
                        <w:t>-</w:t>
                      </w:r>
                      <w:r>
                        <w:rPr>
                          <w:spacing w:val="-70"/>
                          <w:w w:val="155"/>
                        </w:rPr>
                        <w:t xml:space="preserve"> </w:t>
                      </w:r>
                      <w:r>
                        <w:rPr>
                          <w:w w:val="110"/>
                        </w:rPr>
                        <w:t>Zadávací list (vzor)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0"/>
                        <w:rPr>
                          <w:rFonts w:ascii="Times New Roman" w:hAnsi="Times New Roman" w:cs="Times New Roman"/>
                          <w:sz w:val="23"/>
                          <w:szCs w:val="23"/>
                        </w:rPr>
                      </w:pPr>
                    </w:p>
                    <w:p w:rsidR="00000000" w:rsidRDefault="00970E52">
                      <w:pPr>
                        <w:pStyle w:val="Zkladntext"/>
                        <w:tabs>
                          <w:tab w:val="left" w:pos="5334"/>
                          <w:tab w:val="left" w:pos="7163"/>
                        </w:tabs>
                        <w:kinsoku w:val="0"/>
                        <w:overflowPunct w:val="0"/>
                        <w:ind w:left="1534"/>
                        <w:rPr>
                          <w:b/>
                          <w:bCs/>
                          <w:position w:val="1"/>
                        </w:rPr>
                      </w:pPr>
                      <w:r>
                        <w:rPr>
                          <w:b/>
                          <w:bCs/>
                        </w:rPr>
                        <w:t>Objednatel:</w:t>
                      </w:r>
                      <w:r>
                        <w:rPr>
                          <w:b/>
                          <w:bCs/>
                        </w:rP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>Datum:</w:t>
                      </w:r>
                      <w:r>
                        <w:rPr>
                          <w:b/>
                          <w:bCs/>
                          <w:position w:val="1"/>
                        </w:rPr>
                        <w:tab/>
                        <w:t>Podpis: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0" w:line="276" w:lineRule="auto"/>
                        <w:ind w:left="1533" w:right="8237"/>
                      </w:pPr>
                      <w:r>
                        <w:t>PhDr. Robin Bóhnisch, ředitel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13" w:lineRule="exact"/>
                        <w:ind w:left="1526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Správa Krkonošského národního parku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rPr>
                          <w:rFonts w:ascii="Times New Roman" w:hAnsi="Times New Roman" w:cs="Times New Roman"/>
                          <w:sz w:val="25"/>
                          <w:szCs w:val="25"/>
                        </w:rPr>
                      </w:pPr>
                    </w:p>
                    <w:p w:rsidR="00000000" w:rsidRDefault="00970E52">
                      <w:pPr>
                        <w:pStyle w:val="Zkladntext"/>
                        <w:tabs>
                          <w:tab w:val="left" w:pos="5334"/>
                          <w:tab w:val="left" w:pos="7163"/>
                        </w:tabs>
                        <w:kinsoku w:val="0"/>
                        <w:overflowPunct w:val="0"/>
                        <w:ind w:left="1519"/>
                        <w:rPr>
                          <w:b/>
                          <w:bCs/>
                          <w:position w:val="1"/>
                        </w:rPr>
                      </w:pPr>
                      <w:r>
                        <w:rPr>
                          <w:b/>
                          <w:bCs/>
                        </w:rPr>
                        <w:t>Zhotovitelé 1</w:t>
                      </w:r>
                      <w:r>
                        <w:rPr>
                          <w:b/>
                          <w:bCs/>
                          <w:spacing w:val="17"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-</w:t>
                      </w:r>
                      <w:r>
                        <w:rPr>
                          <w:b/>
                          <w:bCs/>
                          <w:spacing w:val="6"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39:</w:t>
                      </w:r>
                      <w:r>
                        <w:rPr>
                          <w:b/>
                          <w:bCs/>
                        </w:rP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>Datum:</w:t>
                      </w:r>
                      <w:r>
                        <w:rPr>
                          <w:b/>
                          <w:bCs/>
                          <w:position w:val="1"/>
                        </w:rPr>
                        <w:tab/>
                        <w:t>Podpis: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0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61" w:lineRule="auto"/>
                        <w:ind w:left="1519" w:right="8834" w:firstLine="7"/>
                        <w:rPr>
                          <w:w w:val="90"/>
                        </w:rPr>
                      </w:pPr>
                      <w:r>
                        <w:t xml:space="preserve">Martin Horák zhotovitel </w:t>
                      </w:r>
                      <w:r>
                        <w:rPr>
                          <w:w w:val="90"/>
                        </w:rPr>
                        <w:t>1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2" w:lineRule="auto"/>
                        <w:ind w:left="1519" w:right="8237" w:firstLine="15"/>
                      </w:pPr>
                      <w:r>
                        <w:t>Roland Grundmann zhotovitel 2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2" w:lineRule="auto"/>
                        <w:ind w:left="1519" w:right="8834"/>
                      </w:pPr>
                      <w:r>
                        <w:t>Jaromír Korda zhotovitel 3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6" w:lineRule="auto"/>
                        <w:ind w:left="1511" w:right="8237" w:firstLine="7"/>
                      </w:pPr>
                      <w:r>
                        <w:t>Zdeněk   Řehůřek jednatel RZ-LESY s. r. o. zhotovitel</w:t>
                      </w:r>
                      <w:r>
                        <w:rPr>
                          <w:spacing w:val="31"/>
                        </w:rPr>
                        <w:t xml:space="preserve"> </w:t>
                      </w:r>
                      <w:r>
                        <w:t>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4" w:lineRule="auto"/>
                        <w:ind w:left="1526" w:right="8834"/>
                      </w:pPr>
                      <w:r>
                        <w:t>Čeněk Jon zhotovitel 5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0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61" w:lineRule="auto"/>
                        <w:ind w:left="1526" w:right="8834" w:firstLine="8"/>
                      </w:pPr>
                      <w:r>
                        <w:t>Lukáš Šlechta zhotovitel 6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4" w:lineRule="auto"/>
                        <w:ind w:left="1526" w:right="8834" w:firstLine="8"/>
                      </w:pPr>
                      <w:r>
                        <w:t>Pavel Kindl zhotovitel 7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2" w:lineRule="auto"/>
                        <w:ind w:left="1526" w:right="8834"/>
                      </w:pPr>
                      <w:r>
                        <w:t>Jan Hampl zhotovitel 8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9" w:lineRule="auto"/>
                        <w:ind w:left="1526" w:right="8834"/>
                      </w:pPr>
                      <w:r>
                        <w:t>Jaroslav Jerie zhotovitel 9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5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61" w:lineRule="auto"/>
                        <w:ind w:left="1526" w:right="8834"/>
                      </w:pPr>
                      <w:r>
                        <w:t>Vladimír Šír zhotovitel 10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2" w:lineRule="auto"/>
                        <w:ind w:left="1526" w:right="8834" w:firstLine="8"/>
                      </w:pPr>
                      <w:r>
                        <w:t>Petr Kindl zhotovitel 11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4" w:lineRule="auto"/>
                        <w:ind w:left="1526" w:right="8237"/>
                      </w:pPr>
                      <w:r>
                        <w:t>Jakub Tauchman zhotovitel 12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2" w:lineRule="auto"/>
                        <w:ind w:left="1526" w:right="8834"/>
                      </w:pPr>
                      <w:r>
                        <w:t>Tomáš Leitner zhotovitel 13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2" w:lineRule="auto"/>
                        <w:ind w:left="1534" w:right="8834" w:firstLine="7"/>
                      </w:pPr>
                      <w:r>
                        <w:t>Martin Bičák zhotovitel 14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56"/>
                        <w:ind w:left="2375" w:right="2415"/>
                        <w:jc w:val="center"/>
                        <w:rPr>
                          <w:w w:val="145"/>
                          <w:sz w:val="13"/>
                          <w:szCs w:val="13"/>
                        </w:rPr>
                      </w:pPr>
                      <w:r>
                        <w:rPr>
                          <w:w w:val="145"/>
                          <w:sz w:val="13"/>
                          <w:szCs w:val="13"/>
                        </w:rPr>
                        <w:t>15/17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37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6D5B46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</w:rPr>
                              <w:drawing>
                                <wp:inline distT="0" distB="0" distL="0" distR="0">
                                  <wp:extent cx="7553325" cy="10687050"/>
                                  <wp:effectExtent l="0" t="0" r="9525" b="0"/>
                                  <wp:docPr id="20" name="obrázek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325" cy="1068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970E5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" o:spid="_x0000_s1045" style="position:absolute;margin-left:0;margin-top:0;width:595pt;height:842pt;z-index:-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" o:allowincell="f" filled="f" stroked="f">
                <v:textbox inset="0,0,0,0">
                  <w:txbxContent>
                    <w:p w:rsidR="00000000" w:rsidRDefault="006D5B46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</w:rPr>
                        <w:drawing>
                          <wp:inline distT="0" distB="0" distL="0" distR="0">
                            <wp:extent cx="7553325" cy="10687050"/>
                            <wp:effectExtent l="0" t="0" r="9525" b="0"/>
                            <wp:docPr id="20" name="obrázek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53325" cy="1068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970E52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spacing w:before="3"/>
        <w:rPr>
          <w:rFonts w:ascii="Times New Roman" w:hAnsi="Times New Roman" w:cs="Times New Roman"/>
          <w:sz w:val="15"/>
          <w:szCs w:val="15"/>
        </w:rPr>
      </w:pPr>
    </w:p>
    <w:tbl>
      <w:tblPr>
        <w:tblW w:w="0" w:type="auto"/>
        <w:tblInd w:w="131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947"/>
        <w:gridCol w:w="2315"/>
        <w:gridCol w:w="1489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2"/>
        </w:trPr>
        <w:tc>
          <w:tcPr>
            <w:tcW w:w="29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1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13"/>
        </w:trPr>
        <w:tc>
          <w:tcPr>
            <w:tcW w:w="29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1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8"/>
        </w:trPr>
        <w:tc>
          <w:tcPr>
            <w:tcW w:w="29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1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4"/>
        </w:trPr>
        <w:tc>
          <w:tcPr>
            <w:tcW w:w="29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1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33"/>
        </w:trPr>
        <w:tc>
          <w:tcPr>
            <w:tcW w:w="29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1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5"/>
        </w:trPr>
        <w:tc>
          <w:tcPr>
            <w:tcW w:w="29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1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06"/>
        </w:trPr>
        <w:tc>
          <w:tcPr>
            <w:tcW w:w="29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1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03"/>
        </w:trPr>
        <w:tc>
          <w:tcPr>
            <w:tcW w:w="29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1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5"/>
        </w:trPr>
        <w:tc>
          <w:tcPr>
            <w:tcW w:w="29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1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7"/>
        </w:trPr>
        <w:tc>
          <w:tcPr>
            <w:tcW w:w="29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1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03"/>
        </w:trPr>
        <w:tc>
          <w:tcPr>
            <w:tcW w:w="29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1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8"/>
        </w:trPr>
        <w:tc>
          <w:tcPr>
            <w:tcW w:w="29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1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9"/>
        </w:trPr>
        <w:tc>
          <w:tcPr>
            <w:tcW w:w="29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1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8"/>
        </w:trPr>
        <w:tc>
          <w:tcPr>
            <w:tcW w:w="29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1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70"/>
        </w:trPr>
        <w:tc>
          <w:tcPr>
            <w:tcW w:w="294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1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</w:tbl>
    <w:p w:rsidR="00000000" w:rsidRDefault="00970E52">
      <w:pPr>
        <w:rPr>
          <w:rFonts w:ascii="Times New Roman" w:hAnsi="Times New Roman" w:cs="Times New Roman"/>
        </w:rPr>
        <w:sectPr w:rsidR="00000000">
          <w:pgSz w:w="11910" w:h="16840"/>
          <w:pgMar w:top="0" w:right="0" w:bottom="0" w:left="0" w:header="708" w:footer="708" w:gutter="0"/>
          <w:cols w:space="708"/>
          <w:noEndnote/>
        </w:sectPr>
      </w:pPr>
    </w:p>
    <w:p w:rsidR="00000000" w:rsidRDefault="006D5B46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36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1483"/>
                            </w:pPr>
                            <w:r>
                              <w:t>č. SMLR-30-11/2024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23"/>
                                <w:szCs w:val="23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61" w:lineRule="auto"/>
                              <w:ind w:left="1584" w:right="8834"/>
                            </w:pPr>
                            <w:r>
                              <w:t>Zdeněk Hanuš zhotovitel 15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61" w:lineRule="auto"/>
                              <w:ind w:left="1576" w:right="8834" w:firstLine="14"/>
                            </w:pPr>
                            <w:r>
                              <w:t>Karel Šubr zhotovitel 16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61" w:lineRule="auto"/>
                              <w:ind w:left="1576" w:right="8237" w:firstLine="14"/>
                            </w:pPr>
                            <w:r>
                              <w:t>Kristýna Šubrová zhotovitel 17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4" w:lineRule="auto"/>
                              <w:ind w:left="1576" w:right="8834" w:firstLine="14"/>
                            </w:pPr>
                            <w:r>
                              <w:t>Petr Vančura zhotovitel 18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2" w:lineRule="auto"/>
                              <w:ind w:left="1576" w:right="8237" w:firstLine="7"/>
                            </w:pPr>
                            <w:r>
                              <w:t>Martin Václavík zhotovitel 19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4" w:lineRule="auto"/>
                              <w:ind w:left="1576" w:right="8834" w:firstLine="7"/>
                            </w:pPr>
                            <w:r>
                              <w:t>Petr Haase zhotovitel 20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2" w:lineRule="auto"/>
                              <w:ind w:left="1576" w:right="8834"/>
                            </w:pPr>
                            <w:r>
                              <w:t>Jiří Haase zhotovitel 21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2" w:lineRule="auto"/>
                              <w:ind w:left="1576" w:right="8834"/>
                            </w:pPr>
                            <w:r>
                              <w:t>Otto Erlebach zhotovitel 22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4" w:lineRule="auto"/>
                              <w:ind w:left="1570" w:right="8834" w:firstLine="14"/>
                            </w:pPr>
                            <w:r>
                              <w:t>Petr Martínek zhotovitel 23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2" w:lineRule="auto"/>
                              <w:ind w:left="1570" w:right="8237" w:firstLine="14"/>
                            </w:pPr>
                            <w:r>
                              <w:t>Kamil Nykodem zhotovitel 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4" w:lineRule="auto"/>
                              <w:ind w:left="1561" w:right="7900" w:firstLine="22"/>
                            </w:pPr>
                            <w:r>
                              <w:t>Ing.  Radek  Fischer, jednatel Fischer TPD s. r. o. zhotovitel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t>25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2" w:lineRule="auto"/>
                              <w:ind w:left="1570" w:right="8834" w:firstLine="14"/>
                            </w:pPr>
                            <w:r>
                              <w:t>Lukáš Rožič zhotovitel 26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4" w:lineRule="auto"/>
                              <w:ind w:left="1570" w:right="8834" w:firstLine="7"/>
                            </w:pPr>
                            <w:r>
                              <w:t>Petr Jon zhotovitel 27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44" w:lineRule="auto"/>
                              <w:ind w:left="1570" w:right="8834" w:firstLine="7"/>
                            </w:pPr>
                            <w:r>
                              <w:t>Martin Vydra zhotovitel 28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2" w:lineRule="auto"/>
                              <w:ind w:left="1561" w:right="8237" w:firstLine="15"/>
                            </w:pPr>
                            <w:r>
                              <w:t>Dagmar Tlachačová zhotovitel 29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1576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Roman Šafář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 w:line="259" w:lineRule="auto"/>
                              <w:ind w:left="1561" w:right="7102" w:hanging="7"/>
                            </w:pPr>
                            <w:r>
                              <w:t>jednatel Rectus Mountain s. r. o. zhotovitel 30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61" w:lineRule="auto"/>
                              <w:ind w:left="1561" w:right="9254" w:firstLine="15"/>
                            </w:pPr>
                            <w:r>
                              <w:t>Petr Pohl zhotovitel 31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2" w:lineRule="auto"/>
                              <w:ind w:left="1561" w:right="8834"/>
                            </w:pPr>
                            <w:r>
                              <w:t>Josef Ullrich zhotovitel 32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1570"/>
                            </w:pPr>
                            <w:r>
                              <w:t>Martin Mikule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0" w:line="254" w:lineRule="auto"/>
                              <w:ind w:left="1561" w:right="7102" w:hanging="7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 xml:space="preserve">jednatel HYDRO </w:t>
                            </w:r>
                            <w:r>
                              <w:rPr>
                                <w:w w:val="155"/>
                              </w:rPr>
                              <w:t>-</w:t>
                            </w:r>
                            <w:r>
                              <w:rPr>
                                <w:spacing w:val="-63"/>
                                <w:w w:val="15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M s. r. o. zhotovitel 33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9"/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375" w:right="2374"/>
                              <w:jc w:val="center"/>
                            </w:pPr>
                            <w:r>
                              <w:t>16/17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46" type="#_x0000_t202" style="position:absolute;margin-left:0;margin-top:0;width:595.1pt;height:841.7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1483"/>
                      </w:pPr>
                      <w:r>
                        <w:t>č. SMLR-30-11/2024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23"/>
                          <w:szCs w:val="23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61" w:lineRule="auto"/>
                        <w:ind w:left="1584" w:right="8834"/>
                      </w:pPr>
                      <w:r>
                        <w:t>Zdeněk Hanuš zhotovitel 15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61" w:lineRule="auto"/>
                        <w:ind w:left="1576" w:right="8834" w:firstLine="14"/>
                      </w:pPr>
                      <w:r>
                        <w:t>Karel Šubr zhotovitel 16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61" w:lineRule="auto"/>
                        <w:ind w:left="1576" w:right="8237" w:firstLine="14"/>
                      </w:pPr>
                      <w:r>
                        <w:t>Kristýna Šubrová zhotovitel 17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4" w:lineRule="auto"/>
                        <w:ind w:left="1576" w:right="8834" w:firstLine="14"/>
                      </w:pPr>
                      <w:r>
                        <w:t>Petr Vančura zhotovitel 18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2" w:lineRule="auto"/>
                        <w:ind w:left="1576" w:right="8237" w:firstLine="7"/>
                      </w:pPr>
                      <w:r>
                        <w:t>Martin Václavík zhotovitel 19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4" w:lineRule="auto"/>
                        <w:ind w:left="1576" w:right="8834" w:firstLine="7"/>
                      </w:pPr>
                      <w:r>
                        <w:t>Petr Haase zhotovitel 20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2" w:lineRule="auto"/>
                        <w:ind w:left="1576" w:right="8834"/>
                      </w:pPr>
                      <w:r>
                        <w:t>Jiří Haase zhotovitel 21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2" w:lineRule="auto"/>
                        <w:ind w:left="1576" w:right="8834"/>
                      </w:pPr>
                      <w:r>
                        <w:t>Otto Erlebach zhotovitel 22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4" w:lineRule="auto"/>
                        <w:ind w:left="1570" w:right="8834" w:firstLine="14"/>
                      </w:pPr>
                      <w:r>
                        <w:t>Petr Martínek zhotovitel 23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2" w:lineRule="auto"/>
                        <w:ind w:left="1570" w:right="8237" w:firstLine="14"/>
                      </w:pPr>
                      <w:r>
                        <w:t>Kamil Nykodem zhotovitel 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4" w:lineRule="auto"/>
                        <w:ind w:left="1561" w:right="7900" w:firstLine="22"/>
                      </w:pPr>
                      <w:r>
                        <w:t>Ing.  Radek  Fischer, jednatel Fischer TPD s. r. o. zhotovitel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t>25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2" w:lineRule="auto"/>
                        <w:ind w:left="1570" w:right="8834" w:firstLine="14"/>
                      </w:pPr>
                      <w:r>
                        <w:t>Lukáš Rožič zhotovitel 26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4" w:lineRule="auto"/>
                        <w:ind w:left="1570" w:right="8834" w:firstLine="7"/>
                      </w:pPr>
                      <w:r>
                        <w:t>Petr Jon zhotovitel 27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44" w:lineRule="auto"/>
                        <w:ind w:left="1570" w:right="8834" w:firstLine="7"/>
                      </w:pPr>
                      <w:r>
                        <w:t>Martin Vydra zhotovitel 28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2" w:lineRule="auto"/>
                        <w:ind w:left="1561" w:right="8237" w:firstLine="15"/>
                      </w:pPr>
                      <w:r>
                        <w:t>Dagmar Tlachačová zhotovitel 29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1576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Roman Šafář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 w:line="259" w:lineRule="auto"/>
                        <w:ind w:left="1561" w:right="7102" w:hanging="7"/>
                      </w:pPr>
                      <w:r>
                        <w:t>jednatel Rectus Mountain s. r. o. zhotovitel 30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61" w:lineRule="auto"/>
                        <w:ind w:left="1561" w:right="9254" w:firstLine="15"/>
                      </w:pPr>
                      <w:r>
                        <w:t>Petr Pohl zhotovitel 31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rPr>
                          <w:rFonts w:ascii="Times New Roman" w:hAnsi="Times New Roman" w:cs="Times New Roman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2" w:lineRule="auto"/>
                        <w:ind w:left="1561" w:right="8834"/>
                      </w:pPr>
                      <w:r>
                        <w:t>Josef Ullrich zhotovitel 32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1570"/>
                      </w:pPr>
                      <w:r>
                        <w:t>Martin Mikule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0" w:line="254" w:lineRule="auto"/>
                        <w:ind w:left="1561" w:right="7102" w:hanging="7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 xml:space="preserve">jednatel HYDRO </w:t>
                      </w:r>
                      <w:r>
                        <w:rPr>
                          <w:w w:val="155"/>
                        </w:rPr>
                        <w:t>-</w:t>
                      </w:r>
                      <w:r>
                        <w:rPr>
                          <w:spacing w:val="-63"/>
                          <w:w w:val="15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M s. r. o. zhotovitel 33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9"/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375" w:right="2374"/>
                        <w:jc w:val="center"/>
                      </w:pPr>
                      <w:r>
                        <w:t>16/17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35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6D5B46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</w:rPr>
                              <w:drawing>
                                <wp:inline distT="0" distB="0" distL="0" distR="0">
                                  <wp:extent cx="7553325" cy="10687050"/>
                                  <wp:effectExtent l="0" t="0" r="9525" b="0"/>
                                  <wp:docPr id="22" name="obrázek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325" cy="1068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970E5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" o:spid="_x0000_s1047" style="position:absolute;margin-left:0;margin-top:0;width:595pt;height:842pt;z-index:-2516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" o:allowincell="f" filled="f" stroked="f">
                <v:textbox inset="0,0,0,0">
                  <w:txbxContent>
                    <w:p w:rsidR="00000000" w:rsidRDefault="006D5B46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</w:rPr>
                        <w:drawing>
                          <wp:inline distT="0" distB="0" distL="0" distR="0">
                            <wp:extent cx="7553325" cy="10687050"/>
                            <wp:effectExtent l="0" t="0" r="9525" b="0"/>
                            <wp:docPr id="22" name="obrázek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53325" cy="1068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970E52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spacing w:before="6"/>
        <w:rPr>
          <w:rFonts w:ascii="Times New Roman" w:hAnsi="Times New Roman" w:cs="Times New Roman"/>
          <w:sz w:val="23"/>
          <w:szCs w:val="23"/>
        </w:rPr>
      </w:pPr>
    </w:p>
    <w:tbl>
      <w:tblPr>
        <w:tblW w:w="0" w:type="auto"/>
        <w:tblInd w:w="135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231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74"/>
        </w:trPr>
        <w:tc>
          <w:tcPr>
            <w:tcW w:w="323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8"/>
        </w:trPr>
        <w:tc>
          <w:tcPr>
            <w:tcW w:w="323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02"/>
        </w:trPr>
        <w:tc>
          <w:tcPr>
            <w:tcW w:w="323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9"/>
        </w:trPr>
        <w:tc>
          <w:tcPr>
            <w:tcW w:w="323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8"/>
        </w:trPr>
        <w:tc>
          <w:tcPr>
            <w:tcW w:w="323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9"/>
        </w:trPr>
        <w:tc>
          <w:tcPr>
            <w:tcW w:w="323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8"/>
        </w:trPr>
        <w:tc>
          <w:tcPr>
            <w:tcW w:w="323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8"/>
        </w:trPr>
        <w:tc>
          <w:tcPr>
            <w:tcW w:w="323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9"/>
        </w:trPr>
        <w:tc>
          <w:tcPr>
            <w:tcW w:w="323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8"/>
        </w:trPr>
        <w:tc>
          <w:tcPr>
            <w:tcW w:w="323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29"/>
        </w:trPr>
        <w:tc>
          <w:tcPr>
            <w:tcW w:w="323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8"/>
        </w:trPr>
        <w:tc>
          <w:tcPr>
            <w:tcW w:w="323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9"/>
        </w:trPr>
        <w:tc>
          <w:tcPr>
            <w:tcW w:w="323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1"/>
        </w:trPr>
        <w:tc>
          <w:tcPr>
            <w:tcW w:w="323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8"/>
        </w:trPr>
        <w:tc>
          <w:tcPr>
            <w:tcW w:w="323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33"/>
        </w:trPr>
        <w:tc>
          <w:tcPr>
            <w:tcW w:w="323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9"/>
        </w:trPr>
        <w:tc>
          <w:tcPr>
            <w:tcW w:w="323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4"/>
        </w:trPr>
        <w:tc>
          <w:tcPr>
            <w:tcW w:w="323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801"/>
        </w:trPr>
        <w:tc>
          <w:tcPr>
            <w:tcW w:w="323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</w:tbl>
    <w:p w:rsidR="00000000" w:rsidRDefault="00970E52">
      <w:pPr>
        <w:rPr>
          <w:rFonts w:ascii="Times New Roman" w:hAnsi="Times New Roman" w:cs="Times New Roman"/>
        </w:rPr>
        <w:sectPr w:rsidR="00000000">
          <w:pgSz w:w="11910" w:h="16840"/>
          <w:pgMar w:top="0" w:right="0" w:bottom="0" w:left="0" w:header="708" w:footer="708" w:gutter="0"/>
          <w:cols w:space="708"/>
          <w:noEndnote/>
        </w:sectPr>
      </w:pPr>
    </w:p>
    <w:p w:rsidR="00000000" w:rsidRDefault="006D5B46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3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1490"/>
                            </w:pPr>
                            <w:r>
                              <w:t>č. SMLR-30-11/2024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3"/>
                                <w:szCs w:val="23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1591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Martin Guttler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 w:line="252" w:lineRule="auto"/>
                              <w:ind w:left="1576" w:right="7900" w:firstLine="7"/>
                            </w:pPr>
                            <w:r>
                              <w:t>Jednatel WOODLIKE s. r. o. zhotovitel 34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1591"/>
                            </w:pPr>
                            <w:r>
                              <w:t>Ing.  Robert Karkusz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 w:line="252" w:lineRule="auto"/>
                              <w:ind w:left="1576" w:right="7102" w:hanging="7"/>
                            </w:pPr>
                            <w:r>
                              <w:t>jednatel SANA SILVAM CZ, s. r. o. zhotovitel 35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9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4" w:lineRule="auto"/>
                              <w:ind w:left="1576" w:right="8834" w:firstLine="7"/>
                            </w:pPr>
                            <w:r>
                              <w:t>Martin Kříž zhotovitel 36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9" w:lineRule="auto"/>
                              <w:ind w:left="1570" w:right="8237" w:firstLine="14"/>
                            </w:pPr>
                            <w:r>
                              <w:t>Ing. Radek Link zhotovitel 37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 w:line="244" w:lineRule="auto"/>
                              <w:ind w:left="1570" w:right="8237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Jakub Pohanka zhotovitel 38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2" w:lineRule="auto"/>
                              <w:ind w:left="1570" w:right="8237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Jakub Zahrádka zhotovitel 39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41"/>
                              <w:ind w:left="2375" w:right="2401"/>
                              <w:jc w:val="center"/>
                            </w:pPr>
                            <w:r>
                              <w:t>17/17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048" type="#_x0000_t202" style="position:absolute;margin-left:0;margin-top:0;width:595.1pt;height:841.7pt;z-index:-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9SStgIAALU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ind w:left="1490"/>
                      </w:pPr>
                      <w:r>
                        <w:t>č. SMLR-30-11/2024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3"/>
                          <w:szCs w:val="23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1591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Martin Guttler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 w:line="252" w:lineRule="auto"/>
                        <w:ind w:left="1576" w:right="7900" w:firstLine="7"/>
                      </w:pPr>
                      <w:r>
                        <w:t>Jednatel WOODLIKE s. r. o. zhotovitel 34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1591"/>
                      </w:pPr>
                      <w:r>
                        <w:t>Ing.  Robert Karkusz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 w:line="252" w:lineRule="auto"/>
                        <w:ind w:left="1576" w:right="7102" w:hanging="7"/>
                      </w:pPr>
                      <w:r>
                        <w:t>jednatel SANA SILVAM CZ, s. r. o. zhotovitel 35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9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4" w:lineRule="auto"/>
                        <w:ind w:left="1576" w:right="8834" w:firstLine="7"/>
                      </w:pPr>
                      <w:r>
                        <w:t>Martin Kříž zhotovitel 36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9" w:lineRule="auto"/>
                        <w:ind w:left="1570" w:right="8237" w:firstLine="14"/>
                      </w:pPr>
                      <w:r>
                        <w:t>Ing. Radek Link zhotovitel 37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 w:line="244" w:lineRule="auto"/>
                        <w:ind w:left="1570" w:right="8237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Jakub Pohanka zhotovitel 38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2" w:lineRule="auto"/>
                        <w:ind w:left="1570" w:right="8237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Jakub Zahrádka zhotovitel 39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41"/>
                        <w:ind w:left="2375" w:right="2401"/>
                        <w:jc w:val="center"/>
                      </w:pPr>
                      <w:r>
                        <w:t>17/17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33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6D5B46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</w:rPr>
                              <w:drawing>
                                <wp:inline distT="0" distB="0" distL="0" distR="0">
                                  <wp:extent cx="7553325" cy="10687050"/>
                                  <wp:effectExtent l="0" t="0" r="9525" b="0"/>
                                  <wp:docPr id="24" name="obrázek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325" cy="1068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970E5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" o:spid="_x0000_s1049" style="position:absolute;margin-left:0;margin-top:0;width:595pt;height:842pt;z-index:-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" o:allowincell="f" filled="f" stroked="f">
                <v:textbox inset="0,0,0,0">
                  <w:txbxContent>
                    <w:p w:rsidR="00000000" w:rsidRDefault="006D5B46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</w:rPr>
                        <w:drawing>
                          <wp:inline distT="0" distB="0" distL="0" distR="0">
                            <wp:extent cx="7553325" cy="10687050"/>
                            <wp:effectExtent l="0" t="0" r="9525" b="0"/>
                            <wp:docPr id="24" name="obrázek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53325" cy="1068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970E52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spacing w:before="3"/>
        <w:rPr>
          <w:rFonts w:ascii="Times New Roman" w:hAnsi="Times New Roman" w:cs="Times New Roman"/>
          <w:sz w:val="22"/>
          <w:szCs w:val="22"/>
        </w:rPr>
      </w:pPr>
    </w:p>
    <w:tbl>
      <w:tblPr>
        <w:tblW w:w="0" w:type="auto"/>
        <w:tblInd w:w="137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446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800"/>
        </w:trPr>
        <w:tc>
          <w:tcPr>
            <w:tcW w:w="344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29"/>
        </w:trPr>
        <w:tc>
          <w:tcPr>
            <w:tcW w:w="344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9"/>
        </w:trPr>
        <w:tc>
          <w:tcPr>
            <w:tcW w:w="344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05"/>
        </w:trPr>
        <w:tc>
          <w:tcPr>
            <w:tcW w:w="344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95"/>
        </w:trPr>
        <w:tc>
          <w:tcPr>
            <w:tcW w:w="344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74"/>
        </w:trPr>
        <w:tc>
          <w:tcPr>
            <w:tcW w:w="344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</w:tbl>
    <w:p w:rsidR="00000000" w:rsidRDefault="00970E52">
      <w:pPr>
        <w:rPr>
          <w:rFonts w:ascii="Times New Roman" w:hAnsi="Times New Roman" w:cs="Times New Roman"/>
        </w:rPr>
        <w:sectPr w:rsidR="00000000">
          <w:pgSz w:w="11910" w:h="16840"/>
          <w:pgMar w:top="0" w:right="0" w:bottom="0" w:left="0" w:header="708" w:footer="708" w:gutter="0"/>
          <w:cols w:space="708"/>
          <w:noEndnote/>
        </w:sectPr>
      </w:pPr>
    </w:p>
    <w:p w:rsidR="00000000" w:rsidRDefault="006D5B46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32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2"/>
                              <w:ind w:right="1665"/>
                              <w:jc w:val="right"/>
                              <w:rPr>
                                <w:w w:val="170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w w:val="97"/>
                                <w:sz w:val="13"/>
                                <w:szCs w:val="13"/>
                              </w:rPr>
                              <w:t>Kateř</w:t>
                            </w:r>
                            <w:r>
                              <w:rPr>
                                <w:spacing w:val="-3"/>
                                <w:w w:val="97"/>
                                <w:sz w:val="13"/>
                                <w:szCs w:val="13"/>
                              </w:rPr>
                              <w:t>i</w:t>
                            </w:r>
                            <w:r>
                              <w:rPr>
                                <w:w w:val="97"/>
                                <w:sz w:val="13"/>
                                <w:szCs w:val="13"/>
                              </w:rPr>
                              <w:t>na</w:t>
                            </w:r>
                            <w:r>
                              <w:rPr>
                                <w:spacing w:val="-8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20"/>
                                <w:sz w:val="13"/>
                                <w:szCs w:val="13"/>
                              </w:rPr>
                              <w:t>Kynč</w:t>
                            </w:r>
                            <w:r>
                              <w:rPr>
                                <w:spacing w:val="-3"/>
                                <w:w w:val="120"/>
                                <w:sz w:val="13"/>
                                <w:szCs w:val="13"/>
                              </w:rPr>
                              <w:t>l</w:t>
                            </w:r>
                            <w:r>
                              <w:rPr>
                                <w:w w:val="120"/>
                                <w:sz w:val="13"/>
                                <w:szCs w:val="13"/>
                              </w:rPr>
                              <w:t>ová</w:t>
                            </w:r>
                            <w:r>
                              <w:rPr>
                                <w:spacing w:val="-2"/>
                                <w:w w:val="120"/>
                                <w:sz w:val="13"/>
                                <w:szCs w:val="13"/>
                              </w:rPr>
                              <w:t>^</w:t>
                            </w:r>
                            <w:r>
                              <w:rPr>
                                <w:spacing w:val="-1"/>
                                <w:w w:val="79"/>
                                <w:sz w:val="13"/>
                                <w:szCs w:val="13"/>
                              </w:rPr>
                              <w:t>M</w:t>
                            </w:r>
                            <w:r>
                              <w:rPr>
                                <w:w w:val="170"/>
                                <w:sz w:val="13"/>
                                <w:szCs w:val="13"/>
                              </w:rPr>
                              <w:t>~</w:t>
                            </w:r>
                            <w:r>
                              <w:rPr>
                                <w:w w:val="170"/>
                                <w:sz w:val="13"/>
                                <w:szCs w:val="13"/>
                              </w:rPr>
                              <w:t>££££</w:t>
                            </w:r>
                            <w:r>
                              <w:rPr>
                                <w:w w:val="170"/>
                                <w:sz w:val="13"/>
                                <w:szCs w:val="13"/>
                              </w:rPr>
                              <w:t>r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8" w:line="360" w:lineRule="auto"/>
                              <w:ind w:left="2375" w:right="238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8"/>
                                <w:szCs w:val="28"/>
                              </w:rPr>
                              <w:t>SPRÁVA KRKONOŠSKÉHO NÁRODNÍHO PARKU SE SÍDLEM VE VRCHLABÍ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3599"/>
                                <w:tab w:val="left" w:pos="5910"/>
                              </w:tabs>
                              <w:kinsoku w:val="0"/>
                              <w:overflowPunct w:val="0"/>
                              <w:spacing w:line="230" w:lineRule="exact"/>
                              <w:ind w:right="127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iCs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Dobrovského 3, Vrchlabí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36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543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13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11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w w:val="105"/>
                                <w:sz w:val="22"/>
                                <w:szCs w:val="22"/>
                              </w:rPr>
                              <w:t>Tel.: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pacing w:val="-5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w w:val="105"/>
                                <w:sz w:val="22"/>
                                <w:szCs w:val="22"/>
                              </w:rPr>
                              <w:t>499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pacing w:val="-3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w w:val="105"/>
                                <w:sz w:val="22"/>
                                <w:szCs w:val="22"/>
                              </w:rPr>
                              <w:t>456111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w w:val="105"/>
                                <w:sz w:val="22"/>
                                <w:szCs w:val="22"/>
                              </w:rPr>
                              <w:tab/>
                              <w:t>E-mail: posta@kmap.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pacing w:val="-43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w w:val="105"/>
                                <w:sz w:val="22"/>
                                <w:szCs w:val="22"/>
                              </w:rPr>
                              <w:t>cz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33"/>
                                <w:szCs w:val="33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73" w:lineRule="auto"/>
                              <w:ind w:left="2375" w:right="2415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1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15"/>
                                <w:sz w:val="22"/>
                                <w:szCs w:val="22"/>
                              </w:rPr>
                              <w:t>Stanovení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pacing w:val="-29"/>
                                <w:w w:val="11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15"/>
                                <w:sz w:val="22"/>
                                <w:szCs w:val="22"/>
                              </w:rPr>
                              <w:t>způsobu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pacing w:val="-18"/>
                                <w:w w:val="11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15"/>
                                <w:sz w:val="22"/>
                                <w:szCs w:val="22"/>
                              </w:rPr>
                              <w:t>označování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pacing w:val="-23"/>
                                <w:w w:val="11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15"/>
                                <w:sz w:val="22"/>
                                <w:szCs w:val="22"/>
                              </w:rPr>
                              <w:t>ohroženého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pacing w:val="-18"/>
                                <w:w w:val="11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15"/>
                                <w:sz w:val="22"/>
                                <w:szCs w:val="22"/>
                              </w:rPr>
                              <w:t>prostoru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pacing w:val="-24"/>
                                <w:w w:val="11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15"/>
                                <w:sz w:val="22"/>
                                <w:szCs w:val="22"/>
                              </w:rPr>
                              <w:t>při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pacing w:val="-23"/>
                                <w:w w:val="11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15"/>
                                <w:sz w:val="22"/>
                                <w:szCs w:val="22"/>
                              </w:rPr>
                              <w:t>práci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pacing w:val="-32"/>
                                <w:w w:val="11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15"/>
                                <w:sz w:val="22"/>
                                <w:szCs w:val="22"/>
                              </w:rPr>
                              <w:t>v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pacing w:val="-21"/>
                                <w:w w:val="11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15"/>
                                <w:sz w:val="22"/>
                                <w:szCs w:val="22"/>
                              </w:rPr>
                              <w:t>lese a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pacing w:val="-32"/>
                                <w:w w:val="11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15"/>
                                <w:sz w:val="22"/>
                                <w:szCs w:val="22"/>
                              </w:rPr>
                              <w:t>na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pacing w:val="-36"/>
                                <w:w w:val="11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15"/>
                                <w:sz w:val="22"/>
                                <w:szCs w:val="22"/>
                              </w:rPr>
                              <w:t>pracovištích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pacing w:val="-32"/>
                                <w:w w:val="11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15"/>
                                <w:sz w:val="22"/>
                                <w:szCs w:val="22"/>
                              </w:rPr>
                              <w:t>obdobného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pacing w:val="-32"/>
                                <w:w w:val="11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15"/>
                                <w:sz w:val="22"/>
                                <w:szCs w:val="22"/>
                              </w:rPr>
                              <w:t>charakteru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45" w:lineRule="exact"/>
                              <w:ind w:left="2353" w:right="2415"/>
                              <w:jc w:val="center"/>
                              <w:rPr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>BOZ/2020/TW22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0"/>
                              <w:rPr>
                                <w:rFonts w:ascii="Times New Roman" w:hAnsi="Times New Roman" w:cs="Times New Roman"/>
                                <w:sz w:val="23"/>
                                <w:szCs w:val="23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2" w:lineRule="auto"/>
                              <w:ind w:left="1591" w:right="1652" w:firstLine="22"/>
                              <w:jc w:val="both"/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1. Před zahájením prací v lese a na pracovištích obdobného charakteru, musí být všichni zaměstnanci seznámeni s bezpečnými pracovní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mi postupy a organizací práce s ohledem na vykonávanou činnost, technologické postupy, zvláštnosti pracoviště, pracovní podmínky, bezpečnost provádění jednotlivých pracovních úkonů a možnost ohrožení klimatickými podmínkami, povětrnostní situací, zvířaty n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ebo hmyzem.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"/>
                              <w:rPr>
                                <w:rFonts w:ascii="Times New Roman" w:hAnsi="Times New Roman" w:cs="Times New Roman"/>
                                <w:sz w:val="23"/>
                                <w:szCs w:val="23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49" w:lineRule="auto"/>
                              <w:ind w:left="1576" w:right="1661" w:firstLine="21"/>
                              <w:jc w:val="both"/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 xml:space="preserve">2. Před  zahájením těžební  činnosti,  soustřeďování, manipulace,  skladování,  odvozu  dříví a práce ve výškách na stojících stromech,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 xml:space="preserve">musí být nejprve určeny ohrožené prostory pro jednotlivé pracovní operace,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počet a umístění skládek dříví a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 xml:space="preserve"> stanovena pravidla signalizace a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7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dorozumívání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7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mezi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4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zaměstnanci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dalšími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osobami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5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nacházejícími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9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se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6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na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4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pracovišti.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44" w:lineRule="auto"/>
                              <w:ind w:left="1584" w:right="1666"/>
                              <w:jc w:val="both"/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 xml:space="preserve">3.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 xml:space="preserve">Ohrožený prostor,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ve kterém jsou osoby vystaveny nebezpečí, které ohrožuje jejich život a zdraví, bude zejména na přístupových cestá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ch vyznačen červenobílou foliovou páskou o šířce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5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min.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11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cm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21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nápisem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0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„VSTUP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5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ZAKÁZÁN*4.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9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Dále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bude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ohrožený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4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prostor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24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na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4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 xml:space="preserve">vhodných místech označen výraznou tabulkou min. rozmění A4  s nápisem „OHROŽENÝ  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4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PROSTOR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ind w:left="1584"/>
                              <w:jc w:val="both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- VSTUP ZAKÁZÁN!**.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 w:line="244" w:lineRule="auto"/>
                              <w:ind w:left="1576" w:right="1674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4. V případě potř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 xml:space="preserve">eby bude určen dostatečný počet náležitě poučených zaměstnanců, kteří zajišťuji bezpečný pohyb vozidel, chodců, cyklistů atp., a dohlížejí na to, aby do ohroženého prostoru nevstupovala v době provádění rizikových prací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>žádná nepovolaná osoba.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0"/>
                              <w:rPr>
                                <w:rFonts w:ascii="Times New Roman" w:hAnsi="Times New Roman" w:cs="Times New Roman"/>
                                <w:sz w:val="23"/>
                                <w:szCs w:val="23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1576"/>
                              <w:jc w:val="both"/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 xml:space="preserve">5. Za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>ohrož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 xml:space="preserve">eny prostor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se považuje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85"/>
                              <w:ind w:left="1576"/>
                              <w:jc w:val="both"/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 xml:space="preserve">a)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kácení stromu - kruhová plocha o poloměru nejméně dvojnásobné výšky káceného stromu,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42" w:line="254" w:lineRule="auto"/>
                              <w:ind w:left="1850" w:right="1486" w:hanging="273"/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 xml:space="preserve">b)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použiti stroje pro těžbu dříví - kruhová plocha o poloměru nejméně dvojnásobné délky stromu, zvětšená o délku ramene stroje,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7"/>
                              <w:ind w:left="1570"/>
                              <w:jc w:val="both"/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 xml:space="preserve">c) odvětvování,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odkomování nebo zkracování kmene - vzdálenost menší než 5 m,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42" w:line="252" w:lineRule="auto"/>
                              <w:ind w:left="1829" w:right="1486" w:hanging="259"/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 xml:space="preserve">d)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soustřeďování dříví lanovkou - vnitřní úhly navijáku, mezi lany, pod lany, pod zavěšeným nákladem a vjeho nejbližším okolí, v prodlouženém směru napnutých lan,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3"/>
                              <w:ind w:left="1570"/>
                              <w:jc w:val="both"/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 xml:space="preserve">e)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 xml:space="preserve">prostor, kde hrozí nebezpečí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samovolného pohybu dříví,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42" w:line="252" w:lineRule="auto"/>
                              <w:ind w:left="1836" w:right="1621" w:hanging="274"/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I) soustřeďování dříví koňským potahem - na svahu pod potahem a v zatáčkách z vnější strany, kam kmeny vybočují,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3"/>
                              <w:ind w:left="1561"/>
                              <w:jc w:val="both"/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g) práce s křovinořezem - kruhová plocha o poloměru 15 m, nestanoví-li výrobce jinak,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42" w:line="254" w:lineRule="auto"/>
                              <w:ind w:left="1829" w:right="1578" w:hanging="274"/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 xml:space="preserve">h)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práce na stojící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ch stromech - kruhová plocha okolo zlézaného stromu o poloměru rovnajícím se minimálně polovině výšky tohoto stromu,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7"/>
                              <w:ind w:left="1555"/>
                              <w:jc w:val="both"/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!)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50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každý další prostor vymezený Návodem k obsluze příslušného (technického) zařízení.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050" type="#_x0000_t202" style="position:absolute;margin-left:0;margin-top:0;width:595.1pt;height:841.7pt;z-index:-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2"/>
                        <w:ind w:right="1665"/>
                        <w:jc w:val="right"/>
                        <w:rPr>
                          <w:w w:val="170"/>
                          <w:sz w:val="13"/>
                          <w:szCs w:val="13"/>
                        </w:rPr>
                      </w:pPr>
                      <w:r>
                        <w:rPr>
                          <w:w w:val="97"/>
                          <w:sz w:val="13"/>
                          <w:szCs w:val="13"/>
                        </w:rPr>
                        <w:t>Kateř</w:t>
                      </w:r>
                      <w:r>
                        <w:rPr>
                          <w:spacing w:val="-3"/>
                          <w:w w:val="97"/>
                          <w:sz w:val="13"/>
                          <w:szCs w:val="13"/>
                        </w:rPr>
                        <w:t>i</w:t>
                      </w:r>
                      <w:r>
                        <w:rPr>
                          <w:w w:val="97"/>
                          <w:sz w:val="13"/>
                          <w:szCs w:val="13"/>
                        </w:rPr>
                        <w:t>na</w:t>
                      </w:r>
                      <w:r>
                        <w:rPr>
                          <w:spacing w:val="-8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20"/>
                          <w:sz w:val="13"/>
                          <w:szCs w:val="13"/>
                        </w:rPr>
                        <w:t>Kynč</w:t>
                      </w:r>
                      <w:r>
                        <w:rPr>
                          <w:spacing w:val="-3"/>
                          <w:w w:val="120"/>
                          <w:sz w:val="13"/>
                          <w:szCs w:val="13"/>
                        </w:rPr>
                        <w:t>l</w:t>
                      </w:r>
                      <w:r>
                        <w:rPr>
                          <w:w w:val="120"/>
                          <w:sz w:val="13"/>
                          <w:szCs w:val="13"/>
                        </w:rPr>
                        <w:t>ová</w:t>
                      </w:r>
                      <w:r>
                        <w:rPr>
                          <w:spacing w:val="-2"/>
                          <w:w w:val="120"/>
                          <w:sz w:val="13"/>
                          <w:szCs w:val="13"/>
                        </w:rPr>
                        <w:t>^</w:t>
                      </w:r>
                      <w:r>
                        <w:rPr>
                          <w:spacing w:val="-1"/>
                          <w:w w:val="79"/>
                          <w:sz w:val="13"/>
                          <w:szCs w:val="13"/>
                        </w:rPr>
                        <w:t>M</w:t>
                      </w:r>
                      <w:r>
                        <w:rPr>
                          <w:w w:val="170"/>
                          <w:sz w:val="13"/>
                          <w:szCs w:val="13"/>
                        </w:rPr>
                        <w:t>~</w:t>
                      </w:r>
                      <w:r>
                        <w:rPr>
                          <w:w w:val="170"/>
                          <w:sz w:val="13"/>
                          <w:szCs w:val="13"/>
                        </w:rPr>
                        <w:t>££££</w:t>
                      </w:r>
                      <w:r>
                        <w:rPr>
                          <w:w w:val="170"/>
                          <w:sz w:val="13"/>
                          <w:szCs w:val="13"/>
                        </w:rPr>
                        <w:t>r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8" w:line="360" w:lineRule="auto"/>
                        <w:ind w:left="2375" w:right="2386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8"/>
                          <w:szCs w:val="28"/>
                        </w:rPr>
                        <w:t>SPRÁVA KRKONOŠSKÉHO NÁRODNÍHO PARKU SE SÍDLEM VE VRCHLABÍ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3599"/>
                          <w:tab w:val="left" w:pos="5910"/>
                        </w:tabs>
                        <w:kinsoku w:val="0"/>
                        <w:overflowPunct w:val="0"/>
                        <w:spacing w:line="230" w:lineRule="exact"/>
                        <w:ind w:right="127"/>
                        <w:jc w:val="center"/>
                        <w:rPr>
                          <w:rFonts w:ascii="Times New Roman" w:hAnsi="Times New Roman" w:cs="Times New Roman"/>
                          <w:i/>
                          <w:iCs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Dobrovského 3, Vrchlabí</w:t>
                      </w:r>
                      <w:r>
                        <w:rPr>
                          <w:rFonts w:ascii="Times New Roman" w:hAnsi="Times New Roman" w:cs="Times New Roman"/>
                          <w:spacing w:val="-36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543</w:t>
                      </w:r>
                      <w:r>
                        <w:rPr>
                          <w:rFonts w:ascii="Times New Roman" w:hAnsi="Times New Roman" w:cs="Times New Roman"/>
                          <w:spacing w:val="13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11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w w:val="105"/>
                          <w:sz w:val="22"/>
                          <w:szCs w:val="22"/>
                        </w:rPr>
                        <w:t>Tel.: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pacing w:val="-5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w w:val="105"/>
                          <w:sz w:val="22"/>
                          <w:szCs w:val="22"/>
                        </w:rPr>
                        <w:t>499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pacing w:val="-3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w w:val="105"/>
                          <w:sz w:val="22"/>
                          <w:szCs w:val="22"/>
                        </w:rPr>
                        <w:t>456111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w w:val="105"/>
                          <w:sz w:val="22"/>
                          <w:szCs w:val="22"/>
                        </w:rPr>
                        <w:tab/>
                        <w:t>E-mail: posta@kmap.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pacing w:val="-43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w w:val="105"/>
                          <w:sz w:val="22"/>
                          <w:szCs w:val="22"/>
                        </w:rPr>
                        <w:t>cz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33"/>
                          <w:szCs w:val="33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73" w:lineRule="auto"/>
                        <w:ind w:left="2375" w:right="2415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w w:val="11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15"/>
                          <w:sz w:val="22"/>
                          <w:szCs w:val="22"/>
                        </w:rPr>
                        <w:t>Stanovení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pacing w:val="-29"/>
                          <w:w w:val="11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15"/>
                          <w:sz w:val="22"/>
                          <w:szCs w:val="22"/>
                        </w:rPr>
                        <w:t>způsobu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pacing w:val="-18"/>
                          <w:w w:val="11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15"/>
                          <w:sz w:val="22"/>
                          <w:szCs w:val="22"/>
                        </w:rPr>
                        <w:t>označování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pacing w:val="-23"/>
                          <w:w w:val="11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15"/>
                          <w:sz w:val="22"/>
                          <w:szCs w:val="22"/>
                        </w:rPr>
                        <w:t>ohroženého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pacing w:val="-18"/>
                          <w:w w:val="11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15"/>
                          <w:sz w:val="22"/>
                          <w:szCs w:val="22"/>
                        </w:rPr>
                        <w:t>prostoru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pacing w:val="-24"/>
                          <w:w w:val="11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15"/>
                          <w:sz w:val="22"/>
                          <w:szCs w:val="22"/>
                        </w:rPr>
                        <w:t>při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pacing w:val="-23"/>
                          <w:w w:val="11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15"/>
                          <w:sz w:val="22"/>
                          <w:szCs w:val="22"/>
                        </w:rPr>
                        <w:t>práci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pacing w:val="-32"/>
                          <w:w w:val="11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15"/>
                          <w:sz w:val="22"/>
                          <w:szCs w:val="22"/>
                        </w:rPr>
                        <w:t>v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pacing w:val="-21"/>
                          <w:w w:val="11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15"/>
                          <w:sz w:val="22"/>
                          <w:szCs w:val="22"/>
                        </w:rPr>
                        <w:t>lese a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pacing w:val="-32"/>
                          <w:w w:val="11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15"/>
                          <w:sz w:val="22"/>
                          <w:szCs w:val="22"/>
                        </w:rPr>
                        <w:t>na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pacing w:val="-36"/>
                          <w:w w:val="11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15"/>
                          <w:sz w:val="22"/>
                          <w:szCs w:val="22"/>
                        </w:rPr>
                        <w:t>pracovištích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pacing w:val="-32"/>
                          <w:w w:val="11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15"/>
                          <w:sz w:val="22"/>
                          <w:szCs w:val="22"/>
                        </w:rPr>
                        <w:t>obdobného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pacing w:val="-32"/>
                          <w:w w:val="11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15"/>
                          <w:sz w:val="22"/>
                          <w:szCs w:val="22"/>
                        </w:rPr>
                        <w:t>charakteru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45" w:lineRule="exact"/>
                        <w:ind w:left="2353" w:right="2415"/>
                        <w:jc w:val="center"/>
                        <w:rPr>
                          <w:b/>
                          <w:bCs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bCs/>
                          <w:w w:val="105"/>
                          <w:sz w:val="22"/>
                          <w:szCs w:val="22"/>
                        </w:rPr>
                        <w:t>BOZ/2020/TW22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0"/>
                        <w:rPr>
                          <w:rFonts w:ascii="Times New Roman" w:hAnsi="Times New Roman" w:cs="Times New Roman"/>
                          <w:sz w:val="23"/>
                          <w:szCs w:val="23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2" w:lineRule="auto"/>
                        <w:ind w:left="1591" w:right="1652" w:firstLine="22"/>
                        <w:jc w:val="both"/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1. Před zahájením prací v lese a na pracovištích obdobného charakteru, musí být všichni zaměstnanci seznámeni s bezpečnými pracovní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mi postupy a organizací práce s ohledem na vykonávanou činnost, technologické postupy, zvláštnosti pracoviště, pracovní podmínky, bezpečnost provádění jednotlivých pracovních úkonů a možnost ohrožení klimatickými podmínkami, povětrnostní situací, zvířaty n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ebo hmyzem.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"/>
                        <w:rPr>
                          <w:rFonts w:ascii="Times New Roman" w:hAnsi="Times New Roman" w:cs="Times New Roman"/>
                          <w:sz w:val="23"/>
                          <w:szCs w:val="23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49" w:lineRule="auto"/>
                        <w:ind w:left="1576" w:right="1661" w:firstLine="21"/>
                        <w:jc w:val="both"/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 xml:space="preserve">2. Před  zahájením těžební  činnosti,  soustřeďování, manipulace,  skladování,  odvozu  dříví a práce ve výškách na stojících stromech,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 xml:space="preserve">musí být nejprve určeny ohrožené prostory pro jednotlivé pracovní operace,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počet a umístění skládek dříví a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 xml:space="preserve"> stanovena pravidla signalizace a</w:t>
                      </w:r>
                      <w:r>
                        <w:rPr>
                          <w:rFonts w:ascii="Times New Roman" w:hAnsi="Times New Roman" w:cs="Times New Roman"/>
                          <w:spacing w:val="-7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dorozumívání</w:t>
                      </w:r>
                      <w:r>
                        <w:rPr>
                          <w:rFonts w:ascii="Times New Roman" w:hAnsi="Times New Roman" w:cs="Times New Roman"/>
                          <w:spacing w:val="-17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mezi</w:t>
                      </w:r>
                      <w:r>
                        <w:rPr>
                          <w:rFonts w:ascii="Times New Roman" w:hAnsi="Times New Roman" w:cs="Times New Roman"/>
                          <w:spacing w:val="-14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zaměstnanci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a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dalšími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osobami</w:t>
                      </w:r>
                      <w:r>
                        <w:rPr>
                          <w:rFonts w:ascii="Times New Roman" w:hAnsi="Times New Roman" w:cs="Times New Roman"/>
                          <w:spacing w:val="-15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nacházejícími</w:t>
                      </w:r>
                      <w:r>
                        <w:rPr>
                          <w:rFonts w:ascii="Times New Roman" w:hAnsi="Times New Roman" w:cs="Times New Roman"/>
                          <w:spacing w:val="-9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se</w:t>
                      </w:r>
                      <w:r>
                        <w:rPr>
                          <w:rFonts w:ascii="Times New Roman" w:hAnsi="Times New Roman" w:cs="Times New Roman"/>
                          <w:spacing w:val="-16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na</w:t>
                      </w:r>
                      <w:r>
                        <w:rPr>
                          <w:rFonts w:ascii="Times New Roman" w:hAnsi="Times New Roman" w:cs="Times New Roman"/>
                          <w:spacing w:val="-14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pracovišti.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44" w:lineRule="auto"/>
                        <w:ind w:left="1584" w:right="1666"/>
                        <w:jc w:val="both"/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 xml:space="preserve">3.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 xml:space="preserve">Ohrožený prostor,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ve kterém jsou osoby vystaveny nebezpečí, které ohrožuje jejich život a zdraví, bude zejména na přístupových cestá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ch vyznačen červenobílou foliovou páskou o šířce</w:t>
                      </w:r>
                      <w:r>
                        <w:rPr>
                          <w:rFonts w:ascii="Times New Roman" w:hAnsi="Times New Roman" w:cs="Times New Roman"/>
                          <w:spacing w:val="-15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min.</w:t>
                      </w:r>
                      <w:r>
                        <w:rPr>
                          <w:rFonts w:ascii="Times New Roman" w:hAnsi="Times New Roman" w:cs="Times New Roman"/>
                          <w:spacing w:val="11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10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cm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s</w:t>
                      </w:r>
                      <w:r>
                        <w:rPr>
                          <w:rFonts w:ascii="Times New Roman" w:hAnsi="Times New Roman" w:cs="Times New Roman"/>
                          <w:spacing w:val="-21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nápisem</w:t>
                      </w:r>
                      <w:r>
                        <w:rPr>
                          <w:rFonts w:ascii="Times New Roman" w:hAnsi="Times New Roman" w:cs="Times New Roman"/>
                          <w:spacing w:val="-10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„VSTUP</w:t>
                      </w:r>
                      <w:r>
                        <w:rPr>
                          <w:rFonts w:ascii="Times New Roman" w:hAnsi="Times New Roman" w:cs="Times New Roman"/>
                          <w:spacing w:val="-15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ZAKÁZÁN*4.</w:t>
                      </w:r>
                      <w:r>
                        <w:rPr>
                          <w:rFonts w:ascii="Times New Roman" w:hAnsi="Times New Roman" w:cs="Times New Roman"/>
                          <w:spacing w:val="-19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Dále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bude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ohrožený</w:t>
                      </w:r>
                      <w:r>
                        <w:rPr>
                          <w:rFonts w:ascii="Times New Roman" w:hAnsi="Times New Roman" w:cs="Times New Roman"/>
                          <w:spacing w:val="-14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prostor</w:t>
                      </w:r>
                      <w:r>
                        <w:rPr>
                          <w:rFonts w:ascii="Times New Roman" w:hAnsi="Times New Roman" w:cs="Times New Roman"/>
                          <w:spacing w:val="-24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na</w:t>
                      </w:r>
                      <w:r>
                        <w:rPr>
                          <w:rFonts w:ascii="Times New Roman" w:hAnsi="Times New Roman" w:cs="Times New Roman"/>
                          <w:spacing w:val="-14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 xml:space="preserve">vhodných místech označen výraznou tabulkou min. rozmění A4  s nápisem „OHROŽENÝ  </w:t>
                      </w:r>
                      <w:r>
                        <w:rPr>
                          <w:rFonts w:ascii="Times New Roman" w:hAnsi="Times New Roman" w:cs="Times New Roman"/>
                          <w:spacing w:val="4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PROSTOR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"/>
                        <w:ind w:left="1584"/>
                        <w:jc w:val="both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- VSTUP ZAKÁZÁN!**.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 w:line="244" w:lineRule="auto"/>
                        <w:ind w:left="1576" w:right="1674"/>
                        <w:jc w:val="both"/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4. V případě potř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 xml:space="preserve">eby bude určen dostatečný počet náležitě poučených zaměstnanců, kteří zajišťuji bezpečný pohyb vozidel, chodců, cyklistů atp., a dohlížejí na to, aby do ohroženého prostoru nevstupovala v době provádění rizikových prací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>žádná nepovolaná osoba.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0"/>
                        <w:rPr>
                          <w:rFonts w:ascii="Times New Roman" w:hAnsi="Times New Roman" w:cs="Times New Roman"/>
                          <w:sz w:val="23"/>
                          <w:szCs w:val="23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1576"/>
                        <w:jc w:val="both"/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 xml:space="preserve">5. Za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>ohrož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 xml:space="preserve">eny prostor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se považuje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85"/>
                        <w:ind w:left="1576"/>
                        <w:jc w:val="both"/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 xml:space="preserve">a)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kácení stromu - kruhová plocha o poloměru nejméně dvojnásobné výšky káceného stromu,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42" w:line="254" w:lineRule="auto"/>
                        <w:ind w:left="1850" w:right="1486" w:hanging="273"/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 xml:space="preserve">b)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použiti stroje pro těžbu dříví - kruhová plocha o poloměru nejméně dvojnásobné délky stromu, zvětšená o délku ramene stroje,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7"/>
                        <w:ind w:left="1570"/>
                        <w:jc w:val="both"/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 xml:space="preserve">c) odvětvování,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odkomování nebo zkracování kmene - vzdálenost menší než 5 m,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42" w:line="252" w:lineRule="auto"/>
                        <w:ind w:left="1829" w:right="1486" w:hanging="259"/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 xml:space="preserve">d)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soustřeďování dříví lanovkou - vnitřní úhly navijáku, mezi lany, pod lany, pod zavěšeným nákladem a vjeho nejbližším okolí, v prodlouženém směru napnutých lan,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3"/>
                        <w:ind w:left="1570"/>
                        <w:jc w:val="both"/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 xml:space="preserve">e)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 xml:space="preserve">prostor, kde hrozí nebezpečí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samovolného pohybu dříví,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42" w:line="252" w:lineRule="auto"/>
                        <w:ind w:left="1836" w:right="1621" w:hanging="274"/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I) soustřeďování dříví koňským potahem - na svahu pod potahem a v zatáčkách z vnější strany, kam kmeny vybočují,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3"/>
                        <w:ind w:left="1561"/>
                        <w:jc w:val="both"/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g) práce s křovinořezem - kruhová plocha o poloměru 15 m, nestanoví-li výrobce jinak,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42" w:line="254" w:lineRule="auto"/>
                        <w:ind w:left="1829" w:right="1578" w:hanging="274"/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 xml:space="preserve">h)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práce na stojící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ch stromech - kruhová plocha okolo zlézaného stromu o poloměru rovnajícím se minimálně polovině výšky tohoto stromu,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7"/>
                        <w:ind w:left="1555"/>
                        <w:jc w:val="both"/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!)</w:t>
                      </w:r>
                      <w:r>
                        <w:rPr>
                          <w:rFonts w:ascii="Times New Roman" w:hAnsi="Times New Roman" w:cs="Times New Roman"/>
                          <w:spacing w:val="50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každý další prostor vymezený Návodem k obsluze příslušného (technického) zařízení.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7553325" cy="10687050"/>
            <wp:effectExtent l="0" t="0" r="9525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970E52">
      <w:pPr>
        <w:pStyle w:val="Zkladntext"/>
        <w:kinsoku w:val="0"/>
        <w:overflowPunct w:val="0"/>
        <w:ind w:right="-40"/>
        <w:rPr>
          <w:rFonts w:ascii="Times New Roman" w:hAnsi="Times New Roman" w:cs="Times New Roman"/>
          <w:sz w:val="20"/>
          <w:szCs w:val="20"/>
        </w:rPr>
        <w:sectPr w:rsidR="00000000">
          <w:pgSz w:w="11910" w:h="16840"/>
          <w:pgMar w:top="0" w:right="0" w:bottom="0" w:left="0" w:header="708" w:footer="708" w:gutter="0"/>
          <w:cols w:space="708"/>
          <w:noEndnote/>
        </w:sectPr>
      </w:pPr>
    </w:p>
    <w:p w:rsidR="00000000" w:rsidRDefault="006D5B46">
      <w:pPr>
        <w:pStyle w:val="Zkladntext"/>
        <w:kinsoku w:val="0"/>
        <w:overflowPunct w:val="0"/>
        <w:spacing w:before="4"/>
        <w:rPr>
          <w:rFonts w:ascii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31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40" w:line="252" w:lineRule="auto"/>
                              <w:ind w:left="1800" w:right="1499" w:firstLine="65"/>
                              <w:jc w:val="both"/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6.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32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Před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započetím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6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prací,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se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6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v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ohroženém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prostoru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4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nesmí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nacházet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2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žádné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1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fyzické osoby,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které zde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nekonají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práci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které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nebyly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26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náležitě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poučeny.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7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49" w:lineRule="auto"/>
                              <w:ind w:left="1793" w:right="1502" w:firstLine="65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7. Před zahájením kácení stromů vždy zajistit bezpečnou ú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stupovou cestu šikmo dozadu od zamýšleného směru pádu stromu, vyčistit blízké okolí káceného stromu od překážek, odříznoutjeho zesílené kořenové náběhy a odvětvit spodní část stromu (maximálně do výšky ramen). Další pracovní postupy se řídí příslušným naří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 xml:space="preserve">zením vlády č. 339/2017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>Sb.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rPr>
                                <w:rFonts w:ascii="Times New Roman" w:hAnsi="Times New Roman" w:cs="Times New Roman"/>
                                <w:sz w:val="23"/>
                                <w:szCs w:val="23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49" w:lineRule="auto"/>
                              <w:ind w:left="1793" w:right="1508" w:firstLine="57"/>
                              <w:jc w:val="both"/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8. Kácení stromů v blízkosti dopravních staveb (silnic, železnic, lanovek, značených turistických cest) a v ochranných pásmech inženýrských sítí (elektrických rozvodů VN, plynovodů,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8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vodovodů,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kanalizace,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teplovodů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apod.),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3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se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8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musí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6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provádět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9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za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8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předem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9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stanovených bezpečnostních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opatření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4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24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za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30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trvalého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odborného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dozoru.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2" w:lineRule="auto"/>
                              <w:ind w:left="1786" w:right="1510" w:firstLine="64"/>
                              <w:jc w:val="both"/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 xml:space="preserve">9. Všichni pracovníci, kteří se pohybují v prostoru, kde hrozí nebezpečí úrazu hlavy (pád předmětů, stromů nebo jejich částí), mají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>povinnost používat př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 xml:space="preserve">edepsanou ochrannou přilbu a pracovní oděv (minimálně vestu) výstražné barvy, s doporučenými reflexními prvky,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zejména při těžbě dřeva a v ohroženém prostoru zvedaného, dopravovaného, skládaného čijinak manipulovaného dříví. Důležitéje dodržování zavedenýc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h signálů.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"/>
                              <w:rPr>
                                <w:rFonts w:ascii="Times New Roman" w:hAnsi="Times New Roman" w:cs="Times New Roman"/>
                                <w:sz w:val="23"/>
                                <w:szCs w:val="23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49" w:lineRule="auto"/>
                              <w:ind w:left="1793" w:right="1516" w:firstLine="7"/>
                              <w:jc w:val="both"/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10. Při uskladňování dříví na skládce (odvozním místě) je nezbytné dodržovat takový (přirozený)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2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sklon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4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boku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9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hromady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4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dříví,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1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aby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21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při zajištění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2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nejnižší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7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vrstvy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20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proti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7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rozvalení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7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nedošlo k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5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samovolnému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9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rozvalení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7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dalších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20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vrstev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dříví. Takový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sklon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9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nesmí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překročit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7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30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2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9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9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k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zajištění se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20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v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7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případě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27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nutnosti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6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použijí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zajišťovací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klíny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(ve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svahu,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4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více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9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vrstev,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velké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průměry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apod.).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9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49" w:lineRule="auto"/>
                              <w:ind w:left="1786" w:right="1523" w:firstLine="7"/>
                              <w:jc w:val="both"/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11. Při ručním navalování kulatiny nesmí uskladněné dříví přesáhnout výšku 1,5 m; manipulace se provádí opatrně po jednotlivý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 xml:space="preserve">ch kusech dříví uložených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 xml:space="preserve">v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 xml:space="preserve">jedné vrstvě. Je stanoven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 xml:space="preserve">Zákaz vstupu na uskladněné dříví,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stoupání na soustřeďované dříví a jeho překračování za pohybu.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2" w:lineRule="auto"/>
                              <w:ind w:left="1778" w:right="1530" w:firstLine="15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12. Na uskladněné dříví je možné vstupovat pouze z důvodu výkonu pracovní činnosti (měření dřeva, asanac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 xml:space="preserve">e technologií MERCATA apod.). Od výšky 1,5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 xml:space="preserve">m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 xml:space="preserve">nad úrovní okolního terénu, se jedná o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 xml:space="preserve">práce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 xml:space="preserve">ve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 xml:space="preserve">výšce.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Práce na boku skládky smí být od této výšky prováděna pouze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ze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žebříku.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2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Pracovník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musí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7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být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vybaven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protiskluznou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7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obuví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2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1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nesmí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používat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ná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 xml:space="preserve">stroje s pohyblivou řeznou částí. Pracovník se pohybuje opatrně, co neblíže středu skládky a nesmí se vzpřímeně přiblížit na menší vzdálenost než 0,5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 xml:space="preserve">m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od okraje skládky. Od výšky 3 m a za nepříznivých povětrnostních podmínek (déšť, sníh, námraza, silný ví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 xml:space="preserve">tr) je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>vstup na uskladněné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pacing w:val="-24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>dříví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pacing w:val="-22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>přísně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pacing w:val="-30"/>
                                <w:w w:val="10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>zakázán.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1778"/>
                              <w:jc w:val="both"/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w w:val="105"/>
                                <w:sz w:val="22"/>
                                <w:szCs w:val="22"/>
                              </w:rPr>
                              <w:t xml:space="preserve">Vrchlabí dne: </w:t>
                            </w:r>
                            <w:r>
                              <w:rPr>
                                <w:rFonts w:ascii="Times New Roman" w:hAnsi="Times New Roman" w:cs="Times New Roman"/>
                                <w:w w:val="105"/>
                                <w:sz w:val="22"/>
                                <w:szCs w:val="22"/>
                              </w:rPr>
                              <w:t>22. dubna 2020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31"/>
                                <w:szCs w:val="31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216"/>
                              <w:jc w:val="center"/>
                              <w:rPr>
                                <w:w w:val="89"/>
                              </w:rPr>
                            </w:pPr>
                            <w:r>
                              <w:rPr>
                                <w:w w:val="89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51" type="#_x0000_t202" style="position:absolute;margin-left:0;margin-top:0;width:595.1pt;height:841.7pt;z-index:-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40" w:line="252" w:lineRule="auto"/>
                        <w:ind w:left="1800" w:right="1499" w:firstLine="65"/>
                        <w:jc w:val="both"/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6.</w:t>
                      </w:r>
                      <w:r>
                        <w:rPr>
                          <w:rFonts w:ascii="Times New Roman" w:hAnsi="Times New Roman" w:cs="Times New Roman"/>
                          <w:spacing w:val="32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Před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započetím</w:t>
                      </w:r>
                      <w:r>
                        <w:rPr>
                          <w:rFonts w:ascii="Times New Roman" w:hAnsi="Times New Roman" w:cs="Times New Roman"/>
                          <w:spacing w:val="-16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prací,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se</w:t>
                      </w:r>
                      <w:r>
                        <w:rPr>
                          <w:rFonts w:ascii="Times New Roman" w:hAnsi="Times New Roman" w:cs="Times New Roman"/>
                          <w:spacing w:val="-16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v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ohroženém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prostoru</w:t>
                      </w:r>
                      <w:r>
                        <w:rPr>
                          <w:rFonts w:ascii="Times New Roman" w:hAnsi="Times New Roman" w:cs="Times New Roman"/>
                          <w:spacing w:val="-14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nesmí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nacházet</w:t>
                      </w:r>
                      <w:r>
                        <w:rPr>
                          <w:rFonts w:ascii="Times New Roman" w:hAnsi="Times New Roman" w:cs="Times New Roman"/>
                          <w:spacing w:val="2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žádné</w:t>
                      </w:r>
                      <w:r>
                        <w:rPr>
                          <w:rFonts w:ascii="Times New Roman" w:hAnsi="Times New Roman" w:cs="Times New Roman"/>
                          <w:spacing w:val="1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fyzické osoby,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které zde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nekonají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práci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a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které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nebyly</w:t>
                      </w:r>
                      <w:r>
                        <w:rPr>
                          <w:rFonts w:ascii="Times New Roman" w:hAnsi="Times New Roman" w:cs="Times New Roman"/>
                          <w:spacing w:val="-26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náležitě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poučeny.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7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49" w:lineRule="auto"/>
                        <w:ind w:left="1793" w:right="1502" w:firstLine="65"/>
                        <w:jc w:val="both"/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7. Před zahájením kácení stromů vždy zajistit bezpečnou ú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stupovou cestu šikmo dozadu od zamýšleného směru pádu stromu, vyčistit blízké okolí káceného stromu od překážek, odříznoutjeho zesílené kořenové náběhy a odvětvit spodní část stromu (maximálně do výšky ramen). Další pracovní postupy se řídí příslušným naří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 xml:space="preserve">zením vlády č. 339/2017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>Sb.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rPr>
                          <w:rFonts w:ascii="Times New Roman" w:hAnsi="Times New Roman" w:cs="Times New Roman"/>
                          <w:sz w:val="23"/>
                          <w:szCs w:val="23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49" w:lineRule="auto"/>
                        <w:ind w:left="1793" w:right="1508" w:firstLine="57"/>
                        <w:jc w:val="both"/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8. Kácení stromů v blízkosti dopravních staveb (silnic, železnic, lanovek, značených turistických cest) a v ochranných pásmech inženýrských sítí (elektrických rozvodů VN, plynovodů,</w:t>
                      </w:r>
                      <w:r>
                        <w:rPr>
                          <w:rFonts w:ascii="Times New Roman" w:hAnsi="Times New Roman" w:cs="Times New Roman"/>
                          <w:spacing w:val="-18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vodovodů,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kanalizace,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teplovodů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apod.),</w:t>
                      </w:r>
                      <w:r>
                        <w:rPr>
                          <w:rFonts w:ascii="Times New Roman" w:hAnsi="Times New Roman" w:cs="Times New Roman"/>
                          <w:spacing w:val="-3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se</w:t>
                      </w:r>
                      <w:r>
                        <w:rPr>
                          <w:rFonts w:ascii="Times New Roman" w:hAnsi="Times New Roman" w:cs="Times New Roman"/>
                          <w:spacing w:val="-18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musí</w:t>
                      </w:r>
                      <w:r>
                        <w:rPr>
                          <w:rFonts w:ascii="Times New Roman" w:hAnsi="Times New Roman" w:cs="Times New Roman"/>
                          <w:spacing w:val="-16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provádět</w:t>
                      </w:r>
                      <w:r>
                        <w:rPr>
                          <w:rFonts w:ascii="Times New Roman" w:hAnsi="Times New Roman" w:cs="Times New Roman"/>
                          <w:spacing w:val="-9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za</w:t>
                      </w:r>
                      <w:r>
                        <w:rPr>
                          <w:rFonts w:ascii="Times New Roman" w:hAnsi="Times New Roman" w:cs="Times New Roman"/>
                          <w:spacing w:val="-18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předem</w:t>
                      </w:r>
                      <w:r>
                        <w:rPr>
                          <w:rFonts w:ascii="Times New Roman" w:hAnsi="Times New Roman" w:cs="Times New Roman"/>
                          <w:spacing w:val="-9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stanovených bezpečnostních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opatření</w:t>
                      </w:r>
                      <w:r>
                        <w:rPr>
                          <w:rFonts w:ascii="Times New Roman" w:hAnsi="Times New Roman" w:cs="Times New Roman"/>
                          <w:spacing w:val="-14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a</w:t>
                      </w:r>
                      <w:r>
                        <w:rPr>
                          <w:rFonts w:ascii="Times New Roman" w:hAnsi="Times New Roman" w:cs="Times New Roman"/>
                          <w:spacing w:val="-24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za</w:t>
                      </w:r>
                      <w:r>
                        <w:rPr>
                          <w:rFonts w:ascii="Times New Roman" w:hAnsi="Times New Roman" w:cs="Times New Roman"/>
                          <w:spacing w:val="-30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trvalého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odborného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dozoru.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2" w:lineRule="auto"/>
                        <w:ind w:left="1786" w:right="1510" w:firstLine="64"/>
                        <w:jc w:val="both"/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 xml:space="preserve">9. Všichni pracovníci, kteří se pohybují v prostoru, kde hrozí nebezpečí úrazu hlavy (pád předmětů, stromů nebo jejich částí), mají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>povinnost používat př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 xml:space="preserve">edepsanou ochrannou přilbu a pracovní oděv (minimálně vestu) výstražné barvy, s doporučenými reflexními prvky,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zejména při těžbě dřeva a v ohroženém prostoru zvedaného, dopravovaného, skládaného čijinak manipulovaného dříví. Důležitéje dodržování zavedenýc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h signálů.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"/>
                        <w:rPr>
                          <w:rFonts w:ascii="Times New Roman" w:hAnsi="Times New Roman" w:cs="Times New Roman"/>
                          <w:sz w:val="23"/>
                          <w:szCs w:val="23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49" w:lineRule="auto"/>
                        <w:ind w:left="1793" w:right="1516" w:firstLine="7"/>
                        <w:jc w:val="both"/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10. Při uskladňování dříví na skládce (odvozním místě) je nezbytné dodržovat takový (přirozený)</w:t>
                      </w:r>
                      <w:r>
                        <w:rPr>
                          <w:rFonts w:ascii="Times New Roman" w:hAnsi="Times New Roman" w:cs="Times New Roman"/>
                          <w:spacing w:val="-2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sklon</w:t>
                      </w:r>
                      <w:r>
                        <w:rPr>
                          <w:rFonts w:ascii="Times New Roman" w:hAnsi="Times New Roman" w:cs="Times New Roman"/>
                          <w:spacing w:val="-14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boku</w:t>
                      </w:r>
                      <w:r>
                        <w:rPr>
                          <w:rFonts w:ascii="Times New Roman" w:hAnsi="Times New Roman" w:cs="Times New Roman"/>
                          <w:spacing w:val="-19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hromady</w:t>
                      </w:r>
                      <w:r>
                        <w:rPr>
                          <w:rFonts w:ascii="Times New Roman" w:hAnsi="Times New Roman" w:cs="Times New Roman"/>
                          <w:spacing w:val="-14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dříví,</w:t>
                      </w:r>
                      <w:r>
                        <w:rPr>
                          <w:rFonts w:ascii="Times New Roman" w:hAnsi="Times New Roman" w:cs="Times New Roman"/>
                          <w:spacing w:val="1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aby</w:t>
                      </w:r>
                      <w:r>
                        <w:rPr>
                          <w:rFonts w:ascii="Times New Roman" w:hAnsi="Times New Roman" w:cs="Times New Roman"/>
                          <w:spacing w:val="-21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při zajištění</w:t>
                      </w:r>
                      <w:r>
                        <w:rPr>
                          <w:rFonts w:ascii="Times New Roman" w:hAnsi="Times New Roman" w:cs="Times New Roman"/>
                          <w:spacing w:val="-2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nejnižší</w:t>
                      </w:r>
                      <w:r>
                        <w:rPr>
                          <w:rFonts w:ascii="Times New Roman" w:hAnsi="Times New Roman" w:cs="Times New Roman"/>
                          <w:spacing w:val="-7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vrstvy</w:t>
                      </w:r>
                      <w:r>
                        <w:rPr>
                          <w:rFonts w:ascii="Times New Roman" w:hAnsi="Times New Roman" w:cs="Times New Roman"/>
                          <w:spacing w:val="-20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proti</w:t>
                      </w:r>
                      <w:r>
                        <w:rPr>
                          <w:rFonts w:ascii="Times New Roman" w:hAnsi="Times New Roman" w:cs="Times New Roman"/>
                          <w:spacing w:val="-7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rozvalení</w:t>
                      </w:r>
                      <w:r>
                        <w:rPr>
                          <w:rFonts w:ascii="Times New Roman" w:hAnsi="Times New Roman" w:cs="Times New Roman"/>
                          <w:spacing w:val="-7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nedošlo k</w:t>
                      </w:r>
                      <w:r>
                        <w:rPr>
                          <w:rFonts w:ascii="Times New Roman" w:hAnsi="Times New Roman" w:cs="Times New Roman"/>
                          <w:spacing w:val="-5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samovolnému</w:t>
                      </w:r>
                      <w:r>
                        <w:rPr>
                          <w:rFonts w:ascii="Times New Roman" w:hAnsi="Times New Roman" w:cs="Times New Roman"/>
                          <w:spacing w:val="-19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rozvalení</w:t>
                      </w:r>
                      <w:r>
                        <w:rPr>
                          <w:rFonts w:ascii="Times New Roman" w:hAnsi="Times New Roman" w:cs="Times New Roman"/>
                          <w:spacing w:val="-7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dalších</w:t>
                      </w:r>
                      <w:r>
                        <w:rPr>
                          <w:rFonts w:ascii="Times New Roman" w:hAnsi="Times New Roman" w:cs="Times New Roman"/>
                          <w:spacing w:val="-20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vrstev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dříví. Takový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sklon</w:t>
                      </w:r>
                      <w:r>
                        <w:rPr>
                          <w:rFonts w:ascii="Times New Roman" w:hAnsi="Times New Roman" w:cs="Times New Roman"/>
                          <w:spacing w:val="-19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nesmí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překročit</w:t>
                      </w:r>
                      <w:r>
                        <w:rPr>
                          <w:rFonts w:ascii="Times New Roman" w:hAnsi="Times New Roman" w:cs="Times New Roman"/>
                          <w:spacing w:val="-7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30</w:t>
                      </w:r>
                      <w:r>
                        <w:rPr>
                          <w:rFonts w:ascii="Times New Roman" w:hAnsi="Times New Roman" w:cs="Times New Roman"/>
                          <w:spacing w:val="2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0</w:t>
                      </w:r>
                      <w:r>
                        <w:rPr>
                          <w:rFonts w:ascii="Times New Roman" w:hAnsi="Times New Roman" w:cs="Times New Roman"/>
                          <w:spacing w:val="-19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a</w:t>
                      </w:r>
                      <w:r>
                        <w:rPr>
                          <w:rFonts w:ascii="Times New Roman" w:hAnsi="Times New Roman" w:cs="Times New Roman"/>
                          <w:spacing w:val="-19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k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zajištění se</w:t>
                      </w:r>
                      <w:r>
                        <w:rPr>
                          <w:rFonts w:ascii="Times New Roman" w:hAnsi="Times New Roman" w:cs="Times New Roman"/>
                          <w:spacing w:val="-20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v</w:t>
                      </w:r>
                      <w:r>
                        <w:rPr>
                          <w:rFonts w:ascii="Times New Roman" w:hAnsi="Times New Roman" w:cs="Times New Roman"/>
                          <w:spacing w:val="-17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případě</w:t>
                      </w:r>
                      <w:r>
                        <w:rPr>
                          <w:rFonts w:ascii="Times New Roman" w:hAnsi="Times New Roman" w:cs="Times New Roman"/>
                          <w:spacing w:val="-27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nutnosti</w:t>
                      </w:r>
                      <w:r>
                        <w:rPr>
                          <w:rFonts w:ascii="Times New Roman" w:hAnsi="Times New Roman" w:cs="Times New Roman"/>
                          <w:spacing w:val="-16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použijí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zajišťovací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klíny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(ve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svahu,</w:t>
                      </w:r>
                      <w:r>
                        <w:rPr>
                          <w:rFonts w:ascii="Times New Roman" w:hAnsi="Times New Roman" w:cs="Times New Roman"/>
                          <w:spacing w:val="-14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více</w:t>
                      </w:r>
                      <w:r>
                        <w:rPr>
                          <w:rFonts w:ascii="Times New Roman" w:hAnsi="Times New Roman" w:cs="Times New Roman"/>
                          <w:spacing w:val="-19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vrstev,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velké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průměry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apod.).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9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49" w:lineRule="auto"/>
                        <w:ind w:left="1786" w:right="1523" w:firstLine="7"/>
                        <w:jc w:val="both"/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11. Při ručním navalování kulatiny nesmí uskladněné dříví přesáhnout výšku 1,5 m; manipulace se provádí opatrně po jednotlivý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 xml:space="preserve">ch kusech dříví uložených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 xml:space="preserve">v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 xml:space="preserve">jedné vrstvě. Je stanoven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 xml:space="preserve">Zákaz vstupu na uskladněné dříví,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stoupání na soustřeďované dříví a jeho překračování za pohybu.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2" w:lineRule="auto"/>
                        <w:ind w:left="1778" w:right="1530" w:firstLine="15"/>
                        <w:jc w:val="both"/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12. Na uskladněné dříví je možné vstupovat pouze z důvodu výkonu pracovní činnosti (měření dřeva, asanac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 xml:space="preserve">e technologií MERCATA apod.). Od výšky 1,5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 xml:space="preserve">m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 xml:space="preserve">nad úrovní okolního terénu, se jedná o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 xml:space="preserve">práce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 xml:space="preserve">ve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 xml:space="preserve">výšce.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Práce na boku skládky smí být od této výšky prováděna pouze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ze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žebříku.</w:t>
                      </w:r>
                      <w:r>
                        <w:rPr>
                          <w:rFonts w:ascii="Times New Roman" w:hAnsi="Times New Roman" w:cs="Times New Roman"/>
                          <w:spacing w:val="2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Pracovník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musí</w:t>
                      </w:r>
                      <w:r>
                        <w:rPr>
                          <w:rFonts w:ascii="Times New Roman" w:hAnsi="Times New Roman" w:cs="Times New Roman"/>
                          <w:spacing w:val="-7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být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vybaven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protiskluznou</w:t>
                      </w:r>
                      <w:r>
                        <w:rPr>
                          <w:rFonts w:ascii="Times New Roman" w:hAnsi="Times New Roman" w:cs="Times New Roman"/>
                          <w:spacing w:val="-7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obuví</w:t>
                      </w:r>
                      <w:r>
                        <w:rPr>
                          <w:rFonts w:ascii="Times New Roman" w:hAnsi="Times New Roman" w:cs="Times New Roman"/>
                          <w:spacing w:val="2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a</w:t>
                      </w:r>
                      <w:r>
                        <w:rPr>
                          <w:rFonts w:ascii="Times New Roman" w:hAnsi="Times New Roman" w:cs="Times New Roman"/>
                          <w:spacing w:val="1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nesmí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používat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ná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 xml:space="preserve">stroje s pohyblivou řeznou částí. Pracovník se pohybuje opatrně, co neblíže středu skládky a nesmí se vzpřímeně přiblížit na menší vzdálenost než 0,5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 xml:space="preserve">m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od okraje skládky. Od výšky 3 m a za nepříznivých povětrnostních podmínek (déšť, sníh, námraza, silný ví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 xml:space="preserve">tr) je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>vstup na uskladněné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pacing w:val="-24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>dříví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pacing w:val="-22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>přísně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pacing w:val="-30"/>
                          <w:w w:val="105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>zakázán.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1778"/>
                        <w:jc w:val="both"/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w w:val="105"/>
                          <w:sz w:val="22"/>
                          <w:szCs w:val="22"/>
                        </w:rPr>
                        <w:t xml:space="preserve">Vrchlabí dne: </w:t>
                      </w:r>
                      <w:r>
                        <w:rPr>
                          <w:rFonts w:ascii="Times New Roman" w:hAnsi="Times New Roman" w:cs="Times New Roman"/>
                          <w:w w:val="105"/>
                          <w:sz w:val="22"/>
                          <w:szCs w:val="22"/>
                        </w:rPr>
                        <w:t>22. dubna 2020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31"/>
                          <w:szCs w:val="31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216"/>
                        <w:jc w:val="center"/>
                        <w:rPr>
                          <w:w w:val="89"/>
                        </w:rPr>
                      </w:pPr>
                      <w:r>
                        <w:rPr>
                          <w:w w:val="89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19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689590"/>
                          <a:chOff x="0" y="0"/>
                          <a:chExt cx="11902" cy="16834"/>
                        </a:xfrm>
                      </wpg:grpSpPr>
                      <pic:pic xmlns:pic="http://schemas.openxmlformats.org/drawingml/2006/picture">
                        <pic:nvPicPr>
                          <pic:cNvPr id="21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0" cy="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8" y="12946"/>
                            <a:ext cx="8720" cy="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6" name="Group 31"/>
                        <wpg:cNvGrpSpPr>
                          <a:grpSpLocks/>
                        </wpg:cNvGrpSpPr>
                        <wpg:grpSpPr bwMode="auto">
                          <a:xfrm>
                            <a:off x="2592" y="13079"/>
                            <a:ext cx="7651" cy="871"/>
                            <a:chOff x="2592" y="13079"/>
                            <a:chExt cx="7651" cy="871"/>
                          </a:xfrm>
                        </wpg:grpSpPr>
                        <wps:wsp>
                          <wps:cNvPr id="28" name="Freeform 32"/>
                          <wps:cNvSpPr>
                            <a:spLocks/>
                          </wps:cNvSpPr>
                          <wps:spPr bwMode="auto">
                            <a:xfrm>
                              <a:off x="2592" y="13079"/>
                              <a:ext cx="7651" cy="871"/>
                            </a:xfrm>
                            <a:custGeom>
                              <a:avLst/>
                              <a:gdLst>
                                <a:gd name="T0" fmla="*/ 2363 w 7651"/>
                                <a:gd name="T1" fmla="*/ 316 h 871"/>
                                <a:gd name="T2" fmla="*/ 0 w 7651"/>
                                <a:gd name="T3" fmla="*/ 316 h 871"/>
                                <a:gd name="T4" fmla="*/ 0 w 7651"/>
                                <a:gd name="T5" fmla="*/ 870 h 871"/>
                                <a:gd name="T6" fmla="*/ 2363 w 7651"/>
                                <a:gd name="T7" fmla="*/ 870 h 871"/>
                                <a:gd name="T8" fmla="*/ 2363 w 7651"/>
                                <a:gd name="T9" fmla="*/ 316 h 87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1" h="871">
                                  <a:moveTo>
                                    <a:pt x="2363" y="316"/>
                                  </a:moveTo>
                                  <a:lnTo>
                                    <a:pt x="0" y="316"/>
                                  </a:lnTo>
                                  <a:lnTo>
                                    <a:pt x="0" y="870"/>
                                  </a:lnTo>
                                  <a:lnTo>
                                    <a:pt x="2363" y="870"/>
                                  </a:lnTo>
                                  <a:lnTo>
                                    <a:pt x="2363" y="31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33"/>
                          <wps:cNvSpPr>
                            <a:spLocks/>
                          </wps:cNvSpPr>
                          <wps:spPr bwMode="auto">
                            <a:xfrm>
                              <a:off x="2592" y="13079"/>
                              <a:ext cx="7651" cy="871"/>
                            </a:xfrm>
                            <a:custGeom>
                              <a:avLst/>
                              <a:gdLst>
                                <a:gd name="T0" fmla="*/ 7650 w 7651"/>
                                <a:gd name="T1" fmla="*/ 0 h 871"/>
                                <a:gd name="T2" fmla="*/ 5583 w 7651"/>
                                <a:gd name="T3" fmla="*/ 0 h 871"/>
                                <a:gd name="T4" fmla="*/ 5583 w 7651"/>
                                <a:gd name="T5" fmla="*/ 808 h 871"/>
                                <a:gd name="T6" fmla="*/ 7650 w 7651"/>
                                <a:gd name="T7" fmla="*/ 808 h 871"/>
                                <a:gd name="T8" fmla="*/ 7650 w 7651"/>
                                <a:gd name="T9" fmla="*/ 0 h 87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1" h="871">
                                  <a:moveTo>
                                    <a:pt x="7650" y="0"/>
                                  </a:moveTo>
                                  <a:lnTo>
                                    <a:pt x="5583" y="0"/>
                                  </a:lnTo>
                                  <a:lnTo>
                                    <a:pt x="5583" y="808"/>
                                  </a:lnTo>
                                  <a:lnTo>
                                    <a:pt x="7650" y="808"/>
                                  </a:lnTo>
                                  <a:lnTo>
                                    <a:pt x="765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E31946" id="Group 28" o:spid="_x0000_s1026" style="position:absolute;margin-left:0;margin-top:0;width:595.1pt;height:841.7pt;z-index:-251631616;mso-position-horizontal-relative:page;mso-position-vertical-relative:page" coordsize="11902,168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k/wCW&#10;tLQAUUUUAFFFFABRRRQAUUUUAFFJ/wAtaWgAooooAKKKKACik80eZtpaACiiigBPKHmbqWk8oeZu&#10;paACiiigAooooAKKKKACiiigAooooAKKKKACoSKmorCrS9qBDD1palqL/ljWIBUtRUV2gS0VFUtA&#10;BRRRQAUUUUAFFFFABRRSeUPM3UALRRRQAUUUn/LWgBaTyh5m6l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P+WtLRSfvPagBaKKKACik8oeZupaAE/wCWVLRRQAUUUUAFFFFABRRRQAUUUUAFFFFABRRRQAUU&#10;UUAFFFFABRRRQAUUUUAFFFJ/y1oAWiiigAooooAKKKKACiiigAooooAKKKKACiiigAooooAKKKKA&#10;CiiigAooooAKKKT/AJa0AL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5QooooAKKi/wCW1Sf8&#10;taADyh5m6loooAT/AJZUtFFABRRRQAUUUUAFFFFABRRRQAUUUUAFFFFABRRRQAUUUUAFFFFABRRR&#10;QAUUUUAJ/wAtaWiigAooooAKKKKACiiigAooooAKKKKACiiigAooooAKKKKACiiigBP+WtL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k/5a0tFABRRRQAUUUUAFFFFABRRRQAUUUUAFFFFABRRRQAUUUUA&#10;FFFFACf8taWiigAooooAKKKKACik80eZtpaACiiigAooooAKKKKACiiigAooooAKKKKACiiigAoo&#10;ooAKKKKACiiigAooooAKKKKACiiigApPKHmbqWigAooooAKKKKACiiigAooooAKKKKACiiigAooo&#10;oAKKKKACiiigAooooAKKKKACk/5a0tJ/y1oAWiiigAoopP8AlrQAt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Sf8taW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T/lrQAtFF&#10;FABRRRQAUUUUAFFFFABRRRQAUUUUAFFFJ/y1oAW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k8oeXtpaACiii&#10;gAooooAKKKKACiiigAooooAKKKKACiiigAooooAKKKKACiiigAooooAKKKKACiiigAooooAKKKKA&#10;CiiigAooooAKKKKACiiigAooooAKKKKACiiigAooooAKKKKACiiigAooooAKKKKACiiigBP+WtLR&#10;RQAUUUUAFFFFABRRRQAUn/LWlooAKKKKACiiigApP+WtLRQAUUUUAFFFFABRRRQAUUUUAJ/y1pa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f8taWiig&#10;ApP+WtL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J/wAtaP8AlrS0UAFFFFABRRRQAUUUUAFFFFABRRRQAUUUUAFJ&#10;/wAtaW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/Nz9oH42f8LQ/bT+GPhnS7oz+G/CvivT4vOhP7qa7+1w+d/36/wBVX6C+KfD8&#10;Xi7w3qWjSahfabFfQ+V9r02byZos94pccGvk3wT/AME1/DXgLx9oXiu18a67PcaXqEOoCGfysTGK&#10;bzRn8aAPt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k/5a0t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NK/LiozDiph0rxX4u/tOeGfgvr2naHq9hrF9e38XnQ/2dHFJx5vlf8ALSUd6unSqVH7OktR&#10;Ofs9z2qis7RtS/tPTYLpra4szLH5hguhiWP2IrRqBhRRRQAUUUUAFFFFABRRRQAUUUUAFFFFABRR&#10;RQAUUVD53/TI0AT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IFxXn+v/AAS8IeJv&#10;HVn4v1bRor3XrSHyoZpuY4xXoOaKmnU9n/CAKKKKoAooooAKKKKACiiigAooooAKKKKACiiigAoo&#10;ooAKKKKACiiigAooooAKKKKACk/5ZUtFABRRRQAUUUUAFFFFABRRRQAUUUUAFFFFABRRRQAUUUUA&#10;FFFFABRRRQAUUUUAFFFFABRRRQAUUUUAFFFFABRRRQAUUUUAFFFFABRRRQAUUUUAFFFFABRRRQAU&#10;UUUAFFFFABRRRQAUUUUAFFFFABRRRQAUUUUAFFFFABRRRQAUn/LWl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T/llS0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pP+WtAC0UUUAJ/y1paKKACiiigAooooAKKKKACiiigAooooAKKKKACiiigBP8A&#10;lrS0UUAFFFFABRRSf8taAFooooAKKKKACiiigAooooAKKKKACiiigAooooAKKKKACiiigAooooAK&#10;KKKACiiigAooooAKKKKACiiigAooooAKKKKACiiigAooooAKKKKACiiigAooooAKKKKACiiigAoo&#10;ooAKKKKACiiigAooooAKKKKACiiigApP+WtLRQAnmjzNtL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J/wAtaP8AlrS0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5b8c/j34W/Z+8NjVvEd1IZJuLbTrSL99dS+1eV/CH9vPwX8&#10;TfEA0PUbW68J6lNLFBbQ3h8zzpT/AMsuB1r1LxF8FNG8VfGbQfiHey/aLzRbCaytrSWP90splyJf&#10;r/rPzr47/bY8MW2r/tY/DHSfDGn7fFV95Ut15R8qKYCbgk+480/9sqAP0YopsefKG+n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ec/Gz4z6J8EvAd34l1aQGSP91a2gP726m7RCvnf4G+JfBmjwa78aPiP4q8MHxdr0pkiWHUY&#10;7k2FrgYtIo+vmfuecZ/Q16n8b/2QvB/x/wDE1lr/AIkudXgurW1NpHDZ3eIvLPPSuK07/gm78JbG&#10;7glI1mYRdYprz/W0AfUGmaraapp9rd2somtLmLzYpcceXgVoVWs7GKxtI7W3j8mGKPy4/YVZ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PNHmbaW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pP+WtL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J/y1paKKACiiigAooooAKKKKACiiigAooo&#10;oAT/AJa0tFFABRRRQAUUUUAFFFFABRRRQAUUUUAFFFFABRSeaPM20tABRRRQAUUUUAFFFFABRRRQ&#10;AUUUUAFFFFABRRRQAUUUUAFFFFABRRRQAUUUUAFFFFABRRRQAUUUUAFFFFABRRRQAUUUUAFFFFAB&#10;RRRQAUUUUAFFFFACeaPM20tFFABRRRQAUUUUAFFFFABRRRQAUUUUAFFFFABRRRQAUUUUAFFFFABR&#10;RRQAUUUUAFFFFABRRRQAUUUUAFFFFABRSf8ALWl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P+WtLRRQAUUUUAFFFFABRRRQAUUUUAFFFFABRRRQAUUUUAFFFFABRRRQAUUUUAFFFFAB&#10;RRRQAUUUUAFFFFABRRRQAUUUUAFFFFABRRRQAUUUUAFFFFABRRRQAUUUUAFFFFABRRRQAUUUUAFF&#10;FFABRRRQAUUUUAFFFFABRRRQAUUUUAFFFFABRRRQAUUUn/LWgB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f8taWigAo&#10;oooAKKKKACiiigAooooAKKKKACiiigAooooAKKKKACiiigAooooAKKKKACiiigAooooAKKKKACii&#10;igAooooAKKKKACiiigAooooAKKKKACiiigAooooAKKKKACiiigAooooAKKKKACiiigAooooAKKKK&#10;ACiiigAooooAKKKKACiiigAooooAKKKKACiiigAooooAKKKKACiiigAooooAKKKKAE/5a0t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J5o8zbQAt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J/y1pa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/9lQ&#10;SwMECgAAAAAAAAAhAPCUNLvmaQAA5mkAABUAAABkcnMvbWVkaWEvaW1hZ2UyLmpwZWf/2P/gABBK&#10;RklGAAEBAQBgAGAAAP/bAEMAAwICAwICAwMDAwQDAwQFCAUFBAQFCgcHBggMCgwMCwoLCw0OEhAN&#10;DhEOCwsQFhARExQVFRUMDxcYFhQYEhQVFP/bAEMBAwQEBQQFCQUFCRQNCw0UFBQUFBQUFBQUFBQU&#10;FBQUFBQUFBQUFBQUFBQUFBQUFBQUFBQUFBQUFBQUFBQUFBQUFP/AABEIAO8Eu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+Vqv6pa/laoAKKKKACiiigAooooAKKKKACiiigAooooAKKKKACiiigAooo&#10;oAKKKKACiiigAooooAKKKKACiiigAooooAKKKKACiiigD6W/4JvaDpvib9tH4d6bq1lBqGnzf2iZ&#10;ba5jV4326ddMuVbg4ZQefSv3x0Hwno3hizNrpGl2unQf887SIRD9K/CD/gl3/wAn0/DP/uJ/+my7&#10;r9+C6/3/ANKHOolyqdkQ4RcubluxP3XtU1FFBZFUnlUt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" o:spid="_x0000_s1027" type="#_x0000_t75" style="position:absolute;width:11900;height:16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4ICXFAAAA2wAAAA8AAABkcnMvZG93bnJldi54bWxEj91qAjEUhO8LfYdwCt4UzaqlytYoUqiK&#10;VvDvAQ6b0822m5NlEzW+vSkUejnMzDfMZBZtLS7U+sqxgn4vA0FcOF1xqeB0/OiOQfiArLF2TApu&#10;5GE2fXyYYK7dlfd0OYRSJAj7HBWYEJpcSl8Ysuh7riFO3pdrLYYk21LqFq8Jbms5yLJXabHitGCw&#10;oXdDxc/hbBWsN8P593BXLD5fFs8rSSOzjNuoVOcpzt9ABIrhP/zXXmkFgz78fkk/QE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6OCAlxQAAANsAAAAPAAAAAAAAAAAAAAAA&#10;AJ8CAABkcnMvZG93bnJldi54bWxQSwUGAAAAAAQABAD3AAAAkQMAAAAA&#10;">
                  <v:imagedata r:id="rId38" o:title=""/>
                </v:shape>
                <v:shape id="Picture 30" o:spid="_x0000_s1028" type="#_x0000_t75" style="position:absolute;left:1778;top:12946;width:8720;height:1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Zzh7DAAAA2wAAAA8AAABkcnMvZG93bnJldi54bWxEj19rwjAUxd8HfodwBV9kpioM6YylKMO9&#10;bKBz+npp7tpic1OSrK3f3gyEPR7Onx9nnQ2mER05X1tWMJ8lIIgLq2suFZy+3p5XIHxA1thYJgU3&#10;8pBtRk9rTLXt+UDdMZQijrBPUUEVQptK6YuKDPqZbYmj92OdwRClK6V22Mdx08hFkrxIgzVHQoUt&#10;bSsqrsdfEyG3KfZTOc+/O/xEc95dPrZur9RkPOSvIAIN4T/8aL9rBYsl/H2JP0Bu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tnOHsMAAADbAAAADwAAAAAAAAAAAAAAAACf&#10;AgAAZHJzL2Rvd25yZXYueG1sUEsFBgAAAAAEAAQA9wAAAI8DAAAAAA==&#10;">
                  <v:imagedata r:id="rId39" o:title=""/>
                </v:shape>
                <v:group id="Group 31" o:spid="_x0000_s1029" style="position:absolute;left:2592;top:13079;width:7651;height:871" coordorigin="2592,13079" coordsize="7651,8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  <v:shape id="Freeform 32" o:spid="_x0000_s1030" style="position:absolute;left:2592;top:13079;width:7651;height:871;visibility:visible;mso-wrap-style:square;v-text-anchor:top" coordsize="7651,8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+zpcEA&#10;AADbAAAADwAAAGRycy9kb3ducmV2LnhtbERPTUsDMRC9C/6HMAUvYrNWKnbbtIgg1EMrVi/ehs10&#10;s3QzWZJpG/+9ORR6fLzvxSr7Xp0opi6wgcdxBYq4Cbbj1sDP9/vDC6gkyBb7wGTgjxKslrc3C6xt&#10;OPMXnXbSqhLCqUYDTmSotU6NI49pHAbiwu1D9CgFxlbbiOcS7ns9qapn7bHj0uBwoDdHzWF39AY2&#10;x1n+3dPa2W16+pA8lfv4uTHmbpRf56CEslzFF/faGpiUseVL+QF6+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Ufs6XBAAAA2wAAAA8AAAAAAAAAAAAAAAAAmAIAAGRycy9kb3du&#10;cmV2LnhtbFBLBQYAAAAABAAEAPUAAACGAwAAAAA=&#10;" path="m2363,316l,316,,870r2363,l2363,316e" fillcolor="black" stroked="f">
                    <v:path arrowok="t" o:connecttype="custom" o:connectlocs="2363,316;0,316;0,870;2363,870;2363,316" o:connectangles="0,0,0,0,0"/>
                  </v:shape>
                  <v:shape id="Freeform 33" o:spid="_x0000_s1031" style="position:absolute;left:2592;top:13079;width:7651;height:871;visibility:visible;mso-wrap-style:square;v-text-anchor:top" coordsize="7651,8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ApfsEA&#10;AADbAAAADwAAAGRycy9kb3ducmV2LnhtbERPTUsDMRC9C/6HMIIXabNalLo2LSII9VBLay+9DZvp&#10;ZnEzWZJpG/+9ORR6fLzv2SL7Xp0opi6wgcdxBYq4Cbbj1sDu53M0BZUE2WIfmAz8UYLF/PZmhrUN&#10;Z97QaSutKiGcajTgRIZa69Q48pjGYSAu3CFEj1JgbLWNeC7hvtdPVfWiPXZcGhwO9OGo+d0evYHV&#10;8TXvD7R09jtNviQ/y0Ncr4y5v8vvb6CEslzFF/fSGpiU9eVL+QF6/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6wKX7BAAAA2wAAAA8AAAAAAAAAAAAAAAAAmAIAAGRycy9kb3du&#10;cmV2LnhtbFBLBQYAAAAABAAEAPUAAACGAwAAAAA=&#10;" path="m7650,l5583,r,808l7650,808,7650,e" fillcolor="black" stroked="f">
                    <v:path arrowok="t" o:connecttype="custom" o:connectlocs="7650,0;5583,0;5583,808;7650,808;7650,0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00000" w:rsidRDefault="00970E52">
      <w:pPr>
        <w:pStyle w:val="Zkladntext"/>
        <w:kinsoku w:val="0"/>
        <w:overflowPunct w:val="0"/>
        <w:spacing w:before="4"/>
        <w:rPr>
          <w:rFonts w:ascii="Times New Roman" w:hAnsi="Times New Roman" w:cs="Times New Roman"/>
          <w:sz w:val="17"/>
          <w:szCs w:val="17"/>
        </w:rPr>
        <w:sectPr w:rsidR="00000000">
          <w:pgSz w:w="11910" w:h="16840"/>
          <w:pgMar w:top="1580" w:right="1680" w:bottom="280" w:left="1680" w:header="708" w:footer="708" w:gutter="0"/>
          <w:cols w:space="708" w:equalWidth="0">
            <w:col w:w="8550"/>
          </w:cols>
          <w:noEndnote/>
        </w:sectPr>
      </w:pPr>
    </w:p>
    <w:p w:rsidR="00000000" w:rsidRDefault="006D5B46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770" cy="10689590"/>
                <wp:effectExtent l="0" t="0" r="0" b="0"/>
                <wp:wrapNone/>
                <wp:docPr id="7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770" cy="1068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7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1490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Příloha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č. 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2 Rámcové dohody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č. 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SMLR-30-11/2024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24"/>
                                <w:szCs w:val="24"/>
                              </w:rPr>
                              <w:t>■</w:t>
                            </w:r>
                            <w:r>
                              <w:rPr>
                                <w:b/>
                                <w:bCs/>
                                <w:w w:val="9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CENÍK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rPr>
                                <w:rFonts w:ascii="Times New Roman" w:hAnsi="Times New Roman" w:cs="Times New Roman"/>
                                <w:sz w:val="38"/>
                                <w:szCs w:val="38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1469"/>
                              <w:rPr>
                                <w:b/>
                                <w:bCs/>
                                <w:w w:val="110"/>
                              </w:rPr>
                            </w:pPr>
                            <w:r>
                              <w:rPr>
                                <w:b/>
                                <w:bCs/>
                                <w:w w:val="110"/>
                              </w:rPr>
                              <w:t>Zhotovitelé</w:t>
                            </w:r>
                            <w:r>
                              <w:rPr>
                                <w:b/>
                                <w:bCs/>
                                <w:w w:val="110"/>
                              </w:rPr>
                              <w:t xml:space="preserve"> č.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1 </w:t>
                            </w:r>
                            <w:r>
                              <w:rPr>
                                <w:b/>
                                <w:bCs/>
                                <w:w w:val="155"/>
                              </w:rPr>
                              <w:t>-</w:t>
                            </w:r>
                            <w:r>
                              <w:rPr>
                                <w:b/>
                                <w:bCs/>
                                <w:spacing w:val="-54"/>
                                <w:w w:val="15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110"/>
                              </w:rPr>
                              <w:t>č. 39: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1490"/>
                            </w:pPr>
                            <w:r>
                              <w:t>1.   Martin Horák, IČ  13531387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1842"/>
                              </w:tabs>
                              <w:kinsoku w:val="0"/>
                              <w:overflowPunct w:val="0"/>
                              <w:spacing w:before="12"/>
                              <w:ind w:left="1476"/>
                            </w:pPr>
                            <w:r>
                              <w:t>2.</w:t>
                            </w:r>
                            <w:r>
                              <w:tab/>
                              <w:t>Roland Grundmann,  IČ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t>15027228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1476"/>
                            </w:pPr>
                            <w:r>
                              <w:t>3.    Jaromír Korda,  IČ 05987334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1842"/>
                              </w:tabs>
                              <w:kinsoku w:val="0"/>
                              <w:overflowPunct w:val="0"/>
                              <w:spacing w:before="12"/>
                              <w:ind w:left="1476"/>
                              <w:rPr>
                                <w:w w:val="105"/>
                              </w:rPr>
                            </w:pPr>
                            <w:r>
                              <w:rPr>
                                <w:w w:val="105"/>
                              </w:rPr>
                              <w:t>4.</w:t>
                            </w:r>
                            <w:r>
                              <w:rPr>
                                <w:w w:val="105"/>
                              </w:rPr>
                              <w:tab/>
                              <w:t>RZ</w:t>
                            </w:r>
                            <w:r>
                              <w:rPr>
                                <w:spacing w:val="-3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55"/>
                              </w:rPr>
                              <w:t>-</w:t>
                            </w:r>
                            <w:r>
                              <w:rPr>
                                <w:spacing w:val="-37"/>
                                <w:w w:val="15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LESY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s.</w:t>
                            </w:r>
                            <w:r>
                              <w:rPr>
                                <w:spacing w:val="-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r.</w:t>
                            </w:r>
                            <w:r>
                              <w:rPr>
                                <w:spacing w:val="-1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o.,</w:t>
                            </w:r>
                            <w:r>
                              <w:rPr>
                                <w:spacing w:val="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IČ</w:t>
                            </w:r>
                            <w:r>
                              <w:rPr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</w:rPr>
                              <w:t>14186845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ind w:left="1476"/>
                            </w:pPr>
                            <w:r>
                              <w:t>5.    Čeněk Jon,  IČ 41095910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1842"/>
                              </w:tabs>
                              <w:kinsoku w:val="0"/>
                              <w:overflowPunct w:val="0"/>
                              <w:spacing w:before="11"/>
                              <w:ind w:left="1476"/>
                            </w:pPr>
                            <w:r>
                              <w:t>6.</w:t>
                            </w:r>
                            <w:r>
                              <w:tab/>
                              <w:t xml:space="preserve">Lukáš Šlechta, IČ </w:t>
                            </w:r>
                            <w:r>
                              <w:rPr>
                                <w:spacing w:val="18"/>
                              </w:rPr>
                              <w:t xml:space="preserve"> </w:t>
                            </w:r>
                            <w:r>
                              <w:t>74813889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1842"/>
                              </w:tabs>
                              <w:kinsoku w:val="0"/>
                              <w:overflowPunct w:val="0"/>
                              <w:spacing w:before="19"/>
                              <w:ind w:left="1476"/>
                            </w:pPr>
                            <w:r>
                              <w:t>7.</w:t>
                            </w:r>
                            <w:r>
                              <w:tab/>
                              <w:t xml:space="preserve">Pavel Kindl, IČ 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>67468926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1476"/>
                            </w:pPr>
                            <w:r>
                              <w:t>8.   Jan Hampl, IČ  15025292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ind w:left="1476"/>
                            </w:pPr>
                            <w:r>
                              <w:t>9.   Jaroslav Jerie,  IČ 64241581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/>
                              <w:ind w:left="1483"/>
                            </w:pPr>
                            <w:r>
                              <w:t>10.  Vladimír Šír,  IČ 08231290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1483"/>
                            </w:pPr>
                            <w:r>
                              <w:t>11.  Petr Kindl, IČ 67468896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/>
                              <w:ind w:left="1483"/>
                            </w:pPr>
                            <w:r>
                              <w:t>12.  Jakub Tauchman,  IČ 9737006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1483"/>
                            </w:pPr>
                            <w:r>
                              <w:t>13.  Tomáš Leitner,  IČ 48275824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1483"/>
                            </w:pPr>
                            <w:r>
                              <w:t>14.  Martin  Bičák, IČ 47481137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/>
                              <w:ind w:left="1483"/>
                            </w:pPr>
                            <w:r>
                              <w:t>15.  Zdeněk Hanuš, IČ 49992431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ind w:left="1483"/>
                            </w:pPr>
                            <w:r>
                              <w:t>16.  Karel Šubr, IČ 87900912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1483"/>
                            </w:pPr>
                            <w:r>
                              <w:t>17.  Kristýna Šubrová, IČ 17201811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/>
                              <w:ind w:left="1476"/>
                            </w:pPr>
                            <w:r>
                              <w:t>18.  Petr Vančura,  IČ 16744128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1483"/>
                            </w:pPr>
                            <w:r>
                              <w:t>19.  Martin Václavík, IČ 42895821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/>
                              <w:ind w:left="1469"/>
                            </w:pPr>
                            <w:r>
                              <w:t>20.  Petr Haase,  IČ 63204053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1469"/>
                            </w:pPr>
                            <w:r>
                              <w:t>21.  Jiří Haase, IČ 47480181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1469"/>
                            </w:pPr>
                            <w:r>
                              <w:t>22.  Otto Erlebach,  IČ 73586277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/>
                              <w:ind w:left="1469"/>
                            </w:pPr>
                            <w:r>
                              <w:t>23.  Petr Martínek,  IČ 62017560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1469"/>
                            </w:pPr>
                            <w:r>
                              <w:t>2</w:t>
                            </w:r>
                            <w:r>
                              <w:t>4.  Kamil Nykodem,  IČ 65194543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/>
                              <w:ind w:left="1469"/>
                            </w:pPr>
                            <w:r>
                              <w:t>25.  Fischert TPD s. r. o.,  IČ 28781708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1469"/>
                            </w:pPr>
                            <w:r>
                              <w:t>26.  Lukáš Rožič,  IČ 06326188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1469"/>
                            </w:pPr>
                            <w:r>
                              <w:t>27.  Petr Jon,  IČ 49993666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5"/>
                              <w:ind w:left="1469"/>
                            </w:pPr>
                            <w:r>
                              <w:t>28.  Martin Vydra,  IČ 10840923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1461"/>
                            </w:pPr>
                            <w:r>
                              <w:t>29.  Dagmar Tlachačová,  IČ 03953211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1469"/>
                            </w:pPr>
                            <w:r>
                              <w:t>30.  Rectus Mountain s. r. o.,  IČ 06638244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/>
                              <w:ind w:left="1469"/>
                            </w:pPr>
                            <w:r>
                              <w:t>31.  Petr Pohl,  IČ 04146506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1469"/>
                            </w:pPr>
                            <w:r>
                              <w:t>32.  Josef Ulrich,  IČ 72794186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/>
                              <w:ind w:left="1469"/>
                            </w:pPr>
                            <w:r>
                              <w:t xml:space="preserve">33.  HYDRO </w:t>
                            </w:r>
                            <w:r>
                              <w:rPr>
                                <w:w w:val="155"/>
                              </w:rPr>
                              <w:t xml:space="preserve">- </w:t>
                            </w:r>
                            <w:r>
                              <w:t>M s. r. o., IČ 27512819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1469"/>
                            </w:pPr>
                            <w:r>
                              <w:t>34.  WOODLIKE s.  r. o„ IČ 94440381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ind w:left="1469"/>
                            </w:pPr>
                            <w:r>
                              <w:t>35.  SANA SILVAM CZ, s. r. o., IČ  17077265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/>
                              <w:ind w:left="1461"/>
                            </w:pPr>
                            <w:r>
                              <w:t>36.  Martin  Kříž, IČ 61244937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1461"/>
                            </w:pPr>
                            <w:r>
                              <w:t>37.  Ing. Radek Link, IČ  88202992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"/>
                              <w:ind w:left="1461"/>
                            </w:pPr>
                            <w:r>
                              <w:t>38.  Jakub P</w:t>
                            </w:r>
                            <w:r>
                              <w:t>ohanka,  IČ 08488355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2"/>
                              <w:ind w:left="1461"/>
                            </w:pPr>
                            <w:r>
                              <w:t>39.  Jakub Zahrádka,  IČ 06388850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1"/>
                                <w:szCs w:val="21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54" w:lineRule="auto"/>
                              <w:ind w:left="1325" w:right="1095"/>
                              <w:rPr>
                                <w:b/>
                                <w:bCs/>
                                <w:w w:val="105"/>
                              </w:rPr>
                            </w:pPr>
                            <w:r>
                              <w:rPr>
                                <w:b/>
                                <w:bCs/>
                                <w:w w:val="105"/>
                              </w:rPr>
                              <w:t>Maximální jednotková cena stanovená zadavatelem, nabídková jednotková cena zhotovitelů v Kč bez DPH.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571"/>
                                <w:tab w:val="left" w:pos="7487"/>
                              </w:tabs>
                              <w:kinsoku w:val="0"/>
                              <w:overflowPunct w:val="0"/>
                              <w:spacing w:line="470" w:lineRule="atLeast"/>
                              <w:ind w:left="1469" w:right="1212" w:firstLine="1057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Činnost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ab/>
                            </w:r>
                            <w:r>
                              <w:t>max. cena za 1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t>NH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zadavatele</w:t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nabídková cena za 1</w:t>
                            </w:r>
                            <w:r>
                              <w:rPr>
                                <w:b/>
                                <w:bCs/>
                                <w:spacing w:val="2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Nh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position w:val="1"/>
                              </w:rPr>
                              <w:t>zhotovitele</w:t>
                            </w:r>
                            <w:r>
                              <w:rPr>
                                <w:b/>
                                <w:bCs/>
                                <w:w w:val="102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Přibližování koňským</w:t>
                            </w:r>
                            <w:r>
                              <w:rPr>
                                <w:b/>
                                <w:bCs/>
                                <w:spacing w:val="-2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potah</w:t>
                            </w:r>
                            <w:r>
                              <w:rPr>
                                <w:b/>
                                <w:bCs/>
                              </w:rPr>
                              <w:t>em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5665"/>
                                <w:tab w:val="left" w:pos="8826"/>
                              </w:tabs>
                              <w:kinsoku w:val="0"/>
                              <w:overflowPunct w:val="0"/>
                              <w:spacing w:line="267" w:lineRule="exact"/>
                              <w:ind w:left="1771"/>
                              <w:rPr>
                                <w:b/>
                                <w:bCs/>
                                <w:position w:val="14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(popř. železným</w:t>
                            </w:r>
                            <w:r>
                              <w:rPr>
                                <w:b/>
                                <w:bCs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koněm)</w:t>
                            </w:r>
                            <w:r>
                              <w:rPr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position w:val="14"/>
                              </w:rPr>
                              <w:t>394,-</w:t>
                            </w:r>
                            <w:r>
                              <w:rPr>
                                <w:position w:val="14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position w:val="14"/>
                              </w:rPr>
                              <w:t>394,-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052" type="#_x0000_t202" style="position:absolute;margin-left:0;margin-top:0;width:595.1pt;height:841.7pt;z-index:-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7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ind w:left="1490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 xml:space="preserve">Příloha </w:t>
                      </w:r>
                      <w:r>
                        <w:rPr>
                          <w:b/>
                          <w:bCs/>
                        </w:rPr>
                        <w:t xml:space="preserve">č. 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 xml:space="preserve">2 Rámcové dohody </w:t>
                      </w:r>
                      <w:r>
                        <w:rPr>
                          <w:b/>
                          <w:bCs/>
                        </w:rPr>
                        <w:t xml:space="preserve">č. 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 xml:space="preserve">SMLR-30-11/2024 </w:t>
                      </w:r>
                      <w:r>
                        <w:rPr>
                          <w:b/>
                          <w:bCs/>
                          <w:w w:val="90"/>
                          <w:sz w:val="24"/>
                          <w:szCs w:val="24"/>
                        </w:rPr>
                        <w:t>■</w:t>
                      </w:r>
                      <w:r>
                        <w:rPr>
                          <w:b/>
                          <w:bCs/>
                          <w:w w:val="9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CENÍK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rPr>
                          <w:rFonts w:ascii="Times New Roman" w:hAnsi="Times New Roman" w:cs="Times New Roman"/>
                          <w:sz w:val="38"/>
                          <w:szCs w:val="38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1469"/>
                        <w:rPr>
                          <w:b/>
                          <w:bCs/>
                          <w:w w:val="110"/>
                        </w:rPr>
                      </w:pPr>
                      <w:r>
                        <w:rPr>
                          <w:b/>
                          <w:bCs/>
                          <w:w w:val="110"/>
                        </w:rPr>
                        <w:t>Zhotovitelé</w:t>
                      </w:r>
                      <w:r>
                        <w:rPr>
                          <w:b/>
                          <w:bCs/>
                          <w:w w:val="110"/>
                        </w:rPr>
                        <w:t xml:space="preserve"> č. </w:t>
                      </w:r>
                      <w:r>
                        <w:rPr>
                          <w:b/>
                          <w:bCs/>
                        </w:rPr>
                        <w:t xml:space="preserve">1 </w:t>
                      </w:r>
                      <w:r>
                        <w:rPr>
                          <w:b/>
                          <w:bCs/>
                          <w:w w:val="155"/>
                        </w:rPr>
                        <w:t>-</w:t>
                      </w:r>
                      <w:r>
                        <w:rPr>
                          <w:b/>
                          <w:bCs/>
                          <w:spacing w:val="-54"/>
                          <w:w w:val="155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110"/>
                        </w:rPr>
                        <w:t>č. 39: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1490"/>
                      </w:pPr>
                      <w:r>
                        <w:t>1.   Martin Horák, IČ  13531387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1842"/>
                        </w:tabs>
                        <w:kinsoku w:val="0"/>
                        <w:overflowPunct w:val="0"/>
                        <w:spacing w:before="12"/>
                        <w:ind w:left="1476"/>
                      </w:pPr>
                      <w:r>
                        <w:t>2.</w:t>
                      </w:r>
                      <w:r>
                        <w:tab/>
                        <w:t>Roland Grundmann,  IČ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t>15027228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1476"/>
                      </w:pPr>
                      <w:r>
                        <w:t>3.    Jaromír Korda,  IČ 05987334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1842"/>
                        </w:tabs>
                        <w:kinsoku w:val="0"/>
                        <w:overflowPunct w:val="0"/>
                        <w:spacing w:before="12"/>
                        <w:ind w:left="1476"/>
                        <w:rPr>
                          <w:w w:val="105"/>
                        </w:rPr>
                      </w:pPr>
                      <w:r>
                        <w:rPr>
                          <w:w w:val="105"/>
                        </w:rPr>
                        <w:t>4.</w:t>
                      </w:r>
                      <w:r>
                        <w:rPr>
                          <w:w w:val="105"/>
                        </w:rPr>
                        <w:tab/>
                        <w:t>RZ</w:t>
                      </w:r>
                      <w:r>
                        <w:rPr>
                          <w:spacing w:val="-37"/>
                          <w:w w:val="105"/>
                        </w:rPr>
                        <w:t xml:space="preserve"> </w:t>
                      </w:r>
                      <w:r>
                        <w:rPr>
                          <w:w w:val="155"/>
                        </w:rPr>
                        <w:t>-</w:t>
                      </w:r>
                      <w:r>
                        <w:rPr>
                          <w:spacing w:val="-37"/>
                          <w:w w:val="15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LESY</w:t>
                      </w:r>
                      <w:r>
                        <w:rPr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s.</w:t>
                      </w:r>
                      <w:r>
                        <w:rPr>
                          <w:spacing w:val="-1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r.</w:t>
                      </w:r>
                      <w:r>
                        <w:rPr>
                          <w:spacing w:val="-1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o.,</w:t>
                      </w:r>
                      <w:r>
                        <w:rPr>
                          <w:spacing w:val="4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IČ</w:t>
                      </w:r>
                      <w:r>
                        <w:rPr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w w:val="105"/>
                        </w:rPr>
                        <w:t>14186845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ind w:left="1476"/>
                      </w:pPr>
                      <w:r>
                        <w:t>5.    Čeněk Jon,  IČ 41095910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1842"/>
                        </w:tabs>
                        <w:kinsoku w:val="0"/>
                        <w:overflowPunct w:val="0"/>
                        <w:spacing w:before="11"/>
                        <w:ind w:left="1476"/>
                      </w:pPr>
                      <w:r>
                        <w:t>6.</w:t>
                      </w:r>
                      <w:r>
                        <w:tab/>
                        <w:t xml:space="preserve">Lukáš Šlechta, IČ </w:t>
                      </w:r>
                      <w:r>
                        <w:rPr>
                          <w:spacing w:val="18"/>
                        </w:rPr>
                        <w:t xml:space="preserve"> </w:t>
                      </w:r>
                      <w:r>
                        <w:t>74813889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1842"/>
                        </w:tabs>
                        <w:kinsoku w:val="0"/>
                        <w:overflowPunct w:val="0"/>
                        <w:spacing w:before="19"/>
                        <w:ind w:left="1476"/>
                      </w:pPr>
                      <w:r>
                        <w:t>7.</w:t>
                      </w:r>
                      <w:r>
                        <w:tab/>
                        <w:t xml:space="preserve">Pavel Kindl, IČ 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>67468926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1476"/>
                      </w:pPr>
                      <w:r>
                        <w:t>8.   Jan Hampl, IČ  15025292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ind w:left="1476"/>
                      </w:pPr>
                      <w:r>
                        <w:t>9.   Jaroslav Jerie,  IČ 64241581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/>
                        <w:ind w:left="1483"/>
                      </w:pPr>
                      <w:r>
                        <w:t>10.  Vladimír Šír,  IČ 08231290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1483"/>
                      </w:pPr>
                      <w:r>
                        <w:t>11.  Petr Kindl, IČ 67468896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/>
                        <w:ind w:left="1483"/>
                      </w:pPr>
                      <w:r>
                        <w:t>12.  Jakub Tauchman,  IČ 9737006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1483"/>
                      </w:pPr>
                      <w:r>
                        <w:t>13.  Tomáš Leitner,  IČ 48275824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1483"/>
                      </w:pPr>
                      <w:r>
                        <w:t>14.  Martin  Bičák, IČ 47481137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/>
                        <w:ind w:left="1483"/>
                      </w:pPr>
                      <w:r>
                        <w:t>15.  Zdeněk Hanuš, IČ 49992431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ind w:left="1483"/>
                      </w:pPr>
                      <w:r>
                        <w:t>16.  Karel Šubr, IČ 87900912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1483"/>
                      </w:pPr>
                      <w:r>
                        <w:t>17.  Kristýna Šubrová, IČ 17201811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/>
                        <w:ind w:left="1476"/>
                      </w:pPr>
                      <w:r>
                        <w:t>18.  Petr Vančura,  IČ 16744128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1483"/>
                      </w:pPr>
                      <w:r>
                        <w:t>19.  Martin Václavík, IČ 42895821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/>
                        <w:ind w:left="1469"/>
                      </w:pPr>
                      <w:r>
                        <w:t>20.  Petr Haase,  IČ 63204053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1469"/>
                      </w:pPr>
                      <w:r>
                        <w:t>21.  Jiří Haase, IČ 47480181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1469"/>
                      </w:pPr>
                      <w:r>
                        <w:t>22.  Otto Erlebach,  IČ 73586277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/>
                        <w:ind w:left="1469"/>
                      </w:pPr>
                      <w:r>
                        <w:t>23.  Petr Martínek,  IČ 62017560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1469"/>
                      </w:pPr>
                      <w:r>
                        <w:t>2</w:t>
                      </w:r>
                      <w:r>
                        <w:t>4.  Kamil Nykodem,  IČ 65194543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/>
                        <w:ind w:left="1469"/>
                      </w:pPr>
                      <w:r>
                        <w:t>25.  Fischert TPD s. r. o.,  IČ 28781708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1469"/>
                      </w:pPr>
                      <w:r>
                        <w:t>26.  Lukáš Rožič,  IČ 06326188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1469"/>
                      </w:pPr>
                      <w:r>
                        <w:t>27.  Petr Jon,  IČ 49993666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5"/>
                        <w:ind w:left="1469"/>
                      </w:pPr>
                      <w:r>
                        <w:t>28.  Martin Vydra,  IČ 10840923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1461"/>
                      </w:pPr>
                      <w:r>
                        <w:t>29.  Dagmar Tlachačová,  IČ 03953211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1469"/>
                      </w:pPr>
                      <w:r>
                        <w:t>30.  Rectus Mountain s. r. o.,  IČ 06638244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/>
                        <w:ind w:left="1469"/>
                      </w:pPr>
                      <w:r>
                        <w:t>31.  Petr Pohl,  IČ 04146506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1469"/>
                      </w:pPr>
                      <w:r>
                        <w:t>32.  Josef Ulrich,  IČ 72794186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/>
                        <w:ind w:left="1469"/>
                      </w:pPr>
                      <w:r>
                        <w:t xml:space="preserve">33.  HYDRO </w:t>
                      </w:r>
                      <w:r>
                        <w:rPr>
                          <w:w w:val="155"/>
                        </w:rPr>
                        <w:t xml:space="preserve">- </w:t>
                      </w:r>
                      <w:r>
                        <w:t>M s. r. o., IČ 27512819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1469"/>
                      </w:pPr>
                      <w:r>
                        <w:t>34.  WOODLIKE s.  r. o„ IČ 94440381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ind w:left="1469"/>
                      </w:pPr>
                      <w:r>
                        <w:t>35.  SANA SILVAM CZ, s. r. o., IČ  17077265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/>
                        <w:ind w:left="1461"/>
                      </w:pPr>
                      <w:r>
                        <w:t>36.  Martin  Kříž, IČ 61244937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1461"/>
                      </w:pPr>
                      <w:r>
                        <w:t>37.  Ing. Radek Link, IČ  88202992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"/>
                        <w:ind w:left="1461"/>
                      </w:pPr>
                      <w:r>
                        <w:t>38.  Jakub P</w:t>
                      </w:r>
                      <w:r>
                        <w:t>ohanka,  IČ 08488355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2"/>
                        <w:ind w:left="1461"/>
                      </w:pPr>
                      <w:r>
                        <w:t>39.  Jakub Zahrádka,  IČ 06388850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1"/>
                          <w:szCs w:val="21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54" w:lineRule="auto"/>
                        <w:ind w:left="1325" w:right="1095"/>
                        <w:rPr>
                          <w:b/>
                          <w:bCs/>
                          <w:w w:val="105"/>
                        </w:rPr>
                      </w:pPr>
                      <w:r>
                        <w:rPr>
                          <w:b/>
                          <w:bCs/>
                          <w:w w:val="105"/>
                        </w:rPr>
                        <w:t>Maximální jednotková cena stanovená zadavatelem, nabídková jednotková cena zhotovitelů v Kč bez DPH.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</w:p>
                    <w:p w:rsidR="00000000" w:rsidRDefault="00970E52">
                      <w:pPr>
                        <w:pStyle w:val="Zkladntext"/>
                        <w:tabs>
                          <w:tab w:val="left" w:pos="4571"/>
                          <w:tab w:val="left" w:pos="7487"/>
                        </w:tabs>
                        <w:kinsoku w:val="0"/>
                        <w:overflowPunct w:val="0"/>
                        <w:spacing w:line="470" w:lineRule="atLeast"/>
                        <w:ind w:left="1469" w:right="1212" w:firstLine="1057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  <w:position w:val="1"/>
                        </w:rPr>
                        <w:t>Činnost</w:t>
                      </w:r>
                      <w:r>
                        <w:rPr>
                          <w:b/>
                          <w:bCs/>
                          <w:position w:val="1"/>
                        </w:rPr>
                        <w:tab/>
                      </w:r>
                      <w:r>
                        <w:t>max. cena za 1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t>NH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zadavatele</w:t>
                      </w:r>
                      <w:r>
                        <w:tab/>
                      </w:r>
                      <w:r>
                        <w:rPr>
                          <w:b/>
                          <w:bCs/>
                          <w:position w:val="1"/>
                        </w:rPr>
                        <w:t>nabídková cena za 1</w:t>
                      </w:r>
                      <w:r>
                        <w:rPr>
                          <w:b/>
                          <w:bCs/>
                          <w:spacing w:val="2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Nh</w:t>
                      </w:r>
                      <w:r>
                        <w:rPr>
                          <w:b/>
                          <w:bCs/>
                          <w:spacing w:val="-4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position w:val="1"/>
                        </w:rPr>
                        <w:t>zhotovitele</w:t>
                      </w:r>
                      <w:r>
                        <w:rPr>
                          <w:b/>
                          <w:bCs/>
                          <w:w w:val="102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Přibližování koňským</w:t>
                      </w:r>
                      <w:r>
                        <w:rPr>
                          <w:b/>
                          <w:bCs/>
                          <w:spacing w:val="-29"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potah</w:t>
                      </w:r>
                      <w:r>
                        <w:rPr>
                          <w:b/>
                          <w:bCs/>
                        </w:rPr>
                        <w:t>em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5665"/>
                          <w:tab w:val="left" w:pos="8826"/>
                        </w:tabs>
                        <w:kinsoku w:val="0"/>
                        <w:overflowPunct w:val="0"/>
                        <w:spacing w:line="267" w:lineRule="exact"/>
                        <w:ind w:left="1771"/>
                        <w:rPr>
                          <w:b/>
                          <w:bCs/>
                          <w:position w:val="14"/>
                        </w:rPr>
                      </w:pPr>
                      <w:r>
                        <w:rPr>
                          <w:b/>
                          <w:bCs/>
                        </w:rPr>
                        <w:t>(popř. železným</w:t>
                      </w:r>
                      <w:r>
                        <w:rPr>
                          <w:b/>
                          <w:bCs/>
                          <w:spacing w:val="12"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koněm)</w:t>
                      </w:r>
                      <w:r>
                        <w:rPr>
                          <w:b/>
                          <w:bCs/>
                        </w:rPr>
                        <w:tab/>
                      </w:r>
                      <w:r>
                        <w:rPr>
                          <w:position w:val="14"/>
                        </w:rPr>
                        <w:t>394,-</w:t>
                      </w:r>
                      <w:r>
                        <w:rPr>
                          <w:position w:val="14"/>
                        </w:rPr>
                        <w:tab/>
                      </w:r>
                      <w:r>
                        <w:rPr>
                          <w:b/>
                          <w:bCs/>
                          <w:position w:val="14"/>
                        </w:rPr>
                        <w:t>394,-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5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6D5B46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</w:rPr>
                              <w:drawing>
                                <wp:inline distT="0" distB="0" distL="0" distR="0">
                                  <wp:extent cx="7553325" cy="10687050"/>
                                  <wp:effectExtent l="0" t="0" r="9525" b="0"/>
                                  <wp:docPr id="27" name="obrázek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325" cy="1068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970E5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" o:spid="_x0000_s1053" style="position:absolute;margin-left:0;margin-top:0;width:595pt;height:842pt;z-index:-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" o:allowincell="f" filled="f" stroked="f">
                <v:textbox inset="0,0,0,0">
                  <w:txbxContent>
                    <w:p w:rsidR="00000000" w:rsidRDefault="006D5B46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</w:rPr>
                        <w:drawing>
                          <wp:inline distT="0" distB="0" distL="0" distR="0">
                            <wp:extent cx="7553325" cy="10687050"/>
                            <wp:effectExtent l="0" t="0" r="9525" b="0"/>
                            <wp:docPr id="27" name="obrázek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53325" cy="1068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970E52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spacing w:before="6" w:after="1"/>
        <w:rPr>
          <w:rFonts w:ascii="Times New Roman" w:hAnsi="Times New Roman" w:cs="Times New Roman"/>
          <w:sz w:val="17"/>
          <w:szCs w:val="17"/>
        </w:rPr>
      </w:pPr>
    </w:p>
    <w:tbl>
      <w:tblPr>
        <w:tblW w:w="0" w:type="auto"/>
        <w:tblInd w:w="126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134"/>
        <w:gridCol w:w="2939"/>
        <w:gridCol w:w="3545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59"/>
        </w:trPr>
        <w:tc>
          <w:tcPr>
            <w:tcW w:w="313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3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11"/>
        </w:trPr>
        <w:tc>
          <w:tcPr>
            <w:tcW w:w="313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3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54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</w:tbl>
    <w:p w:rsidR="00000000" w:rsidRDefault="00970E52">
      <w:pPr>
        <w:rPr>
          <w:rFonts w:ascii="Times New Roman" w:hAnsi="Times New Roman" w:cs="Times New Roman"/>
        </w:rPr>
        <w:sectPr w:rsidR="00000000">
          <w:pgSz w:w="11910" w:h="16840"/>
          <w:pgMar w:top="0" w:right="0" w:bottom="0" w:left="0" w:header="708" w:footer="708" w:gutter="0"/>
          <w:cols w:space="708" w:equalWidth="0">
            <w:col w:w="11910"/>
          </w:cols>
          <w:noEndnote/>
        </w:sectPr>
      </w:pPr>
    </w:p>
    <w:p w:rsidR="00000000" w:rsidRDefault="006D5B46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767060" cy="7666990"/>
                <wp:effectExtent l="0" t="0" r="0" b="0"/>
                <wp:wrapNone/>
                <wp:docPr id="3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67060" cy="7666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30"/>
                                <w:szCs w:val="3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5313"/>
                                <w:tab w:val="left" w:pos="9705"/>
                                <w:tab w:val="left" w:pos="13528"/>
                              </w:tabs>
                              <w:kinsoku w:val="0"/>
                              <w:overflowPunct w:val="0"/>
                              <w:spacing w:before="219"/>
                              <w:ind w:left="1165"/>
                              <w:rPr>
                                <w:w w:val="80"/>
                                <w:position w:val="-10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b/>
                                <w:bCs/>
                                <w:w w:val="90"/>
                              </w:rPr>
                              <w:t>Za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90"/>
                              </w:rPr>
                              <w:t>d</w:t>
                            </w:r>
                            <w:r>
                              <w:rPr>
                                <w:b/>
                                <w:bCs/>
                                <w:w w:val="90"/>
                              </w:rPr>
                              <w:t>á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90"/>
                              </w:rPr>
                              <w:t>v</w:t>
                            </w:r>
                            <w:r>
                              <w:rPr>
                                <w:b/>
                                <w:bCs/>
                                <w:w w:val="90"/>
                              </w:rPr>
                              <w:t>a</w:t>
                            </w:r>
                            <w:r>
                              <w:rPr>
                                <w:b/>
                                <w:bCs/>
                                <w:spacing w:val="-2"/>
                                <w:w w:val="90"/>
                              </w:rPr>
                              <w:t>c</w:t>
                            </w:r>
                            <w:r>
                              <w:rPr>
                                <w:b/>
                                <w:bCs/>
                                <w:w w:val="90"/>
                              </w:rPr>
                              <w:t>í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</w:rPr>
                              <w:t>list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78"/>
                              </w:rPr>
                              <w:t>č.</w:t>
                            </w:r>
                            <w:r>
                              <w:rPr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w w:val="132"/>
                                <w:position w:val="-8"/>
                                <w:sz w:val="13"/>
                                <w:szCs w:val="13"/>
                              </w:rPr>
                              <w:t>ÚP</w:t>
                            </w:r>
                            <w:r>
                              <w:rPr>
                                <w:position w:val="-8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  <w:position w:val="-8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position w:val="-8"/>
                                <w:sz w:val="13"/>
                                <w:szCs w:val="13"/>
                              </w:rPr>
                              <w:t>:</w:t>
                            </w:r>
                            <w:r>
                              <w:rPr>
                                <w:position w:val="-8"/>
                                <w:sz w:val="13"/>
                                <w:szCs w:val="13"/>
                              </w:rPr>
                              <w:tab/>
                            </w:r>
                            <w:r>
                              <w:rPr>
                                <w:w w:val="139"/>
                                <w:position w:val="-7"/>
                                <w:sz w:val="13"/>
                                <w:szCs w:val="13"/>
                              </w:rPr>
                              <w:t>Číslo</w:t>
                            </w:r>
                            <w:r>
                              <w:rPr>
                                <w:position w:val="-7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spacing w:val="-18"/>
                                <w:position w:val="-7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5"/>
                                <w:position w:val="-7"/>
                                <w:sz w:val="13"/>
                                <w:szCs w:val="13"/>
                              </w:rPr>
                              <w:t>VZ</w:t>
                            </w:r>
                            <w:r>
                              <w:rPr>
                                <w:position w:val="-7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spacing w:val="-9"/>
                                <w:position w:val="-7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position w:val="-7"/>
                                <w:sz w:val="13"/>
                                <w:szCs w:val="13"/>
                              </w:rPr>
                              <w:t>:</w:t>
                            </w:r>
                            <w:r>
                              <w:rPr>
                                <w:position w:val="-7"/>
                                <w:sz w:val="13"/>
                                <w:szCs w:val="13"/>
                              </w:rPr>
                              <w:tab/>
                            </w:r>
                            <w:r>
                              <w:rPr>
                                <w:w w:val="173"/>
                                <w:position w:val="-10"/>
                                <w:sz w:val="13"/>
                                <w:szCs w:val="13"/>
                              </w:rPr>
                              <w:t>Zhotov</w:t>
                            </w:r>
                            <w:r>
                              <w:rPr>
                                <w:spacing w:val="-4"/>
                                <w:w w:val="173"/>
                                <w:position w:val="-10"/>
                                <w:sz w:val="13"/>
                                <w:szCs w:val="13"/>
                              </w:rPr>
                              <w:t>i</w:t>
                            </w:r>
                            <w:r>
                              <w:rPr>
                                <w:w w:val="173"/>
                                <w:position w:val="-10"/>
                                <w:sz w:val="13"/>
                                <w:szCs w:val="13"/>
                              </w:rPr>
                              <w:t>te</w:t>
                            </w:r>
                            <w:r>
                              <w:rPr>
                                <w:spacing w:val="-3"/>
                                <w:w w:val="173"/>
                                <w:position w:val="-10"/>
                                <w:sz w:val="13"/>
                                <w:szCs w:val="13"/>
                              </w:rPr>
                              <w:t>l</w:t>
                            </w:r>
                            <w:r>
                              <w:rPr>
                                <w:w w:val="80"/>
                                <w:position w:val="-10"/>
                                <w:sz w:val="13"/>
                                <w:szCs w:val="13"/>
                              </w:rPr>
                              <w:t>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4"/>
                              <w:rPr>
                                <w:rFonts w:ascii="Times New Roman" w:hAnsi="Times New Roman" w:cs="Times New Roman"/>
                                <w:sz w:val="25"/>
                                <w:szCs w:val="25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5313"/>
                                <w:tab w:val="left" w:pos="6537"/>
                                <w:tab w:val="left" w:pos="9705"/>
                              </w:tabs>
                              <w:kinsoku w:val="0"/>
                              <w:overflowPunct w:val="0"/>
                              <w:ind w:left="1174"/>
                              <w:rPr>
                                <w:w w:val="105"/>
                                <w:position w:val="1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Odesláno</w:t>
                            </w:r>
                            <w:r>
                              <w:rPr>
                                <w:spacing w:val="20"/>
                                <w:w w:val="13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dne</w:t>
                            </w:r>
                            <w:r>
                              <w:rPr>
                                <w:spacing w:val="28"/>
                                <w:w w:val="13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3"/>
                                <w:szCs w:val="13"/>
                              </w:rPr>
                              <w:t>:</w:t>
                            </w:r>
                            <w:r>
                              <w:rPr>
                                <w:w w:val="105"/>
                                <w:sz w:val="13"/>
                                <w:szCs w:val="13"/>
                              </w:rPr>
                              <w:tab/>
                            </w:r>
                            <w:r>
                              <w:rPr>
                                <w:w w:val="130"/>
                                <w:position w:val="1"/>
                                <w:sz w:val="13"/>
                                <w:szCs w:val="13"/>
                              </w:rPr>
                              <w:t xml:space="preserve">Lú </w:t>
                            </w:r>
                            <w:r>
                              <w:rPr>
                                <w:spacing w:val="25"/>
                                <w:w w:val="130"/>
                                <w:position w:val="1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position w:val="1"/>
                                <w:sz w:val="13"/>
                                <w:szCs w:val="13"/>
                              </w:rPr>
                              <w:t>:</w:t>
                            </w:r>
                            <w:r>
                              <w:rPr>
                                <w:w w:val="105"/>
                                <w:position w:val="1"/>
                                <w:sz w:val="13"/>
                                <w:szCs w:val="13"/>
                              </w:rPr>
                              <w:tab/>
                            </w:r>
                            <w:r>
                              <w:rPr>
                                <w:w w:val="130"/>
                                <w:position w:val="1"/>
                                <w:sz w:val="13"/>
                                <w:szCs w:val="13"/>
                              </w:rPr>
                              <w:t>Lesní:</w:t>
                            </w:r>
                            <w:r>
                              <w:rPr>
                                <w:w w:val="130"/>
                                <w:position w:val="1"/>
                                <w:sz w:val="13"/>
                                <w:szCs w:val="13"/>
                              </w:rPr>
                              <w:tab/>
                              <w:t xml:space="preserve">Smlouva  </w:t>
                            </w:r>
                            <w:r>
                              <w:rPr>
                                <w:spacing w:val="19"/>
                                <w:w w:val="130"/>
                                <w:position w:val="1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position w:val="1"/>
                                <w:sz w:val="13"/>
                                <w:szCs w:val="13"/>
                              </w:rPr>
                              <w:t>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6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1475"/>
                              </w:tabs>
                              <w:kinsoku w:val="0"/>
                              <w:overflowPunct w:val="0"/>
                              <w:ind w:right="1244"/>
                              <w:jc w:val="right"/>
                              <w:rPr>
                                <w:spacing w:val="-1"/>
                                <w:w w:val="125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w w:val="125"/>
                                <w:sz w:val="13"/>
                                <w:szCs w:val="13"/>
                              </w:rPr>
                              <w:t>Celková</w:t>
                            </w:r>
                            <w:r>
                              <w:rPr>
                                <w:w w:val="125"/>
                                <w:sz w:val="13"/>
                                <w:szCs w:val="13"/>
                              </w:rPr>
                              <w:tab/>
                            </w:r>
                            <w:r>
                              <w:rPr>
                                <w:spacing w:val="-1"/>
                                <w:w w:val="125"/>
                                <w:sz w:val="13"/>
                                <w:szCs w:val="13"/>
                              </w:rPr>
                              <w:t>Celková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1468"/>
                              </w:tabs>
                              <w:kinsoku w:val="0"/>
                              <w:overflowPunct w:val="0"/>
                              <w:spacing w:before="88" w:line="109" w:lineRule="exact"/>
                              <w:ind w:right="1132"/>
                              <w:jc w:val="right"/>
                              <w:rPr>
                                <w:w w:val="130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w w:val="135"/>
                                <w:sz w:val="13"/>
                                <w:szCs w:val="13"/>
                              </w:rPr>
                              <w:t>Maximální</w:t>
                            </w:r>
                            <w:r>
                              <w:rPr>
                                <w:w w:val="135"/>
                                <w:sz w:val="13"/>
                                <w:szCs w:val="13"/>
                              </w:rPr>
                              <w:tab/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Nabídková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4413"/>
                                <w:tab w:val="left" w:pos="6976"/>
                                <w:tab w:val="left" w:pos="9172"/>
                                <w:tab w:val="left" w:pos="11533"/>
                              </w:tabs>
                              <w:kinsoku w:val="0"/>
                              <w:overflowPunct w:val="0"/>
                              <w:spacing w:line="169" w:lineRule="exact"/>
                              <w:ind w:left="2081"/>
                              <w:rPr>
                                <w:b/>
                                <w:bCs/>
                                <w:w w:val="95"/>
                                <w:position w:val="3"/>
                              </w:rPr>
                            </w:pPr>
                            <w:r>
                              <w:rPr>
                                <w:b/>
                                <w:bCs/>
                                <w:w w:val="90"/>
                                <w:position w:val="1"/>
                              </w:rPr>
                              <w:t>JPRL</w:t>
                            </w:r>
                            <w:r>
                              <w:rPr>
                                <w:b/>
                                <w:bCs/>
                                <w:w w:val="90"/>
                                <w:position w:val="1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w w:val="95"/>
                              </w:rPr>
                              <w:t>Výrobní</w:t>
                            </w:r>
                            <w:r>
                              <w:rPr>
                                <w:b/>
                                <w:bCs/>
                                <w:spacing w:val="-2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5"/>
                              </w:rPr>
                              <w:t>činnost</w:t>
                            </w:r>
                            <w:r>
                              <w:rPr>
                                <w:b/>
                                <w:bCs/>
                                <w:w w:val="95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w w:val="95"/>
                                <w:position w:val="1"/>
                              </w:rPr>
                              <w:t>Rozsah</w:t>
                            </w:r>
                            <w:r>
                              <w:rPr>
                                <w:b/>
                                <w:bCs/>
                                <w:spacing w:val="-19"/>
                                <w:w w:val="9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5"/>
                                <w:position w:val="1"/>
                              </w:rPr>
                              <w:t>plnění</w:t>
                            </w:r>
                            <w:r>
                              <w:rPr>
                                <w:b/>
                                <w:bCs/>
                                <w:spacing w:val="-20"/>
                                <w:w w:val="9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5"/>
                                <w:position w:val="1"/>
                              </w:rPr>
                              <w:t>(m3)</w:t>
                            </w:r>
                            <w:r>
                              <w:rPr>
                                <w:b/>
                                <w:bCs/>
                                <w:w w:val="95"/>
                                <w:position w:val="1"/>
                              </w:rPr>
                              <w:tab/>
                              <w:t>Výkonová</w:t>
                            </w:r>
                            <w:r>
                              <w:rPr>
                                <w:b/>
                                <w:bCs/>
                                <w:spacing w:val="-4"/>
                                <w:w w:val="95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5"/>
                                <w:position w:val="1"/>
                              </w:rPr>
                              <w:t>norma</w:t>
                            </w:r>
                            <w:r>
                              <w:rPr>
                                <w:b/>
                                <w:bCs/>
                                <w:w w:val="95"/>
                                <w:position w:val="1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w w:val="95"/>
                                <w:position w:val="3"/>
                              </w:rPr>
                              <w:t>Sazba</w:t>
                            </w:r>
                            <w:r>
                              <w:rPr>
                                <w:b/>
                                <w:bCs/>
                                <w:spacing w:val="-19"/>
                                <w:w w:val="95"/>
                                <w:position w:val="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5"/>
                                <w:position w:val="3"/>
                              </w:rPr>
                              <w:t>Kč</w:t>
                            </w:r>
                            <w:r>
                              <w:rPr>
                                <w:b/>
                                <w:bCs/>
                                <w:spacing w:val="-44"/>
                                <w:w w:val="95"/>
                                <w:position w:val="3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position w:val="3"/>
                                <w:sz w:val="13"/>
                                <w:szCs w:val="13"/>
                              </w:rPr>
                              <w:t>/</w:t>
                            </w:r>
                            <w:r>
                              <w:rPr>
                                <w:spacing w:val="-6"/>
                                <w:w w:val="95"/>
                                <w:position w:val="3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5"/>
                                <w:position w:val="3"/>
                              </w:rPr>
                              <w:t>Nh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1467"/>
                              </w:tabs>
                              <w:kinsoku w:val="0"/>
                              <w:overflowPunct w:val="0"/>
                              <w:spacing w:line="111" w:lineRule="exact"/>
                              <w:ind w:right="1221"/>
                              <w:jc w:val="right"/>
                              <w:rPr>
                                <w:w w:val="115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w w:val="115"/>
                                <w:sz w:val="13"/>
                                <w:szCs w:val="13"/>
                              </w:rPr>
                              <w:t>sazba</w:t>
                            </w:r>
                            <w:r>
                              <w:rPr>
                                <w:spacing w:val="16"/>
                                <w:w w:val="115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15"/>
                                <w:sz w:val="13"/>
                                <w:szCs w:val="13"/>
                              </w:rPr>
                              <w:t>Kč</w:t>
                            </w:r>
                            <w:r>
                              <w:rPr>
                                <w:w w:val="115"/>
                                <w:sz w:val="13"/>
                                <w:szCs w:val="13"/>
                              </w:rPr>
                              <w:tab/>
                              <w:t>sazba</w:t>
                            </w:r>
                            <w:r>
                              <w:rPr>
                                <w:spacing w:val="18"/>
                                <w:w w:val="115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15"/>
                                <w:sz w:val="13"/>
                                <w:szCs w:val="13"/>
                              </w:rPr>
                              <w:t>Kč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1475"/>
                              </w:tabs>
                              <w:kinsoku w:val="0"/>
                              <w:overflowPunct w:val="0"/>
                              <w:spacing w:before="88"/>
                              <w:ind w:right="1329"/>
                              <w:jc w:val="right"/>
                              <w:rPr>
                                <w:w w:val="120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w w:val="120"/>
                                <w:sz w:val="13"/>
                                <w:szCs w:val="13"/>
                              </w:rPr>
                              <w:t>za</w:t>
                            </w:r>
                            <w:r>
                              <w:rPr>
                                <w:spacing w:val="10"/>
                                <w:w w:val="12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20"/>
                                <w:sz w:val="13"/>
                                <w:szCs w:val="13"/>
                              </w:rPr>
                              <w:t>m3</w:t>
                            </w:r>
                            <w:r>
                              <w:rPr>
                                <w:w w:val="120"/>
                                <w:sz w:val="13"/>
                                <w:szCs w:val="13"/>
                              </w:rPr>
                              <w:tab/>
                              <w:t>za</w:t>
                            </w:r>
                            <w:r>
                              <w:rPr>
                                <w:spacing w:val="-6"/>
                                <w:w w:val="12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20"/>
                                <w:sz w:val="13"/>
                                <w:szCs w:val="13"/>
                              </w:rPr>
                              <w:t>m3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1165"/>
                                <w:tab w:val="left" w:pos="2396"/>
                                <w:tab w:val="left" w:pos="3930"/>
                              </w:tabs>
                              <w:kinsoku w:val="0"/>
                              <w:overflowPunct w:val="0"/>
                              <w:spacing w:before="111"/>
                              <w:ind w:right="1058"/>
                              <w:jc w:val="right"/>
                              <w:rPr>
                                <w:spacing w:val="-1"/>
                                <w:w w:val="140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w w:val="140"/>
                                <w:position w:val="1"/>
                                <w:sz w:val="13"/>
                                <w:szCs w:val="13"/>
                              </w:rPr>
                              <w:t>Zadavatel</w:t>
                            </w:r>
                            <w:r>
                              <w:rPr>
                                <w:w w:val="140"/>
                                <w:position w:val="1"/>
                                <w:sz w:val="13"/>
                                <w:szCs w:val="13"/>
                              </w:rPr>
                              <w:tab/>
                              <w:t>Zhotovitel</w:t>
                            </w:r>
                            <w:r>
                              <w:rPr>
                                <w:w w:val="140"/>
                                <w:position w:val="1"/>
                                <w:sz w:val="13"/>
                                <w:szCs w:val="13"/>
                              </w:rPr>
                              <w:tab/>
                              <w:t>Zadavatel</w:t>
                            </w:r>
                            <w:r>
                              <w:rPr>
                                <w:w w:val="140"/>
                                <w:position w:val="1"/>
                                <w:sz w:val="13"/>
                                <w:szCs w:val="13"/>
                              </w:rPr>
                              <w:tab/>
                            </w:r>
                            <w:r>
                              <w:rPr>
                                <w:spacing w:val="-1"/>
                                <w:w w:val="140"/>
                                <w:sz w:val="13"/>
                                <w:szCs w:val="13"/>
                              </w:rPr>
                              <w:t>Zhotovitel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9"/>
                              <w:rPr>
                                <w:rFonts w:ascii="Times New Roman" w:hAnsi="Times New Roman" w:cs="Times New Roman"/>
                                <w:sz w:val="11"/>
                                <w:szCs w:val="11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line="260" w:lineRule="atLeast"/>
                              <w:ind w:left="12945" w:right="2236"/>
                              <w:rPr>
                                <w:w w:val="110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 xml:space="preserve">Celková maximální cena  zadavatele </w:t>
                            </w:r>
                            <w:r>
                              <w:rPr>
                                <w:w w:val="110"/>
                                <w:sz w:val="13"/>
                                <w:szCs w:val="13"/>
                              </w:rPr>
                              <w:t>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62"/>
                              <w:ind w:right="2473"/>
                              <w:jc w:val="right"/>
                              <w:rPr>
                                <w:b/>
                                <w:bCs/>
                                <w:w w:val="90"/>
                              </w:rPr>
                            </w:pPr>
                            <w:r>
                              <w:rPr>
                                <w:b/>
                                <w:bCs/>
                                <w:w w:val="90"/>
                              </w:rPr>
                              <w:t>Celkem nabídková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12945"/>
                              </w:tabs>
                              <w:kinsoku w:val="0"/>
                              <w:overflowPunct w:val="0"/>
                              <w:spacing w:before="45"/>
                              <w:ind w:left="1050"/>
                              <w:rPr>
                                <w:b/>
                                <w:bCs/>
                                <w:w w:val="90"/>
                                <w:position w:val="1"/>
                              </w:rPr>
                            </w:pP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 xml:space="preserve">Sankce ve výši  </w:t>
                            </w:r>
                            <w:r>
                              <w:rPr>
                                <w:i/>
                                <w:iCs/>
                                <w:w w:val="130"/>
                                <w:sz w:val="15"/>
                                <w:szCs w:val="15"/>
                              </w:rPr>
                              <w:t>3</w:t>
                            </w:r>
                            <w:r>
                              <w:rPr>
                                <w:i/>
                                <w:iCs/>
                                <w:w w:val="130"/>
                                <w:sz w:val="13"/>
                                <w:szCs w:val="13"/>
                              </w:rPr>
                              <w:t xml:space="preserve">%  </w:t>
                            </w:r>
                            <w:r>
                              <w:rPr>
                                <w:w w:val="110"/>
                                <w:sz w:val="13"/>
                                <w:szCs w:val="13"/>
                              </w:rPr>
                              <w:t xml:space="preserve">z 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celkové</w:t>
                            </w:r>
                            <w:r>
                              <w:rPr>
                                <w:spacing w:val="31"/>
                                <w:w w:val="13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ceny</w:t>
                            </w:r>
                            <w:r>
                              <w:rPr>
                                <w:spacing w:val="13"/>
                                <w:w w:val="13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zhotovitele.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w w:val="90"/>
                                <w:position w:val="1"/>
                              </w:rPr>
                              <w:t>cena</w:t>
                            </w:r>
                            <w:r>
                              <w:rPr>
                                <w:b/>
                                <w:bCs/>
                                <w:spacing w:val="42"/>
                                <w:w w:val="90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  <w:position w:val="1"/>
                              </w:rPr>
                              <w:t>zhotovitele: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17" w:line="417" w:lineRule="auto"/>
                              <w:ind w:left="1202" w:right="11231"/>
                              <w:rPr>
                                <w:w w:val="130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Podklad</w:t>
                            </w:r>
                            <w:r>
                              <w:rPr>
                                <w:spacing w:val="-3"/>
                                <w:w w:val="13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pro</w:t>
                            </w:r>
                            <w:r>
                              <w:rPr>
                                <w:spacing w:val="-6"/>
                                <w:w w:val="13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vystavení</w:t>
                            </w:r>
                            <w:r>
                              <w:rPr>
                                <w:spacing w:val="-19"/>
                                <w:w w:val="13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výkonové</w:t>
                            </w:r>
                            <w:r>
                              <w:rPr>
                                <w:spacing w:val="-6"/>
                                <w:w w:val="13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normy</w:t>
                            </w:r>
                            <w:r>
                              <w:rPr>
                                <w:spacing w:val="-30"/>
                                <w:w w:val="13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90"/>
                                <w:sz w:val="13"/>
                                <w:szCs w:val="13"/>
                              </w:rPr>
                              <w:t>/</w:t>
                            </w:r>
                            <w:r>
                              <w:rPr>
                                <w:spacing w:val="-39"/>
                                <w:w w:val="19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spotřeby</w:t>
                            </w:r>
                            <w:r>
                              <w:rPr>
                                <w:spacing w:val="-19"/>
                                <w:w w:val="13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času</w:t>
                            </w:r>
                            <w:r>
                              <w:rPr>
                                <w:spacing w:val="1"/>
                                <w:w w:val="13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  <w:szCs w:val="13"/>
                              </w:rPr>
                              <w:t xml:space="preserve">: 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Bližší</w:t>
                            </w:r>
                            <w:r>
                              <w:rPr>
                                <w:spacing w:val="-22"/>
                                <w:w w:val="13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specifikace</w:t>
                            </w:r>
                            <w:r>
                              <w:rPr>
                                <w:spacing w:val="-15"/>
                                <w:w w:val="13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oblasti</w:t>
                            </w:r>
                            <w:r>
                              <w:rPr>
                                <w:spacing w:val="-14"/>
                                <w:w w:val="13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-</w:t>
                            </w:r>
                            <w:r>
                              <w:rPr>
                                <w:spacing w:val="-17"/>
                                <w:w w:val="13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místní</w:t>
                            </w:r>
                            <w:r>
                              <w:rPr>
                                <w:spacing w:val="-19"/>
                                <w:w w:val="13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názvy</w:t>
                            </w:r>
                            <w:r>
                              <w:rPr>
                                <w:spacing w:val="-19"/>
                                <w:w w:val="13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apod.: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1354"/>
                              <w:rPr>
                                <w:b/>
                                <w:bCs/>
                                <w:w w:val="46"/>
                              </w:rPr>
                            </w:pPr>
                            <w:r>
                              <w:rPr>
                                <w:b/>
                                <w:bCs/>
                                <w:w w:val="89"/>
                              </w:rPr>
                              <w:t>Pod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9"/>
                              </w:rPr>
                              <w:t>k</w:t>
                            </w:r>
                            <w:r>
                              <w:rPr>
                                <w:b/>
                                <w:bCs/>
                                <w:w w:val="89"/>
                              </w:rPr>
                              <w:t>l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9"/>
                              </w:rPr>
                              <w:t>a</w:t>
                            </w:r>
                            <w:r>
                              <w:rPr>
                                <w:b/>
                                <w:bCs/>
                                <w:w w:val="89"/>
                              </w:rPr>
                              <w:t>d</w:t>
                            </w:r>
                            <w:r>
                              <w:rPr>
                                <w:b/>
                                <w:bCs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9"/>
                              </w:rPr>
                              <w:t>k</w:t>
                            </w:r>
                            <w:r>
                              <w:rPr>
                                <w:b/>
                                <w:bCs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</w:rPr>
                              <w:t>v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90"/>
                              </w:rPr>
                              <w:t>ý</w:t>
                            </w:r>
                            <w:r>
                              <w:rPr>
                                <w:b/>
                                <w:bCs/>
                                <w:w w:val="90"/>
                              </w:rPr>
                              <w:t>zvě</w:t>
                            </w:r>
                            <w:r>
                              <w:rPr>
                                <w:b/>
                                <w:bCs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vyst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</w:rPr>
                              <w:t>a</w:t>
                            </w:r>
                            <w:r>
                              <w:rPr>
                                <w:b/>
                                <w:bCs/>
                              </w:rPr>
                              <w:t>vi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</w:rPr>
                              <w:t>l</w:t>
                            </w:r>
                            <w:r>
                              <w:rPr>
                                <w:b/>
                                <w:bCs/>
                                <w:w w:val="46"/>
                              </w:rPr>
                              <w:t>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10540"/>
                                <w:tab w:val="left" w:pos="14025"/>
                              </w:tabs>
                              <w:kinsoku w:val="0"/>
                              <w:overflowPunct w:val="0"/>
                              <w:spacing w:before="127"/>
                              <w:ind w:left="5371"/>
                              <w:rPr>
                                <w:w w:val="130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w w:val="130"/>
                                <w:position w:val="1"/>
                                <w:sz w:val="13"/>
                                <w:szCs w:val="13"/>
                              </w:rPr>
                              <w:t>Jméno</w:t>
                            </w:r>
                            <w:r>
                              <w:rPr>
                                <w:spacing w:val="25"/>
                                <w:w w:val="130"/>
                                <w:position w:val="1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0"/>
                                <w:position w:val="1"/>
                                <w:sz w:val="13"/>
                                <w:szCs w:val="13"/>
                              </w:rPr>
                              <w:t>a</w:t>
                            </w:r>
                            <w:r>
                              <w:rPr>
                                <w:spacing w:val="17"/>
                                <w:w w:val="130"/>
                                <w:position w:val="1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0"/>
                                <w:position w:val="1"/>
                                <w:sz w:val="13"/>
                                <w:szCs w:val="13"/>
                              </w:rPr>
                              <w:t>Příjmení</w:t>
                            </w:r>
                            <w:r>
                              <w:rPr>
                                <w:w w:val="130"/>
                                <w:position w:val="1"/>
                                <w:sz w:val="13"/>
                                <w:szCs w:val="13"/>
                              </w:rPr>
                              <w:tab/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Datum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ab/>
                              <w:t>Podpis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3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"/>
                              <w:ind w:left="1361"/>
                              <w:rPr>
                                <w:b/>
                                <w:bCs/>
                                <w:w w:val="46"/>
                              </w:rPr>
                            </w:pPr>
                            <w:r>
                              <w:rPr>
                                <w:b/>
                                <w:bCs/>
                                <w:w w:val="89"/>
                              </w:rPr>
                              <w:t>Pod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9"/>
                              </w:rPr>
                              <w:t>k</w:t>
                            </w:r>
                            <w:r>
                              <w:rPr>
                                <w:b/>
                                <w:bCs/>
                                <w:w w:val="89"/>
                              </w:rPr>
                              <w:t>l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89"/>
                              </w:rPr>
                              <w:t>a</w:t>
                            </w:r>
                            <w:r>
                              <w:rPr>
                                <w:b/>
                                <w:bCs/>
                                <w:w w:val="89"/>
                              </w:rPr>
                              <w:t>d</w:t>
                            </w:r>
                            <w:r>
                              <w:rPr>
                                <w:b/>
                                <w:bCs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88"/>
                              </w:rPr>
                              <w:t>k</w:t>
                            </w:r>
                            <w:r>
                              <w:rPr>
                                <w:b/>
                                <w:bCs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0"/>
                              </w:rPr>
                              <w:t>v</w:t>
                            </w:r>
                            <w:r>
                              <w:rPr>
                                <w:b/>
                                <w:bCs/>
                                <w:spacing w:val="-3"/>
                                <w:w w:val="90"/>
                              </w:rPr>
                              <w:t>ý</w:t>
                            </w:r>
                            <w:r>
                              <w:rPr>
                                <w:b/>
                                <w:bCs/>
                                <w:w w:val="90"/>
                              </w:rPr>
                              <w:t>zvě</w:t>
                            </w:r>
                            <w:r>
                              <w:rPr>
                                <w:b/>
                                <w:bCs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w w:val="99"/>
                              </w:rPr>
                              <w:t>kontrolova</w:t>
                            </w:r>
                            <w:r>
                              <w:rPr>
                                <w:b/>
                                <w:bCs/>
                                <w:spacing w:val="-6"/>
                                <w:w w:val="99"/>
                              </w:rPr>
                              <w:t>l</w:t>
                            </w:r>
                            <w:r>
                              <w:rPr>
                                <w:b/>
                                <w:bCs/>
                                <w:w w:val="46"/>
                              </w:rPr>
                              <w:t>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10"/>
                              <w:rPr>
                                <w:rFonts w:ascii="Times New Roman" w:hAnsi="Times New Roman" w:cs="Times New Roman"/>
                                <w:sz w:val="29"/>
                                <w:szCs w:val="29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10547"/>
                                <w:tab w:val="left" w:pos="14025"/>
                              </w:tabs>
                              <w:kinsoku w:val="0"/>
                              <w:overflowPunct w:val="0"/>
                              <w:ind w:left="5371"/>
                              <w:rPr>
                                <w:w w:val="130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w w:val="130"/>
                                <w:position w:val="1"/>
                                <w:sz w:val="13"/>
                                <w:szCs w:val="13"/>
                              </w:rPr>
                              <w:t>Jméno</w:t>
                            </w:r>
                            <w:r>
                              <w:rPr>
                                <w:spacing w:val="16"/>
                                <w:w w:val="130"/>
                                <w:position w:val="1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0"/>
                                <w:position w:val="1"/>
                                <w:sz w:val="13"/>
                                <w:szCs w:val="13"/>
                              </w:rPr>
                              <w:t>a</w:t>
                            </w:r>
                            <w:r>
                              <w:rPr>
                                <w:spacing w:val="25"/>
                                <w:w w:val="130"/>
                                <w:position w:val="1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0"/>
                                <w:position w:val="1"/>
                                <w:sz w:val="13"/>
                                <w:szCs w:val="13"/>
                              </w:rPr>
                              <w:t>Příjmení</w:t>
                            </w:r>
                            <w:r>
                              <w:rPr>
                                <w:w w:val="130"/>
                                <w:position w:val="1"/>
                                <w:sz w:val="13"/>
                                <w:szCs w:val="13"/>
                              </w:rPr>
                              <w:tab/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>Datum</w:t>
                            </w:r>
                            <w:r>
                              <w:rPr>
                                <w:w w:val="130"/>
                                <w:sz w:val="13"/>
                                <w:szCs w:val="13"/>
                              </w:rPr>
                              <w:tab/>
                              <w:t>Podpis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2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tabs>
                                <w:tab w:val="left" w:pos="5154"/>
                                <w:tab w:val="left" w:pos="9085"/>
                                <w:tab w:val="left" w:pos="13679"/>
                              </w:tabs>
                              <w:kinsoku w:val="0"/>
                              <w:overflowPunct w:val="0"/>
                              <w:ind w:left="1390"/>
                              <w:rPr>
                                <w:w w:val="77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w w:val="140"/>
                                <w:position w:val="1"/>
                                <w:sz w:val="13"/>
                                <w:szCs w:val="13"/>
                              </w:rPr>
                              <w:t>Termín</w:t>
                            </w:r>
                            <w:r>
                              <w:rPr>
                                <w:position w:val="1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spacing w:val="-18"/>
                                <w:position w:val="1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38"/>
                                <w:position w:val="1"/>
                                <w:sz w:val="13"/>
                                <w:szCs w:val="13"/>
                              </w:rPr>
                              <w:t>zahájení</w:t>
                            </w:r>
                            <w:r>
                              <w:rPr>
                                <w:spacing w:val="4"/>
                                <w:position w:val="1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57"/>
                                <w:position w:val="1"/>
                                <w:sz w:val="13"/>
                                <w:szCs w:val="13"/>
                              </w:rPr>
                              <w:t>prac</w:t>
                            </w:r>
                            <w:r>
                              <w:rPr>
                                <w:spacing w:val="-2"/>
                                <w:w w:val="157"/>
                                <w:position w:val="1"/>
                                <w:sz w:val="13"/>
                                <w:szCs w:val="13"/>
                              </w:rPr>
                              <w:t>í</w:t>
                            </w:r>
                            <w:r>
                              <w:rPr>
                                <w:w w:val="80"/>
                                <w:position w:val="1"/>
                                <w:sz w:val="13"/>
                                <w:szCs w:val="13"/>
                              </w:rPr>
                              <w:t>:</w:t>
                            </w:r>
                            <w:r>
                              <w:rPr>
                                <w:position w:val="1"/>
                                <w:sz w:val="13"/>
                                <w:szCs w:val="13"/>
                              </w:rPr>
                              <w:tab/>
                            </w:r>
                            <w:r>
                              <w:rPr>
                                <w:w w:val="140"/>
                                <w:position w:val="1"/>
                                <w:sz w:val="13"/>
                                <w:szCs w:val="13"/>
                              </w:rPr>
                              <w:t>Termín</w:t>
                            </w:r>
                            <w:r>
                              <w:rPr>
                                <w:position w:val="1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spacing w:val="-18"/>
                                <w:position w:val="1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41"/>
                                <w:position w:val="1"/>
                                <w:sz w:val="13"/>
                                <w:szCs w:val="13"/>
                              </w:rPr>
                              <w:t>dokon</w:t>
                            </w:r>
                            <w:r>
                              <w:rPr>
                                <w:spacing w:val="-3"/>
                                <w:w w:val="141"/>
                                <w:position w:val="1"/>
                                <w:sz w:val="13"/>
                                <w:szCs w:val="13"/>
                              </w:rPr>
                              <w:t>č</w:t>
                            </w:r>
                            <w:r>
                              <w:rPr>
                                <w:w w:val="141"/>
                                <w:position w:val="1"/>
                                <w:sz w:val="13"/>
                                <w:szCs w:val="13"/>
                              </w:rPr>
                              <w:t>ení</w:t>
                            </w:r>
                            <w:r>
                              <w:rPr>
                                <w:spacing w:val="16"/>
                                <w:position w:val="1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57"/>
                                <w:position w:val="1"/>
                                <w:sz w:val="13"/>
                                <w:szCs w:val="13"/>
                              </w:rPr>
                              <w:t>prac</w:t>
                            </w:r>
                            <w:r>
                              <w:rPr>
                                <w:spacing w:val="-2"/>
                                <w:w w:val="157"/>
                                <w:position w:val="1"/>
                                <w:sz w:val="13"/>
                                <w:szCs w:val="13"/>
                              </w:rPr>
                              <w:t>í</w:t>
                            </w:r>
                            <w:r>
                              <w:rPr>
                                <w:w w:val="58"/>
                                <w:position w:val="1"/>
                                <w:sz w:val="13"/>
                                <w:szCs w:val="13"/>
                              </w:rPr>
                              <w:t>:</w:t>
                            </w:r>
                            <w:r>
                              <w:rPr>
                                <w:position w:val="1"/>
                                <w:sz w:val="13"/>
                                <w:szCs w:val="13"/>
                              </w:rPr>
                              <w:tab/>
                            </w:r>
                            <w:r>
                              <w:rPr>
                                <w:w w:val="134"/>
                                <w:sz w:val="13"/>
                                <w:szCs w:val="13"/>
                              </w:rPr>
                              <w:t>Podp</w:t>
                            </w:r>
                            <w:r>
                              <w:rPr>
                                <w:spacing w:val="-4"/>
                                <w:w w:val="134"/>
                                <w:sz w:val="13"/>
                                <w:szCs w:val="13"/>
                              </w:rPr>
                              <w:t>i</w:t>
                            </w:r>
                            <w:r>
                              <w:rPr>
                                <w:w w:val="134"/>
                                <w:sz w:val="13"/>
                                <w:szCs w:val="13"/>
                              </w:rPr>
                              <w:t>s</w:t>
                            </w:r>
                            <w:r>
                              <w:rPr>
                                <w:spacing w:val="17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147"/>
                                <w:sz w:val="13"/>
                                <w:szCs w:val="13"/>
                              </w:rPr>
                              <w:t>zhot</w:t>
                            </w:r>
                            <w:r>
                              <w:rPr>
                                <w:spacing w:val="-4"/>
                                <w:w w:val="147"/>
                                <w:sz w:val="13"/>
                                <w:szCs w:val="13"/>
                              </w:rPr>
                              <w:t>o</w:t>
                            </w:r>
                            <w:r>
                              <w:rPr>
                                <w:w w:val="147"/>
                                <w:sz w:val="13"/>
                                <w:szCs w:val="13"/>
                              </w:rPr>
                              <w:t>vit</w:t>
                            </w:r>
                            <w:r>
                              <w:rPr>
                                <w:spacing w:val="-4"/>
                                <w:w w:val="147"/>
                                <w:sz w:val="13"/>
                                <w:szCs w:val="13"/>
                              </w:rPr>
                              <w:t>e</w:t>
                            </w:r>
                            <w:r>
                              <w:rPr>
                                <w:w w:val="147"/>
                                <w:sz w:val="13"/>
                                <w:szCs w:val="13"/>
                              </w:rPr>
                              <w:t>le</w:t>
                            </w:r>
                            <w:r>
                              <w:rPr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spacing w:val="-7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61"/>
                                <w:sz w:val="13"/>
                                <w:szCs w:val="13"/>
                              </w:rPr>
                              <w:t>:</w:t>
                            </w:r>
                            <w:r>
                              <w:rPr>
                                <w:sz w:val="13"/>
                                <w:szCs w:val="13"/>
                              </w:rPr>
                              <w:tab/>
                            </w:r>
                            <w:r>
                              <w:rPr>
                                <w:w w:val="139"/>
                                <w:sz w:val="13"/>
                                <w:szCs w:val="13"/>
                              </w:rPr>
                              <w:t>Datum</w:t>
                            </w:r>
                            <w:r>
                              <w:rPr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w w:val="77"/>
                                <w:sz w:val="13"/>
                                <w:szCs w:val="13"/>
                              </w:rPr>
                              <w:t>:</w:t>
                            </w: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spacing w:before="8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00000" w:rsidRDefault="00970E52">
                            <w:pPr>
                              <w:pStyle w:val="Zkladntext"/>
                              <w:kinsoku w:val="0"/>
                              <w:overflowPunct w:val="0"/>
                              <w:ind w:left="1217"/>
                              <w:rPr>
                                <w:w w:val="115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w w:val="115"/>
                                <w:sz w:val="13"/>
                                <w:szCs w:val="13"/>
                              </w:rPr>
                              <w:t>Kateřina Kynčlová  SSTUSSÍSSSr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" o:spid="_x0000_s1054" type="#_x0000_t202" style="position:absolute;margin-left:0;margin-top:0;width:847.8pt;height:603.7pt;z-index:-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IrltAIAALQ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" o:allowincell="f" filled="f" stroked="f">
                <v:textbox inset="0,0,0,0">
                  <w:txbxContent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30"/>
                          <w:szCs w:val="30"/>
                        </w:rPr>
                      </w:pPr>
                    </w:p>
                    <w:p w:rsidR="00000000" w:rsidRDefault="00970E52">
                      <w:pPr>
                        <w:pStyle w:val="Zkladntext"/>
                        <w:tabs>
                          <w:tab w:val="left" w:pos="5313"/>
                          <w:tab w:val="left" w:pos="9705"/>
                          <w:tab w:val="left" w:pos="13528"/>
                        </w:tabs>
                        <w:kinsoku w:val="0"/>
                        <w:overflowPunct w:val="0"/>
                        <w:spacing w:before="219"/>
                        <w:ind w:left="1165"/>
                        <w:rPr>
                          <w:w w:val="80"/>
                          <w:position w:val="-10"/>
                          <w:sz w:val="13"/>
                          <w:szCs w:val="13"/>
                        </w:rPr>
                      </w:pPr>
                      <w:r>
                        <w:rPr>
                          <w:b/>
                          <w:bCs/>
                          <w:w w:val="90"/>
                        </w:rPr>
                        <w:t>Za</w:t>
                      </w:r>
                      <w:r>
                        <w:rPr>
                          <w:b/>
                          <w:bCs/>
                          <w:spacing w:val="-2"/>
                          <w:w w:val="90"/>
                        </w:rPr>
                        <w:t>d</w:t>
                      </w:r>
                      <w:r>
                        <w:rPr>
                          <w:b/>
                          <w:bCs/>
                          <w:w w:val="90"/>
                        </w:rPr>
                        <w:t>á</w:t>
                      </w:r>
                      <w:r>
                        <w:rPr>
                          <w:b/>
                          <w:bCs/>
                          <w:spacing w:val="-2"/>
                          <w:w w:val="90"/>
                        </w:rPr>
                        <w:t>v</w:t>
                      </w:r>
                      <w:r>
                        <w:rPr>
                          <w:b/>
                          <w:bCs/>
                          <w:w w:val="90"/>
                        </w:rPr>
                        <w:t>a</w:t>
                      </w:r>
                      <w:r>
                        <w:rPr>
                          <w:b/>
                          <w:bCs/>
                          <w:spacing w:val="-2"/>
                          <w:w w:val="90"/>
                        </w:rPr>
                        <w:t>c</w:t>
                      </w:r>
                      <w:r>
                        <w:rPr>
                          <w:b/>
                          <w:bCs/>
                          <w:w w:val="90"/>
                        </w:rPr>
                        <w:t>í</w:t>
                      </w:r>
                      <w:r>
                        <w:rPr>
                          <w:b/>
                          <w:bCs/>
                          <w:spacing w:val="-8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0"/>
                        </w:rPr>
                        <w:t>list</w:t>
                      </w:r>
                      <w:r>
                        <w:rPr>
                          <w:b/>
                          <w:bCs/>
                          <w:spacing w:val="-6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78"/>
                        </w:rPr>
                        <w:t>č.</w:t>
                      </w:r>
                      <w:r>
                        <w:rPr>
                          <w:b/>
                          <w:bCs/>
                        </w:rPr>
                        <w:tab/>
                      </w:r>
                      <w:r>
                        <w:rPr>
                          <w:w w:val="132"/>
                          <w:position w:val="-8"/>
                          <w:sz w:val="13"/>
                          <w:szCs w:val="13"/>
                        </w:rPr>
                        <w:t>ÚP</w:t>
                      </w:r>
                      <w:r>
                        <w:rPr>
                          <w:position w:val="-8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spacing w:val="-3"/>
                          <w:position w:val="-8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80"/>
                          <w:position w:val="-8"/>
                          <w:sz w:val="13"/>
                          <w:szCs w:val="13"/>
                        </w:rPr>
                        <w:t>:</w:t>
                      </w:r>
                      <w:r>
                        <w:rPr>
                          <w:position w:val="-8"/>
                          <w:sz w:val="13"/>
                          <w:szCs w:val="13"/>
                        </w:rPr>
                        <w:tab/>
                      </w:r>
                      <w:r>
                        <w:rPr>
                          <w:w w:val="139"/>
                          <w:position w:val="-7"/>
                          <w:sz w:val="13"/>
                          <w:szCs w:val="13"/>
                        </w:rPr>
                        <w:t>Číslo</w:t>
                      </w:r>
                      <w:r>
                        <w:rPr>
                          <w:position w:val="-7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spacing w:val="-18"/>
                          <w:position w:val="-7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5"/>
                          <w:position w:val="-7"/>
                          <w:sz w:val="13"/>
                          <w:szCs w:val="13"/>
                        </w:rPr>
                        <w:t>VZ</w:t>
                      </w:r>
                      <w:r>
                        <w:rPr>
                          <w:position w:val="-7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spacing w:val="-9"/>
                          <w:position w:val="-7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position w:val="-7"/>
                          <w:sz w:val="13"/>
                          <w:szCs w:val="13"/>
                        </w:rPr>
                        <w:t>:</w:t>
                      </w:r>
                      <w:r>
                        <w:rPr>
                          <w:position w:val="-7"/>
                          <w:sz w:val="13"/>
                          <w:szCs w:val="13"/>
                        </w:rPr>
                        <w:tab/>
                      </w:r>
                      <w:r>
                        <w:rPr>
                          <w:w w:val="173"/>
                          <w:position w:val="-10"/>
                          <w:sz w:val="13"/>
                          <w:szCs w:val="13"/>
                        </w:rPr>
                        <w:t>Zhotov</w:t>
                      </w:r>
                      <w:r>
                        <w:rPr>
                          <w:spacing w:val="-4"/>
                          <w:w w:val="173"/>
                          <w:position w:val="-10"/>
                          <w:sz w:val="13"/>
                          <w:szCs w:val="13"/>
                        </w:rPr>
                        <w:t>i</w:t>
                      </w:r>
                      <w:r>
                        <w:rPr>
                          <w:w w:val="173"/>
                          <w:position w:val="-10"/>
                          <w:sz w:val="13"/>
                          <w:szCs w:val="13"/>
                        </w:rPr>
                        <w:t>te</w:t>
                      </w:r>
                      <w:r>
                        <w:rPr>
                          <w:spacing w:val="-3"/>
                          <w:w w:val="173"/>
                          <w:position w:val="-10"/>
                          <w:sz w:val="13"/>
                          <w:szCs w:val="13"/>
                        </w:rPr>
                        <w:t>l</w:t>
                      </w:r>
                      <w:r>
                        <w:rPr>
                          <w:w w:val="80"/>
                          <w:position w:val="-10"/>
                          <w:sz w:val="13"/>
                          <w:szCs w:val="13"/>
                        </w:rPr>
                        <w:t>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4"/>
                        <w:rPr>
                          <w:rFonts w:ascii="Times New Roman" w:hAnsi="Times New Roman" w:cs="Times New Roman"/>
                          <w:sz w:val="25"/>
                          <w:szCs w:val="25"/>
                        </w:rPr>
                      </w:pPr>
                    </w:p>
                    <w:p w:rsidR="00000000" w:rsidRDefault="00970E52">
                      <w:pPr>
                        <w:pStyle w:val="Zkladntext"/>
                        <w:tabs>
                          <w:tab w:val="left" w:pos="5313"/>
                          <w:tab w:val="left" w:pos="6537"/>
                          <w:tab w:val="left" w:pos="9705"/>
                        </w:tabs>
                        <w:kinsoku w:val="0"/>
                        <w:overflowPunct w:val="0"/>
                        <w:ind w:left="1174"/>
                        <w:rPr>
                          <w:w w:val="105"/>
                          <w:position w:val="1"/>
                          <w:sz w:val="13"/>
                          <w:szCs w:val="13"/>
                        </w:rPr>
                      </w:pPr>
                      <w:r>
                        <w:rPr>
                          <w:w w:val="130"/>
                          <w:sz w:val="13"/>
                          <w:szCs w:val="13"/>
                        </w:rPr>
                        <w:t>Odesláno</w:t>
                      </w:r>
                      <w:r>
                        <w:rPr>
                          <w:spacing w:val="20"/>
                          <w:w w:val="13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dne</w:t>
                      </w:r>
                      <w:r>
                        <w:rPr>
                          <w:spacing w:val="28"/>
                          <w:w w:val="13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05"/>
                          <w:sz w:val="13"/>
                          <w:szCs w:val="13"/>
                        </w:rPr>
                        <w:t>:</w:t>
                      </w:r>
                      <w:r>
                        <w:rPr>
                          <w:w w:val="105"/>
                          <w:sz w:val="13"/>
                          <w:szCs w:val="13"/>
                        </w:rPr>
                        <w:tab/>
                      </w:r>
                      <w:r>
                        <w:rPr>
                          <w:w w:val="130"/>
                          <w:position w:val="1"/>
                          <w:sz w:val="13"/>
                          <w:szCs w:val="13"/>
                        </w:rPr>
                        <w:t xml:space="preserve">Lú </w:t>
                      </w:r>
                      <w:r>
                        <w:rPr>
                          <w:spacing w:val="25"/>
                          <w:w w:val="130"/>
                          <w:position w:val="1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05"/>
                          <w:position w:val="1"/>
                          <w:sz w:val="13"/>
                          <w:szCs w:val="13"/>
                        </w:rPr>
                        <w:t>:</w:t>
                      </w:r>
                      <w:r>
                        <w:rPr>
                          <w:w w:val="105"/>
                          <w:position w:val="1"/>
                          <w:sz w:val="13"/>
                          <w:szCs w:val="13"/>
                        </w:rPr>
                        <w:tab/>
                      </w:r>
                      <w:r>
                        <w:rPr>
                          <w:w w:val="130"/>
                          <w:position w:val="1"/>
                          <w:sz w:val="13"/>
                          <w:szCs w:val="13"/>
                        </w:rPr>
                        <w:t>Lesní:</w:t>
                      </w:r>
                      <w:r>
                        <w:rPr>
                          <w:w w:val="130"/>
                          <w:position w:val="1"/>
                          <w:sz w:val="13"/>
                          <w:szCs w:val="13"/>
                        </w:rPr>
                        <w:tab/>
                        <w:t xml:space="preserve">Smlouva  </w:t>
                      </w:r>
                      <w:r>
                        <w:rPr>
                          <w:spacing w:val="19"/>
                          <w:w w:val="130"/>
                          <w:position w:val="1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05"/>
                          <w:position w:val="1"/>
                          <w:sz w:val="13"/>
                          <w:szCs w:val="13"/>
                        </w:rPr>
                        <w:t>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6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tabs>
                          <w:tab w:val="left" w:pos="1475"/>
                        </w:tabs>
                        <w:kinsoku w:val="0"/>
                        <w:overflowPunct w:val="0"/>
                        <w:ind w:right="1244"/>
                        <w:jc w:val="right"/>
                        <w:rPr>
                          <w:spacing w:val="-1"/>
                          <w:w w:val="125"/>
                          <w:sz w:val="13"/>
                          <w:szCs w:val="13"/>
                        </w:rPr>
                      </w:pPr>
                      <w:r>
                        <w:rPr>
                          <w:w w:val="125"/>
                          <w:sz w:val="13"/>
                          <w:szCs w:val="13"/>
                        </w:rPr>
                        <w:t>Celková</w:t>
                      </w:r>
                      <w:r>
                        <w:rPr>
                          <w:w w:val="125"/>
                          <w:sz w:val="13"/>
                          <w:szCs w:val="13"/>
                        </w:rPr>
                        <w:tab/>
                      </w:r>
                      <w:r>
                        <w:rPr>
                          <w:spacing w:val="-1"/>
                          <w:w w:val="125"/>
                          <w:sz w:val="13"/>
                          <w:szCs w:val="13"/>
                        </w:rPr>
                        <w:t>Celková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1468"/>
                        </w:tabs>
                        <w:kinsoku w:val="0"/>
                        <w:overflowPunct w:val="0"/>
                        <w:spacing w:before="88" w:line="109" w:lineRule="exact"/>
                        <w:ind w:right="1132"/>
                        <w:jc w:val="right"/>
                        <w:rPr>
                          <w:w w:val="130"/>
                          <w:sz w:val="13"/>
                          <w:szCs w:val="13"/>
                        </w:rPr>
                      </w:pPr>
                      <w:r>
                        <w:rPr>
                          <w:w w:val="135"/>
                          <w:sz w:val="13"/>
                          <w:szCs w:val="13"/>
                        </w:rPr>
                        <w:t>Maximální</w:t>
                      </w:r>
                      <w:r>
                        <w:rPr>
                          <w:w w:val="135"/>
                          <w:sz w:val="13"/>
                          <w:szCs w:val="13"/>
                        </w:rPr>
                        <w:tab/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Nabídková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4413"/>
                          <w:tab w:val="left" w:pos="6976"/>
                          <w:tab w:val="left" w:pos="9172"/>
                          <w:tab w:val="left" w:pos="11533"/>
                        </w:tabs>
                        <w:kinsoku w:val="0"/>
                        <w:overflowPunct w:val="0"/>
                        <w:spacing w:line="169" w:lineRule="exact"/>
                        <w:ind w:left="2081"/>
                        <w:rPr>
                          <w:b/>
                          <w:bCs/>
                          <w:w w:val="95"/>
                          <w:position w:val="3"/>
                        </w:rPr>
                      </w:pPr>
                      <w:r>
                        <w:rPr>
                          <w:b/>
                          <w:bCs/>
                          <w:w w:val="90"/>
                          <w:position w:val="1"/>
                        </w:rPr>
                        <w:t>JPRL</w:t>
                      </w:r>
                      <w:r>
                        <w:rPr>
                          <w:b/>
                          <w:bCs/>
                          <w:w w:val="90"/>
                          <w:position w:val="1"/>
                        </w:rPr>
                        <w:tab/>
                      </w:r>
                      <w:r>
                        <w:rPr>
                          <w:b/>
                          <w:bCs/>
                          <w:w w:val="95"/>
                        </w:rPr>
                        <w:t>Výrobní</w:t>
                      </w:r>
                      <w:r>
                        <w:rPr>
                          <w:b/>
                          <w:bCs/>
                          <w:spacing w:val="-24"/>
                          <w:w w:val="95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5"/>
                        </w:rPr>
                        <w:t>činnost</w:t>
                      </w:r>
                      <w:r>
                        <w:rPr>
                          <w:b/>
                          <w:bCs/>
                          <w:w w:val="95"/>
                        </w:rPr>
                        <w:tab/>
                      </w:r>
                      <w:r>
                        <w:rPr>
                          <w:b/>
                          <w:bCs/>
                          <w:w w:val="95"/>
                          <w:position w:val="1"/>
                        </w:rPr>
                        <w:t>Rozsah</w:t>
                      </w:r>
                      <w:r>
                        <w:rPr>
                          <w:b/>
                          <w:bCs/>
                          <w:spacing w:val="-19"/>
                          <w:w w:val="95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5"/>
                          <w:position w:val="1"/>
                        </w:rPr>
                        <w:t>plnění</w:t>
                      </w:r>
                      <w:r>
                        <w:rPr>
                          <w:b/>
                          <w:bCs/>
                          <w:spacing w:val="-20"/>
                          <w:w w:val="95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5"/>
                          <w:position w:val="1"/>
                        </w:rPr>
                        <w:t>(m3)</w:t>
                      </w:r>
                      <w:r>
                        <w:rPr>
                          <w:b/>
                          <w:bCs/>
                          <w:w w:val="95"/>
                          <w:position w:val="1"/>
                        </w:rPr>
                        <w:tab/>
                        <w:t>Výkonová</w:t>
                      </w:r>
                      <w:r>
                        <w:rPr>
                          <w:b/>
                          <w:bCs/>
                          <w:spacing w:val="-4"/>
                          <w:w w:val="95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5"/>
                          <w:position w:val="1"/>
                        </w:rPr>
                        <w:t>norma</w:t>
                      </w:r>
                      <w:r>
                        <w:rPr>
                          <w:b/>
                          <w:bCs/>
                          <w:w w:val="95"/>
                          <w:position w:val="1"/>
                        </w:rPr>
                        <w:tab/>
                      </w:r>
                      <w:r>
                        <w:rPr>
                          <w:b/>
                          <w:bCs/>
                          <w:w w:val="95"/>
                          <w:position w:val="3"/>
                        </w:rPr>
                        <w:t>Sazba</w:t>
                      </w:r>
                      <w:r>
                        <w:rPr>
                          <w:b/>
                          <w:bCs/>
                          <w:spacing w:val="-19"/>
                          <w:w w:val="95"/>
                          <w:position w:val="3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5"/>
                          <w:position w:val="3"/>
                        </w:rPr>
                        <w:t>Kč</w:t>
                      </w:r>
                      <w:r>
                        <w:rPr>
                          <w:b/>
                          <w:bCs/>
                          <w:spacing w:val="-44"/>
                          <w:w w:val="95"/>
                          <w:position w:val="3"/>
                        </w:rPr>
                        <w:t xml:space="preserve"> </w:t>
                      </w:r>
                      <w:r>
                        <w:rPr>
                          <w:w w:val="95"/>
                          <w:position w:val="3"/>
                          <w:sz w:val="13"/>
                          <w:szCs w:val="13"/>
                        </w:rPr>
                        <w:t>/</w:t>
                      </w:r>
                      <w:r>
                        <w:rPr>
                          <w:spacing w:val="-6"/>
                          <w:w w:val="95"/>
                          <w:position w:val="3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5"/>
                          <w:position w:val="3"/>
                        </w:rPr>
                        <w:t>Nh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1467"/>
                        </w:tabs>
                        <w:kinsoku w:val="0"/>
                        <w:overflowPunct w:val="0"/>
                        <w:spacing w:line="111" w:lineRule="exact"/>
                        <w:ind w:right="1221"/>
                        <w:jc w:val="right"/>
                        <w:rPr>
                          <w:w w:val="115"/>
                          <w:sz w:val="13"/>
                          <w:szCs w:val="13"/>
                        </w:rPr>
                      </w:pPr>
                      <w:r>
                        <w:rPr>
                          <w:w w:val="115"/>
                          <w:sz w:val="13"/>
                          <w:szCs w:val="13"/>
                        </w:rPr>
                        <w:t>sazba</w:t>
                      </w:r>
                      <w:r>
                        <w:rPr>
                          <w:spacing w:val="16"/>
                          <w:w w:val="115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15"/>
                          <w:sz w:val="13"/>
                          <w:szCs w:val="13"/>
                        </w:rPr>
                        <w:t>Kč</w:t>
                      </w:r>
                      <w:r>
                        <w:rPr>
                          <w:w w:val="115"/>
                          <w:sz w:val="13"/>
                          <w:szCs w:val="13"/>
                        </w:rPr>
                        <w:tab/>
                        <w:t>sazba</w:t>
                      </w:r>
                      <w:r>
                        <w:rPr>
                          <w:spacing w:val="18"/>
                          <w:w w:val="115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15"/>
                          <w:sz w:val="13"/>
                          <w:szCs w:val="13"/>
                        </w:rPr>
                        <w:t>Kč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1475"/>
                        </w:tabs>
                        <w:kinsoku w:val="0"/>
                        <w:overflowPunct w:val="0"/>
                        <w:spacing w:before="88"/>
                        <w:ind w:right="1329"/>
                        <w:jc w:val="right"/>
                        <w:rPr>
                          <w:w w:val="120"/>
                          <w:sz w:val="13"/>
                          <w:szCs w:val="13"/>
                        </w:rPr>
                      </w:pPr>
                      <w:r>
                        <w:rPr>
                          <w:w w:val="120"/>
                          <w:sz w:val="13"/>
                          <w:szCs w:val="13"/>
                        </w:rPr>
                        <w:t>za</w:t>
                      </w:r>
                      <w:r>
                        <w:rPr>
                          <w:spacing w:val="10"/>
                          <w:w w:val="12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20"/>
                          <w:sz w:val="13"/>
                          <w:szCs w:val="13"/>
                        </w:rPr>
                        <w:t>m3</w:t>
                      </w:r>
                      <w:r>
                        <w:rPr>
                          <w:w w:val="120"/>
                          <w:sz w:val="13"/>
                          <w:szCs w:val="13"/>
                        </w:rPr>
                        <w:tab/>
                        <w:t>za</w:t>
                      </w:r>
                      <w:r>
                        <w:rPr>
                          <w:spacing w:val="-6"/>
                          <w:w w:val="12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20"/>
                          <w:sz w:val="13"/>
                          <w:szCs w:val="13"/>
                        </w:rPr>
                        <w:t>m3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1165"/>
                          <w:tab w:val="left" w:pos="2396"/>
                          <w:tab w:val="left" w:pos="3930"/>
                        </w:tabs>
                        <w:kinsoku w:val="0"/>
                        <w:overflowPunct w:val="0"/>
                        <w:spacing w:before="111"/>
                        <w:ind w:right="1058"/>
                        <w:jc w:val="right"/>
                        <w:rPr>
                          <w:spacing w:val="-1"/>
                          <w:w w:val="140"/>
                          <w:sz w:val="13"/>
                          <w:szCs w:val="13"/>
                        </w:rPr>
                      </w:pPr>
                      <w:r>
                        <w:rPr>
                          <w:w w:val="140"/>
                          <w:position w:val="1"/>
                          <w:sz w:val="13"/>
                          <w:szCs w:val="13"/>
                        </w:rPr>
                        <w:t>Zadavatel</w:t>
                      </w:r>
                      <w:r>
                        <w:rPr>
                          <w:w w:val="140"/>
                          <w:position w:val="1"/>
                          <w:sz w:val="13"/>
                          <w:szCs w:val="13"/>
                        </w:rPr>
                        <w:tab/>
                        <w:t>Zhotovitel</w:t>
                      </w:r>
                      <w:r>
                        <w:rPr>
                          <w:w w:val="140"/>
                          <w:position w:val="1"/>
                          <w:sz w:val="13"/>
                          <w:szCs w:val="13"/>
                        </w:rPr>
                        <w:tab/>
                        <w:t>Zadavatel</w:t>
                      </w:r>
                      <w:r>
                        <w:rPr>
                          <w:w w:val="140"/>
                          <w:position w:val="1"/>
                          <w:sz w:val="13"/>
                          <w:szCs w:val="13"/>
                        </w:rPr>
                        <w:tab/>
                      </w:r>
                      <w:r>
                        <w:rPr>
                          <w:spacing w:val="-1"/>
                          <w:w w:val="140"/>
                          <w:sz w:val="13"/>
                          <w:szCs w:val="13"/>
                        </w:rPr>
                        <w:t>Zhotovitel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9"/>
                        <w:rPr>
                          <w:rFonts w:ascii="Times New Roman" w:hAnsi="Times New Roman" w:cs="Times New Roman"/>
                          <w:sz w:val="11"/>
                          <w:szCs w:val="11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line="260" w:lineRule="atLeast"/>
                        <w:ind w:left="12945" w:right="2236"/>
                        <w:rPr>
                          <w:w w:val="110"/>
                          <w:sz w:val="13"/>
                          <w:szCs w:val="13"/>
                        </w:rPr>
                      </w:pPr>
                      <w:r>
                        <w:rPr>
                          <w:w w:val="130"/>
                          <w:sz w:val="13"/>
                          <w:szCs w:val="13"/>
                        </w:rPr>
                        <w:t xml:space="preserve">Celková maximální cena  zadavatele </w:t>
                      </w:r>
                      <w:r>
                        <w:rPr>
                          <w:w w:val="110"/>
                          <w:sz w:val="13"/>
                          <w:szCs w:val="13"/>
                        </w:rPr>
                        <w:t>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62"/>
                        <w:ind w:right="2473"/>
                        <w:jc w:val="right"/>
                        <w:rPr>
                          <w:b/>
                          <w:bCs/>
                          <w:w w:val="90"/>
                        </w:rPr>
                      </w:pPr>
                      <w:r>
                        <w:rPr>
                          <w:b/>
                          <w:bCs/>
                          <w:w w:val="90"/>
                        </w:rPr>
                        <w:t>Celkem nabídková</w:t>
                      </w:r>
                    </w:p>
                    <w:p w:rsidR="00000000" w:rsidRDefault="00970E52">
                      <w:pPr>
                        <w:pStyle w:val="Zkladntext"/>
                        <w:tabs>
                          <w:tab w:val="left" w:pos="12945"/>
                        </w:tabs>
                        <w:kinsoku w:val="0"/>
                        <w:overflowPunct w:val="0"/>
                        <w:spacing w:before="45"/>
                        <w:ind w:left="1050"/>
                        <w:rPr>
                          <w:b/>
                          <w:bCs/>
                          <w:w w:val="90"/>
                          <w:position w:val="1"/>
                        </w:rPr>
                      </w:pPr>
                      <w:r>
                        <w:rPr>
                          <w:w w:val="130"/>
                          <w:sz w:val="13"/>
                          <w:szCs w:val="13"/>
                        </w:rPr>
                        <w:t xml:space="preserve">Sankce ve výši  </w:t>
                      </w:r>
                      <w:r>
                        <w:rPr>
                          <w:i/>
                          <w:iCs/>
                          <w:w w:val="130"/>
                          <w:sz w:val="15"/>
                          <w:szCs w:val="15"/>
                        </w:rPr>
                        <w:t>3</w:t>
                      </w:r>
                      <w:r>
                        <w:rPr>
                          <w:i/>
                          <w:iCs/>
                          <w:w w:val="130"/>
                          <w:sz w:val="13"/>
                          <w:szCs w:val="13"/>
                        </w:rPr>
                        <w:t xml:space="preserve">%  </w:t>
                      </w:r>
                      <w:r>
                        <w:rPr>
                          <w:w w:val="110"/>
                          <w:sz w:val="13"/>
                          <w:szCs w:val="13"/>
                        </w:rPr>
                        <w:t xml:space="preserve">z 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celkové</w:t>
                      </w:r>
                      <w:r>
                        <w:rPr>
                          <w:spacing w:val="31"/>
                          <w:w w:val="13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ceny</w:t>
                      </w:r>
                      <w:r>
                        <w:rPr>
                          <w:spacing w:val="13"/>
                          <w:w w:val="13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zhotovitele.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ab/>
                      </w:r>
                      <w:r>
                        <w:rPr>
                          <w:b/>
                          <w:bCs/>
                          <w:w w:val="90"/>
                          <w:position w:val="1"/>
                        </w:rPr>
                        <w:t>cena</w:t>
                      </w:r>
                      <w:r>
                        <w:rPr>
                          <w:b/>
                          <w:bCs/>
                          <w:spacing w:val="42"/>
                          <w:w w:val="90"/>
                          <w:position w:val="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0"/>
                          <w:position w:val="1"/>
                        </w:rPr>
                        <w:t>zhotovitele: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17" w:line="417" w:lineRule="auto"/>
                        <w:ind w:left="1202" w:right="11231"/>
                        <w:rPr>
                          <w:w w:val="130"/>
                          <w:sz w:val="13"/>
                          <w:szCs w:val="13"/>
                        </w:rPr>
                      </w:pPr>
                      <w:r>
                        <w:rPr>
                          <w:w w:val="130"/>
                          <w:sz w:val="13"/>
                          <w:szCs w:val="13"/>
                        </w:rPr>
                        <w:t>Podklad</w:t>
                      </w:r>
                      <w:r>
                        <w:rPr>
                          <w:spacing w:val="-3"/>
                          <w:w w:val="13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pro</w:t>
                      </w:r>
                      <w:r>
                        <w:rPr>
                          <w:spacing w:val="-6"/>
                          <w:w w:val="13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vystavení</w:t>
                      </w:r>
                      <w:r>
                        <w:rPr>
                          <w:spacing w:val="-19"/>
                          <w:w w:val="13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výkonové</w:t>
                      </w:r>
                      <w:r>
                        <w:rPr>
                          <w:spacing w:val="-6"/>
                          <w:w w:val="13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normy</w:t>
                      </w:r>
                      <w:r>
                        <w:rPr>
                          <w:spacing w:val="-30"/>
                          <w:w w:val="13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90"/>
                          <w:sz w:val="13"/>
                          <w:szCs w:val="13"/>
                        </w:rPr>
                        <w:t>/</w:t>
                      </w:r>
                      <w:r>
                        <w:rPr>
                          <w:spacing w:val="-39"/>
                          <w:w w:val="19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spotřeby</w:t>
                      </w:r>
                      <w:r>
                        <w:rPr>
                          <w:spacing w:val="-19"/>
                          <w:w w:val="13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času</w:t>
                      </w:r>
                      <w:r>
                        <w:rPr>
                          <w:spacing w:val="1"/>
                          <w:w w:val="13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sz w:val="13"/>
                          <w:szCs w:val="13"/>
                        </w:rPr>
                        <w:t xml:space="preserve">: 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Bližší</w:t>
                      </w:r>
                      <w:r>
                        <w:rPr>
                          <w:spacing w:val="-22"/>
                          <w:w w:val="13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specifikace</w:t>
                      </w:r>
                      <w:r>
                        <w:rPr>
                          <w:spacing w:val="-15"/>
                          <w:w w:val="13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oblasti</w:t>
                      </w:r>
                      <w:r>
                        <w:rPr>
                          <w:spacing w:val="-14"/>
                          <w:w w:val="13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-</w:t>
                      </w:r>
                      <w:r>
                        <w:rPr>
                          <w:spacing w:val="-17"/>
                          <w:w w:val="13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místní</w:t>
                      </w:r>
                      <w:r>
                        <w:rPr>
                          <w:spacing w:val="-19"/>
                          <w:w w:val="13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názvy</w:t>
                      </w:r>
                      <w:r>
                        <w:rPr>
                          <w:spacing w:val="-19"/>
                          <w:w w:val="13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apod.: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1354"/>
                        <w:rPr>
                          <w:b/>
                          <w:bCs/>
                          <w:w w:val="46"/>
                        </w:rPr>
                      </w:pPr>
                      <w:r>
                        <w:rPr>
                          <w:b/>
                          <w:bCs/>
                          <w:w w:val="89"/>
                        </w:rPr>
                        <w:t>Pod</w:t>
                      </w:r>
                      <w:r>
                        <w:rPr>
                          <w:b/>
                          <w:bCs/>
                          <w:spacing w:val="-3"/>
                          <w:w w:val="89"/>
                        </w:rPr>
                        <w:t>k</w:t>
                      </w:r>
                      <w:r>
                        <w:rPr>
                          <w:b/>
                          <w:bCs/>
                          <w:w w:val="89"/>
                        </w:rPr>
                        <w:t>l</w:t>
                      </w:r>
                      <w:r>
                        <w:rPr>
                          <w:b/>
                          <w:bCs/>
                          <w:spacing w:val="-3"/>
                          <w:w w:val="89"/>
                        </w:rPr>
                        <w:t>a</w:t>
                      </w:r>
                      <w:r>
                        <w:rPr>
                          <w:b/>
                          <w:bCs/>
                          <w:w w:val="89"/>
                        </w:rPr>
                        <w:t>d</w:t>
                      </w:r>
                      <w:r>
                        <w:rPr>
                          <w:b/>
                          <w:bCs/>
                          <w:spacing w:val="5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9"/>
                        </w:rPr>
                        <w:t>k</w:t>
                      </w:r>
                      <w:r>
                        <w:rPr>
                          <w:b/>
                          <w:bCs/>
                          <w:spacing w:val="-1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0"/>
                        </w:rPr>
                        <w:t>v</w:t>
                      </w:r>
                      <w:r>
                        <w:rPr>
                          <w:b/>
                          <w:bCs/>
                          <w:spacing w:val="-3"/>
                          <w:w w:val="90"/>
                        </w:rPr>
                        <w:t>ý</w:t>
                      </w:r>
                      <w:r>
                        <w:rPr>
                          <w:b/>
                          <w:bCs/>
                          <w:w w:val="90"/>
                        </w:rPr>
                        <w:t>zvě</w:t>
                      </w:r>
                      <w:r>
                        <w:rPr>
                          <w:b/>
                          <w:bCs/>
                          <w:spacing w:val="-8"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vyst</w:t>
                      </w:r>
                      <w:r>
                        <w:rPr>
                          <w:b/>
                          <w:bCs/>
                          <w:spacing w:val="-3"/>
                        </w:rPr>
                        <w:t>a</w:t>
                      </w:r>
                      <w:r>
                        <w:rPr>
                          <w:b/>
                          <w:bCs/>
                        </w:rPr>
                        <w:t>vi</w:t>
                      </w:r>
                      <w:r>
                        <w:rPr>
                          <w:b/>
                          <w:bCs/>
                          <w:spacing w:val="-3"/>
                        </w:rPr>
                        <w:t>l</w:t>
                      </w:r>
                      <w:r>
                        <w:rPr>
                          <w:b/>
                          <w:bCs/>
                          <w:w w:val="46"/>
                        </w:rPr>
                        <w:t>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tabs>
                          <w:tab w:val="left" w:pos="10540"/>
                          <w:tab w:val="left" w:pos="14025"/>
                        </w:tabs>
                        <w:kinsoku w:val="0"/>
                        <w:overflowPunct w:val="0"/>
                        <w:spacing w:before="127"/>
                        <w:ind w:left="5371"/>
                        <w:rPr>
                          <w:w w:val="130"/>
                          <w:sz w:val="13"/>
                          <w:szCs w:val="13"/>
                        </w:rPr>
                      </w:pPr>
                      <w:r>
                        <w:rPr>
                          <w:w w:val="130"/>
                          <w:position w:val="1"/>
                          <w:sz w:val="13"/>
                          <w:szCs w:val="13"/>
                        </w:rPr>
                        <w:t>Jméno</w:t>
                      </w:r>
                      <w:r>
                        <w:rPr>
                          <w:spacing w:val="25"/>
                          <w:w w:val="130"/>
                          <w:position w:val="1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0"/>
                          <w:position w:val="1"/>
                          <w:sz w:val="13"/>
                          <w:szCs w:val="13"/>
                        </w:rPr>
                        <w:t>a</w:t>
                      </w:r>
                      <w:r>
                        <w:rPr>
                          <w:spacing w:val="17"/>
                          <w:w w:val="130"/>
                          <w:position w:val="1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0"/>
                          <w:position w:val="1"/>
                          <w:sz w:val="13"/>
                          <w:szCs w:val="13"/>
                        </w:rPr>
                        <w:t>Příjmení</w:t>
                      </w:r>
                      <w:r>
                        <w:rPr>
                          <w:w w:val="130"/>
                          <w:position w:val="1"/>
                          <w:sz w:val="13"/>
                          <w:szCs w:val="13"/>
                        </w:rPr>
                        <w:tab/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Datum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ab/>
                        <w:t>Podpis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3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"/>
                        <w:ind w:left="1361"/>
                        <w:rPr>
                          <w:b/>
                          <w:bCs/>
                          <w:w w:val="46"/>
                        </w:rPr>
                      </w:pPr>
                      <w:r>
                        <w:rPr>
                          <w:b/>
                          <w:bCs/>
                          <w:w w:val="89"/>
                        </w:rPr>
                        <w:t>Pod</w:t>
                      </w:r>
                      <w:r>
                        <w:rPr>
                          <w:b/>
                          <w:bCs/>
                          <w:spacing w:val="-3"/>
                          <w:w w:val="89"/>
                        </w:rPr>
                        <w:t>k</w:t>
                      </w:r>
                      <w:r>
                        <w:rPr>
                          <w:b/>
                          <w:bCs/>
                          <w:w w:val="89"/>
                        </w:rPr>
                        <w:t>l</w:t>
                      </w:r>
                      <w:r>
                        <w:rPr>
                          <w:b/>
                          <w:bCs/>
                          <w:spacing w:val="-3"/>
                          <w:w w:val="89"/>
                        </w:rPr>
                        <w:t>a</w:t>
                      </w:r>
                      <w:r>
                        <w:rPr>
                          <w:b/>
                          <w:bCs/>
                          <w:w w:val="89"/>
                        </w:rPr>
                        <w:t>d</w:t>
                      </w:r>
                      <w:r>
                        <w:rPr>
                          <w:b/>
                          <w:bCs/>
                          <w:spacing w:val="6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88"/>
                        </w:rPr>
                        <w:t>k</w:t>
                      </w:r>
                      <w:r>
                        <w:rPr>
                          <w:b/>
                          <w:bCs/>
                          <w:spacing w:val="-12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0"/>
                        </w:rPr>
                        <w:t>v</w:t>
                      </w:r>
                      <w:r>
                        <w:rPr>
                          <w:b/>
                          <w:bCs/>
                          <w:spacing w:val="-3"/>
                          <w:w w:val="90"/>
                        </w:rPr>
                        <w:t>ý</w:t>
                      </w:r>
                      <w:r>
                        <w:rPr>
                          <w:b/>
                          <w:bCs/>
                          <w:w w:val="90"/>
                        </w:rPr>
                        <w:t>zvě</w:t>
                      </w:r>
                      <w:r>
                        <w:rPr>
                          <w:b/>
                          <w:bCs/>
                          <w:spacing w:val="-1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w w:val="99"/>
                        </w:rPr>
                        <w:t>kontrolova</w:t>
                      </w:r>
                      <w:r>
                        <w:rPr>
                          <w:b/>
                          <w:bCs/>
                          <w:spacing w:val="-6"/>
                          <w:w w:val="99"/>
                        </w:rPr>
                        <w:t>l</w:t>
                      </w:r>
                      <w:r>
                        <w:rPr>
                          <w:b/>
                          <w:bCs/>
                          <w:w w:val="46"/>
                        </w:rPr>
                        <w:t>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10"/>
                        <w:rPr>
                          <w:rFonts w:ascii="Times New Roman" w:hAnsi="Times New Roman" w:cs="Times New Roman"/>
                          <w:sz w:val="29"/>
                          <w:szCs w:val="29"/>
                        </w:rPr>
                      </w:pPr>
                    </w:p>
                    <w:p w:rsidR="00000000" w:rsidRDefault="00970E52">
                      <w:pPr>
                        <w:pStyle w:val="Zkladntext"/>
                        <w:tabs>
                          <w:tab w:val="left" w:pos="10547"/>
                          <w:tab w:val="left" w:pos="14025"/>
                        </w:tabs>
                        <w:kinsoku w:val="0"/>
                        <w:overflowPunct w:val="0"/>
                        <w:ind w:left="5371"/>
                        <w:rPr>
                          <w:w w:val="130"/>
                          <w:sz w:val="13"/>
                          <w:szCs w:val="13"/>
                        </w:rPr>
                      </w:pPr>
                      <w:r>
                        <w:rPr>
                          <w:w w:val="130"/>
                          <w:position w:val="1"/>
                          <w:sz w:val="13"/>
                          <w:szCs w:val="13"/>
                        </w:rPr>
                        <w:t>Jméno</w:t>
                      </w:r>
                      <w:r>
                        <w:rPr>
                          <w:spacing w:val="16"/>
                          <w:w w:val="130"/>
                          <w:position w:val="1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0"/>
                          <w:position w:val="1"/>
                          <w:sz w:val="13"/>
                          <w:szCs w:val="13"/>
                        </w:rPr>
                        <w:t>a</w:t>
                      </w:r>
                      <w:r>
                        <w:rPr>
                          <w:spacing w:val="25"/>
                          <w:w w:val="130"/>
                          <w:position w:val="1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0"/>
                          <w:position w:val="1"/>
                          <w:sz w:val="13"/>
                          <w:szCs w:val="13"/>
                        </w:rPr>
                        <w:t>Příjmení</w:t>
                      </w:r>
                      <w:r>
                        <w:rPr>
                          <w:w w:val="130"/>
                          <w:position w:val="1"/>
                          <w:sz w:val="13"/>
                          <w:szCs w:val="13"/>
                        </w:rPr>
                        <w:tab/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>Datum</w:t>
                      </w:r>
                      <w:r>
                        <w:rPr>
                          <w:w w:val="130"/>
                          <w:sz w:val="13"/>
                          <w:szCs w:val="13"/>
                        </w:rPr>
                        <w:tab/>
                        <w:t>Podpis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2"/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</w:pPr>
                    </w:p>
                    <w:p w:rsidR="00000000" w:rsidRDefault="00970E52">
                      <w:pPr>
                        <w:pStyle w:val="Zkladntext"/>
                        <w:tabs>
                          <w:tab w:val="left" w:pos="5154"/>
                          <w:tab w:val="left" w:pos="9085"/>
                          <w:tab w:val="left" w:pos="13679"/>
                        </w:tabs>
                        <w:kinsoku w:val="0"/>
                        <w:overflowPunct w:val="0"/>
                        <w:ind w:left="1390"/>
                        <w:rPr>
                          <w:w w:val="77"/>
                          <w:sz w:val="13"/>
                          <w:szCs w:val="13"/>
                        </w:rPr>
                      </w:pPr>
                      <w:r>
                        <w:rPr>
                          <w:w w:val="140"/>
                          <w:position w:val="1"/>
                          <w:sz w:val="13"/>
                          <w:szCs w:val="13"/>
                        </w:rPr>
                        <w:t>Termín</w:t>
                      </w:r>
                      <w:r>
                        <w:rPr>
                          <w:position w:val="1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spacing w:val="-18"/>
                          <w:position w:val="1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38"/>
                          <w:position w:val="1"/>
                          <w:sz w:val="13"/>
                          <w:szCs w:val="13"/>
                        </w:rPr>
                        <w:t>zahájení</w:t>
                      </w:r>
                      <w:r>
                        <w:rPr>
                          <w:spacing w:val="4"/>
                          <w:position w:val="1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57"/>
                          <w:position w:val="1"/>
                          <w:sz w:val="13"/>
                          <w:szCs w:val="13"/>
                        </w:rPr>
                        <w:t>prac</w:t>
                      </w:r>
                      <w:r>
                        <w:rPr>
                          <w:spacing w:val="-2"/>
                          <w:w w:val="157"/>
                          <w:position w:val="1"/>
                          <w:sz w:val="13"/>
                          <w:szCs w:val="13"/>
                        </w:rPr>
                        <w:t>í</w:t>
                      </w:r>
                      <w:r>
                        <w:rPr>
                          <w:w w:val="80"/>
                          <w:position w:val="1"/>
                          <w:sz w:val="13"/>
                          <w:szCs w:val="13"/>
                        </w:rPr>
                        <w:t>:</w:t>
                      </w:r>
                      <w:r>
                        <w:rPr>
                          <w:position w:val="1"/>
                          <w:sz w:val="13"/>
                          <w:szCs w:val="13"/>
                        </w:rPr>
                        <w:tab/>
                      </w:r>
                      <w:r>
                        <w:rPr>
                          <w:w w:val="140"/>
                          <w:position w:val="1"/>
                          <w:sz w:val="13"/>
                          <w:szCs w:val="13"/>
                        </w:rPr>
                        <w:t>Termín</w:t>
                      </w:r>
                      <w:r>
                        <w:rPr>
                          <w:position w:val="1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spacing w:val="-18"/>
                          <w:position w:val="1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41"/>
                          <w:position w:val="1"/>
                          <w:sz w:val="13"/>
                          <w:szCs w:val="13"/>
                        </w:rPr>
                        <w:t>dokon</w:t>
                      </w:r>
                      <w:r>
                        <w:rPr>
                          <w:spacing w:val="-3"/>
                          <w:w w:val="141"/>
                          <w:position w:val="1"/>
                          <w:sz w:val="13"/>
                          <w:szCs w:val="13"/>
                        </w:rPr>
                        <w:t>č</w:t>
                      </w:r>
                      <w:r>
                        <w:rPr>
                          <w:w w:val="141"/>
                          <w:position w:val="1"/>
                          <w:sz w:val="13"/>
                          <w:szCs w:val="13"/>
                        </w:rPr>
                        <w:t>ení</w:t>
                      </w:r>
                      <w:r>
                        <w:rPr>
                          <w:spacing w:val="16"/>
                          <w:position w:val="1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57"/>
                          <w:position w:val="1"/>
                          <w:sz w:val="13"/>
                          <w:szCs w:val="13"/>
                        </w:rPr>
                        <w:t>prac</w:t>
                      </w:r>
                      <w:r>
                        <w:rPr>
                          <w:spacing w:val="-2"/>
                          <w:w w:val="157"/>
                          <w:position w:val="1"/>
                          <w:sz w:val="13"/>
                          <w:szCs w:val="13"/>
                        </w:rPr>
                        <w:t>í</w:t>
                      </w:r>
                      <w:r>
                        <w:rPr>
                          <w:w w:val="58"/>
                          <w:position w:val="1"/>
                          <w:sz w:val="13"/>
                          <w:szCs w:val="13"/>
                        </w:rPr>
                        <w:t>:</w:t>
                      </w:r>
                      <w:r>
                        <w:rPr>
                          <w:position w:val="1"/>
                          <w:sz w:val="13"/>
                          <w:szCs w:val="13"/>
                        </w:rPr>
                        <w:tab/>
                      </w:r>
                      <w:r>
                        <w:rPr>
                          <w:w w:val="134"/>
                          <w:sz w:val="13"/>
                          <w:szCs w:val="13"/>
                        </w:rPr>
                        <w:t>Podp</w:t>
                      </w:r>
                      <w:r>
                        <w:rPr>
                          <w:spacing w:val="-4"/>
                          <w:w w:val="134"/>
                          <w:sz w:val="13"/>
                          <w:szCs w:val="13"/>
                        </w:rPr>
                        <w:t>i</w:t>
                      </w:r>
                      <w:r>
                        <w:rPr>
                          <w:w w:val="134"/>
                          <w:sz w:val="13"/>
                          <w:szCs w:val="13"/>
                        </w:rPr>
                        <w:t>s</w:t>
                      </w:r>
                      <w:r>
                        <w:rPr>
                          <w:spacing w:val="17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147"/>
                          <w:sz w:val="13"/>
                          <w:szCs w:val="13"/>
                        </w:rPr>
                        <w:t>zhot</w:t>
                      </w:r>
                      <w:r>
                        <w:rPr>
                          <w:spacing w:val="-4"/>
                          <w:w w:val="147"/>
                          <w:sz w:val="13"/>
                          <w:szCs w:val="13"/>
                        </w:rPr>
                        <w:t>o</w:t>
                      </w:r>
                      <w:r>
                        <w:rPr>
                          <w:w w:val="147"/>
                          <w:sz w:val="13"/>
                          <w:szCs w:val="13"/>
                        </w:rPr>
                        <w:t>vit</w:t>
                      </w:r>
                      <w:r>
                        <w:rPr>
                          <w:spacing w:val="-4"/>
                          <w:w w:val="147"/>
                          <w:sz w:val="13"/>
                          <w:szCs w:val="13"/>
                        </w:rPr>
                        <w:t>e</w:t>
                      </w:r>
                      <w:r>
                        <w:rPr>
                          <w:w w:val="147"/>
                          <w:sz w:val="13"/>
                          <w:szCs w:val="13"/>
                        </w:rPr>
                        <w:t>le</w:t>
                      </w:r>
                      <w:r>
                        <w:rPr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spacing w:val="-7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61"/>
                          <w:sz w:val="13"/>
                          <w:szCs w:val="13"/>
                        </w:rPr>
                        <w:t>:</w:t>
                      </w:r>
                      <w:r>
                        <w:rPr>
                          <w:sz w:val="13"/>
                          <w:szCs w:val="13"/>
                        </w:rPr>
                        <w:tab/>
                      </w:r>
                      <w:r>
                        <w:rPr>
                          <w:w w:val="139"/>
                          <w:sz w:val="13"/>
                          <w:szCs w:val="13"/>
                        </w:rPr>
                        <w:t>Datum</w:t>
                      </w:r>
                      <w:r>
                        <w:rPr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spacing w:val="-10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w w:val="77"/>
                          <w:sz w:val="13"/>
                          <w:szCs w:val="13"/>
                        </w:rPr>
                        <w:t>:</w:t>
                      </w: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spacing w:before="8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00000" w:rsidRDefault="00970E52">
                      <w:pPr>
                        <w:pStyle w:val="Zkladntext"/>
                        <w:kinsoku w:val="0"/>
                        <w:overflowPunct w:val="0"/>
                        <w:ind w:left="1217"/>
                        <w:rPr>
                          <w:w w:val="115"/>
                          <w:sz w:val="13"/>
                          <w:szCs w:val="13"/>
                        </w:rPr>
                      </w:pPr>
                      <w:r>
                        <w:rPr>
                          <w:w w:val="115"/>
                          <w:sz w:val="13"/>
                          <w:szCs w:val="13"/>
                        </w:rPr>
                        <w:t>Kateřina Kynčlová  SSTUSSÍSSSr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769600" cy="7670800"/>
                <wp:effectExtent l="0" t="0" r="0" b="0"/>
                <wp:wrapNone/>
                <wp:docPr id="1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69600" cy="7670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6D5B46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2080" w:lineRule="atLeast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</w:rPr>
                              <w:drawing>
                                <wp:inline distT="0" distB="0" distL="0" distR="0">
                                  <wp:extent cx="10763250" cy="7667625"/>
                                  <wp:effectExtent l="0" t="0" r="0" b="9525"/>
                                  <wp:docPr id="29" name="obrázek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0" cy="7667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970E5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" o:spid="_x0000_s1055" style="position:absolute;margin-left:0;margin-top:0;width:848pt;height:604pt;z-index:-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" o:allowincell="f" filled="f" stroked="f">
                <v:textbox inset="0,0,0,0">
                  <w:txbxContent>
                    <w:p w:rsidR="00000000" w:rsidRDefault="006D5B46">
                      <w:pPr>
                        <w:widowControl/>
                        <w:autoSpaceDE/>
                        <w:autoSpaceDN/>
                        <w:adjustRightInd/>
                        <w:spacing w:line="12080" w:lineRule="atLeast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</w:rPr>
                        <w:drawing>
                          <wp:inline distT="0" distB="0" distL="0" distR="0">
                            <wp:extent cx="10763250" cy="7667625"/>
                            <wp:effectExtent l="0" t="0" r="0" b="9525"/>
                            <wp:docPr id="29" name="obrázek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0" cy="7667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970E52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000000" w:rsidRDefault="00970E52">
      <w:pPr>
        <w:pStyle w:val="Zkladntext"/>
        <w:kinsoku w:val="0"/>
        <w:overflowPunct w:val="0"/>
        <w:spacing w:before="3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85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581"/>
        <w:gridCol w:w="2919"/>
        <w:gridCol w:w="2513"/>
        <w:gridCol w:w="2199"/>
        <w:gridCol w:w="1062"/>
        <w:gridCol w:w="1214"/>
        <w:gridCol w:w="1342"/>
        <w:gridCol w:w="1414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44"/>
        </w:trPr>
        <w:tc>
          <w:tcPr>
            <w:tcW w:w="258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1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13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9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1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90"/>
        </w:trPr>
        <w:tc>
          <w:tcPr>
            <w:tcW w:w="258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432" w:type="dxa"/>
            <w:gridSpan w:val="2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9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1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008"/>
        </w:trPr>
        <w:tc>
          <w:tcPr>
            <w:tcW w:w="258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1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13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9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76" w:type="dxa"/>
            <w:gridSpan w:val="2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109"/>
        </w:trPr>
        <w:tc>
          <w:tcPr>
            <w:tcW w:w="5500" w:type="dxa"/>
            <w:gridSpan w:val="2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13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9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1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4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42"/>
        </w:trPr>
        <w:tc>
          <w:tcPr>
            <w:tcW w:w="5500" w:type="dxa"/>
            <w:gridSpan w:val="2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13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9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6" w:type="dxa"/>
            <w:gridSpan w:val="2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14"/>
        </w:trPr>
        <w:tc>
          <w:tcPr>
            <w:tcW w:w="5500" w:type="dxa"/>
            <w:gridSpan w:val="2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13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99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6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6" w:type="dxa"/>
            <w:gridSpan w:val="2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4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</w:tbl>
    <w:p w:rsidR="00000000" w:rsidRDefault="00970E52">
      <w:pPr>
        <w:pStyle w:val="Zkladn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970E52">
      <w:pPr>
        <w:pStyle w:val="Zkladntext"/>
        <w:kinsoku w:val="0"/>
        <w:overflowPunct w:val="0"/>
        <w:spacing w:before="5"/>
        <w:rPr>
          <w:rFonts w:ascii="Times New Roman" w:hAnsi="Times New Roman" w:cs="Times New Roman"/>
          <w:sz w:val="10"/>
          <w:szCs w:val="10"/>
        </w:rPr>
      </w:pPr>
    </w:p>
    <w:tbl>
      <w:tblPr>
        <w:tblW w:w="0" w:type="auto"/>
        <w:tblInd w:w="100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192"/>
        <w:gridCol w:w="3935"/>
        <w:gridCol w:w="4248"/>
        <w:gridCol w:w="2327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59"/>
        </w:trPr>
        <w:tc>
          <w:tcPr>
            <w:tcW w:w="13702" w:type="dxa"/>
            <w:gridSpan w:val="4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46"/>
        </w:trPr>
        <w:tc>
          <w:tcPr>
            <w:tcW w:w="319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3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248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2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70"/>
        </w:trPr>
        <w:tc>
          <w:tcPr>
            <w:tcW w:w="319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3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248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2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16"/>
        </w:trPr>
        <w:tc>
          <w:tcPr>
            <w:tcW w:w="319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3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248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2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22"/>
        </w:trPr>
        <w:tc>
          <w:tcPr>
            <w:tcW w:w="319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3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248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2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46"/>
        </w:trPr>
        <w:tc>
          <w:tcPr>
            <w:tcW w:w="3192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3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248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27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000000" w:rsidRDefault="00970E52">
            <w:pPr>
              <w:rPr>
                <w:rFonts w:ascii="Times New Roman" w:hAnsi="Times New Roman" w:cs="Times New Roman"/>
              </w:rPr>
            </w:pPr>
          </w:p>
        </w:tc>
      </w:tr>
    </w:tbl>
    <w:p w:rsidR="00970E52" w:rsidRDefault="00970E52"/>
    <w:sectPr w:rsidR="00970E52">
      <w:pgSz w:w="16960" w:h="12080" w:orient="landscape"/>
      <w:pgMar w:top="0" w:right="0" w:bottom="0" w:left="0" w:header="708" w:footer="708" w:gutter="0"/>
      <w:cols w:space="708" w:equalWidth="0">
        <w:col w:w="16960"/>
      </w:cols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savePreviewPicture/>
  <w:doNotValidateAgainstSchema/>
  <w:doNotDemarcateInvalidXml/>
  <w:compat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5B46"/>
    <w:rsid w:val="006D5B46"/>
    <w:rsid w:val="00970E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  <w15:docId w15:val="{070B3984-2574-4ADE-A989-FE7A0DD329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">
    <w:name w:val="Body Text"/>
    <w:basedOn w:val="Normln"/>
    <w:link w:val="ZkladntextChar"/>
    <w:uiPriority w:val="1"/>
    <w:qFormat/>
    <w:rPr>
      <w:sz w:val="19"/>
      <w:szCs w:val="19"/>
    </w:rPr>
  </w:style>
  <w:style w:type="character" w:customStyle="1" w:styleId="ZkladntextChar">
    <w:name w:val="Základní text Char"/>
    <w:basedOn w:val="Standardnpsmoodstavce"/>
    <w:link w:val="Zkladntext"/>
    <w:uiPriority w:val="99"/>
    <w:semiHidden/>
    <w:rPr>
      <w:rFonts w:ascii="Arial" w:hAnsi="Arial" w:cs="Arial"/>
      <w:sz w:val="24"/>
      <w:szCs w:val="24"/>
    </w:rPr>
  </w:style>
  <w:style w:type="paragraph" w:styleId="Odstavecseseznamem">
    <w:name w:val="List Paragraph"/>
    <w:basedOn w:val="Normln"/>
    <w:uiPriority w:val="1"/>
    <w:qFormat/>
    <w:rPr>
      <w:rFonts w:ascii="Times New Roman" w:hAnsi="Times New Roman" w:cs="Times New Roman"/>
    </w:rPr>
  </w:style>
  <w:style w:type="paragraph" w:customStyle="1" w:styleId="TableParagraph">
    <w:name w:val="Table Paragraph"/>
    <w:basedOn w:val="Normln"/>
    <w:uiPriority w:val="1"/>
    <w:qFormat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hyperlink" Target="mailto:infoskicentrumsafar@gmail.com" TargetMode="External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21" Type="http://schemas.openxmlformats.org/officeDocument/2006/relationships/hyperlink" Target="mailto:robo.karki@gmail.com" TargetMode="External"/><Relationship Id="rId34" Type="http://schemas.openxmlformats.org/officeDocument/2006/relationships/image" Target="media/image17.jpeg"/><Relationship Id="rId42" Type="http://schemas.openxmlformats.org/officeDocument/2006/relationships/fontTable" Target="fontTable.xml"/><Relationship Id="rId7" Type="http://schemas.openxmlformats.org/officeDocument/2006/relationships/hyperlink" Target="mailto:zdenek.rehurek@rz-lesy.cz" TargetMode="External"/><Relationship Id="rId2" Type="http://schemas.openxmlformats.org/officeDocument/2006/relationships/settings" Target="settings.xml"/><Relationship Id="rId16" Type="http://schemas.openxmlformats.org/officeDocument/2006/relationships/hyperlink" Target="mailto:info@woodlike.cz" TargetMode="External"/><Relationship Id="rId20" Type="http://schemas.openxmlformats.org/officeDocument/2006/relationships/hyperlink" Target="mailto:info@woodlike.cz" TargetMode="External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hyperlink" Target="mailto:rrejzek@krnap.cz" TargetMode="External"/><Relationship Id="rId11" Type="http://schemas.openxmlformats.org/officeDocument/2006/relationships/hyperlink" Target="mailto:vzkrnap@fischertpd.cz" TargetMode="Externa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5" Type="http://schemas.openxmlformats.org/officeDocument/2006/relationships/hyperlink" Target="mailto:zdenek.rehurek@rz-lesy.cz" TargetMode="External"/><Relationship Id="rId15" Type="http://schemas.openxmlformats.org/officeDocument/2006/relationships/hyperlink" Target="mailto:hydrom@seznam.cz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10" Type="http://schemas.openxmlformats.org/officeDocument/2006/relationships/image" Target="media/image3.jpeg"/><Relationship Id="rId19" Type="http://schemas.openxmlformats.org/officeDocument/2006/relationships/hyperlink" Target="mailto:hydrom@seznam.cz" TargetMode="External"/><Relationship Id="rId31" Type="http://schemas.openxmlformats.org/officeDocument/2006/relationships/image" Target="media/image14.jpeg"/><Relationship Id="rId4" Type="http://schemas.openxmlformats.org/officeDocument/2006/relationships/hyperlink" Target="mailto:rrejzek@krnap.cz" TargetMode="External"/><Relationship Id="rId9" Type="http://schemas.openxmlformats.org/officeDocument/2006/relationships/image" Target="media/image2.jpeg"/><Relationship Id="rId14" Type="http://schemas.openxmlformats.org/officeDocument/2006/relationships/hyperlink" Target="mailto:infoskicentrumsafar@gmail.com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theme" Target="theme/theme1.xml"/><Relationship Id="rId8" Type="http://schemas.openxmlformats.org/officeDocument/2006/relationships/image" Target="media/image1.jpeg"/><Relationship Id="rId3" Type="http://schemas.openxmlformats.org/officeDocument/2006/relationships/webSettings" Target="webSettings.xml"/><Relationship Id="rId12" Type="http://schemas.openxmlformats.org/officeDocument/2006/relationships/hyperlink" Target="mailto:vzkrnap@fischertpd.cz" TargetMode="External"/><Relationship Id="rId17" Type="http://schemas.openxmlformats.org/officeDocument/2006/relationships/hyperlink" Target="mailto:robo.karki@gmail.com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101</Words>
  <Characters>602</Characters>
  <Application>Microsoft Office Word</Application>
  <DocSecurity>0</DocSecurity>
  <Lines>5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kkynclova</dc:creator>
  <cp:keywords/>
  <dc:description/>
  <cp:lastModifiedBy>kkynclova</cp:lastModifiedBy>
  <cp:revision>2</cp:revision>
  <dcterms:created xsi:type="dcterms:W3CDTF">2024-03-12T12:01:00Z</dcterms:created>
  <dcterms:modified xsi:type="dcterms:W3CDTF">2024-03-12T12:01:00Z</dcterms:modified>
</cp:coreProperties>
</file>