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E2EA" w14:textId="77777777" w:rsidR="00C551B9" w:rsidRDefault="00D32400" w:rsidP="00C551B9">
      <w:bookmarkStart w:id="0" w:name="_GoBack"/>
      <w:bookmarkEnd w:id="0"/>
      <w:r>
        <w:rPr>
          <w:b/>
          <w:sz w:val="28"/>
        </w:rPr>
        <w:t>H</w:t>
      </w:r>
      <w:r w:rsidR="00C551B9" w:rsidRPr="00C551B9">
        <w:rPr>
          <w:b/>
          <w:sz w:val="28"/>
        </w:rPr>
        <w:t>armonogram sečí:</w:t>
      </w:r>
    </w:p>
    <w:p w14:paraId="74222D4E" w14:textId="2DF7B31B" w:rsidR="00C551B9" w:rsidRPr="0091063E" w:rsidRDefault="00C551B9" w:rsidP="00C551B9">
      <w:r w:rsidRPr="0091063E">
        <w:t xml:space="preserve">Jednotlivá data uvádějí předpokládaný </w:t>
      </w:r>
      <w:r w:rsidRPr="0091063E">
        <w:rPr>
          <w:b/>
        </w:rPr>
        <w:t>začátek</w:t>
      </w:r>
      <w:r w:rsidRPr="0091063E">
        <w:t xml:space="preserve"> každého kola seče</w:t>
      </w:r>
      <w:r w:rsidR="007E6C6A" w:rsidRPr="0091063E">
        <w:t xml:space="preserve"> všech ploch v souladu s čl. II. odst. 1 smlouvy</w:t>
      </w:r>
    </w:p>
    <w:p w14:paraId="129EE0D0" w14:textId="74234268" w:rsidR="00D04648" w:rsidRDefault="00D04648" w:rsidP="00C551B9">
      <w:pPr>
        <w:rPr>
          <w:u w:val="single"/>
        </w:rPr>
      </w:pPr>
    </w:p>
    <w:p w14:paraId="04B1627C" w14:textId="1CEF81B4" w:rsidR="00D04648" w:rsidRPr="0091063E" w:rsidRDefault="00D04648" w:rsidP="00D04648">
      <w:pPr>
        <w:rPr>
          <w:b/>
          <w:u w:val="single"/>
        </w:rPr>
      </w:pPr>
      <w:r w:rsidRPr="0091063E">
        <w:rPr>
          <w:b/>
          <w:u w:val="single"/>
        </w:rPr>
        <w:t>Harmonogram pro četnost sečení 4x za sezónu:</w:t>
      </w:r>
    </w:p>
    <w:p w14:paraId="241BDDCE" w14:textId="77777777" w:rsidR="00D04648" w:rsidRDefault="00D04648" w:rsidP="00D04648"/>
    <w:p w14:paraId="5C18E87F" w14:textId="77777777" w:rsidR="00D04648" w:rsidRDefault="00D04648" w:rsidP="00D04648">
      <w:pPr>
        <w:pStyle w:val="Odstavecseseznamem"/>
        <w:numPr>
          <w:ilvl w:val="0"/>
          <w:numId w:val="4"/>
        </w:numPr>
      </w:pPr>
      <w:r>
        <w:t xml:space="preserve">Kolo </w:t>
      </w:r>
      <w:r>
        <w:tab/>
      </w:r>
      <w:r>
        <w:tab/>
        <w:t xml:space="preserve">8.4.2024 - druhé pondělí v měsíci duben daného kalendářního roku </w:t>
      </w:r>
    </w:p>
    <w:p w14:paraId="429C46F9" w14:textId="77777777" w:rsidR="00D04648" w:rsidRDefault="00D04648" w:rsidP="00D04648"/>
    <w:p w14:paraId="005B9B72" w14:textId="77777777" w:rsidR="00D04648" w:rsidRDefault="00D04648" w:rsidP="00D04648"/>
    <w:p w14:paraId="556727D9" w14:textId="3843D2CC" w:rsidR="00D04648" w:rsidRDefault="00D04648" w:rsidP="00D04648">
      <w:pPr>
        <w:pStyle w:val="Odstavecseseznamem"/>
        <w:numPr>
          <w:ilvl w:val="0"/>
          <w:numId w:val="4"/>
        </w:numPr>
      </w:pPr>
      <w:r>
        <w:t>Kolo</w:t>
      </w:r>
      <w:r>
        <w:tab/>
      </w:r>
      <w:r w:rsidR="0091063E">
        <w:tab/>
        <w:t>20</w:t>
      </w:r>
      <w:r>
        <w:t xml:space="preserve">.5.2024 - </w:t>
      </w:r>
      <w:r w:rsidR="0091063E">
        <w:t>třetí</w:t>
      </w:r>
      <w:r>
        <w:t xml:space="preserve"> pondělí v měsíci květen daného kalendářního roku </w:t>
      </w:r>
    </w:p>
    <w:p w14:paraId="71709BF4" w14:textId="77777777" w:rsidR="00D04648" w:rsidRDefault="00D04648" w:rsidP="00D04648"/>
    <w:p w14:paraId="081BCBFE" w14:textId="77777777" w:rsidR="00D04648" w:rsidRDefault="00D04648" w:rsidP="00D04648"/>
    <w:p w14:paraId="2D6D7590" w14:textId="64C76961" w:rsidR="00D04648" w:rsidRDefault="00D04648" w:rsidP="00D04648">
      <w:pPr>
        <w:pStyle w:val="Odstavecseseznamem"/>
        <w:numPr>
          <w:ilvl w:val="0"/>
          <w:numId w:val="4"/>
        </w:numPr>
      </w:pPr>
      <w:r>
        <w:t>Kolo</w:t>
      </w:r>
      <w:r>
        <w:tab/>
      </w:r>
      <w:r>
        <w:tab/>
      </w:r>
      <w:r w:rsidR="0091063E">
        <w:t>15.7.</w:t>
      </w:r>
      <w:r>
        <w:t xml:space="preserve">2024 </w:t>
      </w:r>
      <w:r w:rsidR="0091063E">
        <w:t>–</w:t>
      </w:r>
      <w:r>
        <w:t xml:space="preserve"> </w:t>
      </w:r>
      <w:r w:rsidR="0091063E">
        <w:t>třetí pondělí</w:t>
      </w:r>
      <w:r>
        <w:t> měsíce červ</w:t>
      </w:r>
      <w:r w:rsidR="0091063E">
        <w:t>ence</w:t>
      </w:r>
      <w:r>
        <w:t xml:space="preserve"> daného kalendářního roku </w:t>
      </w:r>
    </w:p>
    <w:p w14:paraId="5B43E82F" w14:textId="77777777" w:rsidR="00D04648" w:rsidRDefault="00D04648" w:rsidP="00D04648"/>
    <w:p w14:paraId="572F28DE" w14:textId="77777777" w:rsidR="00D04648" w:rsidRDefault="00D04648" w:rsidP="00D04648"/>
    <w:p w14:paraId="509E8181" w14:textId="4F15F477" w:rsidR="00660744" w:rsidRDefault="00D04648" w:rsidP="00660744">
      <w:pPr>
        <w:pStyle w:val="Odstavecseseznamem"/>
        <w:numPr>
          <w:ilvl w:val="0"/>
          <w:numId w:val="4"/>
        </w:numPr>
      </w:pPr>
      <w:r>
        <w:t xml:space="preserve">Kolo </w:t>
      </w:r>
      <w:r>
        <w:tab/>
      </w:r>
      <w:r>
        <w:tab/>
        <w:t>1</w:t>
      </w:r>
      <w:r w:rsidR="0091063E">
        <w:t>6</w:t>
      </w:r>
      <w:r>
        <w:t>.</w:t>
      </w:r>
      <w:r w:rsidR="0091063E">
        <w:t>9</w:t>
      </w:r>
      <w:r>
        <w:t xml:space="preserve">.2024 - </w:t>
      </w:r>
      <w:r w:rsidR="0091063E">
        <w:t>třetí</w:t>
      </w:r>
      <w:r>
        <w:t xml:space="preserve"> pondělí v měsíci </w:t>
      </w:r>
      <w:r w:rsidR="0091063E">
        <w:t>září</w:t>
      </w:r>
      <w:r>
        <w:t xml:space="preserve"> daného kalendářního roku </w:t>
      </w:r>
    </w:p>
    <w:p w14:paraId="6484046E" w14:textId="77777777" w:rsidR="00D04648" w:rsidRDefault="00D04648" w:rsidP="00D04648"/>
    <w:p w14:paraId="37AAD68A" w14:textId="77777777" w:rsidR="00D04648" w:rsidRDefault="00D04648" w:rsidP="00D04648"/>
    <w:p w14:paraId="2FF53929" w14:textId="6709CCD4" w:rsidR="00D04648" w:rsidRDefault="00D04648" w:rsidP="00D04648">
      <w:r>
        <w:t>Sběr listí bude probíhat do 30.1</w:t>
      </w:r>
      <w:r w:rsidR="008712D0">
        <w:t>2.</w:t>
      </w:r>
    </w:p>
    <w:p w14:paraId="3A19A3E5" w14:textId="7AADC7F6" w:rsidR="00D04648" w:rsidRDefault="00660744" w:rsidP="00C551B9">
      <w:r>
        <w:t>5. kolo seče (u segmentu „Centrum“) proběhne v období mezi 20.5.2024 a 16.9.2024, dle klimatických podmínek a po vzájemné dohodě mezi Objednatelem a Zhotovitelem.</w:t>
      </w:r>
    </w:p>
    <w:p w14:paraId="25139CED" w14:textId="77777777" w:rsidR="00D04648" w:rsidRDefault="00D04648" w:rsidP="00C551B9"/>
    <w:p w14:paraId="4FAA94CC" w14:textId="77777777" w:rsidR="00235C25" w:rsidRDefault="00235C25" w:rsidP="00C551B9"/>
    <w:p w14:paraId="5E1B3ABD" w14:textId="145246DE" w:rsidR="00235C25" w:rsidRDefault="00126F44" w:rsidP="00126F44">
      <w:pPr>
        <w:pStyle w:val="Odstavecseseznamem"/>
        <w:numPr>
          <w:ilvl w:val="0"/>
          <w:numId w:val="3"/>
        </w:numPr>
      </w:pPr>
      <w:r>
        <w:t xml:space="preserve">Z důvodu klimatický podmínek a mimořádných událostí může dojít ke zrušení a posunu některých sečí. </w:t>
      </w:r>
    </w:p>
    <w:p w14:paraId="3375617B" w14:textId="728CA32F" w:rsidR="00126F44" w:rsidRDefault="00126F44" w:rsidP="00126F44">
      <w:pPr>
        <w:pStyle w:val="Odstavecseseznamem"/>
        <w:numPr>
          <w:ilvl w:val="0"/>
          <w:numId w:val="3"/>
        </w:numPr>
      </w:pPr>
      <w:r>
        <w:t>Do stanovených lhůt se započítávají všechny dny vyjma dnů pracovního klidu a deštivých dnů. Objednatel povede o nevhodných klimatických podmínkách pro účely posouzení plnění lhůt interní záznamy. O dobu takto způsobeného přerušení prací se prodlužuje doba seče v pracovních dnech.</w:t>
      </w:r>
    </w:p>
    <w:p w14:paraId="185D3864" w14:textId="4E60E233" w:rsidR="00126F44" w:rsidRDefault="00126F44" w:rsidP="0091063E">
      <w:pPr>
        <w:pStyle w:val="Odstavecseseznamem"/>
        <w:numPr>
          <w:ilvl w:val="0"/>
          <w:numId w:val="3"/>
        </w:numPr>
      </w:pPr>
      <w:r>
        <w:t>Každé jednotlivé kolo seče může začít až po řádném dokončení kola předchzího</w:t>
      </w:r>
    </w:p>
    <w:p w14:paraId="55A93C53" w14:textId="77777777" w:rsidR="00235C25" w:rsidRDefault="00235C25" w:rsidP="00C551B9"/>
    <w:p w14:paraId="587C29EC" w14:textId="77777777" w:rsidR="00235C25" w:rsidRDefault="00235C25" w:rsidP="00C551B9"/>
    <w:sectPr w:rsidR="00235C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7295" w14:textId="77777777" w:rsidR="00F31CAF" w:rsidRDefault="00F31CAF" w:rsidP="00780FE2">
      <w:pPr>
        <w:spacing w:after="0" w:line="240" w:lineRule="auto"/>
      </w:pPr>
      <w:r>
        <w:separator/>
      </w:r>
    </w:p>
  </w:endnote>
  <w:endnote w:type="continuationSeparator" w:id="0">
    <w:p w14:paraId="50202591" w14:textId="77777777" w:rsidR="00F31CAF" w:rsidRDefault="00F31CAF" w:rsidP="0078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36FB0" w14:textId="77777777" w:rsidR="00F31CAF" w:rsidRDefault="00F31CAF" w:rsidP="00780FE2">
      <w:pPr>
        <w:spacing w:after="0" w:line="240" w:lineRule="auto"/>
      </w:pPr>
      <w:r>
        <w:separator/>
      </w:r>
    </w:p>
  </w:footnote>
  <w:footnote w:type="continuationSeparator" w:id="0">
    <w:p w14:paraId="17AA9392" w14:textId="77777777" w:rsidR="00F31CAF" w:rsidRDefault="00F31CAF" w:rsidP="0078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340F" w14:textId="77777777" w:rsidR="00780FE2" w:rsidRDefault="00780FE2">
    <w:pPr>
      <w:pStyle w:val="Zhlav"/>
    </w:pPr>
    <w: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D7883"/>
    <w:multiLevelType w:val="hybridMultilevel"/>
    <w:tmpl w:val="4790CC34"/>
    <w:lvl w:ilvl="0" w:tplc="A2725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5138"/>
    <w:multiLevelType w:val="hybridMultilevel"/>
    <w:tmpl w:val="10222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D7ACE"/>
    <w:multiLevelType w:val="hybridMultilevel"/>
    <w:tmpl w:val="913C3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3330"/>
    <w:multiLevelType w:val="hybridMultilevel"/>
    <w:tmpl w:val="913C3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B9"/>
    <w:rsid w:val="000030EF"/>
    <w:rsid w:val="00126F44"/>
    <w:rsid w:val="00152BD7"/>
    <w:rsid w:val="00235C25"/>
    <w:rsid w:val="004F495D"/>
    <w:rsid w:val="00660744"/>
    <w:rsid w:val="00780FE2"/>
    <w:rsid w:val="0079423A"/>
    <w:rsid w:val="007E6C6A"/>
    <w:rsid w:val="008712D0"/>
    <w:rsid w:val="0091063E"/>
    <w:rsid w:val="00AD124E"/>
    <w:rsid w:val="00C551B9"/>
    <w:rsid w:val="00D04648"/>
    <w:rsid w:val="00D32400"/>
    <w:rsid w:val="00D72525"/>
    <w:rsid w:val="00F3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7B86"/>
  <w15:chartTrackingRefBased/>
  <w15:docId w15:val="{D868116C-5A29-4B19-B004-E3592D5B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51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0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FE2"/>
  </w:style>
  <w:style w:type="paragraph" w:styleId="Zpat">
    <w:name w:val="footer"/>
    <w:basedOn w:val="Normln"/>
    <w:link w:val="ZpatChar"/>
    <w:uiPriority w:val="99"/>
    <w:unhideWhenUsed/>
    <w:rsid w:val="0078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Kristýna</dc:creator>
  <cp:keywords/>
  <dc:description/>
  <cp:lastModifiedBy>Nováková Pavlína</cp:lastModifiedBy>
  <cp:revision>2</cp:revision>
  <cp:lastPrinted>2023-12-19T08:56:00Z</cp:lastPrinted>
  <dcterms:created xsi:type="dcterms:W3CDTF">2024-03-12T11:39:00Z</dcterms:created>
  <dcterms:modified xsi:type="dcterms:W3CDTF">2024-03-12T11:39:00Z</dcterms:modified>
</cp:coreProperties>
</file>