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F316" w14:textId="77777777" w:rsidR="0067687F" w:rsidRPr="00434FF5" w:rsidRDefault="0067687F" w:rsidP="0067687F">
      <w:pPr>
        <w:pStyle w:val="Nadpis1"/>
        <w:jc w:val="left"/>
        <w:rPr>
          <w:rFonts w:ascii="Times New Roman" w:hAnsi="Times New Roman" w:cs="Times New Roman"/>
        </w:rPr>
      </w:pPr>
      <w:r w:rsidRPr="00434FF5">
        <w:rPr>
          <w:rFonts w:ascii="Times New Roman" w:hAnsi="Times New Roman" w:cs="Times New Roman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426"/>
        <w:gridCol w:w="1134"/>
        <w:gridCol w:w="283"/>
        <w:gridCol w:w="425"/>
        <w:gridCol w:w="852"/>
        <w:gridCol w:w="1771"/>
      </w:tblGrid>
      <w:tr w:rsidR="0067687F" w:rsidRPr="00434FF5" w14:paraId="108298EF" w14:textId="77777777" w:rsidTr="009A3B14">
        <w:trPr>
          <w:trHeight w:val="2783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1F6CC3" w14:textId="77777777" w:rsidR="0067687F" w:rsidRPr="00434FF5" w:rsidRDefault="0067687F" w:rsidP="009A3B14">
            <w:pPr>
              <w:spacing w:before="60"/>
              <w:rPr>
                <w:b/>
                <w:bCs/>
                <w:i/>
                <w:sz w:val="20"/>
                <w:szCs w:val="20"/>
              </w:rPr>
            </w:pPr>
            <w:r w:rsidRPr="00434FF5">
              <w:rPr>
                <w:b/>
                <w:bCs/>
                <w:i/>
                <w:sz w:val="20"/>
                <w:szCs w:val="20"/>
              </w:rPr>
              <w:t>ODBĚRATEL:</w:t>
            </w:r>
          </w:p>
          <w:p w14:paraId="4F9C192E" w14:textId="77777777" w:rsidR="0067687F" w:rsidRPr="00434FF5" w:rsidRDefault="0067687F" w:rsidP="009A3B14">
            <w:pPr>
              <w:rPr>
                <w:b/>
                <w:bCs/>
              </w:rPr>
            </w:pPr>
          </w:p>
          <w:p w14:paraId="327ED739" w14:textId="77777777" w:rsidR="0067687F" w:rsidRPr="00434FF5" w:rsidRDefault="0067687F" w:rsidP="009A3B14">
            <w:proofErr w:type="gramStart"/>
            <w:r w:rsidRPr="00434FF5">
              <w:t>ČR - Městský</w:t>
            </w:r>
            <w:proofErr w:type="gramEnd"/>
            <w:r w:rsidRPr="00434FF5">
              <w:t xml:space="preserve"> soud v Praze</w:t>
            </w:r>
          </w:p>
          <w:p w14:paraId="2DC5CBA7" w14:textId="0314927D" w:rsidR="00D24421" w:rsidRDefault="00D24421" w:rsidP="00D24421">
            <w:r>
              <w:t>Spálená 2</w:t>
            </w:r>
          </w:p>
          <w:p w14:paraId="4713738F" w14:textId="18229E03" w:rsidR="0067687F" w:rsidRPr="00434FF5" w:rsidRDefault="00D24421" w:rsidP="00D24421">
            <w:r>
              <w:t>112 16 Praha 2</w:t>
            </w:r>
          </w:p>
          <w:p w14:paraId="02BFDF4B" w14:textId="77777777" w:rsidR="0067687F" w:rsidRPr="00434FF5" w:rsidRDefault="0067687F" w:rsidP="009A3B14"/>
          <w:p w14:paraId="15E5F8E5" w14:textId="77777777" w:rsidR="0067687F" w:rsidRPr="00434FF5" w:rsidRDefault="0067687F" w:rsidP="009A3B14">
            <w:pPr>
              <w:rPr>
                <w:rFonts w:ascii="Arial" w:hAnsi="Arial" w:cs="Arial"/>
              </w:rPr>
            </w:pPr>
            <w:r w:rsidRPr="00434FF5">
              <w:rPr>
                <w:b/>
                <w:i/>
                <w:sz w:val="20"/>
                <w:szCs w:val="20"/>
              </w:rPr>
              <w:t>Účet:</w:t>
            </w:r>
            <w:r w:rsidRPr="00434FF5">
              <w:t xml:space="preserve"> 2928021 / 0710</w:t>
            </w:r>
          </w:p>
          <w:p w14:paraId="328A28F5" w14:textId="77777777" w:rsidR="0067687F" w:rsidRPr="00434FF5" w:rsidRDefault="0067687F" w:rsidP="009A3B14"/>
          <w:p w14:paraId="79521F95" w14:textId="77777777" w:rsidR="0067687F" w:rsidRPr="00434FF5" w:rsidRDefault="0067687F" w:rsidP="009A3B14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929C80" w14:textId="77777777" w:rsidR="0067687F" w:rsidRPr="00434FF5" w:rsidRDefault="0067687F" w:rsidP="009A3B14">
            <w:pPr>
              <w:spacing w:before="60"/>
            </w:pPr>
            <w:proofErr w:type="gramStart"/>
            <w:r w:rsidRPr="00434FF5">
              <w:rPr>
                <w:b/>
                <w:bCs/>
                <w:i/>
                <w:sz w:val="20"/>
                <w:szCs w:val="20"/>
              </w:rPr>
              <w:t>IČ</w:t>
            </w:r>
            <w:r w:rsidRPr="00434FF5">
              <w:rPr>
                <w:b/>
                <w:bCs/>
                <w:i/>
              </w:rPr>
              <w:t>:</w:t>
            </w:r>
            <w:r w:rsidRPr="00434FF5">
              <w:rPr>
                <w:b/>
                <w:bCs/>
              </w:rPr>
              <w:t xml:space="preserve">   </w:t>
            </w:r>
            <w:proofErr w:type="gramEnd"/>
            <w:r w:rsidRPr="00434FF5">
              <w:t>00215660</w:t>
            </w:r>
          </w:p>
          <w:p w14:paraId="398AC0A1" w14:textId="77777777" w:rsidR="0067687F" w:rsidRPr="00434FF5" w:rsidRDefault="0067687F" w:rsidP="009A3B14">
            <w:r w:rsidRPr="00434FF5">
              <w:rPr>
                <w:b/>
                <w:bCs/>
                <w:i/>
                <w:sz w:val="20"/>
                <w:szCs w:val="20"/>
              </w:rPr>
              <w:t>DIČ:</w:t>
            </w:r>
            <w:r w:rsidRPr="00434FF5">
              <w:rPr>
                <w:b/>
                <w:bCs/>
              </w:rPr>
              <w:t xml:space="preserve"> </w:t>
            </w:r>
            <w:r w:rsidRPr="00434FF5">
              <w:t>CZ00215660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CAA12" w14:textId="77777777" w:rsidR="0067687F" w:rsidRPr="00434FF5" w:rsidRDefault="0067687F" w:rsidP="009A3B14">
            <w:pPr>
              <w:spacing w:before="60"/>
            </w:pPr>
            <w:r w:rsidRPr="00434FF5">
              <w:rPr>
                <w:b/>
                <w:i/>
                <w:sz w:val="20"/>
                <w:szCs w:val="20"/>
              </w:rPr>
              <w:t>Číslo objednávky</w:t>
            </w:r>
            <w:r w:rsidRPr="00434FF5">
              <w:t xml:space="preserve">: </w:t>
            </w:r>
          </w:p>
          <w:p w14:paraId="4FE53640" w14:textId="77777777" w:rsidR="0067687F" w:rsidRPr="00434FF5" w:rsidRDefault="0067687F" w:rsidP="009A3B14">
            <w:pPr>
              <w:spacing w:before="60"/>
              <w:rPr>
                <w:b/>
                <w:sz w:val="28"/>
                <w:szCs w:val="28"/>
              </w:rPr>
            </w:pPr>
            <w:r w:rsidRPr="00434FF5">
              <w:rPr>
                <w:b/>
                <w:sz w:val="28"/>
                <w:szCs w:val="28"/>
              </w:rPr>
              <w:t>2024 / OBS / 203</w:t>
            </w:r>
          </w:p>
          <w:p w14:paraId="275F1A8E" w14:textId="77777777" w:rsidR="0067687F" w:rsidRPr="00434FF5" w:rsidRDefault="0067687F" w:rsidP="009A3B14"/>
          <w:p w14:paraId="068A833F" w14:textId="77777777" w:rsidR="0067687F" w:rsidRPr="00434FF5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434FF5">
              <w:rPr>
                <w:b/>
                <w:i/>
                <w:sz w:val="20"/>
                <w:szCs w:val="20"/>
              </w:rPr>
              <w:t>Spisová značka:</w:t>
            </w:r>
          </w:p>
          <w:p w14:paraId="0AD9AA35" w14:textId="77777777" w:rsidR="0067687F" w:rsidRPr="00434FF5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434FF5">
              <w:t>Spr 570/2024</w:t>
            </w:r>
          </w:p>
          <w:p w14:paraId="5B636E12" w14:textId="77777777" w:rsidR="0067687F" w:rsidRPr="00434FF5" w:rsidRDefault="0067687F" w:rsidP="009A3B14"/>
        </w:tc>
      </w:tr>
      <w:tr w:rsidR="0067687F" w:rsidRPr="00434FF5" w14:paraId="0817CB3F" w14:textId="77777777" w:rsidTr="009A3B14">
        <w:tc>
          <w:tcPr>
            <w:tcW w:w="43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1CDFB" w14:textId="77777777" w:rsidR="0067687F" w:rsidRDefault="0067687F" w:rsidP="009A3B14">
            <w:pPr>
              <w:rPr>
                <w:b/>
                <w:bCs/>
                <w:i/>
                <w:sz w:val="20"/>
                <w:szCs w:val="20"/>
              </w:rPr>
            </w:pPr>
            <w:r w:rsidRPr="00434FF5">
              <w:rPr>
                <w:b/>
                <w:bCs/>
                <w:i/>
                <w:sz w:val="20"/>
                <w:szCs w:val="20"/>
              </w:rPr>
              <w:t>MÍSTO DODÁNÍ:</w:t>
            </w:r>
          </w:p>
          <w:p w14:paraId="1DE286C3" w14:textId="293AC6DC" w:rsidR="001B31F3" w:rsidRPr="001B31F3" w:rsidRDefault="001B31F3" w:rsidP="009A3B14">
            <w:pPr>
              <w:rPr>
                <w:iCs/>
              </w:rPr>
            </w:pPr>
            <w:r w:rsidRPr="001B31F3">
              <w:rPr>
                <w:iCs/>
              </w:rPr>
              <w:t>ČR – Městský soud v Praze</w:t>
            </w:r>
          </w:p>
          <w:p w14:paraId="15D3026B" w14:textId="77777777" w:rsidR="00AD2DB3" w:rsidRPr="001B31F3" w:rsidRDefault="00D24421" w:rsidP="009A3B14">
            <w:pPr>
              <w:spacing w:after="120"/>
            </w:pPr>
            <w:r w:rsidRPr="001B31F3">
              <w:t>Slezská 9</w:t>
            </w:r>
          </w:p>
          <w:p w14:paraId="7F7AEEB3" w14:textId="441647F6" w:rsidR="00113703" w:rsidRPr="001B31F3" w:rsidRDefault="00113703" w:rsidP="009A3B14">
            <w:pPr>
              <w:spacing w:after="120"/>
            </w:pPr>
            <w:r w:rsidRPr="001B31F3">
              <w:t>120 00 Praha 2</w:t>
            </w:r>
          </w:p>
          <w:p w14:paraId="0142DCAE" w14:textId="11B2434F" w:rsidR="00D24421" w:rsidRPr="00434FF5" w:rsidRDefault="00D24421" w:rsidP="009A3B14">
            <w:pPr>
              <w:spacing w:after="120"/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D18C0C5" w14:textId="77777777" w:rsidR="0067687F" w:rsidRPr="00434FF5" w:rsidRDefault="0067687F" w:rsidP="009A3B14">
            <w:pPr>
              <w:rPr>
                <w:i/>
                <w:sz w:val="20"/>
                <w:szCs w:val="20"/>
              </w:rPr>
            </w:pPr>
            <w:r w:rsidRPr="00434FF5">
              <w:rPr>
                <w:b/>
                <w:bCs/>
                <w:i/>
                <w:sz w:val="20"/>
                <w:szCs w:val="20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9A8434C" w14:textId="77777777" w:rsidR="0067687F" w:rsidRPr="00434FF5" w:rsidRDefault="0067687F" w:rsidP="009A3B14">
            <w:pPr>
              <w:rPr>
                <w:sz w:val="28"/>
                <w:szCs w:val="28"/>
              </w:rPr>
            </w:pPr>
            <w:proofErr w:type="gramStart"/>
            <w:r w:rsidRPr="00434FF5">
              <w:rPr>
                <w:b/>
                <w:i/>
                <w:sz w:val="20"/>
                <w:szCs w:val="20"/>
              </w:rPr>
              <w:t>IČ:</w:t>
            </w:r>
            <w:r w:rsidRPr="00434FF5">
              <w:t xml:space="preserve">   </w:t>
            </w:r>
            <w:proofErr w:type="gramEnd"/>
            <w:r w:rsidRPr="00434FF5">
              <w:t>28196449</w:t>
            </w:r>
          </w:p>
          <w:p w14:paraId="072A980C" w14:textId="77777777" w:rsidR="0067687F" w:rsidRPr="00434FF5" w:rsidRDefault="0067687F" w:rsidP="009A3B14">
            <w:pPr>
              <w:pStyle w:val="Zhlav"/>
              <w:tabs>
                <w:tab w:val="clear" w:pos="4536"/>
                <w:tab w:val="clear" w:pos="9072"/>
              </w:tabs>
              <w:spacing w:after="120"/>
            </w:pPr>
            <w:r w:rsidRPr="00434FF5">
              <w:rPr>
                <w:b/>
                <w:i/>
                <w:sz w:val="20"/>
                <w:szCs w:val="20"/>
              </w:rPr>
              <w:t>DIČ:</w:t>
            </w:r>
            <w:r w:rsidRPr="00434FF5">
              <w:t xml:space="preserve"> CZ28196449</w:t>
            </w:r>
          </w:p>
        </w:tc>
      </w:tr>
      <w:tr w:rsidR="00E8293C" w:rsidRPr="00434FF5" w14:paraId="4BAE4439" w14:textId="77777777" w:rsidTr="009A3B14">
        <w:tc>
          <w:tcPr>
            <w:tcW w:w="20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13DCDCEC" w14:textId="77777777" w:rsidR="00E8293C" w:rsidRPr="00434FF5" w:rsidRDefault="00E8293C">
            <w:pPr>
              <w:spacing w:line="276" w:lineRule="auto"/>
              <w:rPr>
                <w:i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B140395" w14:textId="77777777" w:rsidR="00E8293C" w:rsidRPr="00434FF5" w:rsidRDefault="00E8293C">
            <w:pPr>
              <w:spacing w:line="276" w:lineRule="auto"/>
            </w:pPr>
          </w:p>
        </w:tc>
        <w:tc>
          <w:tcPr>
            <w:tcW w:w="4889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DA274B" w14:textId="77777777" w:rsidR="00E8293C" w:rsidRPr="00434FF5" w:rsidRDefault="00E8293C" w:rsidP="009A3B14">
            <w:pPr>
              <w:rPr>
                <w:b/>
              </w:rPr>
            </w:pPr>
            <w:r w:rsidRPr="00434FF5">
              <w:rPr>
                <w:b/>
              </w:rPr>
              <w:t>AKR1 s.r.o.</w:t>
            </w:r>
          </w:p>
          <w:p w14:paraId="712262FA" w14:textId="77777777" w:rsidR="00E8293C" w:rsidRPr="00434FF5" w:rsidRDefault="00E8293C" w:rsidP="009A3B14">
            <w:r w:rsidRPr="00434FF5">
              <w:t>Svatoslavova 589/9</w:t>
            </w:r>
          </w:p>
          <w:p w14:paraId="4F3BFEE4" w14:textId="77777777" w:rsidR="00E8293C" w:rsidRPr="00434FF5" w:rsidRDefault="00E8293C" w:rsidP="009A3B14">
            <w:r w:rsidRPr="00434FF5">
              <w:t xml:space="preserve">140 </w:t>
            </w:r>
            <w:proofErr w:type="gramStart"/>
            <w:r w:rsidRPr="00434FF5">
              <w:t>00  Praha</w:t>
            </w:r>
            <w:proofErr w:type="gramEnd"/>
            <w:r w:rsidRPr="00434FF5">
              <w:t xml:space="preserve"> 4 - Nusle</w:t>
            </w:r>
          </w:p>
        </w:tc>
      </w:tr>
      <w:tr w:rsidR="00E8293C" w:rsidRPr="00434FF5" w14:paraId="266666F0" w14:textId="77777777" w:rsidTr="009A3B14">
        <w:trPr>
          <w:trHeight w:val="921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7C1EE9" w14:textId="77777777" w:rsidR="00E8293C" w:rsidRPr="00434FF5" w:rsidRDefault="00E8293C">
            <w:pPr>
              <w:spacing w:line="276" w:lineRule="auto"/>
            </w:pPr>
            <w:r w:rsidRPr="00434FF5">
              <w:t>Datum splatnosti:</w:t>
            </w:r>
          </w:p>
          <w:p w14:paraId="6FBAD989" w14:textId="77777777" w:rsidR="00E8293C" w:rsidRPr="00434FF5" w:rsidRDefault="00E8293C">
            <w:pPr>
              <w:spacing w:line="276" w:lineRule="auto"/>
            </w:pPr>
            <w:r w:rsidRPr="00434FF5">
              <w:t>Datum objednání:</w:t>
            </w:r>
          </w:p>
          <w:p w14:paraId="6E385793" w14:textId="77777777" w:rsidR="00E8293C" w:rsidRPr="00434FF5" w:rsidRDefault="00E8293C">
            <w:pPr>
              <w:spacing w:line="276" w:lineRule="auto"/>
            </w:pPr>
            <w:r w:rsidRPr="00434FF5">
              <w:t>Datum dodání:</w:t>
            </w:r>
          </w:p>
          <w:p w14:paraId="02849785" w14:textId="77777777" w:rsidR="00E8293C" w:rsidRPr="00434FF5" w:rsidRDefault="00E8293C">
            <w:pPr>
              <w:spacing w:line="276" w:lineRule="auto"/>
            </w:pPr>
            <w:r w:rsidRPr="00434FF5"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3B57932" w14:textId="77777777" w:rsidR="00E8293C" w:rsidRPr="00434FF5" w:rsidRDefault="00E8293C">
            <w:pPr>
              <w:spacing w:line="276" w:lineRule="auto"/>
            </w:pPr>
            <w:r w:rsidRPr="00434FF5">
              <w:t>30.04.2024</w:t>
            </w:r>
          </w:p>
          <w:p w14:paraId="53F74FA1" w14:textId="67424AF3" w:rsidR="00E8293C" w:rsidRPr="00434FF5" w:rsidRDefault="00E8293C">
            <w:pPr>
              <w:spacing w:line="276" w:lineRule="auto"/>
            </w:pPr>
            <w:r w:rsidRPr="00434FF5">
              <w:t>0</w:t>
            </w:r>
            <w:r w:rsidR="00D43F7E">
              <w:t>8</w:t>
            </w:r>
            <w:r w:rsidRPr="00434FF5">
              <w:t>.03.2024</w:t>
            </w:r>
          </w:p>
          <w:p w14:paraId="51B6A383" w14:textId="77777777" w:rsidR="00E8293C" w:rsidRPr="00434FF5" w:rsidRDefault="00E8293C">
            <w:pPr>
              <w:spacing w:line="276" w:lineRule="auto"/>
            </w:pPr>
          </w:p>
          <w:p w14:paraId="66ABB221" w14:textId="77777777" w:rsidR="00E8293C" w:rsidRPr="00434FF5" w:rsidRDefault="00E8293C">
            <w:pPr>
              <w:spacing w:line="276" w:lineRule="auto"/>
            </w:pPr>
            <w:r w:rsidRPr="00434FF5">
              <w:t>Převodem</w:t>
            </w:r>
          </w:p>
          <w:p w14:paraId="63DD7826" w14:textId="77777777" w:rsidR="00E8293C" w:rsidRPr="00434FF5" w:rsidRDefault="00E8293C">
            <w:pPr>
              <w:spacing w:line="276" w:lineRule="auto"/>
            </w:pPr>
          </w:p>
        </w:tc>
        <w:tc>
          <w:tcPr>
            <w:tcW w:w="4889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733AE" w14:textId="77777777" w:rsidR="00E8293C" w:rsidRPr="00434FF5" w:rsidRDefault="00E8293C" w:rsidP="009A3B14"/>
        </w:tc>
      </w:tr>
      <w:tr w:rsidR="0067687F" w:rsidRPr="00434FF5" w14:paraId="2DB09290" w14:textId="77777777" w:rsidTr="009A3B14">
        <w:tc>
          <w:tcPr>
            <w:tcW w:w="92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F07" w14:textId="77777777" w:rsidR="0067687F" w:rsidRPr="00434FF5" w:rsidRDefault="0067687F" w:rsidP="009A3B14">
            <w:pPr>
              <w:pBdr>
                <w:right w:val="single" w:sz="4" w:space="4" w:color="auto"/>
              </w:pBdr>
              <w:rPr>
                <w:b/>
                <w:i/>
                <w:sz w:val="20"/>
                <w:szCs w:val="20"/>
              </w:rPr>
            </w:pPr>
          </w:p>
          <w:p w14:paraId="1483E138" w14:textId="77777777" w:rsidR="0067687F" w:rsidRPr="00434FF5" w:rsidRDefault="0067687F" w:rsidP="009A3B14">
            <w:pPr>
              <w:pBdr>
                <w:right w:val="single" w:sz="4" w:space="4" w:color="auto"/>
              </w:pBdr>
            </w:pPr>
            <w:r w:rsidRPr="00434FF5">
              <w:t>ČR - Městský soud v Praze u Vás na základě rámcové dohody Č.j.: 19/2020-OI-</w:t>
            </w:r>
            <w:proofErr w:type="gramStart"/>
            <w:r w:rsidRPr="00434FF5">
              <w:t>SML,  číslo</w:t>
            </w:r>
            <w:proofErr w:type="gramEnd"/>
            <w:r w:rsidRPr="00434FF5">
              <w:t xml:space="preserve"> CES: 58/2020-MSP-CES a dodatku číslo 1. objednáva multifunkční tiskárny formátu A3 SHARP BP-70M36 - model G, P/N BP-70M36.</w:t>
            </w:r>
          </w:p>
          <w:p w14:paraId="2263D45F" w14:textId="77777777" w:rsidR="0067687F" w:rsidRPr="00434FF5" w:rsidRDefault="0067687F" w:rsidP="009A3B14">
            <w:pPr>
              <w:pBdr>
                <w:right w:val="single" w:sz="4" w:space="4" w:color="auto"/>
              </w:pBdr>
            </w:pPr>
          </w:p>
          <w:p w14:paraId="6AD70EBC" w14:textId="77777777" w:rsidR="0067687F" w:rsidRPr="00434FF5" w:rsidRDefault="0067687F" w:rsidP="009A3B14">
            <w:pPr>
              <w:pBdr>
                <w:right w:val="single" w:sz="4" w:space="4" w:color="auto"/>
              </w:pBdr>
            </w:pPr>
            <w:r w:rsidRPr="00434FF5">
              <w:t>Celková cena nesmí překročit 394 500,00 Kč s DPH.</w:t>
            </w:r>
          </w:p>
          <w:p w14:paraId="575D3469" w14:textId="77777777" w:rsidR="0067687F" w:rsidRPr="00434FF5" w:rsidRDefault="0067687F" w:rsidP="009A3B14">
            <w:pPr>
              <w:pBdr>
                <w:right w:val="single" w:sz="4" w:space="4" w:color="auto"/>
              </w:pBdr>
            </w:pPr>
          </w:p>
        </w:tc>
      </w:tr>
      <w:tr w:rsidR="0067687F" w:rsidRPr="00434FF5" w14:paraId="67ADE484" w14:textId="77777777" w:rsidTr="009A3B14">
        <w:trPr>
          <w:trHeight w:val="32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5FCC" w14:textId="77777777" w:rsidR="0067687F" w:rsidRPr="00434FF5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434FF5">
              <w:rPr>
                <w:b/>
                <w:bCs/>
                <w:sz w:val="20"/>
                <w:szCs w:val="20"/>
              </w:rPr>
              <w:t>Č.pol.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0BDF" w14:textId="77777777" w:rsidR="0067687F" w:rsidRPr="00434FF5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434FF5">
              <w:rPr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4008" w14:textId="77777777" w:rsidR="0067687F" w:rsidRPr="00434FF5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434FF5">
              <w:rPr>
                <w:b/>
                <w:bCs/>
                <w:sz w:val="20"/>
                <w:szCs w:val="20"/>
              </w:rPr>
              <w:t>Měr. jedn.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3A76" w14:textId="77777777" w:rsidR="0067687F" w:rsidRPr="00434FF5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434FF5">
              <w:rPr>
                <w:b/>
                <w:bCs/>
                <w:sz w:val="20"/>
                <w:szCs w:val="20"/>
              </w:rPr>
              <w:t xml:space="preserve">            Množství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C9D" w14:textId="77777777" w:rsidR="0067687F" w:rsidRPr="00434FF5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434FF5">
              <w:rPr>
                <w:b/>
                <w:bCs/>
                <w:sz w:val="20"/>
                <w:szCs w:val="20"/>
              </w:rPr>
              <w:t xml:space="preserve">           Částka v Kč</w:t>
            </w:r>
          </w:p>
        </w:tc>
      </w:tr>
      <w:tr w:rsidR="001709AB" w:rsidRPr="00434FF5" w14:paraId="22542C9A" w14:textId="77777777" w:rsidTr="009A3B1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52481EF" w14:textId="77777777" w:rsidR="001709AB" w:rsidRPr="00434FF5" w:rsidRDefault="001709AB" w:rsidP="009A3B14">
            <w:r w:rsidRPr="00434FF5">
              <w:t>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996978" w14:textId="77777777" w:rsidR="001709AB" w:rsidRPr="00434FF5" w:rsidRDefault="001709AB" w:rsidP="009A3B14">
            <w:r w:rsidRPr="00434FF5">
              <w:t>Nákup multifunkčních tiskáren formátu A3 SHARP BP-</w:t>
            </w:r>
            <w:proofErr w:type="gramStart"/>
            <w:r w:rsidRPr="00434FF5">
              <w:t>70M36 - model</w:t>
            </w:r>
            <w:proofErr w:type="gramEnd"/>
            <w:r w:rsidRPr="00434FF5">
              <w:t xml:space="preserve"> G, P/N BP-70M36.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6FEA8B" w14:textId="77777777" w:rsidR="001709AB" w:rsidRPr="00434FF5" w:rsidRDefault="001709AB" w:rsidP="009A3B14">
            <w:r w:rsidRPr="00434FF5">
              <w:t>KS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5E169" w14:textId="77777777" w:rsidR="001709AB" w:rsidRPr="00434FF5" w:rsidRDefault="001709AB" w:rsidP="009A3B14">
            <w:pPr>
              <w:jc w:val="right"/>
            </w:pPr>
            <w:r w:rsidRPr="00434FF5">
              <w:t>6,00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6725705A" w14:textId="77777777" w:rsidR="001709AB" w:rsidRPr="00434FF5" w:rsidRDefault="001709AB" w:rsidP="009A3B14">
            <w:pPr>
              <w:jc w:val="right"/>
            </w:pPr>
            <w:r w:rsidRPr="00434FF5">
              <w:t xml:space="preserve">        394.500,00</w:t>
            </w:r>
          </w:p>
        </w:tc>
      </w:tr>
    </w:tbl>
    <w:p w14:paraId="123FC5BF" w14:textId="77777777" w:rsidR="001709AB" w:rsidRPr="00434FF5" w:rsidRDefault="001709AB" w:rsidP="001709AB"/>
    <w:p w14:paraId="01468B49" w14:textId="77777777" w:rsidR="0067687F" w:rsidRPr="00434FF5" w:rsidRDefault="0067687F" w:rsidP="001709AB">
      <w:r w:rsidRPr="00434FF5">
        <w:t>-----------------------------------------------------------------------------------------------------------------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53"/>
        <w:gridCol w:w="5695"/>
        <w:gridCol w:w="1724"/>
      </w:tblGrid>
      <w:tr w:rsidR="0067687F" w:rsidRPr="00434FF5" w14:paraId="432D5EC4" w14:textId="77777777" w:rsidTr="009A3B14">
        <w:tc>
          <w:tcPr>
            <w:tcW w:w="1668" w:type="dxa"/>
          </w:tcPr>
          <w:p w14:paraId="0A5A2300" w14:textId="77777777" w:rsidR="0067687F" w:rsidRPr="00434FF5" w:rsidRDefault="0067687F" w:rsidP="009A3B14">
            <w:pPr>
              <w:rPr>
                <w:b/>
              </w:rPr>
            </w:pPr>
            <w:r w:rsidRPr="00434FF5">
              <w:rPr>
                <w:b/>
              </w:rPr>
              <w:t>Cena celkem</w:t>
            </w:r>
          </w:p>
        </w:tc>
        <w:tc>
          <w:tcPr>
            <w:tcW w:w="5811" w:type="dxa"/>
          </w:tcPr>
          <w:p w14:paraId="3EFD624F" w14:textId="77777777" w:rsidR="0067687F" w:rsidRPr="00434FF5" w:rsidRDefault="0067687F" w:rsidP="009A3B14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14:paraId="19B15598" w14:textId="77777777" w:rsidR="0067687F" w:rsidRPr="00434FF5" w:rsidRDefault="0067687F" w:rsidP="009A3B14">
            <w:pPr>
              <w:jc w:val="right"/>
              <w:rPr>
                <w:b/>
              </w:rPr>
            </w:pPr>
            <w:r w:rsidRPr="00434FF5">
              <w:rPr>
                <w:b/>
              </w:rPr>
              <w:t xml:space="preserve">        394.500,00</w:t>
            </w:r>
          </w:p>
        </w:tc>
      </w:tr>
    </w:tbl>
    <w:p w14:paraId="3E996809" w14:textId="77777777" w:rsidR="0067687F" w:rsidRPr="00434FF5" w:rsidRDefault="0067687F" w:rsidP="0067687F">
      <w:pPr>
        <w:jc w:val="both"/>
        <w:rPr>
          <w:b/>
        </w:rPr>
      </w:pPr>
    </w:p>
    <w:p w14:paraId="1E38EB27" w14:textId="77777777" w:rsidR="0067687F" w:rsidRPr="00434FF5" w:rsidRDefault="0067687F" w:rsidP="0067687F">
      <w:pPr>
        <w:jc w:val="both"/>
        <w:rPr>
          <w:b/>
        </w:rPr>
      </w:pPr>
      <w:r w:rsidRPr="00434FF5">
        <w:rPr>
          <w:b/>
        </w:rPr>
        <w:t xml:space="preserve">                                                                                                      </w:t>
      </w:r>
    </w:p>
    <w:p w14:paraId="08A1EE65" w14:textId="77777777" w:rsidR="0067687F" w:rsidRPr="00434FF5" w:rsidRDefault="0067687F" w:rsidP="0067687F">
      <w:r w:rsidRPr="00434FF5">
        <w:t xml:space="preserve">                                                                    </w:t>
      </w:r>
      <w:r w:rsidR="00F220E1" w:rsidRPr="00434FF5">
        <w:t xml:space="preserve">    </w:t>
      </w:r>
      <w:r w:rsidR="00F15E76" w:rsidRPr="00434FF5">
        <w:t xml:space="preserve">         </w:t>
      </w:r>
      <w:r w:rsidR="00373207" w:rsidRPr="00434FF5">
        <w:t>Ing. Michael Mrzkoš</w:t>
      </w:r>
      <w:r w:rsidR="00651D42" w:rsidRPr="00434FF5">
        <w:t xml:space="preserve"> </w:t>
      </w:r>
      <w:r w:rsidR="00F15E76" w:rsidRPr="00434FF5">
        <w:t xml:space="preserve">LL.M. </w:t>
      </w:r>
      <w:r w:rsidR="00651D42" w:rsidRPr="00434FF5">
        <w:t>v. r.</w:t>
      </w:r>
    </w:p>
    <w:p w14:paraId="47434726" w14:textId="77777777" w:rsidR="00373207" w:rsidRPr="00434FF5" w:rsidRDefault="00373207" w:rsidP="0067687F">
      <w:r w:rsidRPr="00434FF5">
        <w:t xml:space="preserve">                                                                           ředitel správy Městského soudu v Praze</w:t>
      </w:r>
    </w:p>
    <w:p w14:paraId="7B0D47F4" w14:textId="77777777" w:rsidR="0067687F" w:rsidRPr="00434FF5" w:rsidRDefault="0067687F" w:rsidP="0067687F"/>
    <w:p w14:paraId="478E62F6" w14:textId="77777777" w:rsidR="00686C85" w:rsidRPr="00434FF5" w:rsidRDefault="00686C85" w:rsidP="0067687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835"/>
        <w:gridCol w:w="2763"/>
      </w:tblGrid>
      <w:tr w:rsidR="0067687F" w:rsidRPr="00434FF5" w14:paraId="21DE5635" w14:textId="77777777" w:rsidTr="009A3B14">
        <w:trPr>
          <w:cantSplit/>
          <w:trHeight w:val="116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5301" w14:textId="77777777" w:rsidR="0067687F" w:rsidRPr="00434FF5" w:rsidRDefault="0067687F" w:rsidP="009A3B14">
            <w:r w:rsidRPr="00434FF5">
              <w:rPr>
                <w:b/>
                <w:i/>
                <w:sz w:val="20"/>
                <w:szCs w:val="20"/>
              </w:rPr>
              <w:t>Počet příloh:</w:t>
            </w:r>
            <w:r w:rsidRPr="00434FF5">
              <w:t xml:space="preserve"> 0</w:t>
            </w:r>
          </w:p>
          <w:p w14:paraId="48B82CD2" w14:textId="77777777" w:rsidR="0067687F" w:rsidRPr="00434FF5" w:rsidRDefault="0067687F" w:rsidP="009A3B1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9C5DDD" w14:textId="77777777" w:rsidR="0067687F" w:rsidRPr="00434FF5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434FF5">
              <w:rPr>
                <w:b/>
                <w:i/>
                <w:sz w:val="20"/>
                <w:szCs w:val="20"/>
              </w:rPr>
              <w:t>Vyřizuje:</w:t>
            </w:r>
          </w:p>
          <w:p w14:paraId="75C9BE80" w14:textId="77777777" w:rsidR="0067687F" w:rsidRPr="00434FF5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434FF5">
              <w:rPr>
                <w:b/>
                <w:i/>
                <w:sz w:val="20"/>
                <w:szCs w:val="20"/>
              </w:rPr>
              <w:t>Telefon:</w:t>
            </w:r>
          </w:p>
          <w:p w14:paraId="579E1ED2" w14:textId="77777777" w:rsidR="0067687F" w:rsidRPr="00434FF5" w:rsidRDefault="0067687F" w:rsidP="009A3B14">
            <w:r w:rsidRPr="00434FF5">
              <w:rPr>
                <w:b/>
                <w:i/>
                <w:sz w:val="20"/>
                <w:szCs w:val="20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154E6" w14:textId="3DAABF76" w:rsidR="0067687F" w:rsidRPr="00434FF5" w:rsidRDefault="0067687F" w:rsidP="009A3B14"/>
          <w:p w14:paraId="7BF2E9FF" w14:textId="77777777" w:rsidR="0067687F" w:rsidRPr="00434FF5" w:rsidRDefault="0067687F" w:rsidP="009A3B14"/>
          <w:p w14:paraId="3107D1CD" w14:textId="77777777" w:rsidR="0067687F" w:rsidRPr="00434FF5" w:rsidRDefault="0067687F" w:rsidP="009A3B14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6A2F" w14:textId="77777777" w:rsidR="0067687F" w:rsidRPr="00434FF5" w:rsidRDefault="0067687F" w:rsidP="009A3B14">
            <w:r w:rsidRPr="00434FF5">
              <w:rPr>
                <w:b/>
                <w:i/>
                <w:sz w:val="20"/>
                <w:szCs w:val="20"/>
              </w:rPr>
              <w:t>Razítko a podpis</w:t>
            </w:r>
            <w:r w:rsidRPr="00434FF5">
              <w:t>:</w:t>
            </w:r>
          </w:p>
        </w:tc>
      </w:tr>
    </w:tbl>
    <w:p w14:paraId="699DED84" w14:textId="77777777" w:rsidR="0067687F" w:rsidRPr="00D43F7E" w:rsidRDefault="0067687F" w:rsidP="0067687F">
      <w:pPr>
        <w:rPr>
          <w:sz w:val="2"/>
          <w:szCs w:val="2"/>
        </w:rPr>
      </w:pPr>
    </w:p>
    <w:sectPr w:rsidR="0067687F" w:rsidRPr="00D43F7E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F7F5" w14:textId="77777777" w:rsidR="00393871" w:rsidRDefault="00393871">
      <w:r>
        <w:separator/>
      </w:r>
    </w:p>
  </w:endnote>
  <w:endnote w:type="continuationSeparator" w:id="0">
    <w:p w14:paraId="2255E63C" w14:textId="77777777" w:rsidR="00393871" w:rsidRDefault="0039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AA75" w14:textId="77777777" w:rsidR="00393871" w:rsidRDefault="00393871">
      <w:r>
        <w:separator/>
      </w:r>
    </w:p>
  </w:footnote>
  <w:footnote w:type="continuationSeparator" w:id="0">
    <w:p w14:paraId="5B7838C2" w14:textId="77777777" w:rsidR="00393871" w:rsidRDefault="00393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6451534"/>
    <w:docVar w:name="SOUBOR_DOC" w:val="C:\TMP\"/>
    <w:docVar w:name="TYP_SOUBORU" w:val="RTF"/>
  </w:docVars>
  <w:rsids>
    <w:rsidRoot w:val="0067687F"/>
    <w:rsid w:val="001026DD"/>
    <w:rsid w:val="00113703"/>
    <w:rsid w:val="001709AB"/>
    <w:rsid w:val="001B31F3"/>
    <w:rsid w:val="00245C88"/>
    <w:rsid w:val="003034D8"/>
    <w:rsid w:val="00373207"/>
    <w:rsid w:val="00393871"/>
    <w:rsid w:val="003E5A3D"/>
    <w:rsid w:val="00434FF5"/>
    <w:rsid w:val="0053616C"/>
    <w:rsid w:val="00606F95"/>
    <w:rsid w:val="00651D42"/>
    <w:rsid w:val="0067687F"/>
    <w:rsid w:val="00686C85"/>
    <w:rsid w:val="006F10EE"/>
    <w:rsid w:val="009A3B14"/>
    <w:rsid w:val="00AD2DB3"/>
    <w:rsid w:val="00D24421"/>
    <w:rsid w:val="00D43F7E"/>
    <w:rsid w:val="00DB5276"/>
    <w:rsid w:val="00E8293C"/>
    <w:rsid w:val="00ED766C"/>
    <w:rsid w:val="00F15E76"/>
    <w:rsid w:val="00F2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4FA58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67687F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2024-03-11T14:30:00Z</dcterms:created>
  <dcterms:modified xsi:type="dcterms:W3CDTF">2024-03-11T14:30:00Z</dcterms:modified>
</cp:coreProperties>
</file>