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CD26" w14:textId="595D5B17" w:rsidR="00F16B3B" w:rsidRDefault="00F16B3B">
      <w:pPr>
        <w:spacing w:line="1" w:lineRule="exact"/>
      </w:pPr>
    </w:p>
    <w:p w14:paraId="4AEAD3A4" w14:textId="5E56A44E" w:rsidR="00F16B3B" w:rsidRDefault="00195995">
      <w:pPr>
        <w:pStyle w:val="Nadpis10"/>
        <w:keepNext/>
        <w:keepLines/>
        <w:shd w:val="clear" w:color="auto" w:fill="auto"/>
      </w:pPr>
      <w:r w:rsidRPr="00195995">
        <w:rPr>
          <w:noProof/>
        </w:rPr>
        <w:drawing>
          <wp:inline distT="0" distB="0" distL="0" distR="0" wp14:anchorId="7D169A12" wp14:editId="4C7F9B7C">
            <wp:extent cx="2128540" cy="415620"/>
            <wp:effectExtent l="0" t="0" r="5080" b="3810"/>
            <wp:docPr id="7263072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18" cy="42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1432" w14:textId="77777777" w:rsidR="00F16B3B" w:rsidRDefault="00195995" w:rsidP="00195995">
      <w:pPr>
        <w:pStyle w:val="Zkladntext20"/>
        <w:pBdr>
          <w:top w:val="single" w:sz="4" w:space="0" w:color="auto"/>
          <w:left w:val="single" w:sz="4" w:space="0" w:color="auto"/>
          <w:bottom w:val="single" w:sz="4" w:space="24" w:color="auto"/>
          <w:right w:val="single" w:sz="4" w:space="0" w:color="auto"/>
        </w:pBdr>
        <w:shd w:val="clear" w:color="auto" w:fill="auto"/>
      </w:pPr>
      <w:r>
        <w:t>KRAJSKÁ SPRÁVA A ÚDRŽBA SILNIC VYSOČINY příspěvková organizace</w:t>
      </w:r>
    </w:p>
    <w:p w14:paraId="4B9D891F" w14:textId="77777777" w:rsidR="00777BC9" w:rsidRDefault="00777BC9" w:rsidP="00195995">
      <w:pPr>
        <w:pStyle w:val="Zkladntext20"/>
        <w:pBdr>
          <w:top w:val="single" w:sz="4" w:space="0" w:color="auto"/>
          <w:left w:val="single" w:sz="4" w:space="0" w:color="auto"/>
          <w:bottom w:val="single" w:sz="4" w:space="24" w:color="auto"/>
          <w:right w:val="single" w:sz="4" w:space="0" w:color="auto"/>
        </w:pBdr>
        <w:shd w:val="clear" w:color="auto" w:fill="auto"/>
        <w:spacing w:after="40"/>
      </w:pPr>
    </w:p>
    <w:p w14:paraId="23017EEF" w14:textId="6B2541CA" w:rsidR="00F16B3B" w:rsidRDefault="00195995" w:rsidP="00195995">
      <w:pPr>
        <w:pStyle w:val="Zkladntext20"/>
        <w:pBdr>
          <w:top w:val="single" w:sz="4" w:space="0" w:color="auto"/>
          <w:left w:val="single" w:sz="4" w:space="0" w:color="auto"/>
          <w:bottom w:val="single" w:sz="4" w:space="24" w:color="auto"/>
          <w:right w:val="single" w:sz="4" w:space="0" w:color="auto"/>
        </w:pBdr>
        <w:shd w:val="clear" w:color="auto" w:fill="auto"/>
        <w:spacing w:after="40"/>
      </w:pPr>
      <w:r>
        <w:t>SMLOUVA REGISTROVÁNA</w:t>
      </w:r>
    </w:p>
    <w:p w14:paraId="0B6F5638" w14:textId="676B9C22" w:rsidR="00F16B3B" w:rsidRDefault="00195995" w:rsidP="00195995">
      <w:pPr>
        <w:pStyle w:val="Zkladntext20"/>
        <w:pBdr>
          <w:top w:val="single" w:sz="4" w:space="0" w:color="auto"/>
          <w:left w:val="single" w:sz="4" w:space="0" w:color="auto"/>
          <w:bottom w:val="single" w:sz="4" w:space="24" w:color="auto"/>
          <w:right w:val="single" w:sz="4" w:space="0" w:color="auto"/>
        </w:pBdr>
        <w:shd w:val="clear" w:color="auto" w:fill="auto"/>
        <w:tabs>
          <w:tab w:val="left" w:pos="1829"/>
        </w:tabs>
        <w:spacing w:line="240" w:lineRule="auto"/>
        <w:rPr>
          <w:sz w:val="26"/>
          <w:szCs w:val="26"/>
        </w:rPr>
        <w:sectPr w:rsidR="00F16B3B">
          <w:pgSz w:w="11900" w:h="16840"/>
          <w:pgMar w:top="1157" w:right="899" w:bottom="1329" w:left="1421" w:header="729" w:footer="901" w:gutter="0"/>
          <w:pgNumType w:start="1"/>
          <w:cols w:num="2" w:space="2933"/>
          <w:noEndnote/>
          <w:docGrid w:linePitch="360"/>
        </w:sectPr>
      </w:pPr>
      <w:r>
        <w:rPr>
          <w:b/>
          <w:bCs/>
        </w:rPr>
        <w:t>pod číslem:</w:t>
      </w:r>
      <w:r>
        <w:rPr>
          <w:b/>
          <w:bCs/>
        </w:rPr>
        <w:tab/>
      </w:r>
    </w:p>
    <w:p w14:paraId="494B4915" w14:textId="77777777" w:rsidR="00F16B3B" w:rsidRDefault="00F16B3B">
      <w:pPr>
        <w:spacing w:before="80" w:after="80" w:line="240" w:lineRule="exact"/>
        <w:rPr>
          <w:sz w:val="19"/>
          <w:szCs w:val="19"/>
        </w:rPr>
      </w:pPr>
    </w:p>
    <w:p w14:paraId="683F80F2" w14:textId="77777777" w:rsidR="00F16B3B" w:rsidRDefault="00F16B3B">
      <w:pPr>
        <w:spacing w:line="1" w:lineRule="exact"/>
        <w:sectPr w:rsidR="00F16B3B">
          <w:type w:val="continuous"/>
          <w:pgSz w:w="11900" w:h="16840"/>
          <w:pgMar w:top="1166" w:right="0" w:bottom="1320" w:left="0" w:header="0" w:footer="3" w:gutter="0"/>
          <w:cols w:space="720"/>
          <w:noEndnote/>
          <w:docGrid w:linePitch="360"/>
        </w:sectPr>
      </w:pPr>
    </w:p>
    <w:p w14:paraId="6742A758" w14:textId="77777777" w:rsidR="00F16B3B" w:rsidRDefault="00195995">
      <w:pPr>
        <w:pStyle w:val="Nadpis20"/>
        <w:keepNext/>
        <w:keepLines/>
        <w:shd w:val="clear" w:color="auto" w:fill="auto"/>
        <w:spacing w:after="660"/>
        <w:jc w:val="center"/>
      </w:pPr>
      <w:bookmarkStart w:id="0" w:name="bookmark2"/>
      <w:bookmarkStart w:id="1" w:name="bookmark3"/>
      <w:r>
        <w:t>Smlouva o dílo na provádění letní údržby</w:t>
      </w:r>
      <w:bookmarkEnd w:id="0"/>
      <w:bookmarkEnd w:id="1"/>
    </w:p>
    <w:p w14:paraId="031AB63C" w14:textId="77777777" w:rsidR="00F16B3B" w:rsidRDefault="00195995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4"/>
      </w:tblGrid>
      <w:tr w:rsidR="00F16B3B" w14:paraId="3C3B8680" w14:textId="77777777"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32CDD86A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1DF43254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16B3B" w14:paraId="26F051A5" w14:textId="77777777"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52A3A900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6B97504C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F16B3B" w14:paraId="36218C3E" w14:textId="77777777"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C78FF48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78E64CE9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400DFB45" w14:textId="77777777" w:rsidR="00F16B3B" w:rsidRDefault="00195995">
      <w:pPr>
        <w:pStyle w:val="Titulektabulky0"/>
        <w:shd w:val="clear" w:color="auto" w:fill="auto"/>
      </w:pPr>
      <w:r>
        <w:t>Bankovní spojení: 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9"/>
      </w:tblGrid>
      <w:tr w:rsidR="00F16B3B" w14:paraId="4F1D97B4" w14:textId="77777777"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36D4A40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42C65E54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F16B3B" w14:paraId="6B96E706" w14:textId="77777777">
        <w:trPr>
          <w:trHeight w:hRule="exact" w:val="322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3D51B067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01E93B5C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+.</w:t>
            </w:r>
          </w:p>
        </w:tc>
      </w:tr>
      <w:tr w:rsidR="00F16B3B" w14:paraId="3C0FA236" w14:textId="77777777"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729D0A3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3A35C692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F16B3B" w14:paraId="56566DF3" w14:textId="77777777"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3ECEBCEC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</w:tcPr>
          <w:p w14:paraId="1C327244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CC4D58C" w14:textId="77777777" w:rsidR="00F16B3B" w:rsidRDefault="00195995">
      <w:pPr>
        <w:pStyle w:val="Titulektabulky0"/>
        <w:shd w:val="clear" w:color="auto" w:fill="auto"/>
        <w:spacing w:line="602" w:lineRule="auto"/>
        <w:jc w:val="both"/>
      </w:pPr>
      <w:r>
        <w:t xml:space="preserve">(dále jen </w:t>
      </w:r>
      <w:r>
        <w:rPr>
          <w:b/>
          <w:bCs/>
          <w:i/>
          <w:iCs/>
        </w:rPr>
        <w:t xml:space="preserve">„Zhotovitel“) </w:t>
      </w:r>
      <w:r>
        <w:rPr>
          <w:b/>
          <w:bCs/>
        </w:rPr>
        <w:t>a</w:t>
      </w:r>
    </w:p>
    <w:p w14:paraId="364146A2" w14:textId="77777777" w:rsidR="00F16B3B" w:rsidRDefault="00F16B3B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9"/>
      </w:tblGrid>
      <w:tr w:rsidR="00F16B3B" w14:paraId="674EEDEC" w14:textId="77777777">
        <w:trPr>
          <w:trHeight w:hRule="exact" w:val="28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13F887A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7D6358B4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Zemědělské družstvo Hrotovice, družstvo</w:t>
            </w:r>
          </w:p>
        </w:tc>
      </w:tr>
      <w:tr w:rsidR="00F16B3B" w14:paraId="7C7F0CCB" w14:textId="77777777">
        <w:trPr>
          <w:trHeight w:hRule="exact" w:val="31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A0A57C4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59D5DCA8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Milačka 603, 675 55 Hrotovice</w:t>
            </w:r>
          </w:p>
        </w:tc>
      </w:tr>
      <w:tr w:rsidR="00F16B3B" w14:paraId="0957981E" w14:textId="77777777"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11AB9F0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695BFF22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Ing. Bohumír Hutař, předseda ZD</w:t>
            </w:r>
          </w:p>
        </w:tc>
      </w:tr>
      <w:tr w:rsidR="00F16B3B" w14:paraId="3574A578" w14:textId="77777777"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0073656F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</w:tcPr>
          <w:p w14:paraId="6606FF15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00139513</w:t>
            </w:r>
          </w:p>
        </w:tc>
      </w:tr>
      <w:tr w:rsidR="00F16B3B" w14:paraId="754BF953" w14:textId="77777777"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56FCAD8E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369B0CEF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F16B3B" w14:paraId="30EC68E7" w14:textId="77777777">
        <w:trPr>
          <w:trHeight w:hRule="exact" w:val="32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EA8D072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2D51A9D0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640"/>
            </w:pPr>
            <w:r>
              <w:t>■@zdhrotovice.cz</w:t>
            </w:r>
          </w:p>
        </w:tc>
      </w:tr>
    </w:tbl>
    <w:p w14:paraId="788145AC" w14:textId="77777777" w:rsidR="00F16B3B" w:rsidRDefault="00195995">
      <w:pPr>
        <w:pStyle w:val="Titulektabulky0"/>
        <w:shd w:val="clear" w:color="auto" w:fill="auto"/>
        <w:spacing w:line="240" w:lineRule="auto"/>
        <w:ind w:left="62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125ADCEF" w14:textId="77777777" w:rsidR="00F16B3B" w:rsidRDefault="00F16B3B">
      <w:pPr>
        <w:spacing w:after="659" w:line="1" w:lineRule="exact"/>
      </w:pPr>
    </w:p>
    <w:p w14:paraId="42DA83A2" w14:textId="77777777" w:rsidR="00F16B3B" w:rsidRDefault="00195995">
      <w:pPr>
        <w:pStyle w:val="Zkladntext1"/>
        <w:shd w:val="clear" w:color="auto" w:fill="auto"/>
        <w:spacing w:after="300" w:line="305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53F8AA47" w14:textId="77777777" w:rsidR="00F16B3B" w:rsidRDefault="00195995">
      <w:pPr>
        <w:pStyle w:val="Nadpis30"/>
        <w:keepNext/>
        <w:keepLines/>
        <w:shd w:val="clear" w:color="auto" w:fill="auto"/>
        <w:spacing w:line="307" w:lineRule="auto"/>
      </w:pPr>
      <w:bookmarkStart w:id="2" w:name="bookmark4"/>
      <w:bookmarkStart w:id="3" w:name="bookmark5"/>
      <w:r>
        <w:t>ČI. I. Předmět díla</w:t>
      </w:r>
      <w:bookmarkEnd w:id="2"/>
      <w:bookmarkEnd w:id="3"/>
    </w:p>
    <w:p w14:paraId="05A94A20" w14:textId="77777777" w:rsidR="00F16B3B" w:rsidRDefault="00195995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line="307" w:lineRule="auto"/>
        <w:ind w:left="340" w:hanging="340"/>
        <w:jc w:val="both"/>
      </w:pPr>
      <w:r>
        <w:t>Zhotovitel se zavazuje pro objednatele provádět práce v podobě údržby pozemní komunikace, a to v souladu s právními přepisy a v rozsahu: Příloha č. 1, frézovaný recyklát, oprava DZ, oprava propustků</w:t>
      </w:r>
    </w:p>
    <w:p w14:paraId="4A8D696B" w14:textId="77777777" w:rsidR="00F16B3B" w:rsidRDefault="0019599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7" w:lineRule="auto"/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2E1205C3" w14:textId="77777777" w:rsidR="00F16B3B" w:rsidRDefault="0019599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80" w:line="307" w:lineRule="auto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0473E628" w14:textId="77777777" w:rsidR="00F16B3B" w:rsidRDefault="00195995">
      <w:pPr>
        <w:pStyle w:val="Nadpis30"/>
        <w:keepNext/>
        <w:keepLines/>
        <w:shd w:val="clear" w:color="auto" w:fill="auto"/>
        <w:spacing w:line="305" w:lineRule="auto"/>
      </w:pPr>
      <w:bookmarkStart w:id="4" w:name="bookmark6"/>
      <w:bookmarkStart w:id="5" w:name="bookmark7"/>
      <w:r>
        <w:t>ČI. II. Místo plnění</w:t>
      </w:r>
      <w:bookmarkEnd w:id="4"/>
      <w:bookmarkEnd w:id="5"/>
    </w:p>
    <w:p w14:paraId="6D51379D" w14:textId="77777777" w:rsidR="00F16B3B" w:rsidRDefault="00195995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after="280" w:line="305" w:lineRule="auto"/>
        <w:ind w:left="400" w:hanging="400"/>
        <w:jc w:val="both"/>
      </w:pPr>
      <w:r>
        <w:t>Předmět díla bude zhotovitel provádět na místních pozemních komunikacích družstva ZD Hrotovice.</w:t>
      </w:r>
    </w:p>
    <w:p w14:paraId="5FCF6CE2" w14:textId="77777777" w:rsidR="00F16B3B" w:rsidRDefault="00195995">
      <w:pPr>
        <w:pStyle w:val="Nadpis30"/>
        <w:keepNext/>
        <w:keepLines/>
        <w:shd w:val="clear" w:color="auto" w:fill="auto"/>
        <w:spacing w:line="300" w:lineRule="auto"/>
      </w:pPr>
      <w:bookmarkStart w:id="6" w:name="bookmark8"/>
      <w:bookmarkStart w:id="7" w:name="bookmark9"/>
      <w:r>
        <w:t>ČI. III. Doba plnění</w:t>
      </w:r>
      <w:bookmarkEnd w:id="6"/>
      <w:bookmarkEnd w:id="7"/>
    </w:p>
    <w:p w14:paraId="3390F4D7" w14:textId="77777777" w:rsidR="00F16B3B" w:rsidRDefault="00195995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after="600"/>
        <w:ind w:left="400" w:hanging="400"/>
        <w:jc w:val="both"/>
      </w:pPr>
      <w:r>
        <w:t xml:space="preserve">Zhotovitel bude provádět práce specifikované v čl. I. v letním období roku 2024, a to konkrétně od 1.3. 2024 </w:t>
      </w:r>
      <w:r>
        <w:lastRenderedPageBreak/>
        <w:t>do 30.11. 2024</w:t>
      </w:r>
    </w:p>
    <w:p w14:paraId="5B0DB4AB" w14:textId="77777777" w:rsidR="00F16B3B" w:rsidRDefault="00195995">
      <w:pPr>
        <w:pStyle w:val="Nadpis30"/>
        <w:keepNext/>
        <w:keepLines/>
        <w:shd w:val="clear" w:color="auto" w:fill="auto"/>
      </w:pPr>
      <w:bookmarkStart w:id="8" w:name="bookmark10"/>
      <w:bookmarkStart w:id="9" w:name="bookmark11"/>
      <w:r>
        <w:t>Čl. IV. Cena díla a fakturace</w:t>
      </w:r>
      <w:bookmarkEnd w:id="8"/>
      <w:bookmarkEnd w:id="9"/>
    </w:p>
    <w:p w14:paraId="37D8F8C9" w14:textId="77777777" w:rsidR="00F16B3B" w:rsidRDefault="00195995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line="302" w:lineRule="auto"/>
        <w:ind w:left="400" w:hanging="400"/>
        <w:jc w:val="both"/>
      </w:pPr>
      <w:r>
        <w:t>Cena za provádění jednotlivých prací je stanovena v příloze č. 1 Cenová nabídka pro letní údržbu pozemních komunikací.</w:t>
      </w:r>
    </w:p>
    <w:p w14:paraId="19CD09BE" w14:textId="77777777" w:rsidR="00F16B3B" w:rsidRDefault="00195995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line="302" w:lineRule="auto"/>
        <w:ind w:left="400" w:hanging="400"/>
        <w:jc w:val="both"/>
      </w:pPr>
      <w:r>
        <w:t>Skuteěně provedené práce budou objednateli fakturovány vždy následující měsíc po jejich provedení, nejpozději však do 15. dne následujícího měsíce.</w:t>
      </w:r>
    </w:p>
    <w:p w14:paraId="69FB85E1" w14:textId="77777777" w:rsidR="00F16B3B" w:rsidRDefault="00195995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after="280" w:line="302" w:lineRule="auto"/>
        <w:ind w:left="400" w:hanging="40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14BE9FE" w14:textId="77777777" w:rsidR="00F16B3B" w:rsidRDefault="00195995">
      <w:pPr>
        <w:pStyle w:val="Nadpis30"/>
        <w:keepNext/>
        <w:keepLines/>
        <w:shd w:val="clear" w:color="auto" w:fill="auto"/>
        <w:spacing w:line="298" w:lineRule="auto"/>
      </w:pPr>
      <w:bookmarkStart w:id="10" w:name="bookmark12"/>
      <w:bookmarkStart w:id="11" w:name="bookmark13"/>
      <w:r>
        <w:t>Čl. V. Závěrečná ustanovení</w:t>
      </w:r>
      <w:bookmarkEnd w:id="10"/>
      <w:bookmarkEnd w:id="11"/>
    </w:p>
    <w:p w14:paraId="085CACA3" w14:textId="77777777" w:rsidR="00F16B3B" w:rsidRDefault="00195995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line="298" w:lineRule="auto"/>
        <w:jc w:val="both"/>
      </w:pPr>
      <w:r>
        <w:t>Ustanovení neupravená touto Smlouvou se řídí občanským zákoníkem.</w:t>
      </w:r>
    </w:p>
    <w:p w14:paraId="6657AA53" w14:textId="77777777" w:rsidR="00F16B3B" w:rsidRDefault="00195995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line="298" w:lineRule="auto"/>
        <w:ind w:left="400" w:hanging="400"/>
        <w:jc w:val="both"/>
      </w:pPr>
      <w:r>
        <w:t>Tato Smlouvaje vyhotovena ve dvou stejnopisech, z nichž každá smluvní strana obdrží jedno vyhotovení.</w:t>
      </w:r>
    </w:p>
    <w:p w14:paraId="4C2E2C6F" w14:textId="77777777" w:rsidR="00F16B3B" w:rsidRDefault="00195995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line="298" w:lineRule="auto"/>
        <w:ind w:left="400" w:hanging="400"/>
        <w:jc w:val="both"/>
      </w:pPr>
      <w:r>
        <w:t>Jakékoliv změny této Smlouvy mohou být činěny pouze na základě písemných dodatků, podepsaných oběma smluvními stranami.</w:t>
      </w:r>
    </w:p>
    <w:p w14:paraId="226B88F3" w14:textId="77777777" w:rsidR="00F16B3B" w:rsidRDefault="00195995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line="298" w:lineRule="auto"/>
        <w:ind w:left="400" w:hanging="40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27197F7" w14:textId="77777777" w:rsidR="00F16B3B" w:rsidRDefault="00195995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line="298" w:lineRule="auto"/>
        <w:ind w:left="400" w:hanging="40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2ADF8F5C" w14:textId="77777777" w:rsidR="00F16B3B" w:rsidRDefault="00195995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line="298" w:lineRule="auto"/>
        <w:ind w:left="400" w:hanging="40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D8B91D7" w14:textId="77777777" w:rsidR="00F16B3B" w:rsidRDefault="00195995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line="298" w:lineRule="auto"/>
        <w:ind w:left="400" w:hanging="4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71F96EE" w14:textId="501B3932" w:rsidR="00F16B3B" w:rsidRDefault="00195995" w:rsidP="00777BC9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line="298" w:lineRule="auto"/>
        <w:ind w:left="400" w:hanging="400"/>
        <w:jc w:val="both"/>
        <w:sectPr w:rsidR="00F16B3B">
          <w:type w:val="continuous"/>
          <w:pgSz w:w="11900" w:h="16840"/>
          <w:pgMar w:top="1166" w:right="884" w:bottom="1320" w:left="950" w:header="738" w:footer="892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SmlouvyPříloha č. 1: Cenová nabídka pro letní údržbu pozemních komunikací</w:t>
      </w:r>
    </w:p>
    <w:p w14:paraId="71EE06F1" w14:textId="77777777" w:rsidR="00F16B3B" w:rsidRDefault="00F16B3B">
      <w:pPr>
        <w:spacing w:before="79" w:after="79" w:line="240" w:lineRule="exact"/>
        <w:rPr>
          <w:sz w:val="19"/>
          <w:szCs w:val="19"/>
        </w:rPr>
      </w:pPr>
    </w:p>
    <w:p w14:paraId="538D4DA0" w14:textId="77777777" w:rsidR="00F16B3B" w:rsidRDefault="00F16B3B">
      <w:pPr>
        <w:spacing w:line="1" w:lineRule="exact"/>
        <w:sectPr w:rsidR="00F16B3B">
          <w:type w:val="continuous"/>
          <w:pgSz w:w="11900" w:h="16840"/>
          <w:pgMar w:top="1676" w:right="0" w:bottom="11734" w:left="0" w:header="0" w:footer="3" w:gutter="0"/>
          <w:cols w:space="720"/>
          <w:noEndnote/>
          <w:docGrid w:linePitch="360"/>
        </w:sectPr>
      </w:pPr>
    </w:p>
    <w:p w14:paraId="6EE7D98D" w14:textId="52D1BD89" w:rsidR="00F16B3B" w:rsidRDefault="00195995">
      <w:pPr>
        <w:pStyle w:val="Zkladntext1"/>
        <w:framePr w:w="1387" w:h="365" w:wrap="none" w:vAnchor="text" w:hAnchor="page" w:x="1230" w:y="207"/>
        <w:shd w:val="clear" w:color="auto" w:fill="auto"/>
        <w:spacing w:line="240" w:lineRule="auto"/>
      </w:pPr>
      <w:r>
        <w:t>V Jihlavě dne</w:t>
      </w:r>
    </w:p>
    <w:p w14:paraId="4F91DBAD" w14:textId="0B6A05E0" w:rsidR="00F16B3B" w:rsidRDefault="00195995" w:rsidP="00195995">
      <w:pPr>
        <w:pStyle w:val="Nadpis20"/>
        <w:keepNext/>
        <w:keepLines/>
        <w:framePr w:w="1757" w:h="389" w:wrap="none" w:vAnchor="text" w:hAnchor="page" w:x="2761" w:y="73"/>
        <w:shd w:val="clear" w:color="auto" w:fill="auto"/>
        <w:spacing w:after="0"/>
        <w:rPr>
          <w:sz w:val="30"/>
          <w:szCs w:val="30"/>
        </w:rPr>
      </w:pPr>
      <w:bookmarkStart w:id="12" w:name="bookmark14"/>
      <w:bookmarkStart w:id="13" w:name="bookmark15"/>
      <w:r>
        <w:rPr>
          <w:sz w:val="30"/>
          <w:szCs w:val="30"/>
        </w:rPr>
        <w:t xml:space="preserve">08. 03.2024 </w:t>
      </w:r>
      <w:bookmarkEnd w:id="12"/>
      <w:bookmarkEnd w:id="13"/>
    </w:p>
    <w:p w14:paraId="29A55397" w14:textId="392688E0" w:rsidR="00F16B3B" w:rsidRDefault="00195995">
      <w:pPr>
        <w:pStyle w:val="Zkladntext1"/>
        <w:framePr w:w="3010" w:h="461" w:wrap="none" w:vAnchor="text" w:hAnchor="page" w:x="6121" w:y="25"/>
        <w:shd w:val="clear" w:color="auto" w:fill="auto"/>
        <w:tabs>
          <w:tab w:val="left" w:pos="2472"/>
        </w:tabs>
        <w:spacing w:line="240" w:lineRule="auto"/>
      </w:pPr>
      <w:r>
        <w:t>V Hrotovicích dne 04.03.2024</w:t>
      </w:r>
      <w:r>
        <w:tab/>
        <w:t xml:space="preserve"> </w:t>
      </w:r>
    </w:p>
    <w:p w14:paraId="4684963B" w14:textId="77777777" w:rsidR="00F16B3B" w:rsidRDefault="00F16B3B">
      <w:pPr>
        <w:spacing w:after="570" w:line="1" w:lineRule="exact"/>
      </w:pPr>
    </w:p>
    <w:p w14:paraId="67842F1F" w14:textId="77777777" w:rsidR="00F16B3B" w:rsidRDefault="00F16B3B">
      <w:pPr>
        <w:spacing w:line="1" w:lineRule="exact"/>
        <w:sectPr w:rsidR="00F16B3B">
          <w:type w:val="continuous"/>
          <w:pgSz w:w="11900" w:h="16840"/>
          <w:pgMar w:top="1676" w:right="867" w:bottom="11734" w:left="967" w:header="0" w:footer="3" w:gutter="0"/>
          <w:cols w:space="720"/>
          <w:noEndnote/>
          <w:docGrid w:linePitch="360"/>
        </w:sectPr>
      </w:pPr>
    </w:p>
    <w:p w14:paraId="5510A25C" w14:textId="77777777" w:rsidR="00F16B3B" w:rsidRDefault="00F16B3B">
      <w:pPr>
        <w:spacing w:before="87" w:after="87" w:line="240" w:lineRule="exact"/>
        <w:rPr>
          <w:sz w:val="19"/>
          <w:szCs w:val="19"/>
        </w:rPr>
      </w:pPr>
    </w:p>
    <w:p w14:paraId="7A31850D" w14:textId="77777777" w:rsidR="00F16B3B" w:rsidRDefault="00F16B3B">
      <w:pPr>
        <w:spacing w:line="1" w:lineRule="exact"/>
        <w:sectPr w:rsidR="00F16B3B">
          <w:type w:val="continuous"/>
          <w:pgSz w:w="11900" w:h="16840"/>
          <w:pgMar w:top="1676" w:right="0" w:bottom="1676" w:left="0" w:header="0" w:footer="3" w:gutter="0"/>
          <w:cols w:space="720"/>
          <w:noEndnote/>
          <w:docGrid w:linePitch="360"/>
        </w:sectPr>
      </w:pPr>
    </w:p>
    <w:p w14:paraId="58CA3790" w14:textId="77777777" w:rsidR="00F16B3B" w:rsidRDefault="0019599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E62CFE6" wp14:editId="0FCE8E70">
                <wp:simplePos x="0" y="0"/>
                <wp:positionH relativeFrom="page">
                  <wp:posOffset>966470</wp:posOffset>
                </wp:positionH>
                <wp:positionV relativeFrom="paragraph">
                  <wp:posOffset>137160</wp:posOffset>
                </wp:positionV>
                <wp:extent cx="1246505" cy="6311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744EF4" w14:textId="77777777" w:rsidR="00F16B3B" w:rsidRDefault="00195995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3605928D" w14:textId="77777777" w:rsidR="00F16B3B" w:rsidRDefault="00195995">
                            <w:pPr>
                              <w:pStyle w:val="Zkladntext1"/>
                              <w:shd w:val="clear" w:color="auto" w:fill="auto"/>
                              <w:ind w:left="160" w:hanging="160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62CFE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6.1pt;margin-top:10.8pt;width:98.15pt;height:49.7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" filled="f" stroked="f">
                <v:textbox inset="0,0,0,0">
                  <w:txbxContent>
                    <w:p w14:paraId="11744EF4" w14:textId="77777777" w:rsidR="00F16B3B" w:rsidRDefault="00195995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Za Zhotovitele</w:t>
                      </w:r>
                    </w:p>
                    <w:p w14:paraId="3605928D" w14:textId="77777777" w:rsidR="00F16B3B" w:rsidRDefault="00195995">
                      <w:pPr>
                        <w:pStyle w:val="Zkladntext1"/>
                        <w:shd w:val="clear" w:color="auto" w:fill="auto"/>
                        <w:ind w:left="160" w:hanging="160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0C26242" w14:textId="487BD3F6" w:rsidR="00F16B3B" w:rsidRDefault="00195995">
      <w:pPr>
        <w:pStyle w:val="Zkladntext40"/>
        <w:shd w:val="clear" w:color="auto" w:fill="auto"/>
        <w:tabs>
          <w:tab w:val="right" w:leader="dot" w:pos="6682"/>
          <w:tab w:val="left" w:pos="6827"/>
        </w:tabs>
      </w:pPr>
      <w:r>
        <w:tab/>
        <w:t xml:space="preserve">  </w:t>
      </w:r>
    </w:p>
    <w:p w14:paraId="1C405ABE" w14:textId="48D1B43E" w:rsidR="00F16B3B" w:rsidRDefault="00195995" w:rsidP="00195995">
      <w:pPr>
        <w:pStyle w:val="Zkladntext1"/>
        <w:shd w:val="clear" w:color="auto" w:fill="auto"/>
        <w:spacing w:line="302" w:lineRule="auto"/>
        <w:ind w:left="4248" w:firstLine="708"/>
        <w:sectPr w:rsidR="00F16B3B">
          <w:type w:val="continuous"/>
          <w:pgSz w:w="11900" w:h="16840"/>
          <w:pgMar w:top="1676" w:right="1626" w:bottom="1676" w:left="1419" w:header="0" w:footer="3" w:gutter="0"/>
          <w:cols w:space="720"/>
          <w:noEndnote/>
          <w:docGrid w:linePitch="360"/>
        </w:sectPr>
      </w:pPr>
      <w:r>
        <w:t>Za Objednatele                                                   Ing. Bohumír Hutař                                                 předseda ZD Hrotovice</w:t>
      </w:r>
    </w:p>
    <w:p w14:paraId="6BE5D98D" w14:textId="77777777" w:rsidR="00F16B3B" w:rsidRDefault="00195995">
      <w:pPr>
        <w:pStyle w:val="Zkladntext1"/>
        <w:shd w:val="clear" w:color="auto" w:fill="auto"/>
        <w:spacing w:after="300" w:line="240" w:lineRule="auto"/>
      </w:pPr>
      <w:r>
        <w:lastRenderedPageBreak/>
        <w:t>Příloha č. 1</w:t>
      </w:r>
    </w:p>
    <w:p w14:paraId="6BD7EEB4" w14:textId="77777777" w:rsidR="00F16B3B" w:rsidRDefault="00195995">
      <w:pPr>
        <w:pStyle w:val="Zkladntext30"/>
        <w:shd w:val="clear" w:color="auto" w:fill="auto"/>
        <w:rPr>
          <w:sz w:val="28"/>
          <w:szCs w:val="28"/>
        </w:rPr>
      </w:pPr>
      <w:r>
        <w:t>Cenová nabídka pro letní údržbu pozemních komunikací</w:t>
      </w:r>
      <w:r>
        <w:br/>
        <w:t xml:space="preserve">na období od </w:t>
      </w:r>
      <w:r>
        <w:rPr>
          <w:b w:val="0"/>
          <w:bCs w:val="0"/>
          <w:sz w:val="28"/>
          <w:szCs w:val="28"/>
        </w:rPr>
        <w:t xml:space="preserve">01. 03. 2024 </w:t>
      </w:r>
      <w:r>
        <w:t xml:space="preserve">do </w:t>
      </w:r>
      <w:r>
        <w:rPr>
          <w:b w:val="0"/>
          <w:bCs w:val="0"/>
          <w:sz w:val="28"/>
          <w:szCs w:val="28"/>
        </w:rPr>
        <w:t>30.11.2024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4"/>
        <w:gridCol w:w="840"/>
        <w:gridCol w:w="1982"/>
      </w:tblGrid>
      <w:tr w:rsidR="00F16B3B" w14:paraId="0F7A1B93" w14:textId="77777777">
        <w:trPr>
          <w:trHeight w:hRule="exact" w:val="336"/>
          <w:jc w:val="center"/>
        </w:trPr>
        <w:tc>
          <w:tcPr>
            <w:tcW w:w="6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ED7297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51E6CC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0FCEB8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F16B3B" w14:paraId="056201F5" w14:textId="77777777">
        <w:trPr>
          <w:trHeight w:hRule="exact" w:val="307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088C1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B305A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AB72D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3 000,-</w:t>
            </w:r>
          </w:p>
        </w:tc>
      </w:tr>
      <w:tr w:rsidR="00F16B3B" w14:paraId="049CCA05" w14:textId="77777777"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1C7DB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CEAB6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150CE7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2 800,-</w:t>
            </w:r>
          </w:p>
        </w:tc>
      </w:tr>
      <w:tr w:rsidR="00F16B3B" w14:paraId="2922E01D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EDBF7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Vysprávky výtluků s použitím turbomechanizmů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94469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23407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8 500,-</w:t>
            </w:r>
          </w:p>
        </w:tc>
      </w:tr>
      <w:tr w:rsidR="00F16B3B" w14:paraId="649CEFB6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C7DC5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1C21D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both"/>
            </w:pPr>
            <w:r>
              <w:t>. ■ 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09A50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7 500,-</w:t>
            </w:r>
          </w:p>
        </w:tc>
      </w:tr>
      <w:tr w:rsidR="00F16B3B" w14:paraId="7E495DA0" w14:textId="77777777"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514AC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6F87B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75309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neprovádíme</w:t>
            </w:r>
          </w:p>
        </w:tc>
      </w:tr>
      <w:tr w:rsidR="00F16B3B" w14:paraId="54C617CA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9CFC4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469CC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B778C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3 000,-</w:t>
            </w:r>
          </w:p>
        </w:tc>
      </w:tr>
      <w:tr w:rsidR="00F16B3B" w14:paraId="6A1300AF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B89BB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FB39B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den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A37FE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25 000,-</w:t>
            </w:r>
          </w:p>
        </w:tc>
      </w:tr>
      <w:tr w:rsidR="00F16B3B" w14:paraId="4897AE1C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E2BB0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Stěpkování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EF148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B11D4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neprovádíme</w:t>
            </w:r>
          </w:p>
        </w:tc>
      </w:tr>
      <w:tr w:rsidR="00F16B3B" w14:paraId="20B8DC00" w14:textId="77777777"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F3592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7143B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FEE62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3 000,-</w:t>
            </w:r>
          </w:p>
        </w:tc>
      </w:tr>
      <w:tr w:rsidR="00F16B3B" w14:paraId="4595636B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CC0E4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Likvidace pařezů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0E351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D50E6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neprovádíme</w:t>
            </w:r>
          </w:p>
        </w:tc>
      </w:tr>
      <w:tr w:rsidR="00F16B3B" w14:paraId="138F2C1F" w14:textId="77777777"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3CDE0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Kácení stromů včetně odvětvení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DC13A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A800C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neprovádíme</w:t>
            </w:r>
          </w:p>
        </w:tc>
      </w:tr>
      <w:tr w:rsidR="00F16B3B" w14:paraId="6413797C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C59FB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4DF47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6929D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1 800,-</w:t>
            </w:r>
          </w:p>
        </w:tc>
      </w:tr>
      <w:tr w:rsidR="00F16B3B" w14:paraId="034B5CF0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86BFA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33F2B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B3D4B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neprovádíme</w:t>
            </w:r>
          </w:p>
        </w:tc>
      </w:tr>
      <w:tr w:rsidR="00F16B3B" w14:paraId="30A5B7E4" w14:textId="77777777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90BDF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95C0F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D612D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95,-</w:t>
            </w:r>
          </w:p>
        </w:tc>
      </w:tr>
      <w:tr w:rsidR="00F16B3B" w14:paraId="4E0BC7E4" w14:textId="77777777">
        <w:trPr>
          <w:trHeight w:hRule="exact" w:val="302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C76AD" w14:textId="77777777" w:rsidR="00F16B3B" w:rsidRDefault="00195995">
            <w:pPr>
              <w:pStyle w:val="Jin0"/>
              <w:shd w:val="clear" w:color="auto" w:fill="auto"/>
              <w:spacing w:line="240" w:lineRule="auto"/>
            </w:pPr>
            <w:r>
              <w:t>Práce traktorbagrem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1AFD1" w14:textId="77777777" w:rsidR="00F16B3B" w:rsidRDefault="00195995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B2A25E" w14:textId="77777777" w:rsidR="00F16B3B" w:rsidRDefault="001959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1 500,-</w:t>
            </w:r>
          </w:p>
        </w:tc>
      </w:tr>
      <w:tr w:rsidR="00F16B3B" w14:paraId="52C172EA" w14:textId="77777777">
        <w:trPr>
          <w:trHeight w:hRule="exact" w:val="355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04434" w14:textId="77777777" w:rsidR="00F16B3B" w:rsidRDefault="00F16B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55894" w14:textId="77777777" w:rsidR="00F16B3B" w:rsidRDefault="00F16B3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40FDE" w14:textId="77777777" w:rsidR="00F16B3B" w:rsidRDefault="00F16B3B">
            <w:pPr>
              <w:rPr>
                <w:sz w:val="10"/>
                <w:szCs w:val="10"/>
              </w:rPr>
            </w:pPr>
          </w:p>
        </w:tc>
      </w:tr>
    </w:tbl>
    <w:p w14:paraId="62626ED8" w14:textId="77777777" w:rsidR="00F16B3B" w:rsidRDefault="00F16B3B">
      <w:pPr>
        <w:spacing w:after="1099" w:line="1" w:lineRule="exact"/>
      </w:pPr>
    </w:p>
    <w:p w14:paraId="75434DA0" w14:textId="77777777" w:rsidR="00F16B3B" w:rsidRDefault="00195995">
      <w:pPr>
        <w:pStyle w:val="Zkladntext1"/>
        <w:shd w:val="clear" w:color="auto" w:fill="auto"/>
        <w:spacing w:after="560" w:line="240" w:lineRule="auto"/>
      </w:pPr>
      <w:r>
        <w:t>K jednotkovým cenám bude účtováno DPH platné v daném období.</w:t>
      </w:r>
    </w:p>
    <w:sectPr w:rsidR="00F16B3B">
      <w:pgSz w:w="11900" w:h="16840"/>
      <w:pgMar w:top="1450" w:right="1625" w:bottom="1450" w:left="1419" w:header="1022" w:footer="10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973D" w14:textId="77777777" w:rsidR="00195995" w:rsidRDefault="00195995">
      <w:r>
        <w:separator/>
      </w:r>
    </w:p>
  </w:endnote>
  <w:endnote w:type="continuationSeparator" w:id="0">
    <w:p w14:paraId="1440CF36" w14:textId="77777777" w:rsidR="00195995" w:rsidRDefault="0019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7E86" w14:textId="77777777" w:rsidR="00F16B3B" w:rsidRDefault="00F16B3B"/>
  </w:footnote>
  <w:footnote w:type="continuationSeparator" w:id="0">
    <w:p w14:paraId="4E83DA9A" w14:textId="77777777" w:rsidR="00F16B3B" w:rsidRDefault="00F16B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418"/>
    <w:multiLevelType w:val="multilevel"/>
    <w:tmpl w:val="6BDA0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1320C"/>
    <w:multiLevelType w:val="multilevel"/>
    <w:tmpl w:val="77602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24467"/>
    <w:multiLevelType w:val="multilevel"/>
    <w:tmpl w:val="EA86C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752C81"/>
    <w:multiLevelType w:val="multilevel"/>
    <w:tmpl w:val="3C063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B71FC5"/>
    <w:multiLevelType w:val="multilevel"/>
    <w:tmpl w:val="F9909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0195119">
    <w:abstractNumId w:val="3"/>
  </w:num>
  <w:num w:numId="2" w16cid:durableId="2060085866">
    <w:abstractNumId w:val="1"/>
  </w:num>
  <w:num w:numId="3" w16cid:durableId="301271737">
    <w:abstractNumId w:val="0"/>
  </w:num>
  <w:num w:numId="4" w16cid:durableId="1542669383">
    <w:abstractNumId w:val="4"/>
  </w:num>
  <w:num w:numId="5" w16cid:durableId="30975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3B"/>
    <w:rsid w:val="00195995"/>
    <w:rsid w:val="00777BC9"/>
    <w:rsid w:val="00F1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3B00"/>
  <w15:docId w15:val="{585BA79C-A460-435A-803A-2BE664F7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5060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60" w:line="266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2024-03-11T14:22:00Z</dcterms:created>
  <dcterms:modified xsi:type="dcterms:W3CDTF">2024-03-11T14:29:00Z</dcterms:modified>
</cp:coreProperties>
</file>