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80A2" w14:textId="3E9EFE9C" w:rsidR="005532C1" w:rsidRPr="00F17CD0" w:rsidRDefault="00613544" w:rsidP="00613544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F17CD0">
        <w:rPr>
          <w:rFonts w:ascii="Arial" w:hAnsi="Arial" w:cs="Arial"/>
          <w:b/>
          <w:bCs/>
          <w:i/>
          <w:iCs/>
          <w:sz w:val="40"/>
          <w:szCs w:val="40"/>
        </w:rPr>
        <w:t>Kupní smlouva</w:t>
      </w:r>
    </w:p>
    <w:p w14:paraId="05851687" w14:textId="77777777" w:rsidR="00613544" w:rsidRPr="00F17CD0" w:rsidRDefault="00613544" w:rsidP="00613544">
      <w:pPr>
        <w:jc w:val="center"/>
        <w:rPr>
          <w:rFonts w:ascii="Abadi" w:hAnsi="Abadi" w:cs="Arial"/>
          <w:b/>
          <w:bCs/>
          <w:i/>
          <w:iCs/>
          <w:sz w:val="40"/>
          <w:szCs w:val="40"/>
        </w:rPr>
      </w:pPr>
    </w:p>
    <w:p w14:paraId="65AE59DB" w14:textId="554FFDC1" w:rsidR="00613544" w:rsidRPr="00F17CD0" w:rsidRDefault="00613544" w:rsidP="00613544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F17CD0">
        <w:rPr>
          <w:rFonts w:ascii="Arial" w:hAnsi="Arial" w:cs="Arial"/>
          <w:i/>
          <w:iCs/>
          <w:sz w:val="32"/>
          <w:szCs w:val="32"/>
        </w:rPr>
        <w:t>(dle § 2079 a násl. Občanského zákoníku č. 89/2012 Sb.)</w:t>
      </w:r>
    </w:p>
    <w:p w14:paraId="3E881049" w14:textId="77777777" w:rsidR="005532C1" w:rsidRPr="00F17CD0" w:rsidRDefault="005532C1" w:rsidP="00613544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786DC0EF" w14:textId="77777777" w:rsidR="005532C1" w:rsidRPr="00F17CD0" w:rsidRDefault="005532C1" w:rsidP="00613544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0F1A9289" w14:textId="77777777" w:rsidR="005532C1" w:rsidRPr="00F17CD0" w:rsidRDefault="005532C1" w:rsidP="00EF681C">
      <w:pPr>
        <w:rPr>
          <w:rFonts w:ascii="Arial" w:hAnsi="Arial" w:cs="Arial"/>
          <w:i/>
          <w:iCs/>
          <w:sz w:val="24"/>
          <w:szCs w:val="24"/>
        </w:rPr>
      </w:pPr>
    </w:p>
    <w:p w14:paraId="5A04FD8A" w14:textId="1361F0E6" w:rsidR="00613544" w:rsidRPr="00F17CD0" w:rsidRDefault="00613544" w:rsidP="00613544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proofErr w:type="gramStart"/>
      <w:r w:rsidRPr="00F17CD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Prodávající: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proofErr w:type="gramEnd"/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</w:t>
      </w:r>
      <w:r w:rsidRPr="00F17CD0">
        <w:rPr>
          <w:rFonts w:ascii="Arial" w:hAnsi="Arial" w:cs="Arial"/>
          <w:b/>
          <w:bCs/>
          <w:i/>
          <w:iCs/>
          <w:sz w:val="32"/>
          <w:szCs w:val="32"/>
        </w:rPr>
        <w:t>Konečný VOZ s.r.o.</w:t>
      </w:r>
    </w:p>
    <w:p w14:paraId="1BCA9119" w14:textId="39191634" w:rsidR="005532C1" w:rsidRPr="00F17CD0" w:rsidRDefault="00613544" w:rsidP="00B365DE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Postoupky</w:t>
      </w:r>
      <w:proofErr w:type="spellEnd"/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113</w:t>
      </w:r>
    </w:p>
    <w:p w14:paraId="50E2B02E" w14:textId="7929E643" w:rsidR="00613544" w:rsidRPr="00F17CD0" w:rsidRDefault="00613544" w:rsidP="0061354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767 01 Kroměříž</w:t>
      </w:r>
    </w:p>
    <w:p w14:paraId="099B93A4" w14:textId="77777777" w:rsidR="00613544" w:rsidRPr="00F17CD0" w:rsidRDefault="00613544" w:rsidP="0061354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E4E8D6" w14:textId="4A578A88" w:rsidR="00613544" w:rsidRPr="00F17CD0" w:rsidRDefault="00613544" w:rsidP="0061354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IČO :</w:t>
      </w:r>
      <w:proofErr w:type="gramEnd"/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21171505</w:t>
      </w:r>
    </w:p>
    <w:p w14:paraId="5DD245AA" w14:textId="71BE4230" w:rsidR="00613544" w:rsidRPr="00F17CD0" w:rsidRDefault="008A4458" w:rsidP="0061354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proofErr w:type="gramStart"/>
      <w:r w:rsidR="00613544" w:rsidRPr="00F17CD0">
        <w:rPr>
          <w:rFonts w:ascii="Arial" w:hAnsi="Arial" w:cs="Arial"/>
          <w:b/>
          <w:bCs/>
          <w:i/>
          <w:iCs/>
          <w:sz w:val="24"/>
          <w:szCs w:val="24"/>
        </w:rPr>
        <w:t>DIČ :</w:t>
      </w:r>
      <w:proofErr w:type="gramEnd"/>
      <w:r w:rsidR="00613544"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CZ 21171505</w:t>
      </w:r>
    </w:p>
    <w:p w14:paraId="6E9F2870" w14:textId="77777777" w:rsidR="005532C1" w:rsidRPr="00F17CD0" w:rsidRDefault="005532C1" w:rsidP="00EF681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297846" w14:textId="3D9FDEC9" w:rsidR="005532C1" w:rsidRPr="00F17CD0" w:rsidRDefault="008A4458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</w:t>
      </w:r>
      <w:r w:rsidR="00F47B5C" w:rsidRPr="00F17CD0">
        <w:rPr>
          <w:rFonts w:ascii="Arial" w:hAnsi="Arial" w:cs="Arial"/>
          <w:i/>
          <w:iCs/>
          <w:sz w:val="24"/>
          <w:szCs w:val="24"/>
        </w:rPr>
        <w:t>z</w:t>
      </w:r>
      <w:r w:rsidR="00613544" w:rsidRPr="00F17CD0">
        <w:rPr>
          <w:rFonts w:ascii="Arial" w:hAnsi="Arial" w:cs="Arial"/>
          <w:i/>
          <w:iCs/>
          <w:sz w:val="24"/>
          <w:szCs w:val="24"/>
        </w:rPr>
        <w:t>astoupený: Květoslavem Konečným</w:t>
      </w:r>
    </w:p>
    <w:p w14:paraId="15E16559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21D01413" w14:textId="2E01F7B3" w:rsidR="00613544" w:rsidRPr="00F17CD0" w:rsidRDefault="008A4458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 w:rsidR="00613544" w:rsidRPr="00F17CD0">
        <w:rPr>
          <w:rFonts w:ascii="Arial" w:hAnsi="Arial" w:cs="Arial"/>
          <w:i/>
          <w:iCs/>
          <w:sz w:val="24"/>
          <w:szCs w:val="24"/>
        </w:rPr>
        <w:t>Spisová značka: C 137716 vedená u Krajského soudu v</w:t>
      </w:r>
      <w:r w:rsidR="00F47B5C" w:rsidRPr="00F17CD0">
        <w:rPr>
          <w:rFonts w:ascii="Arial" w:hAnsi="Arial" w:cs="Arial"/>
          <w:i/>
          <w:iCs/>
          <w:sz w:val="24"/>
          <w:szCs w:val="24"/>
        </w:rPr>
        <w:t> </w:t>
      </w:r>
      <w:r w:rsidR="00613544" w:rsidRPr="00F17CD0">
        <w:rPr>
          <w:rFonts w:ascii="Arial" w:hAnsi="Arial" w:cs="Arial"/>
          <w:i/>
          <w:iCs/>
          <w:sz w:val="24"/>
          <w:szCs w:val="24"/>
        </w:rPr>
        <w:t>Brně</w:t>
      </w:r>
    </w:p>
    <w:p w14:paraId="43D92DD8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743CDC6" w14:textId="7240D498" w:rsidR="00613544" w:rsidRPr="00F17CD0" w:rsidRDefault="00613544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17CD0">
        <w:rPr>
          <w:rFonts w:ascii="Arial" w:hAnsi="Arial" w:cs="Arial"/>
          <w:i/>
          <w:iCs/>
          <w:sz w:val="24"/>
          <w:szCs w:val="24"/>
        </w:rPr>
        <w:t>Identifikační číslo: 211 71</w:t>
      </w:r>
      <w:r w:rsidR="00F47B5C" w:rsidRPr="00F17CD0">
        <w:rPr>
          <w:rFonts w:ascii="Arial" w:hAnsi="Arial" w:cs="Arial"/>
          <w:i/>
          <w:iCs/>
          <w:sz w:val="24"/>
          <w:szCs w:val="24"/>
        </w:rPr>
        <w:t> </w:t>
      </w:r>
      <w:r w:rsidRPr="00F17CD0">
        <w:rPr>
          <w:rFonts w:ascii="Arial" w:hAnsi="Arial" w:cs="Arial"/>
          <w:i/>
          <w:iCs/>
          <w:sz w:val="24"/>
          <w:szCs w:val="24"/>
        </w:rPr>
        <w:t>505</w:t>
      </w:r>
    </w:p>
    <w:p w14:paraId="655D8685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0AE5736" w14:textId="57C11EE9" w:rsidR="00613544" w:rsidRPr="00F17CD0" w:rsidRDefault="00613544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17CD0">
        <w:rPr>
          <w:rFonts w:ascii="Arial" w:hAnsi="Arial" w:cs="Arial"/>
          <w:i/>
          <w:iCs/>
          <w:sz w:val="24"/>
          <w:szCs w:val="24"/>
        </w:rPr>
        <w:t>Právní forma: Společnost s ručením omezeným</w:t>
      </w:r>
    </w:p>
    <w:p w14:paraId="0BB787A2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722DCC97" w14:textId="0CF9DFBC" w:rsidR="00613544" w:rsidRPr="00F17CD0" w:rsidRDefault="00613544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a</w:t>
      </w:r>
    </w:p>
    <w:p w14:paraId="616DA1E8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1E825ABE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4EAB66C" w14:textId="11EA1F24" w:rsidR="00613544" w:rsidRPr="00F17CD0" w:rsidRDefault="00613544" w:rsidP="00613544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F17CD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Kupující: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365DE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proofErr w:type="gramEnd"/>
      <w:r w:rsidR="00B365DE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Základní škola Slovan, Kroměříž, příspěvková organizace</w:t>
      </w:r>
    </w:p>
    <w:p w14:paraId="7D4376F5" w14:textId="77777777" w:rsidR="00613544" w:rsidRPr="00F17CD0" w:rsidRDefault="00613544" w:rsidP="00613544">
      <w:pPr>
        <w:pStyle w:val="Odstavecseseznamem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8A4D7A" w14:textId="4540D29C" w:rsidR="005532C1" w:rsidRPr="00F17CD0" w:rsidRDefault="00B365DE" w:rsidP="00B365D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Z</w:t>
      </w:r>
      <w:r w:rsidR="00613544" w:rsidRPr="00F17CD0">
        <w:rPr>
          <w:rFonts w:ascii="Arial" w:hAnsi="Arial" w:cs="Arial"/>
          <w:b/>
          <w:bCs/>
          <w:i/>
          <w:iCs/>
          <w:sz w:val="24"/>
          <w:szCs w:val="24"/>
        </w:rPr>
        <w:t>eyerova 3354, 76701 Kroměříž</w:t>
      </w:r>
    </w:p>
    <w:p w14:paraId="0272D29C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8850E" w14:textId="1F58E5EC" w:rsidR="00613544" w:rsidRPr="00F17CD0" w:rsidRDefault="00B365DE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</w:t>
      </w:r>
      <w:r w:rsidR="00F17CD0" w:rsidRPr="00F17CD0">
        <w:rPr>
          <w:rFonts w:ascii="Arial" w:hAnsi="Arial" w:cs="Arial"/>
          <w:i/>
          <w:iCs/>
          <w:sz w:val="24"/>
          <w:szCs w:val="24"/>
        </w:rPr>
        <w:t>z</w:t>
      </w:r>
      <w:r w:rsidR="00613544" w:rsidRPr="00F17CD0">
        <w:rPr>
          <w:rFonts w:ascii="Arial" w:hAnsi="Arial" w:cs="Arial"/>
          <w:i/>
          <w:iCs/>
          <w:sz w:val="24"/>
          <w:szCs w:val="24"/>
        </w:rPr>
        <w:t>astoupená: Mgr. Jaroslavem Němcem, ředitelem školy</w:t>
      </w:r>
    </w:p>
    <w:p w14:paraId="2F42E168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207EE95" w14:textId="4DC8A1C7" w:rsidR="00613544" w:rsidRPr="008A4458" w:rsidRDefault="00B365DE" w:rsidP="00B365DE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A4458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</w:t>
      </w:r>
      <w:r w:rsidR="00613544" w:rsidRPr="008A4458">
        <w:rPr>
          <w:rFonts w:ascii="Arial" w:hAnsi="Arial" w:cs="Arial"/>
          <w:b/>
          <w:bCs/>
          <w:i/>
          <w:iCs/>
          <w:sz w:val="24"/>
          <w:szCs w:val="24"/>
        </w:rPr>
        <w:t>IĆO: 47934409</w:t>
      </w:r>
    </w:p>
    <w:p w14:paraId="0478E928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D07F72C" w14:textId="1C885FED" w:rsidR="00613544" w:rsidRDefault="008A4458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="00613544" w:rsidRPr="00F17CD0">
        <w:rPr>
          <w:rFonts w:ascii="Arial" w:hAnsi="Arial" w:cs="Arial"/>
          <w:i/>
          <w:iCs/>
          <w:sz w:val="24"/>
          <w:szCs w:val="24"/>
        </w:rPr>
        <w:t>Ba</w:t>
      </w:r>
      <w:r w:rsidR="0041281C" w:rsidRPr="00F17CD0">
        <w:rPr>
          <w:rFonts w:ascii="Arial" w:hAnsi="Arial" w:cs="Arial"/>
          <w:i/>
          <w:iCs/>
          <w:sz w:val="24"/>
          <w:szCs w:val="24"/>
        </w:rPr>
        <w:t>n</w:t>
      </w:r>
      <w:r w:rsidR="00613544" w:rsidRPr="00F17CD0">
        <w:rPr>
          <w:rFonts w:ascii="Arial" w:hAnsi="Arial" w:cs="Arial"/>
          <w:i/>
          <w:iCs/>
          <w:sz w:val="24"/>
          <w:szCs w:val="24"/>
        </w:rPr>
        <w:t>kovní spojení: KB Kroměříž 939691/0100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D1727C5" w14:textId="77777777" w:rsidR="008A4458" w:rsidRPr="00F17CD0" w:rsidRDefault="008A4458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D089EED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9921F89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27179E62" w14:textId="7E14857C" w:rsidR="00613544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u</w:t>
      </w:r>
      <w:r w:rsidR="00613544" w:rsidRPr="00F17CD0">
        <w:rPr>
          <w:rFonts w:ascii="Arial" w:hAnsi="Arial" w:cs="Arial"/>
          <w:b/>
          <w:bCs/>
          <w:i/>
          <w:iCs/>
          <w:sz w:val="24"/>
          <w:szCs w:val="24"/>
        </w:rPr>
        <w:t>zavřeli níže uvedeného dne tuto</w:t>
      </w:r>
    </w:p>
    <w:p w14:paraId="056B1208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3B98A669" w14:textId="77777777" w:rsidR="00F47B5C" w:rsidRPr="00F17CD0" w:rsidRDefault="00F47B5C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1E5C6D87" w14:textId="1DC9B5EA" w:rsidR="00613544" w:rsidRPr="00F17CD0" w:rsidRDefault="00613544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Kupní smlouvu</w:t>
      </w:r>
    </w:p>
    <w:p w14:paraId="6DF5FC2B" w14:textId="77777777" w:rsidR="00613544" w:rsidRPr="00F17CD0" w:rsidRDefault="00613544" w:rsidP="00F47B5C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9CF725C" w14:textId="138D17A8" w:rsidR="00613544" w:rsidRPr="00F17CD0" w:rsidRDefault="00613544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I.</w:t>
      </w:r>
    </w:p>
    <w:p w14:paraId="09ED0E4B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5CF3F0" w14:textId="1FF9DDE5" w:rsidR="00613544" w:rsidRPr="00F17CD0" w:rsidRDefault="00613544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Prodávající se zavazuje, že dodá kupujícímu předem objednané zboží ze skladu prodávajícího v </w:t>
      </w:r>
      <w:r w:rsidR="0041281C" w:rsidRPr="00F17CD0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ohodnuté kvalitě, množství, cenách a termínu a kupující se zavazuje, že objednané zboží odebere a zaplatí kupní cenu.</w:t>
      </w:r>
    </w:p>
    <w:p w14:paraId="3F418C47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F5E14D7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6361DF4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5258F9" w14:textId="33112476" w:rsidR="00613544" w:rsidRPr="00F17CD0" w:rsidRDefault="00613544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II.</w:t>
      </w:r>
    </w:p>
    <w:p w14:paraId="1792D349" w14:textId="04BC1B6B" w:rsidR="00613544" w:rsidRPr="00F17CD0" w:rsidRDefault="0041281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Reklamace spočívající v odlišnosti vzhledu k faktuře je kupující povinen uplatnit ihned při převzetí zboží, reklamace jakostní je povinen uplatnit nejpozději do 24 hodin od dodání zboží a to telefonicky, písemně či elektronickou formou. Předpokladem uplatnění reklamace je správný způsob skladování zboží u kupujícího, který je určen obecně platnými hygienickými předpisy a odpovídající charakteru výrobku.</w:t>
      </w:r>
    </w:p>
    <w:p w14:paraId="491B29B3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B740CA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3E2B13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58CCFB4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E7F1793" w14:textId="7C430153" w:rsidR="0041281C" w:rsidRDefault="0041281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III.</w:t>
      </w:r>
    </w:p>
    <w:p w14:paraId="49A23FD4" w14:textId="77777777" w:rsidR="008A4458" w:rsidRPr="00F17CD0" w:rsidRDefault="008A4458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201015" w14:textId="5F312057" w:rsidR="0041281C" w:rsidRPr="00F17CD0" w:rsidRDefault="0041281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Vlastnictví k předmětu koupě přejde na kupujícího převzetím zboží</w:t>
      </w:r>
      <w:r w:rsidR="008A4458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A4458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řičemž nebezpečí náhodné zkázy nebo škody na předmětu koupě přechází na kupujícího okamžikem jeho převzetí od prodávajícího.</w:t>
      </w:r>
    </w:p>
    <w:p w14:paraId="1B1CD4DF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BA4FC0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1C89275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B52C00" w14:textId="77777777" w:rsidR="00F47B5C" w:rsidRPr="00F17CD0" w:rsidRDefault="00F47B5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63C06D" w14:textId="5F0A18D9" w:rsidR="0041281C" w:rsidRDefault="0041281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IV.</w:t>
      </w:r>
    </w:p>
    <w:p w14:paraId="31071472" w14:textId="77777777" w:rsidR="008A4458" w:rsidRPr="00F17CD0" w:rsidRDefault="008A4458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58784A0" w14:textId="77A81C2C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Kupující se zavazuje, že úhrada dodaného zboží bude provedena na základě vystavené faktury za dodávky uskutečněné v rámci kalendářní dekády a to nejpozději do 10 dnů ode dne vystavení faktury, a to na účet </w:t>
      </w:r>
      <w:proofErr w:type="gramStart"/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prodávajícího</w:t>
      </w:r>
      <w:r w:rsidR="008A44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:</w:t>
      </w:r>
      <w:proofErr w:type="gramEnd"/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6655849379/0800.</w:t>
      </w:r>
    </w:p>
    <w:p w14:paraId="61B6036A" w14:textId="77777777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28852D1" w14:textId="77777777" w:rsidR="00F47B5C" w:rsidRPr="00F17CD0" w:rsidRDefault="00F47B5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2F655D" w14:textId="3F748700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Práva a povinnosti smluvních stran výslovně v této smlouvě neupravená se řídí příslušnými ustanoveními Občanského zákoníku.</w:t>
      </w:r>
    </w:p>
    <w:p w14:paraId="384899D5" w14:textId="77777777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64DFDC" w14:textId="77777777" w:rsidR="00F47B5C" w:rsidRPr="00F17CD0" w:rsidRDefault="00F47B5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04CE19" w14:textId="7D056B63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Tato smlouva je sepsána ve dvou vyhotoveních po jednom pro každou ze smluvních stran. Smlouva se uzavírá na dobu neurčitou a vstupuje v platnost dnem jejího uzavření. Výpovědní lhůta je jeden měsíc, a to písemnou formou.</w:t>
      </w:r>
    </w:p>
    <w:p w14:paraId="0BC1B676" w14:textId="77777777" w:rsidR="00F47B5C" w:rsidRPr="00F17CD0" w:rsidRDefault="00F47B5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42BAD2" w14:textId="77777777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EEFE24" w14:textId="746BEE80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Účastníci si smlouvu přečetli, souhlasí s celým jejím obsahem, což stvrzují svým vlastnoručním podpisem.</w:t>
      </w:r>
    </w:p>
    <w:p w14:paraId="00310121" w14:textId="77777777" w:rsidR="00F47B5C" w:rsidRPr="00F17CD0" w:rsidRDefault="00F47B5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B2BE22" w14:textId="77777777" w:rsidR="00F47B5C" w:rsidRPr="00F17CD0" w:rsidRDefault="00F47B5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A5B73F" w14:textId="77777777" w:rsidR="00F47B5C" w:rsidRPr="00F17CD0" w:rsidRDefault="00F47B5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DF870B" w14:textId="61EDA9B1" w:rsidR="0041281C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>V Kroměříži dne 1.3.2024</w:t>
      </w:r>
    </w:p>
    <w:p w14:paraId="28779FA9" w14:textId="77777777" w:rsidR="00F47B5C" w:rsidRPr="00F17CD0" w:rsidRDefault="00F47B5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E9CF1B" w14:textId="77777777" w:rsidR="0041281C" w:rsidRPr="00F17CD0" w:rsidRDefault="0041281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516E1D" w14:textId="77777777" w:rsidR="0041281C" w:rsidRPr="00F17CD0" w:rsidRDefault="0041281C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0BF717" w14:textId="4C2DF889" w:rsidR="005532C1" w:rsidRPr="00F17CD0" w:rsidRDefault="0041281C" w:rsidP="00F47B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Prodávající ……………………     </w:t>
      </w:r>
      <w:r w:rsid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         </w:t>
      </w:r>
      <w:r w:rsidRPr="00F17CD0">
        <w:rPr>
          <w:rFonts w:ascii="Arial" w:hAnsi="Arial" w:cs="Arial"/>
          <w:b/>
          <w:bCs/>
          <w:i/>
          <w:iCs/>
          <w:sz w:val="24"/>
          <w:szCs w:val="24"/>
        </w:rPr>
        <w:t xml:space="preserve">         Kupující ………………………</w:t>
      </w:r>
    </w:p>
    <w:p w14:paraId="58309B8E" w14:textId="77777777" w:rsidR="005532C1" w:rsidRPr="00F17CD0" w:rsidRDefault="005532C1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F62C47" w14:textId="77777777" w:rsidR="005532C1" w:rsidRPr="00F17CD0" w:rsidRDefault="005532C1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2E36F7" w14:textId="77777777" w:rsidR="005532C1" w:rsidRPr="00F17CD0" w:rsidRDefault="005532C1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3D2CD6" w14:textId="77777777" w:rsidR="005532C1" w:rsidRPr="00F17CD0" w:rsidRDefault="005532C1" w:rsidP="00F47B5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67DB05" w14:textId="77777777" w:rsidR="005532C1" w:rsidRPr="00F47B5C" w:rsidRDefault="005532C1" w:rsidP="00EF681C">
      <w:pPr>
        <w:rPr>
          <w:rFonts w:ascii="Arial" w:hAnsi="Arial" w:cs="Arial"/>
          <w:b/>
          <w:bCs/>
          <w:sz w:val="24"/>
          <w:szCs w:val="24"/>
        </w:rPr>
      </w:pPr>
    </w:p>
    <w:p w14:paraId="3DF315A6" w14:textId="77777777" w:rsidR="005532C1" w:rsidRPr="00F47B5C" w:rsidRDefault="005532C1" w:rsidP="00EF681C">
      <w:pPr>
        <w:rPr>
          <w:rFonts w:ascii="Arial" w:hAnsi="Arial" w:cs="Arial"/>
          <w:b/>
          <w:bCs/>
          <w:sz w:val="24"/>
          <w:szCs w:val="24"/>
        </w:rPr>
      </w:pPr>
    </w:p>
    <w:p w14:paraId="56A58D47" w14:textId="77777777" w:rsidR="005532C1" w:rsidRDefault="005532C1" w:rsidP="00EF681C">
      <w:pPr>
        <w:rPr>
          <w:rFonts w:ascii="Arial" w:hAnsi="Arial" w:cs="Arial"/>
          <w:sz w:val="24"/>
          <w:szCs w:val="24"/>
        </w:rPr>
      </w:pPr>
    </w:p>
    <w:p w14:paraId="630E197F" w14:textId="77777777" w:rsidR="005532C1" w:rsidRDefault="005532C1" w:rsidP="00EF681C">
      <w:pPr>
        <w:rPr>
          <w:rFonts w:ascii="Arial" w:hAnsi="Arial" w:cs="Arial"/>
          <w:sz w:val="24"/>
          <w:szCs w:val="24"/>
        </w:rPr>
      </w:pPr>
    </w:p>
    <w:p w14:paraId="0957281B" w14:textId="77777777" w:rsidR="005532C1" w:rsidRDefault="005532C1" w:rsidP="00EF681C">
      <w:pPr>
        <w:rPr>
          <w:rFonts w:ascii="Arial" w:hAnsi="Arial" w:cs="Arial"/>
          <w:sz w:val="24"/>
          <w:szCs w:val="24"/>
        </w:rPr>
      </w:pPr>
    </w:p>
    <w:p w14:paraId="7104FE21" w14:textId="77777777" w:rsidR="005532C1" w:rsidRDefault="005532C1" w:rsidP="00EF681C">
      <w:pPr>
        <w:rPr>
          <w:rFonts w:ascii="Arial" w:hAnsi="Arial" w:cs="Arial"/>
          <w:sz w:val="24"/>
          <w:szCs w:val="24"/>
        </w:rPr>
      </w:pPr>
    </w:p>
    <w:p w14:paraId="49D30A99" w14:textId="77777777" w:rsidR="00EF681C" w:rsidRPr="00CC20D6" w:rsidRDefault="00EF681C" w:rsidP="00EF681C">
      <w:pPr>
        <w:rPr>
          <w:rFonts w:ascii="Arial" w:hAnsi="Arial" w:cs="Arial"/>
          <w:sz w:val="24"/>
          <w:szCs w:val="24"/>
        </w:rPr>
      </w:pPr>
    </w:p>
    <w:sectPr w:rsidR="00EF681C" w:rsidRPr="00CC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5DCA"/>
    <w:multiLevelType w:val="hybridMultilevel"/>
    <w:tmpl w:val="0C4C2398"/>
    <w:lvl w:ilvl="0" w:tplc="F2FC3E6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5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7C"/>
    <w:rsid w:val="00024E13"/>
    <w:rsid w:val="001B69E3"/>
    <w:rsid w:val="0041281C"/>
    <w:rsid w:val="005532C1"/>
    <w:rsid w:val="00613544"/>
    <w:rsid w:val="00637A60"/>
    <w:rsid w:val="007D5C7C"/>
    <w:rsid w:val="008A4458"/>
    <w:rsid w:val="00B365DE"/>
    <w:rsid w:val="00CC20D6"/>
    <w:rsid w:val="00D43117"/>
    <w:rsid w:val="00EF681C"/>
    <w:rsid w:val="00F17CD0"/>
    <w:rsid w:val="00F4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378E"/>
  <w15:chartTrackingRefBased/>
  <w15:docId w15:val="{B97DD0CA-4B00-4DED-85B5-37984737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3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11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1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Syslová Kateřina</cp:lastModifiedBy>
  <cp:revision>10</cp:revision>
  <cp:lastPrinted>2024-02-19T11:27:00Z</cp:lastPrinted>
  <dcterms:created xsi:type="dcterms:W3CDTF">2022-09-01T05:30:00Z</dcterms:created>
  <dcterms:modified xsi:type="dcterms:W3CDTF">2024-02-19T11:34:00Z</dcterms:modified>
</cp:coreProperties>
</file>