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6"/>
      </w:tblGrid>
      <w:tr w:rsidR="003E3656" w14:paraId="1C4F6DD3" w14:textId="77777777" w:rsidTr="003E3656">
        <w:trPr>
          <w:tblCellSpacing w:w="0" w:type="dxa"/>
        </w:trPr>
        <w:tc>
          <w:tcPr>
            <w:tcW w:w="0" w:type="auto"/>
            <w:vAlign w:val="center"/>
          </w:tcPr>
          <w:p w14:paraId="0794CE70" w14:textId="77777777" w:rsidR="003E3656" w:rsidRDefault="003E3656">
            <w:pPr>
              <w:rPr>
                <w:rFonts w:eastAsia="Times New Roman"/>
              </w:rPr>
            </w:pPr>
          </w:p>
          <w:p w14:paraId="72C05BD4" w14:textId="77777777" w:rsidR="003E3656" w:rsidRDefault="003E3656">
            <w:pPr>
              <w:pStyle w:val="Normlnweb"/>
            </w:pPr>
            <w:r>
              <w:t>Vážený kliente,</w:t>
            </w:r>
          </w:p>
          <w:p w14:paraId="588FB63F" w14:textId="77777777" w:rsidR="003E3656" w:rsidRDefault="003E3656">
            <w:pPr>
              <w:pStyle w:val="Normlnweb"/>
            </w:pPr>
            <w:r>
              <w:t>děkujeme za Vaši objednávku pro klienta: Ministerstvo školství, mládeže a tělovýchovy</w:t>
            </w:r>
          </w:p>
        </w:tc>
      </w:tr>
    </w:tbl>
    <w:p w14:paraId="2E34F073" w14:textId="77777777" w:rsidR="003E3656" w:rsidRDefault="003E3656" w:rsidP="003E3656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3FF9397A" w14:textId="77777777" w:rsidR="003E3656" w:rsidRDefault="003E3656" w:rsidP="003E3656">
      <w:pPr>
        <w:pStyle w:val="Normlnweb"/>
      </w:pPr>
      <w:r>
        <w:t>Objednávka EDENRED CARD č. 1094736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1980"/>
        <w:gridCol w:w="2378"/>
        <w:gridCol w:w="1785"/>
      </w:tblGrid>
      <w:tr w:rsidR="003E3656" w14:paraId="44EF196F" w14:textId="77777777" w:rsidTr="003E36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EE505" w14:textId="5ECCFF8F" w:rsidR="003E3656" w:rsidRDefault="003E3656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204F60EA" wp14:editId="3E092F03">
                  <wp:extent cx="723900" cy="476250"/>
                  <wp:effectExtent l="0" t="0" r="0" b="0"/>
                  <wp:docPr id="980157778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4D9A4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Částka k úhradě:</w:t>
            </w:r>
            <w:r>
              <w:rPr>
                <w:rFonts w:eastAsia="Times New Roman"/>
                <w:b/>
                <w:bCs/>
              </w:rPr>
              <w:br/>
              <w:t>Variabilní symbol:</w:t>
            </w:r>
            <w:r>
              <w:rPr>
                <w:rFonts w:eastAsia="Times New Roman"/>
                <w:b/>
                <w:bCs/>
              </w:rPr>
              <w:br/>
              <w:t>Číslo účtu: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E46D7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1677614,40 Kč</w:t>
            </w:r>
            <w:r>
              <w:rPr>
                <w:rFonts w:eastAsia="Times New Roman"/>
              </w:rPr>
              <w:br/>
              <w:t>1094736</w:t>
            </w:r>
            <w:r>
              <w:rPr>
                <w:rFonts w:eastAsia="Times New Roman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06CEA" w14:textId="1F5A8740" w:rsidR="003E3656" w:rsidRDefault="003E3656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2045BFC2" wp14:editId="700F8B29">
                  <wp:extent cx="1076325" cy="1076325"/>
                  <wp:effectExtent l="0" t="0" r="9525" b="9525"/>
                  <wp:docPr id="619353667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F9BA8" w14:textId="77777777" w:rsidR="003E3656" w:rsidRDefault="003E3656" w:rsidP="003E3656">
      <w:pPr>
        <w:rPr>
          <w:rFonts w:eastAsia="Times New Roman"/>
        </w:rPr>
      </w:pPr>
    </w:p>
    <w:p w14:paraId="22F337D3" w14:textId="77777777" w:rsidR="003E3656" w:rsidRDefault="003E3656" w:rsidP="003E3656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421"/>
        <w:gridCol w:w="6"/>
      </w:tblGrid>
      <w:tr w:rsidR="003E3656" w14:paraId="41F8C7CA" w14:textId="77777777" w:rsidTr="003E365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67B1718B" w14:textId="77777777" w:rsidR="003E3656" w:rsidRDefault="003E3656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Zálohová faktura:</w:t>
            </w:r>
            <w:r>
              <w:rPr>
                <w:rFonts w:eastAsia="Times New Roman"/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5DBDCF" w14:textId="77777777" w:rsidR="003E3656" w:rsidRDefault="003E3656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0477FA6" w14:textId="77777777" w:rsidR="003E3656" w:rsidRDefault="003E3656">
            <w:pPr>
              <w:rPr>
                <w:rFonts w:eastAsia="Times New Roman"/>
                <w:vanish/>
              </w:rPr>
            </w:pPr>
          </w:p>
        </w:tc>
      </w:tr>
      <w:tr w:rsidR="003E3656" w14:paraId="6B8B0660" w14:textId="77777777" w:rsidTr="003E36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56AFA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Dobití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0B59D16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62582B89" w14:textId="77777777" w:rsidR="003E3656" w:rsidRDefault="003E3656">
            <w:pPr>
              <w:rPr>
                <w:rFonts w:eastAsia="Times New Roman"/>
              </w:rPr>
            </w:pPr>
          </w:p>
        </w:tc>
      </w:tr>
      <w:tr w:rsidR="003E3656" w14:paraId="4835C35C" w14:textId="77777777" w:rsidTr="003E36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08863" w14:textId="77777777" w:rsidR="003E3656" w:rsidRDefault="003E3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FD0D04" w14:textId="77777777" w:rsidR="003E3656" w:rsidRDefault="003E3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91E21" w14:textId="77777777" w:rsidR="003E3656" w:rsidRDefault="003E3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656" w14:paraId="423BA51F" w14:textId="77777777" w:rsidTr="003E36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4856D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Doručení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9CF7ABE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37A4A430" w14:textId="77777777" w:rsidR="003E3656" w:rsidRDefault="003E3656">
            <w:pPr>
              <w:rPr>
                <w:rFonts w:eastAsia="Times New Roman"/>
              </w:rPr>
            </w:pPr>
          </w:p>
        </w:tc>
      </w:tr>
      <w:tr w:rsidR="003E3656" w14:paraId="69788771" w14:textId="77777777" w:rsidTr="003E36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A6E62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Konečná faktura: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DA94A18" w14:textId="77777777" w:rsidR="003E3656" w:rsidRDefault="003E3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28C3FCD" w14:textId="77777777" w:rsidR="003E3656" w:rsidRDefault="003E3656">
            <w:pPr>
              <w:rPr>
                <w:rFonts w:eastAsia="Times New Roman"/>
              </w:rPr>
            </w:pPr>
          </w:p>
        </w:tc>
      </w:tr>
    </w:tbl>
    <w:p w14:paraId="4FF0F070" w14:textId="77777777" w:rsidR="003E3656" w:rsidRDefault="003E3656" w:rsidP="003E3656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3656" w14:paraId="6415226F" w14:textId="77777777" w:rsidTr="003E36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4D23A" w14:textId="77777777" w:rsidR="003E3656" w:rsidRDefault="003E3656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 xml:space="preserve">. </w:t>
            </w:r>
          </w:p>
          <w:p w14:paraId="1041D73C" w14:textId="77777777" w:rsidR="003E3656" w:rsidRDefault="003E3656">
            <w:pPr>
              <w:pStyle w:val="Normlnweb"/>
            </w:pPr>
            <w:r>
              <w:t>S pozdravem</w:t>
            </w:r>
          </w:p>
          <w:p w14:paraId="48EADC4F" w14:textId="77777777" w:rsidR="003E3656" w:rsidRDefault="003E3656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75128F6C" w14:textId="68F7EE0F" w:rsidR="003E3656" w:rsidRDefault="003E3656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2EDA4BA5" wp14:editId="5FBCCC56">
                  <wp:extent cx="771525" cy="476250"/>
                  <wp:effectExtent l="0" t="0" r="9525" b="0"/>
                  <wp:docPr id="184110780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DF07C" w14:textId="77777777" w:rsidR="00000000" w:rsidRDefault="00000000"/>
    <w:sectPr w:rsidR="00F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56"/>
    <w:rsid w:val="000D2D4B"/>
    <w:rsid w:val="003E3656"/>
    <w:rsid w:val="003E5BD5"/>
    <w:rsid w:val="004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6D72"/>
  <w15:chartTrackingRefBased/>
  <w15:docId w15:val="{420A294C-A9CB-42CF-8D56-41E09847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5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E365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E3656"/>
    <w:rPr>
      <w:rFonts w:ascii="Calibri" w:hAnsi="Calibri" w:cs="Calibri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E36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E3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665</Characters>
  <Application>Microsoft Office Word</Application>
  <DocSecurity>0</DocSecurity>
  <Lines>5</Lines>
  <Paragraphs>1</Paragraphs>
  <ScaleCrop>false</ScaleCrop>
  <Company>MSMT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2024-03-11T09:04:00Z</dcterms:created>
  <dcterms:modified xsi:type="dcterms:W3CDTF">2024-03-11T09:08:00Z</dcterms:modified>
</cp:coreProperties>
</file>