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6F4B" w14:textId="77777777" w:rsidR="00E42E1B" w:rsidRDefault="00E42E1B">
      <w:pPr>
        <w:pStyle w:val="Zkladntext"/>
        <w:rPr>
          <w:rFonts w:ascii="Times New Roman"/>
        </w:rPr>
      </w:pPr>
    </w:p>
    <w:p w14:paraId="3E9B601F" w14:textId="77777777" w:rsidR="00E42E1B" w:rsidRDefault="00E42E1B">
      <w:pPr>
        <w:pStyle w:val="Zkladntext"/>
        <w:spacing w:before="112"/>
        <w:rPr>
          <w:rFonts w:ascii="Times New Roman"/>
        </w:rPr>
      </w:pPr>
    </w:p>
    <w:p w14:paraId="69C350DD" w14:textId="77777777" w:rsidR="00E42E1B" w:rsidRDefault="00726141">
      <w:pPr>
        <w:pStyle w:val="Zkladntext"/>
        <w:spacing w:before="1" w:line="258" w:lineRule="exact"/>
        <w:ind w:left="499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A3DEA45" wp14:editId="5451202C">
                <wp:simplePos x="0" y="0"/>
                <wp:positionH relativeFrom="page">
                  <wp:posOffset>202692</wp:posOffset>
                </wp:positionH>
                <wp:positionV relativeFrom="paragraph">
                  <wp:posOffset>50536</wp:posOffset>
                </wp:positionV>
                <wp:extent cx="2814955" cy="16827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62921B" w14:textId="77777777" w:rsidR="00E42E1B" w:rsidRDefault="00E42E1B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88BF2CC" w14:textId="77777777" w:rsidR="00E42E1B" w:rsidRDefault="00726141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BEE3F8B" w14:textId="77777777" w:rsidR="00E42E1B" w:rsidRDefault="00726141">
                              <w:pPr>
                                <w:spacing w:line="266" w:lineRule="exact"/>
                                <w:ind w:left="6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3210000034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08.03.2024</w:t>
                              </w:r>
                            </w:p>
                            <w:p w14:paraId="7E08A39D" w14:textId="77777777" w:rsidR="00E42E1B" w:rsidRDefault="00726141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C79C26F" w14:textId="1F7607F0" w:rsidR="00E42E1B" w:rsidRDefault="00726141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624F4AA" w14:textId="23C9C71A" w:rsidR="00E42E1B" w:rsidRDefault="00726141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Mobil.čísl.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06C900A" w14:textId="77777777" w:rsidR="00E42E1B" w:rsidRDefault="00726141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3DEA45" id="Group 6" o:spid="_x0000_s1026" style="position:absolute;left:0;text-align:left;margin-left:15.95pt;margin-top:4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">
                <v:shape id="Graphic 7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" path="m,l2808732,e" filled="f" strokeweight=".24pt">
                  <v:path arrowok="t"/>
                </v:shape>
                <v:shape id="Graphic 8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862921B" w14:textId="77777777" w:rsidR="00E42E1B" w:rsidRDefault="00E42E1B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88BF2CC" w14:textId="77777777" w:rsidR="00E42E1B" w:rsidRDefault="00726141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BEE3F8B" w14:textId="77777777" w:rsidR="00E42E1B" w:rsidRDefault="00726141">
                        <w:pPr>
                          <w:spacing w:line="266" w:lineRule="exact"/>
                          <w:ind w:left="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3210000034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08.03.2024</w:t>
                        </w:r>
                      </w:p>
                      <w:p w14:paraId="7E08A39D" w14:textId="77777777" w:rsidR="00E42E1B" w:rsidRDefault="00726141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C79C26F" w14:textId="1F7607F0" w:rsidR="00E42E1B" w:rsidRDefault="00726141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624F4AA" w14:textId="23C9C71A" w:rsidR="00E42E1B" w:rsidRDefault="00726141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Mobil.čísl.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10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" fillcolor="#ccc" stroked="f">
                  <v:textbox inset="0,0,0,0">
                    <w:txbxContent>
                      <w:p w14:paraId="206C900A" w14:textId="77777777" w:rsidR="00E42E1B" w:rsidRDefault="00726141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ATS-TELCOM</w:t>
      </w:r>
      <w:r>
        <w:rPr>
          <w:spacing w:val="1"/>
        </w:rPr>
        <w:t xml:space="preserve"> </w:t>
      </w:r>
      <w:r>
        <w:t>PRAHA</w:t>
      </w:r>
      <w:r>
        <w:rPr>
          <w:spacing w:val="5"/>
        </w:rPr>
        <w:t xml:space="preserve"> </w:t>
      </w:r>
      <w:r>
        <w:rPr>
          <w:spacing w:val="-4"/>
        </w:rPr>
        <w:t>a.s.</w:t>
      </w:r>
    </w:p>
    <w:p w14:paraId="050212B1" w14:textId="77777777" w:rsidR="00E42E1B" w:rsidRDefault="00726141">
      <w:pPr>
        <w:pStyle w:val="Zkladntext"/>
        <w:spacing w:before="11" w:line="208" w:lineRule="auto"/>
        <w:ind w:left="4995" w:right="2576"/>
      </w:pPr>
      <w:r>
        <w:t>Nad</w:t>
      </w:r>
      <w:r>
        <w:rPr>
          <w:spacing w:val="-13"/>
        </w:rPr>
        <w:t xml:space="preserve"> </w:t>
      </w:r>
      <w:r>
        <w:t>elektrárnou</w:t>
      </w:r>
      <w:r>
        <w:rPr>
          <w:spacing w:val="-11"/>
        </w:rPr>
        <w:t xml:space="preserve"> </w:t>
      </w:r>
      <w:r>
        <w:t>1526/45 106 00 Praha 10</w:t>
      </w:r>
    </w:p>
    <w:p w14:paraId="3B93D310" w14:textId="77777777" w:rsidR="00E42E1B" w:rsidRDefault="00726141">
      <w:pPr>
        <w:pStyle w:val="Zkladntext"/>
        <w:tabs>
          <w:tab w:val="left" w:pos="5568"/>
        </w:tabs>
        <w:spacing w:line="208" w:lineRule="auto"/>
        <w:ind w:left="4995" w:right="3628"/>
      </w:pPr>
      <w:r>
        <w:t>DIČ:</w:t>
      </w:r>
      <w:r>
        <w:rPr>
          <w:spacing w:val="-17"/>
        </w:rPr>
        <w:t xml:space="preserve"> </w:t>
      </w:r>
      <w:r>
        <w:t xml:space="preserve">CZ61860409 </w:t>
      </w:r>
      <w:r>
        <w:rPr>
          <w:spacing w:val="-4"/>
        </w:rPr>
        <w:t>IČ:</w:t>
      </w:r>
      <w:r>
        <w:tab/>
      </w:r>
      <w:r>
        <w:rPr>
          <w:spacing w:val="-2"/>
        </w:rPr>
        <w:t>61860409</w:t>
      </w:r>
    </w:p>
    <w:p w14:paraId="3114E095" w14:textId="77777777" w:rsidR="00E42E1B" w:rsidRDefault="00E42E1B">
      <w:pPr>
        <w:pStyle w:val="Zkladntext"/>
        <w:rPr>
          <w:sz w:val="16"/>
        </w:rPr>
      </w:pPr>
    </w:p>
    <w:p w14:paraId="08F890D2" w14:textId="77777777" w:rsidR="00E42E1B" w:rsidRDefault="00E42E1B">
      <w:pPr>
        <w:pStyle w:val="Zkladntext"/>
        <w:rPr>
          <w:sz w:val="16"/>
        </w:rPr>
      </w:pPr>
    </w:p>
    <w:p w14:paraId="42D86FDA" w14:textId="77777777" w:rsidR="00E42E1B" w:rsidRDefault="00E42E1B">
      <w:pPr>
        <w:pStyle w:val="Zkladntext"/>
        <w:spacing w:before="47"/>
        <w:rPr>
          <w:sz w:val="16"/>
        </w:rPr>
      </w:pPr>
    </w:p>
    <w:p w14:paraId="0447D471" w14:textId="77777777" w:rsidR="00E42E1B" w:rsidRDefault="00726141">
      <w:pPr>
        <w:spacing w:before="1" w:line="220" w:lineRule="atLeast"/>
        <w:ind w:left="499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2ADA926" w14:textId="77777777" w:rsidR="00E42E1B" w:rsidRDefault="00726141">
      <w:pPr>
        <w:tabs>
          <w:tab w:val="right" w:pos="7673"/>
        </w:tabs>
        <w:spacing w:line="225" w:lineRule="exact"/>
        <w:ind w:left="499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06.06.2024</w:t>
      </w:r>
    </w:p>
    <w:p w14:paraId="6B3EF630" w14:textId="77777777" w:rsidR="00E42E1B" w:rsidRDefault="00726141">
      <w:pPr>
        <w:tabs>
          <w:tab w:val="left" w:pos="6322"/>
        </w:tabs>
        <w:spacing w:line="251" w:lineRule="exact"/>
        <w:ind w:left="499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43246</w:t>
      </w:r>
    </w:p>
    <w:p w14:paraId="6977720A" w14:textId="77777777" w:rsidR="00E42E1B" w:rsidRDefault="00726141">
      <w:pPr>
        <w:pStyle w:val="Zkladntext"/>
        <w:spacing w:before="219" w:line="208" w:lineRule="auto"/>
        <w:ind w:left="499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65EEB56" w14:textId="77777777" w:rsidR="00E42E1B" w:rsidRDefault="00E42E1B">
      <w:pPr>
        <w:pStyle w:val="Zkladntext"/>
        <w:rPr>
          <w:sz w:val="20"/>
        </w:rPr>
      </w:pPr>
    </w:p>
    <w:p w14:paraId="227705D4" w14:textId="77777777" w:rsidR="00E42E1B" w:rsidRDefault="00726141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4C2049" wp14:editId="4E7F645D">
                <wp:simplePos x="0" y="0"/>
                <wp:positionH relativeFrom="page">
                  <wp:posOffset>251459</wp:posOffset>
                </wp:positionH>
                <wp:positionV relativeFrom="paragraph">
                  <wp:posOffset>275689</wp:posOffset>
                </wp:positionV>
                <wp:extent cx="6400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BB499" id="Graphic 11" o:spid="_x0000_s1026" style="position:absolute;margin-left:19.8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Bx&#10;STGq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B2769B6" w14:textId="77777777" w:rsidR="00E42E1B" w:rsidRDefault="00726141">
      <w:pPr>
        <w:tabs>
          <w:tab w:val="left" w:pos="1040"/>
          <w:tab w:val="left" w:pos="3775"/>
        </w:tabs>
        <w:spacing w:before="106"/>
        <w:ind w:left="175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20F40D6" w14:textId="77777777" w:rsidR="00E42E1B" w:rsidRDefault="00726141">
      <w:pPr>
        <w:tabs>
          <w:tab w:val="left" w:pos="2911"/>
          <w:tab w:val="left" w:pos="4274"/>
          <w:tab w:val="left" w:pos="8018"/>
        </w:tabs>
        <w:spacing w:before="10"/>
        <w:ind w:left="175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pacing w:val="-6"/>
          <w:w w:val="99"/>
          <w:sz w:val="20"/>
          <w:u w:val="single"/>
        </w:rPr>
        <w:t>z</w:t>
      </w:r>
      <w:r>
        <w:rPr>
          <w:spacing w:val="-85"/>
          <w:w w:val="99"/>
          <w:sz w:val="20"/>
        </w:rPr>
        <w:t>a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40"/>
          <w:w w:val="99"/>
          <w:sz w:val="20"/>
        </w:rPr>
        <w:t>j</w:t>
      </w:r>
      <w:r>
        <w:rPr>
          <w:rFonts w:ascii="Courier New" w:hAnsi="Courier New"/>
          <w:spacing w:val="-107"/>
          <w:position w:val="-11"/>
          <w:sz w:val="24"/>
        </w:rPr>
        <w:t>_</w:t>
      </w:r>
      <w:r>
        <w:rPr>
          <w:spacing w:val="-9"/>
          <w:w w:val="99"/>
          <w:sz w:val="20"/>
        </w:rPr>
        <w:t>e</w:t>
      </w:r>
      <w:r>
        <w:rPr>
          <w:rFonts w:ascii="Courier New" w:hAnsi="Courier New"/>
          <w:spacing w:val="-140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6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4"/>
          <w:position w:val="-11"/>
          <w:sz w:val="24"/>
        </w:rPr>
        <w:t>_</w:t>
      </w:r>
      <w:r>
        <w:rPr>
          <w:spacing w:val="4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21"/>
          <w:w w:val="99"/>
          <w:sz w:val="20"/>
        </w:rPr>
        <w:t>b</w:t>
      </w:r>
      <w:r>
        <w:rPr>
          <w:rFonts w:ascii="Courier New" w:hAnsi="Courier New"/>
          <w:spacing w:val="-129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6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8"/>
          <w:w w:val="99"/>
          <w:sz w:val="20"/>
        </w:rPr>
        <w:t>D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27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2"/>
          <w:position w:val="-11"/>
          <w:sz w:val="24"/>
        </w:rPr>
        <w:t>_</w:t>
      </w:r>
      <w:r>
        <w:rPr>
          <w:spacing w:val="-6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4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E3723CA" w14:textId="77777777" w:rsidR="00E42E1B" w:rsidRDefault="00726141">
      <w:pPr>
        <w:pStyle w:val="Zkladntext"/>
        <w:spacing w:line="20" w:lineRule="exact"/>
        <w:ind w:left="96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3A2772" wp14:editId="3A07E3DB">
                <wp:extent cx="366395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8F06B" id="Group 12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88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CEa088bwIAAI0FAAAOAAAAAAAAAAAAAAAAAC4C&#10;AABkcnMvZTJvRG9jLnhtbFBLAQItABQABgAIAAAAIQBipAks2QAAAAIBAAAPAAAAAAAAAAAAAAAA&#10;AMkEAABkcnMvZG93bnJldi54bWxQSwUGAAAAAAQABADzAAAAzwUAAAAA&#10;">
                <v:shape id="Graphic 13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464D241" w14:textId="77777777" w:rsidR="00E42E1B" w:rsidRDefault="00E42E1B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906"/>
        <w:gridCol w:w="4112"/>
        <w:gridCol w:w="2550"/>
      </w:tblGrid>
      <w:tr w:rsidR="00E42E1B" w14:paraId="440B7BA0" w14:textId="77777777">
        <w:trPr>
          <w:trHeight w:val="254"/>
        </w:trPr>
        <w:tc>
          <w:tcPr>
            <w:tcW w:w="817" w:type="dxa"/>
          </w:tcPr>
          <w:p w14:paraId="2AE2C13C" w14:textId="77777777" w:rsidR="00E42E1B" w:rsidRDefault="00726141">
            <w:pPr>
              <w:pStyle w:val="TableParagraph"/>
              <w:spacing w:line="234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581BE86C" w14:textId="77777777" w:rsidR="00E42E1B" w:rsidRDefault="00726141">
            <w:pPr>
              <w:pStyle w:val="TableParagraph"/>
              <w:spacing w:line="234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2989030858</w:t>
            </w:r>
          </w:p>
        </w:tc>
        <w:tc>
          <w:tcPr>
            <w:tcW w:w="906" w:type="dxa"/>
          </w:tcPr>
          <w:p w14:paraId="41B057F8" w14:textId="77777777" w:rsidR="00E42E1B" w:rsidRDefault="00E42E1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252B8BAE" w14:textId="77777777" w:rsidR="00E42E1B" w:rsidRDefault="00726141">
            <w:pPr>
              <w:pStyle w:val="TableParagraph"/>
              <w:spacing w:line="234" w:lineRule="exact"/>
              <w:ind w:left="224"/>
              <w:rPr>
                <w:sz w:val="24"/>
              </w:rPr>
            </w:pPr>
            <w:r>
              <w:rPr>
                <w:sz w:val="24"/>
              </w:rPr>
              <w:t>Napájecí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zdroj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typ </w:t>
            </w:r>
            <w:r>
              <w:rPr>
                <w:spacing w:val="-10"/>
                <w:sz w:val="24"/>
              </w:rPr>
              <w:t>S</w:t>
            </w:r>
          </w:p>
        </w:tc>
        <w:tc>
          <w:tcPr>
            <w:tcW w:w="2550" w:type="dxa"/>
          </w:tcPr>
          <w:p w14:paraId="129A49BC" w14:textId="77777777" w:rsidR="00E42E1B" w:rsidRDefault="00E42E1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42E1B" w14:paraId="5967AEB1" w14:textId="77777777">
        <w:trPr>
          <w:trHeight w:val="360"/>
        </w:trPr>
        <w:tc>
          <w:tcPr>
            <w:tcW w:w="817" w:type="dxa"/>
          </w:tcPr>
          <w:p w14:paraId="07928A29" w14:textId="77777777" w:rsidR="00E42E1B" w:rsidRDefault="00E42E1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1BCB02FD" w14:textId="77777777" w:rsidR="00E42E1B" w:rsidRDefault="00726141">
            <w:pPr>
              <w:pStyle w:val="TableParagraph"/>
              <w:ind w:left="44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6" w:type="dxa"/>
          </w:tcPr>
          <w:p w14:paraId="563E714F" w14:textId="77777777" w:rsidR="00E42E1B" w:rsidRDefault="00726141">
            <w:pPr>
              <w:pStyle w:val="TableParagraph"/>
              <w:ind w:left="4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12" w:type="dxa"/>
          </w:tcPr>
          <w:p w14:paraId="348DD5E4" w14:textId="77777777" w:rsidR="00E42E1B" w:rsidRDefault="00726141">
            <w:pPr>
              <w:pStyle w:val="TableParagraph"/>
              <w:ind w:right="9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433.038,00</w:t>
            </w:r>
          </w:p>
        </w:tc>
        <w:tc>
          <w:tcPr>
            <w:tcW w:w="2550" w:type="dxa"/>
          </w:tcPr>
          <w:p w14:paraId="40535EC6" w14:textId="77777777" w:rsidR="00E42E1B" w:rsidRDefault="00726141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1.299.114,00</w:t>
            </w:r>
          </w:p>
        </w:tc>
      </w:tr>
      <w:tr w:rsidR="00E42E1B" w14:paraId="1C052483" w14:textId="77777777">
        <w:trPr>
          <w:trHeight w:val="360"/>
        </w:trPr>
        <w:tc>
          <w:tcPr>
            <w:tcW w:w="817" w:type="dxa"/>
          </w:tcPr>
          <w:p w14:paraId="79A59131" w14:textId="77777777" w:rsidR="00E42E1B" w:rsidRDefault="00726141">
            <w:pPr>
              <w:pStyle w:val="TableParagraph"/>
              <w:spacing w:before="98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5FBFFD49" w14:textId="77777777" w:rsidR="00E42E1B" w:rsidRDefault="00726141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2989030859</w:t>
            </w:r>
          </w:p>
        </w:tc>
        <w:tc>
          <w:tcPr>
            <w:tcW w:w="906" w:type="dxa"/>
          </w:tcPr>
          <w:p w14:paraId="6364B65B" w14:textId="77777777" w:rsidR="00E42E1B" w:rsidRDefault="00E42E1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29B49CEC" w14:textId="77777777" w:rsidR="00E42E1B" w:rsidRDefault="00726141">
            <w:pPr>
              <w:pStyle w:val="TableParagraph"/>
              <w:spacing w:before="98" w:line="242" w:lineRule="exact"/>
              <w:ind w:left="224"/>
              <w:rPr>
                <w:sz w:val="24"/>
              </w:rPr>
            </w:pPr>
            <w:r>
              <w:rPr>
                <w:sz w:val="24"/>
              </w:rPr>
              <w:t>Napájecí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zdroj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typ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2550" w:type="dxa"/>
          </w:tcPr>
          <w:p w14:paraId="10F4D7BD" w14:textId="77777777" w:rsidR="00E42E1B" w:rsidRDefault="00E42E1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42E1B" w14:paraId="51147B9D" w14:textId="77777777">
        <w:trPr>
          <w:trHeight w:val="360"/>
        </w:trPr>
        <w:tc>
          <w:tcPr>
            <w:tcW w:w="817" w:type="dxa"/>
          </w:tcPr>
          <w:p w14:paraId="0C566792" w14:textId="77777777" w:rsidR="00E42E1B" w:rsidRDefault="00E42E1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69D0056F" w14:textId="77777777" w:rsidR="00E42E1B" w:rsidRDefault="00726141">
            <w:pPr>
              <w:pStyle w:val="TableParagraph"/>
              <w:ind w:left="38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06" w:type="dxa"/>
          </w:tcPr>
          <w:p w14:paraId="6C6D5268" w14:textId="77777777" w:rsidR="00E42E1B" w:rsidRDefault="00726141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12" w:type="dxa"/>
          </w:tcPr>
          <w:p w14:paraId="38FF4CE1" w14:textId="77777777" w:rsidR="00E42E1B" w:rsidRDefault="00726141">
            <w:pPr>
              <w:pStyle w:val="TableParagraph"/>
              <w:ind w:right="9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683.907,00</w:t>
            </w:r>
          </w:p>
        </w:tc>
        <w:tc>
          <w:tcPr>
            <w:tcW w:w="2550" w:type="dxa"/>
          </w:tcPr>
          <w:p w14:paraId="35351933" w14:textId="77777777" w:rsidR="00E42E1B" w:rsidRDefault="00726141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25.988.466,00</w:t>
            </w:r>
          </w:p>
        </w:tc>
      </w:tr>
      <w:tr w:rsidR="00E42E1B" w14:paraId="4BFC455A" w14:textId="77777777">
        <w:trPr>
          <w:trHeight w:val="360"/>
        </w:trPr>
        <w:tc>
          <w:tcPr>
            <w:tcW w:w="817" w:type="dxa"/>
          </w:tcPr>
          <w:p w14:paraId="19D717D2" w14:textId="77777777" w:rsidR="00E42E1B" w:rsidRDefault="00726141">
            <w:pPr>
              <w:pStyle w:val="TableParagraph"/>
              <w:spacing w:before="98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3" w:type="dxa"/>
          </w:tcPr>
          <w:p w14:paraId="6BB98856" w14:textId="77777777" w:rsidR="00E42E1B" w:rsidRDefault="00726141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2989030860</w:t>
            </w:r>
          </w:p>
        </w:tc>
        <w:tc>
          <w:tcPr>
            <w:tcW w:w="906" w:type="dxa"/>
          </w:tcPr>
          <w:p w14:paraId="47B03C29" w14:textId="77777777" w:rsidR="00E42E1B" w:rsidRDefault="00E42E1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4F00C08B" w14:textId="77777777" w:rsidR="00E42E1B" w:rsidRDefault="00726141">
            <w:pPr>
              <w:pStyle w:val="TableParagraph"/>
              <w:spacing w:before="98" w:line="242" w:lineRule="exact"/>
              <w:ind w:left="224"/>
              <w:rPr>
                <w:sz w:val="24"/>
              </w:rPr>
            </w:pPr>
            <w:r>
              <w:rPr>
                <w:sz w:val="24"/>
              </w:rPr>
              <w:t>baterie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300Ah</w:t>
            </w:r>
          </w:p>
        </w:tc>
        <w:tc>
          <w:tcPr>
            <w:tcW w:w="2550" w:type="dxa"/>
          </w:tcPr>
          <w:p w14:paraId="6AE7718E" w14:textId="77777777" w:rsidR="00E42E1B" w:rsidRDefault="00E42E1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42E1B" w14:paraId="5F01130F" w14:textId="77777777">
        <w:trPr>
          <w:trHeight w:val="360"/>
        </w:trPr>
        <w:tc>
          <w:tcPr>
            <w:tcW w:w="817" w:type="dxa"/>
          </w:tcPr>
          <w:p w14:paraId="27FD75C6" w14:textId="77777777" w:rsidR="00E42E1B" w:rsidRDefault="00E42E1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419BEBDF" w14:textId="77777777" w:rsidR="00E42E1B" w:rsidRDefault="00726141">
            <w:pPr>
              <w:pStyle w:val="TableParagraph"/>
              <w:ind w:left="38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06" w:type="dxa"/>
          </w:tcPr>
          <w:p w14:paraId="15B493AB" w14:textId="77777777" w:rsidR="00E42E1B" w:rsidRDefault="00726141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12" w:type="dxa"/>
          </w:tcPr>
          <w:p w14:paraId="4B91CFCD" w14:textId="77777777" w:rsidR="00E42E1B" w:rsidRDefault="00726141">
            <w:pPr>
              <w:pStyle w:val="TableParagraph"/>
              <w:ind w:right="95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60.856,00</w:t>
            </w:r>
          </w:p>
        </w:tc>
        <w:tc>
          <w:tcPr>
            <w:tcW w:w="2550" w:type="dxa"/>
          </w:tcPr>
          <w:p w14:paraId="33DDCCA8" w14:textId="77777777" w:rsidR="00E42E1B" w:rsidRDefault="00726141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912.840,00</w:t>
            </w:r>
          </w:p>
        </w:tc>
      </w:tr>
      <w:tr w:rsidR="00E42E1B" w14:paraId="3F053F6F" w14:textId="77777777">
        <w:trPr>
          <w:trHeight w:val="360"/>
        </w:trPr>
        <w:tc>
          <w:tcPr>
            <w:tcW w:w="817" w:type="dxa"/>
          </w:tcPr>
          <w:p w14:paraId="474511F9" w14:textId="77777777" w:rsidR="00E42E1B" w:rsidRDefault="00726141">
            <w:pPr>
              <w:pStyle w:val="TableParagraph"/>
              <w:spacing w:before="98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00040</w:t>
            </w:r>
          </w:p>
        </w:tc>
        <w:tc>
          <w:tcPr>
            <w:tcW w:w="1703" w:type="dxa"/>
          </w:tcPr>
          <w:p w14:paraId="3FCF4A09" w14:textId="77777777" w:rsidR="00E42E1B" w:rsidRDefault="00726141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2989030861</w:t>
            </w:r>
          </w:p>
        </w:tc>
        <w:tc>
          <w:tcPr>
            <w:tcW w:w="906" w:type="dxa"/>
          </w:tcPr>
          <w:p w14:paraId="0E58072D" w14:textId="77777777" w:rsidR="00E42E1B" w:rsidRDefault="00E42E1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6217FCE6" w14:textId="77777777" w:rsidR="00E42E1B" w:rsidRDefault="00726141">
            <w:pPr>
              <w:pStyle w:val="TableParagraph"/>
              <w:spacing w:before="98" w:line="242" w:lineRule="exact"/>
              <w:ind w:left="224"/>
              <w:rPr>
                <w:sz w:val="24"/>
              </w:rPr>
            </w:pPr>
            <w:r>
              <w:rPr>
                <w:sz w:val="24"/>
              </w:rPr>
              <w:t>baterie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380Ah</w:t>
            </w:r>
          </w:p>
        </w:tc>
        <w:tc>
          <w:tcPr>
            <w:tcW w:w="2550" w:type="dxa"/>
          </w:tcPr>
          <w:p w14:paraId="4D4DDC32" w14:textId="77777777" w:rsidR="00E42E1B" w:rsidRDefault="00E42E1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42E1B" w14:paraId="673072A9" w14:textId="77777777">
        <w:trPr>
          <w:trHeight w:val="360"/>
        </w:trPr>
        <w:tc>
          <w:tcPr>
            <w:tcW w:w="817" w:type="dxa"/>
          </w:tcPr>
          <w:p w14:paraId="475F53ED" w14:textId="77777777" w:rsidR="00E42E1B" w:rsidRDefault="00E42E1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2F237354" w14:textId="77777777" w:rsidR="00E42E1B" w:rsidRDefault="00726141">
            <w:pPr>
              <w:pStyle w:val="TableParagraph"/>
              <w:ind w:left="38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06" w:type="dxa"/>
          </w:tcPr>
          <w:p w14:paraId="7E0C3B3F" w14:textId="77777777" w:rsidR="00E42E1B" w:rsidRDefault="00726141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12" w:type="dxa"/>
          </w:tcPr>
          <w:p w14:paraId="3649E902" w14:textId="77777777" w:rsidR="00E42E1B" w:rsidRDefault="00726141">
            <w:pPr>
              <w:pStyle w:val="TableParagraph"/>
              <w:ind w:right="95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60.856,00</w:t>
            </w:r>
          </w:p>
        </w:tc>
        <w:tc>
          <w:tcPr>
            <w:tcW w:w="2550" w:type="dxa"/>
          </w:tcPr>
          <w:p w14:paraId="4C7CB4C9" w14:textId="77777777" w:rsidR="00E42E1B" w:rsidRDefault="00726141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669.416,00</w:t>
            </w:r>
          </w:p>
        </w:tc>
      </w:tr>
      <w:tr w:rsidR="00E42E1B" w14:paraId="7027B091" w14:textId="77777777">
        <w:trPr>
          <w:trHeight w:val="360"/>
        </w:trPr>
        <w:tc>
          <w:tcPr>
            <w:tcW w:w="817" w:type="dxa"/>
          </w:tcPr>
          <w:p w14:paraId="48ABAFF6" w14:textId="77777777" w:rsidR="00E42E1B" w:rsidRDefault="00726141">
            <w:pPr>
              <w:pStyle w:val="TableParagraph"/>
              <w:spacing w:before="98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00050</w:t>
            </w:r>
          </w:p>
        </w:tc>
        <w:tc>
          <w:tcPr>
            <w:tcW w:w="1703" w:type="dxa"/>
          </w:tcPr>
          <w:p w14:paraId="7D8A3FCA" w14:textId="77777777" w:rsidR="00E42E1B" w:rsidRDefault="00726141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2989030862</w:t>
            </w:r>
          </w:p>
        </w:tc>
        <w:tc>
          <w:tcPr>
            <w:tcW w:w="906" w:type="dxa"/>
          </w:tcPr>
          <w:p w14:paraId="3BBE16E7" w14:textId="77777777" w:rsidR="00E42E1B" w:rsidRDefault="00E42E1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068172C4" w14:textId="77777777" w:rsidR="00E42E1B" w:rsidRDefault="00726141">
            <w:pPr>
              <w:pStyle w:val="TableParagraph"/>
              <w:spacing w:before="98" w:line="242" w:lineRule="exact"/>
              <w:ind w:left="224"/>
              <w:rPr>
                <w:sz w:val="24"/>
              </w:rPr>
            </w:pPr>
            <w:r>
              <w:rPr>
                <w:sz w:val="24"/>
              </w:rPr>
              <w:t>baterie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450Ah</w:t>
            </w:r>
          </w:p>
        </w:tc>
        <w:tc>
          <w:tcPr>
            <w:tcW w:w="2550" w:type="dxa"/>
          </w:tcPr>
          <w:p w14:paraId="2F1C6A53" w14:textId="77777777" w:rsidR="00E42E1B" w:rsidRDefault="00E42E1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42E1B" w14:paraId="60C27B63" w14:textId="77777777">
        <w:trPr>
          <w:trHeight w:val="360"/>
        </w:trPr>
        <w:tc>
          <w:tcPr>
            <w:tcW w:w="817" w:type="dxa"/>
          </w:tcPr>
          <w:p w14:paraId="3DAD9047" w14:textId="77777777" w:rsidR="00E42E1B" w:rsidRDefault="00E42E1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4684D952" w14:textId="77777777" w:rsidR="00E42E1B" w:rsidRDefault="00726141">
            <w:pPr>
              <w:pStyle w:val="TableParagraph"/>
              <w:ind w:left="44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6" w:type="dxa"/>
          </w:tcPr>
          <w:p w14:paraId="7191FD59" w14:textId="77777777" w:rsidR="00E42E1B" w:rsidRDefault="00726141">
            <w:pPr>
              <w:pStyle w:val="TableParagraph"/>
              <w:ind w:left="4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12" w:type="dxa"/>
          </w:tcPr>
          <w:p w14:paraId="08B12204" w14:textId="77777777" w:rsidR="00E42E1B" w:rsidRDefault="00726141">
            <w:pPr>
              <w:pStyle w:val="TableParagraph"/>
              <w:ind w:right="9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91.284,00</w:t>
            </w:r>
          </w:p>
        </w:tc>
        <w:tc>
          <w:tcPr>
            <w:tcW w:w="2550" w:type="dxa"/>
          </w:tcPr>
          <w:p w14:paraId="0E72AF79" w14:textId="77777777" w:rsidR="00E42E1B" w:rsidRDefault="00726141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273.852,00</w:t>
            </w:r>
          </w:p>
        </w:tc>
      </w:tr>
      <w:tr w:rsidR="00E42E1B" w14:paraId="6CD65229" w14:textId="77777777">
        <w:trPr>
          <w:trHeight w:val="360"/>
        </w:trPr>
        <w:tc>
          <w:tcPr>
            <w:tcW w:w="817" w:type="dxa"/>
          </w:tcPr>
          <w:p w14:paraId="20047B47" w14:textId="77777777" w:rsidR="00E42E1B" w:rsidRDefault="00726141">
            <w:pPr>
              <w:pStyle w:val="TableParagraph"/>
              <w:spacing w:before="98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00060</w:t>
            </w:r>
          </w:p>
        </w:tc>
        <w:tc>
          <w:tcPr>
            <w:tcW w:w="1703" w:type="dxa"/>
          </w:tcPr>
          <w:p w14:paraId="66FA255D" w14:textId="77777777" w:rsidR="00E42E1B" w:rsidRDefault="00726141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2989030863</w:t>
            </w:r>
          </w:p>
        </w:tc>
        <w:tc>
          <w:tcPr>
            <w:tcW w:w="906" w:type="dxa"/>
          </w:tcPr>
          <w:p w14:paraId="25784112" w14:textId="77777777" w:rsidR="00E42E1B" w:rsidRDefault="00E42E1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116512AE" w14:textId="77777777" w:rsidR="00E42E1B" w:rsidRDefault="00726141">
            <w:pPr>
              <w:pStyle w:val="TableParagraph"/>
              <w:spacing w:before="98" w:line="242" w:lineRule="exact"/>
              <w:ind w:left="224"/>
              <w:rPr>
                <w:sz w:val="24"/>
              </w:rPr>
            </w:pPr>
            <w:r>
              <w:rPr>
                <w:sz w:val="24"/>
              </w:rPr>
              <w:t>baterie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760Ah</w:t>
            </w:r>
          </w:p>
        </w:tc>
        <w:tc>
          <w:tcPr>
            <w:tcW w:w="2550" w:type="dxa"/>
          </w:tcPr>
          <w:p w14:paraId="6D8A4718" w14:textId="77777777" w:rsidR="00E42E1B" w:rsidRDefault="00E42E1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42E1B" w14:paraId="20125313" w14:textId="77777777">
        <w:trPr>
          <w:trHeight w:val="254"/>
        </w:trPr>
        <w:tc>
          <w:tcPr>
            <w:tcW w:w="817" w:type="dxa"/>
          </w:tcPr>
          <w:p w14:paraId="751AE534" w14:textId="77777777" w:rsidR="00E42E1B" w:rsidRDefault="00E42E1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23D7F4E7" w14:textId="77777777" w:rsidR="00E42E1B" w:rsidRDefault="00726141">
            <w:pPr>
              <w:pStyle w:val="TableParagraph"/>
              <w:spacing w:line="234" w:lineRule="exact"/>
              <w:ind w:left="38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06" w:type="dxa"/>
          </w:tcPr>
          <w:p w14:paraId="2EDB02E2" w14:textId="77777777" w:rsidR="00E42E1B" w:rsidRDefault="00726141">
            <w:pPr>
              <w:pStyle w:val="TableParagraph"/>
              <w:spacing w:line="234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12" w:type="dxa"/>
          </w:tcPr>
          <w:p w14:paraId="230A5E16" w14:textId="77777777" w:rsidR="00E42E1B" w:rsidRDefault="00726141">
            <w:pPr>
              <w:pStyle w:val="TableParagraph"/>
              <w:spacing w:line="234" w:lineRule="exact"/>
              <w:ind w:right="9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121.712,00</w:t>
            </w:r>
          </w:p>
        </w:tc>
        <w:tc>
          <w:tcPr>
            <w:tcW w:w="2550" w:type="dxa"/>
          </w:tcPr>
          <w:p w14:paraId="5FC83E7E" w14:textId="77777777" w:rsidR="00E42E1B" w:rsidRDefault="00726141">
            <w:pPr>
              <w:pStyle w:val="TableParagraph"/>
              <w:spacing w:line="234" w:lineRule="exact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1.460.544,00</w:t>
            </w:r>
          </w:p>
        </w:tc>
      </w:tr>
    </w:tbl>
    <w:p w14:paraId="7A09B792" w14:textId="77777777" w:rsidR="00E42E1B" w:rsidRDefault="00E42E1B">
      <w:pPr>
        <w:pStyle w:val="Zkladntext"/>
        <w:spacing w:before="3"/>
        <w:rPr>
          <w:sz w:val="20"/>
        </w:rPr>
      </w:pPr>
    </w:p>
    <w:p w14:paraId="61D45AAB" w14:textId="77777777" w:rsidR="00E42E1B" w:rsidRDefault="00726141">
      <w:pPr>
        <w:pStyle w:val="Zkladntext"/>
        <w:spacing w:line="208" w:lineRule="auto"/>
        <w:ind w:left="1040"/>
      </w:pPr>
      <w:r>
        <w:t>Na základě rámcové dohody č. 2022/126 NAKIT uzavřené dne 12.07.2022</w:t>
      </w:r>
      <w:r>
        <w:rPr>
          <w:spacing w:val="40"/>
        </w:rPr>
        <w:t xml:space="preserve"> </w:t>
      </w:r>
      <w:r>
        <w:t>s Vaší společností</w:t>
      </w:r>
      <w:r>
        <w:rPr>
          <w:spacing w:val="-3"/>
        </w:rPr>
        <w:t xml:space="preserve"> </w:t>
      </w:r>
      <w:r>
        <w:t>u Vás</w:t>
      </w:r>
      <w:r>
        <w:rPr>
          <w:spacing w:val="-1"/>
        </w:rPr>
        <w:t xml:space="preserve"> </w:t>
      </w:r>
      <w:r>
        <w:t>objednáváme Obměnu napájecích zdrojů včetně roční</w:t>
      </w:r>
      <w:r>
        <w:rPr>
          <w:spacing w:val="-3"/>
        </w:rPr>
        <w:t xml:space="preserve"> </w:t>
      </w:r>
      <w:r>
        <w:t>podpory</w:t>
      </w:r>
      <w:r>
        <w:rPr>
          <w:spacing w:val="-6"/>
        </w:rPr>
        <w:t xml:space="preserve"> </w:t>
      </w:r>
      <w:r>
        <w:t xml:space="preserve">(dále jen Plnění) dle Vaší nabídky ze dne 29.02.2024. Plnění bude realizováno v souladu s uvedenou smlouvou, způsobem tam upraveným a za tam stanovených obchodních </w:t>
      </w:r>
      <w:r>
        <w:rPr>
          <w:spacing w:val="-2"/>
        </w:rPr>
        <w:t>podmínek.</w:t>
      </w:r>
    </w:p>
    <w:p w14:paraId="2AA72B10" w14:textId="77777777" w:rsidR="00E42E1B" w:rsidRDefault="00E42E1B">
      <w:pPr>
        <w:spacing w:line="208" w:lineRule="auto"/>
        <w:sectPr w:rsidR="00E42E1B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740" w:left="220" w:header="723" w:footer="1551" w:gutter="0"/>
          <w:pgNumType w:start="1"/>
          <w:cols w:space="708"/>
        </w:sectPr>
      </w:pPr>
    </w:p>
    <w:p w14:paraId="6A2BCF97" w14:textId="77777777" w:rsidR="00E42E1B" w:rsidRDefault="00E42E1B">
      <w:pPr>
        <w:pStyle w:val="Zkladntext"/>
        <w:spacing w:before="151"/>
      </w:pPr>
    </w:p>
    <w:p w14:paraId="2DC7B856" w14:textId="77777777" w:rsidR="00E42E1B" w:rsidRDefault="00726141">
      <w:pPr>
        <w:pStyle w:val="Zkladntext"/>
        <w:spacing w:line="258" w:lineRule="exact"/>
        <w:ind w:left="212"/>
      </w:pPr>
      <w:r>
        <w:lastRenderedPageBreak/>
        <w:t>ATS-TELCOM PRAHA</w:t>
      </w:r>
      <w:r>
        <w:rPr>
          <w:spacing w:val="3"/>
        </w:rPr>
        <w:t xml:space="preserve"> </w:t>
      </w:r>
      <w:r>
        <w:rPr>
          <w:spacing w:val="-4"/>
        </w:rPr>
        <w:t>a.s.</w:t>
      </w:r>
    </w:p>
    <w:p w14:paraId="61F784F8" w14:textId="77777777" w:rsidR="00E42E1B" w:rsidRDefault="00726141">
      <w:pPr>
        <w:pStyle w:val="Zkladntext"/>
        <w:spacing w:before="11" w:line="208" w:lineRule="auto"/>
        <w:ind w:left="212" w:right="7360"/>
      </w:pPr>
      <w:r>
        <w:t>Nad</w:t>
      </w:r>
      <w:r>
        <w:rPr>
          <w:spacing w:val="-13"/>
        </w:rPr>
        <w:t xml:space="preserve"> </w:t>
      </w:r>
      <w:r>
        <w:t>elektrárnou</w:t>
      </w:r>
      <w:r>
        <w:rPr>
          <w:spacing w:val="-12"/>
        </w:rPr>
        <w:t xml:space="preserve"> </w:t>
      </w:r>
      <w:r>
        <w:t>1526/45 106 00 Praha 10</w:t>
      </w:r>
    </w:p>
    <w:p w14:paraId="6FB5141A" w14:textId="77777777" w:rsidR="00E42E1B" w:rsidRDefault="00E42E1B">
      <w:pPr>
        <w:pStyle w:val="Zkladntext"/>
        <w:rPr>
          <w:sz w:val="20"/>
        </w:rPr>
      </w:pPr>
    </w:p>
    <w:p w14:paraId="10D12CDF" w14:textId="77777777" w:rsidR="00E42E1B" w:rsidRDefault="00E42E1B">
      <w:pPr>
        <w:pStyle w:val="Zkladntext"/>
        <w:rPr>
          <w:sz w:val="20"/>
        </w:rPr>
      </w:pPr>
    </w:p>
    <w:p w14:paraId="43B33191" w14:textId="77777777" w:rsidR="00E42E1B" w:rsidRDefault="00726141">
      <w:pPr>
        <w:pStyle w:val="Zkladn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BD1F2D" wp14:editId="0161DA4B">
                <wp:simplePos x="0" y="0"/>
                <wp:positionH relativeFrom="page">
                  <wp:posOffset>251459</wp:posOffset>
                </wp:positionH>
                <wp:positionV relativeFrom="paragraph">
                  <wp:posOffset>163738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08E11" id="Graphic 14" o:spid="_x0000_s1026" style="position:absolute;margin-left:19.8pt;margin-top:12.9pt;width:50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C815740" w14:textId="77777777" w:rsidR="00E42E1B" w:rsidRDefault="00726141">
      <w:pPr>
        <w:tabs>
          <w:tab w:val="left" w:pos="1039"/>
          <w:tab w:val="left" w:pos="3775"/>
        </w:tabs>
        <w:spacing w:before="106"/>
        <w:ind w:left="17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8FD0858" w14:textId="77777777" w:rsidR="00E42E1B" w:rsidRDefault="00726141">
      <w:pPr>
        <w:tabs>
          <w:tab w:val="left" w:pos="2911"/>
          <w:tab w:val="left" w:pos="4274"/>
          <w:tab w:val="left" w:pos="8018"/>
        </w:tabs>
        <w:spacing w:before="10"/>
        <w:ind w:left="32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3E35E67E" w14:textId="77777777" w:rsidR="00E42E1B" w:rsidRDefault="00726141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20013AA" wp14:editId="77FF1EDF">
                <wp:simplePos x="0" y="0"/>
                <wp:positionH relativeFrom="page">
                  <wp:posOffset>251459</wp:posOffset>
                </wp:positionH>
                <wp:positionV relativeFrom="paragraph">
                  <wp:posOffset>88340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60D7B" id="Graphic 15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4D85766" w14:textId="77777777" w:rsidR="00E42E1B" w:rsidRDefault="00726141">
      <w:pPr>
        <w:pStyle w:val="Zkladntext"/>
        <w:spacing w:before="98" w:line="208" w:lineRule="auto"/>
        <w:ind w:left="1040" w:right="252"/>
        <w:jc w:val="both"/>
      </w:pPr>
      <w:r>
        <w:t>Podpora Plnění</w:t>
      </w:r>
      <w:r>
        <w:rPr>
          <w:spacing w:val="-2"/>
        </w:rPr>
        <w:t xml:space="preserve"> </w:t>
      </w:r>
      <w:r>
        <w:t>na 2. až</w:t>
      </w:r>
      <w:r>
        <w:rPr>
          <w:spacing w:val="-2"/>
        </w:rPr>
        <w:t xml:space="preserve"> </w:t>
      </w:r>
      <w:r>
        <w:t>5.rok bude objednána samostatně od okamžiku dodání</w:t>
      </w:r>
      <w:r>
        <w:rPr>
          <w:spacing w:val="-4"/>
        </w:rPr>
        <w:t xml:space="preserve"> </w:t>
      </w:r>
      <w:r>
        <w:t xml:space="preserve">Plnění a hrazena dopředu vždy na jeden </w:t>
      </w:r>
      <w:proofErr w:type="gramStart"/>
      <w:r>
        <w:t>rok</w:t>
      </w:r>
      <w:proofErr w:type="gramEnd"/>
      <w:r>
        <w:t xml:space="preserve"> a to ke dni výročí</w:t>
      </w:r>
      <w:r>
        <w:rPr>
          <w:spacing w:val="-2"/>
        </w:rPr>
        <w:t xml:space="preserve"> </w:t>
      </w:r>
      <w:r>
        <w:t>podpisu předávacího protokolu Plnění tak, aby termín této části plnění navazoval na skutečný termín předání díla.</w:t>
      </w:r>
    </w:p>
    <w:p w14:paraId="6A9DC5E9" w14:textId="77777777" w:rsidR="00E42E1B" w:rsidRDefault="00726141">
      <w:pPr>
        <w:pStyle w:val="Zkladntext"/>
        <w:spacing w:line="208" w:lineRule="auto"/>
        <w:ind w:left="1040"/>
      </w:pPr>
      <w:r>
        <w:t>Dodávka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realizována v</w:t>
      </w:r>
      <w:r>
        <w:rPr>
          <w:spacing w:val="-5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projektu vedeného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položkou</w:t>
      </w:r>
      <w:r>
        <w:rPr>
          <w:spacing w:val="-2"/>
        </w:rPr>
        <w:t xml:space="preserve"> </w:t>
      </w:r>
      <w:r>
        <w:t>1.6.2.</w:t>
      </w:r>
      <w:r>
        <w:rPr>
          <w:spacing w:val="-2"/>
        </w:rPr>
        <w:t xml:space="preserve"> </w:t>
      </w:r>
      <w:r>
        <w:t>Modernizace</w:t>
      </w:r>
      <w:r>
        <w:rPr>
          <w:spacing w:val="-2"/>
        </w:rPr>
        <w:t xml:space="preserve"> </w:t>
      </w:r>
      <w:r>
        <w:t>a optimalizace MPLS komunikační a informační infrastruktury MV (ITS) v rámci NPO – výzva č.10, registrační číslo: CZ.31.1.01/MV/22_11/0000011.</w:t>
      </w:r>
    </w:p>
    <w:p w14:paraId="41BE5E07" w14:textId="77777777" w:rsidR="00E42E1B" w:rsidRDefault="00726141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1504C9C" wp14:editId="5097B4A5">
                <wp:simplePos x="0" y="0"/>
                <wp:positionH relativeFrom="page">
                  <wp:posOffset>251459</wp:posOffset>
                </wp:positionH>
                <wp:positionV relativeFrom="paragraph">
                  <wp:posOffset>239066</wp:posOffset>
                </wp:positionV>
                <wp:extent cx="64001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215C2" id="Graphic 16" o:spid="_x0000_s1026" style="position:absolute;margin-left:19.8pt;margin-top:18.8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F29F8FA" w14:textId="77777777" w:rsidR="00E42E1B" w:rsidRDefault="00E42E1B">
      <w:pPr>
        <w:pStyle w:val="Zkladntext"/>
        <w:spacing w:before="33"/>
      </w:pPr>
    </w:p>
    <w:p w14:paraId="48415EC5" w14:textId="77777777" w:rsidR="00E42E1B" w:rsidRDefault="00726141">
      <w:pPr>
        <w:pStyle w:val="Zkladntext"/>
        <w:tabs>
          <w:tab w:val="left" w:pos="8622"/>
        </w:tabs>
        <w:ind w:left="291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30.604.232,00</w:t>
      </w:r>
    </w:p>
    <w:p w14:paraId="0EDD7E24" w14:textId="77777777" w:rsidR="00E42E1B" w:rsidRDefault="00726141">
      <w:pPr>
        <w:pStyle w:val="Zkladntext"/>
        <w:spacing w:before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F9EBB7" wp14:editId="1CD4BA27">
                <wp:simplePos x="0" y="0"/>
                <wp:positionH relativeFrom="page">
                  <wp:posOffset>251459</wp:posOffset>
                </wp:positionH>
                <wp:positionV relativeFrom="paragraph">
                  <wp:posOffset>298123</wp:posOffset>
                </wp:positionV>
                <wp:extent cx="64852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42521" id="Graphic 17" o:spid="_x0000_s1026" style="position:absolute;margin-left:19.8pt;margin-top:23.4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BpVUF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23CE4FF" w14:textId="77777777" w:rsidR="00E42E1B" w:rsidRDefault="00726141">
      <w:pPr>
        <w:pStyle w:val="Zkladntext"/>
        <w:tabs>
          <w:tab w:val="left" w:pos="2002"/>
        </w:tabs>
        <w:spacing w:before="236" w:line="208" w:lineRule="auto"/>
        <w:ind w:left="176" w:right="6780"/>
      </w:pPr>
      <w:r>
        <w:t xml:space="preserve">Odvol.ke </w:t>
      </w:r>
      <w:proofErr w:type="spellStart"/>
      <w:r>
        <w:t>kontrak</w:t>
      </w:r>
      <w:proofErr w:type="spellEnd"/>
      <w:r>
        <w:t>. 5700002625 Číslo smlouvy</w:t>
      </w:r>
      <w:r>
        <w:tab/>
        <w:t>2022/126</w:t>
      </w:r>
      <w:r>
        <w:rPr>
          <w:spacing w:val="-17"/>
        </w:rPr>
        <w:t xml:space="preserve"> </w:t>
      </w:r>
      <w:r>
        <w:t>NAKIT</w:t>
      </w:r>
    </w:p>
    <w:p w14:paraId="5529F423" w14:textId="77777777" w:rsidR="00E42E1B" w:rsidRDefault="00726141">
      <w:pPr>
        <w:pStyle w:val="Zkladntext"/>
        <w:spacing w:line="247" w:lineRule="exact"/>
        <w:ind w:left="17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587B2F7" w14:textId="667C3044" w:rsidR="00E42E1B" w:rsidRDefault="00726141">
      <w:pPr>
        <w:spacing w:before="233" w:line="208" w:lineRule="auto"/>
        <w:ind w:left="17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1E975D1" w14:textId="77777777" w:rsidR="00E42E1B" w:rsidRDefault="00726141">
      <w:pPr>
        <w:pStyle w:val="Zkladntext"/>
        <w:spacing w:before="240" w:line="208" w:lineRule="auto"/>
        <w:ind w:left="17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4597C5C" w14:textId="77777777" w:rsidR="00E42E1B" w:rsidRDefault="00726141">
      <w:pPr>
        <w:spacing w:before="240" w:line="208" w:lineRule="auto"/>
        <w:ind w:left="17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46B6413" w14:textId="77777777" w:rsidR="00726141" w:rsidRDefault="00726141">
      <w:pPr>
        <w:spacing w:before="240" w:line="208" w:lineRule="auto"/>
        <w:ind w:left="176" w:right="102"/>
        <w:rPr>
          <w:sz w:val="24"/>
        </w:rPr>
      </w:pPr>
    </w:p>
    <w:p w14:paraId="51B7FBA6" w14:textId="77777777" w:rsidR="00E42E1B" w:rsidRDefault="00726141">
      <w:pPr>
        <w:pStyle w:val="Zkladntext"/>
        <w:tabs>
          <w:tab w:val="left" w:pos="7154"/>
        </w:tabs>
        <w:spacing w:line="268" w:lineRule="exact"/>
        <w:ind w:left="17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E42E1B">
      <w:type w:val="continuous"/>
      <w:pgSz w:w="11910" w:h="16840"/>
      <w:pgMar w:top="2700" w:right="1120" w:bottom="1740" w:left="220" w:header="723" w:footer="15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5A34" w14:textId="77777777" w:rsidR="00726141" w:rsidRDefault="00726141">
      <w:r>
        <w:separator/>
      </w:r>
    </w:p>
  </w:endnote>
  <w:endnote w:type="continuationSeparator" w:id="0">
    <w:p w14:paraId="4545847A" w14:textId="77777777" w:rsidR="00726141" w:rsidRDefault="0072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B73E" w14:textId="0DEB7891" w:rsidR="00726141" w:rsidRDefault="006D717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30144" behindDoc="0" locked="0" layoutInCell="1" allowOverlap="1" wp14:anchorId="1D7CFDFD" wp14:editId="1B2879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8389021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A7166A" w14:textId="1513AC43" w:rsidR="006D7177" w:rsidRPr="006D7177" w:rsidRDefault="006D7177" w:rsidP="006D71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71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CFD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4301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0A7166A" w14:textId="1513AC43" w:rsidR="006D7177" w:rsidRPr="006D7177" w:rsidRDefault="006D7177" w:rsidP="006D71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71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85E3" w14:textId="6881556A" w:rsidR="00E42E1B" w:rsidRDefault="006D717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1168" behindDoc="0" locked="0" layoutInCell="1" allowOverlap="1" wp14:anchorId="44B6C3B6" wp14:editId="65285E6F">
              <wp:simplePos x="143123" y="97005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3599719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94C6" w14:textId="4DA73E28" w:rsidR="006D7177" w:rsidRPr="006D7177" w:rsidRDefault="006D7177" w:rsidP="006D71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71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6C3B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4311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A9B94C6" w14:textId="4DA73E28" w:rsidR="006D7177" w:rsidRPr="006D7177" w:rsidRDefault="006D7177" w:rsidP="006D71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71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6141">
      <w:rPr>
        <w:noProof/>
      </w:rPr>
      <w:drawing>
        <wp:anchor distT="0" distB="0" distL="0" distR="0" simplePos="0" relativeHeight="487427072" behindDoc="1" locked="0" layoutInCell="1" allowOverlap="1" wp14:anchorId="0F7FFC40" wp14:editId="3BFCDB86">
          <wp:simplePos x="0" y="0"/>
          <wp:positionH relativeFrom="page">
            <wp:posOffset>3657600</wp:posOffset>
          </wp:positionH>
          <wp:positionV relativeFrom="page">
            <wp:posOffset>9758171</wp:posOffset>
          </wp:positionV>
          <wp:extent cx="1676400" cy="658367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400" cy="658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6141">
      <w:rPr>
        <w:noProof/>
      </w:rPr>
      <w:drawing>
        <wp:anchor distT="0" distB="0" distL="0" distR="0" simplePos="0" relativeHeight="487427584" behindDoc="1" locked="0" layoutInCell="1" allowOverlap="1" wp14:anchorId="6E7E66F6" wp14:editId="0240EFEB">
          <wp:simplePos x="0" y="0"/>
          <wp:positionH relativeFrom="page">
            <wp:posOffset>864108</wp:posOffset>
          </wp:positionH>
          <wp:positionV relativeFrom="page">
            <wp:posOffset>9758171</wp:posOffset>
          </wp:positionV>
          <wp:extent cx="2121408" cy="64007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21408" cy="640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6141">
      <w:rPr>
        <w:noProof/>
      </w:rPr>
      <mc:AlternateContent>
        <mc:Choice Requires="wps">
          <w:drawing>
            <wp:anchor distT="0" distB="0" distL="0" distR="0" simplePos="0" relativeHeight="487428096" behindDoc="1" locked="0" layoutInCell="1" allowOverlap="1" wp14:anchorId="1040CA4A" wp14:editId="209D2A0A">
              <wp:simplePos x="0" y="0"/>
              <wp:positionH relativeFrom="page">
                <wp:posOffset>3172460</wp:posOffset>
              </wp:positionH>
              <wp:positionV relativeFrom="page">
                <wp:posOffset>9567688</wp:posOffset>
              </wp:positionV>
              <wp:extent cx="64008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AE4B62" w14:textId="77777777" w:rsidR="00E42E1B" w:rsidRDefault="0072614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40CA4A" id="Textbox 5" o:spid="_x0000_s1034" type="#_x0000_t202" style="position:absolute;margin-left:249.8pt;margin-top:753.35pt;width:50.4pt;height:11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A0vBIX&#10;4QAAAA0BAAAPAAAAAAAAAAAAAAAAAPIDAABkcnMvZG93bnJldi54bWxQSwUGAAAAAAQABADzAAAA&#10;AAUAAAAA&#10;" filled="f" stroked="f">
              <v:textbox inset="0,0,0,0">
                <w:txbxContent>
                  <w:p w14:paraId="00AE4B62" w14:textId="77777777" w:rsidR="00E42E1B" w:rsidRDefault="0072614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A457" w14:textId="0D77E1FC" w:rsidR="00726141" w:rsidRDefault="006D717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29120" behindDoc="0" locked="0" layoutInCell="1" allowOverlap="1" wp14:anchorId="4B254A5A" wp14:editId="45DF11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0392225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E41701" w14:textId="5E534C37" w:rsidR="006D7177" w:rsidRPr="006D7177" w:rsidRDefault="006D7177" w:rsidP="006D71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71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54A5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4291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9E41701" w14:textId="5E534C37" w:rsidR="006D7177" w:rsidRPr="006D7177" w:rsidRDefault="006D7177" w:rsidP="006D71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71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78CA" w14:textId="77777777" w:rsidR="00726141" w:rsidRDefault="00726141">
      <w:r>
        <w:separator/>
      </w:r>
    </w:p>
  </w:footnote>
  <w:footnote w:type="continuationSeparator" w:id="0">
    <w:p w14:paraId="613A972D" w14:textId="77777777" w:rsidR="00726141" w:rsidRDefault="0072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FDEF" w14:textId="77777777" w:rsidR="00E42E1B" w:rsidRDefault="0072614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6048" behindDoc="1" locked="0" layoutInCell="1" allowOverlap="1" wp14:anchorId="4E8ADD5B" wp14:editId="405ABB2F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26560" behindDoc="1" locked="0" layoutInCell="1" allowOverlap="1" wp14:anchorId="73CBCCB8" wp14:editId="6C799618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FC3C48" w14:textId="77777777" w:rsidR="00E42E1B" w:rsidRDefault="00726141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1A16116" w14:textId="77777777" w:rsidR="00E42E1B" w:rsidRDefault="00726141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7716550B" w14:textId="77777777" w:rsidR="00E42E1B" w:rsidRDefault="00726141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BCCB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2FC3C48" w14:textId="77777777" w:rsidR="00E42E1B" w:rsidRDefault="00726141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1A16116" w14:textId="77777777" w:rsidR="00E42E1B" w:rsidRDefault="00726141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7716550B" w14:textId="77777777" w:rsidR="00E42E1B" w:rsidRDefault="00726141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2E1B"/>
    <w:rsid w:val="006D7177"/>
    <w:rsid w:val="00726141"/>
    <w:rsid w:val="00E4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1D94"/>
  <w15:docId w15:val="{41E9322C-4667-4383-938A-637240C2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54" w:lineRule="exact"/>
    </w:pPr>
  </w:style>
  <w:style w:type="paragraph" w:styleId="Zpat">
    <w:name w:val="footer"/>
    <w:basedOn w:val="Normln"/>
    <w:link w:val="ZpatChar"/>
    <w:uiPriority w:val="99"/>
    <w:unhideWhenUsed/>
    <w:rsid w:val="00726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614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JCHMELOVA/NA30000045311_1</dc:title>
  <dc:creator>Chmelová JiYina</dc:creator>
  <cp:lastModifiedBy>Urbanec Lukáš</cp:lastModifiedBy>
  <cp:revision>3</cp:revision>
  <dcterms:created xsi:type="dcterms:W3CDTF">2024-03-11T09:35:00Z</dcterms:created>
  <dcterms:modified xsi:type="dcterms:W3CDTF">2024-03-11T10:05:00Z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LastSaved">
    <vt:filetime>2024-03-11T00:00:00Z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2feae153,16e1b329,6779370d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