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B7C3" w14:textId="6577D706" w:rsidR="00391F63" w:rsidRDefault="00391F63" w:rsidP="00391F6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Edenred</w:t>
      </w:r>
      <w:proofErr w:type="spellEnd"/>
      <w:r>
        <w:t xml:space="preserve"> Web &lt;</w:t>
      </w:r>
      <w:proofErr w:type="spellStart"/>
      <w:proofErr w:type="gramStart"/>
      <w:r w:rsidRPr="00391F63">
        <w:rPr>
          <w:highlight w:val="black"/>
        </w:rPr>
        <w:t>xxxxxxxxxxxxxxxxxxxxxxxxxx</w:t>
      </w:r>
      <w:proofErr w:type="spellEnd"/>
      <w:r>
        <w:t xml:space="preserve">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4, 2024 10:38 AM</w:t>
      </w:r>
      <w:r>
        <w:br/>
      </w:r>
      <w:r>
        <w:rPr>
          <w:b/>
          <w:bCs/>
        </w:rPr>
        <w:t>To:</w:t>
      </w:r>
      <w:r>
        <w:t xml:space="preserve"> Hubálková Hana &lt;</w:t>
      </w:r>
      <w:proofErr w:type="spellStart"/>
      <w:r w:rsidRPr="00391F63">
        <w:rPr>
          <w:highlight w:val="black"/>
        </w:rPr>
        <w:t>xxxxxxxxxxxxxxxxxx</w:t>
      </w:r>
      <w:proofErr w:type="spellEnd"/>
      <w:r>
        <w:t xml:space="preserve"> </w:t>
      </w:r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Pr="00391F63">
        <w:rPr>
          <w:highlight w:val="black"/>
        </w:rPr>
        <w:t>xxxxxxxxxxxxxxxxxxxxxxxxxx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 objednávce produktů </w:t>
      </w:r>
      <w:proofErr w:type="spellStart"/>
      <w:r>
        <w:t>Edenred</w:t>
      </w:r>
      <w:proofErr w:type="spellEnd"/>
      <w:r>
        <w:t xml:space="preserve"> č. 1089108</w:t>
      </w:r>
    </w:p>
    <w:p w14:paraId="2CCE9E2A" w14:textId="77777777" w:rsidR="00391F63" w:rsidRDefault="00391F63" w:rsidP="00391F63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91F63" w14:paraId="61F3204E" w14:textId="77777777" w:rsidTr="00391F63">
        <w:trPr>
          <w:tblCellSpacing w:w="0" w:type="dxa"/>
        </w:trPr>
        <w:tc>
          <w:tcPr>
            <w:tcW w:w="50" w:type="pct"/>
            <w:vAlign w:val="center"/>
            <w:hideMark/>
          </w:tcPr>
          <w:p w14:paraId="0D968182" w14:textId="776AFE39" w:rsidR="00391F63" w:rsidRDefault="00391F63">
            <w:r>
              <w:rPr>
                <w:noProof/>
              </w:rPr>
              <w:drawing>
                <wp:inline distT="0" distB="0" distL="0" distR="0" wp14:anchorId="0FD34BCA" wp14:editId="59323D6A">
                  <wp:extent cx="1762760" cy="760730"/>
                  <wp:effectExtent l="0" t="0" r="8890" b="1270"/>
                  <wp:docPr id="4" name="Obrázek 4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60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F63" w14:paraId="30BDA320" w14:textId="77777777" w:rsidTr="00391F63">
        <w:trPr>
          <w:tblCellSpacing w:w="0" w:type="dxa"/>
        </w:trPr>
        <w:tc>
          <w:tcPr>
            <w:tcW w:w="0" w:type="auto"/>
            <w:vAlign w:val="center"/>
          </w:tcPr>
          <w:p w14:paraId="472B467F" w14:textId="77777777" w:rsidR="00391F63" w:rsidRDefault="00391F63"/>
          <w:p w14:paraId="623C6122" w14:textId="77777777" w:rsidR="00391F63" w:rsidRDefault="00391F63">
            <w:pPr>
              <w:pStyle w:val="Normlnweb"/>
            </w:pPr>
            <w:r>
              <w:t>Vážený kliente,</w:t>
            </w:r>
          </w:p>
          <w:p w14:paraId="41673DE0" w14:textId="77777777" w:rsidR="00391F63" w:rsidRDefault="00391F63">
            <w:pPr>
              <w:pStyle w:val="Normlnweb"/>
            </w:pPr>
            <w:r>
              <w:t>děkujeme za Vaši objednávku pro klienta: Okresní soud v Bruntále</w:t>
            </w:r>
          </w:p>
        </w:tc>
      </w:tr>
    </w:tbl>
    <w:p w14:paraId="7627D9EA" w14:textId="77777777" w:rsidR="00391F63" w:rsidRDefault="00391F63" w:rsidP="00391F63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14:paraId="71DFD74C" w14:textId="77777777" w:rsidR="00391F63" w:rsidRDefault="00391F63" w:rsidP="00391F63">
      <w:pPr>
        <w:pStyle w:val="Normlnweb"/>
      </w:pPr>
      <w:r>
        <w:t>Objednávka EDENRED CARD č. 1089108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980"/>
        <w:gridCol w:w="2522"/>
        <w:gridCol w:w="81"/>
      </w:tblGrid>
      <w:tr w:rsidR="00391F63" w14:paraId="21360AD2" w14:textId="77777777" w:rsidTr="00391F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37107" w14:textId="72C82023" w:rsidR="00391F63" w:rsidRDefault="00391F63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380F39A8" wp14:editId="75FAEA3A">
                  <wp:extent cx="723900" cy="475615"/>
                  <wp:effectExtent l="0" t="0" r="0" b="635"/>
                  <wp:docPr id="3" name="Obrázek 3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23DB1B" w14:textId="77777777" w:rsidR="00391F63" w:rsidRDefault="00391F63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99722D" w14:textId="587E9483" w:rsidR="00391F63" w:rsidRDefault="00391F63">
            <w:r>
              <w:t>197248,00 Kč</w:t>
            </w:r>
            <w:r>
              <w:br/>
            </w:r>
            <w:proofErr w:type="spellStart"/>
            <w:r w:rsidRPr="00391F63">
              <w:rPr>
                <w:highlight w:val="black"/>
              </w:rPr>
              <w:t>xxxxxxxxxxxxx</w:t>
            </w:r>
            <w:proofErr w:type="spellEnd"/>
            <w:r>
              <w:br/>
            </w:r>
            <w:proofErr w:type="spellStart"/>
            <w:r w:rsidRPr="00391F63">
              <w:rPr>
                <w:highlight w:val="black"/>
              </w:rPr>
              <w:t>xxxxxxxxxxxxxxxxxxxxxxx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DFA3E" w14:textId="13241A49" w:rsidR="00391F63" w:rsidRDefault="00391F63">
            <w:pPr>
              <w:pStyle w:val="Normlnweb"/>
            </w:pPr>
          </w:p>
        </w:tc>
      </w:tr>
    </w:tbl>
    <w:p w14:paraId="3149DC27" w14:textId="77777777" w:rsidR="00391F63" w:rsidRDefault="00391F63" w:rsidP="00391F63"/>
    <w:p w14:paraId="798F910B" w14:textId="77777777" w:rsidR="00391F63" w:rsidRDefault="00391F63" w:rsidP="00391F63">
      <w:pPr>
        <w:pStyle w:val="Nadpis4"/>
        <w:rPr>
          <w:rFonts w:eastAsia="Times New Roman"/>
        </w:rPr>
      </w:pPr>
      <w:r>
        <w:rPr>
          <w:rFonts w:eastAsia="Times New Roman"/>
        </w:rPr>
        <w:t>DALŠÍ KROKY PO ODESLÁNÍ OBJEDNÁVKY (KREDITNÍ LIMIT)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4421"/>
        <w:gridCol w:w="6"/>
      </w:tblGrid>
      <w:tr w:rsidR="00391F63" w14:paraId="0BFBFB63" w14:textId="77777777" w:rsidTr="00391F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BC3AC6" w14:textId="77777777" w:rsidR="00391F63" w:rsidRDefault="00391F63">
            <w:r>
              <w:rPr>
                <w:b/>
                <w:bCs/>
              </w:rPr>
              <w:t>Zálohová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727876F" w14:textId="77777777" w:rsidR="00391F63" w:rsidRDefault="00391F63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02838E6F" w14:textId="77777777" w:rsidR="00391F63" w:rsidRDefault="00391F63"/>
        </w:tc>
      </w:tr>
      <w:tr w:rsidR="00391F63" w14:paraId="7055640E" w14:textId="77777777" w:rsidTr="00391F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E7CE3F" w14:textId="77777777" w:rsidR="00391F63" w:rsidRDefault="00391F63">
            <w:r>
              <w:rPr>
                <w:b/>
                <w:bCs/>
              </w:rPr>
              <w:t>Dobití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3E02A15" w14:textId="77777777" w:rsidR="00391F63" w:rsidRDefault="00391F63">
            <w:r>
              <w:t xml:space="preserve">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09BB4511" w14:textId="77777777" w:rsidR="00391F63" w:rsidRDefault="00391F63"/>
        </w:tc>
      </w:tr>
      <w:tr w:rsidR="00391F63" w14:paraId="5CCEA67F" w14:textId="77777777" w:rsidTr="00391F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EC66D9" w14:textId="77777777" w:rsidR="00391F63" w:rsidRDefault="00391F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324CC1" w14:textId="77777777" w:rsidR="00391F63" w:rsidRDefault="00391F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B74B40" w14:textId="77777777" w:rsidR="00391F63" w:rsidRDefault="00391F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F63" w14:paraId="73E28330" w14:textId="77777777" w:rsidTr="00391F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D64494" w14:textId="77777777" w:rsidR="00391F63" w:rsidRDefault="00391F63">
            <w:r>
              <w:rPr>
                <w:b/>
                <w:bCs/>
              </w:rPr>
              <w:t>Doručení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D11D7ED" w14:textId="77777777" w:rsidR="00391F63" w:rsidRDefault="00391F63">
            <w:r>
              <w:t xml:space="preserve">do 5-7 pracovních dní od odeslání objednávky </w:t>
            </w:r>
          </w:p>
        </w:tc>
        <w:tc>
          <w:tcPr>
            <w:tcW w:w="0" w:type="auto"/>
            <w:vAlign w:val="center"/>
            <w:hideMark/>
          </w:tcPr>
          <w:p w14:paraId="30958A2C" w14:textId="77777777" w:rsidR="00391F63" w:rsidRDefault="00391F63"/>
        </w:tc>
      </w:tr>
      <w:tr w:rsidR="00391F63" w14:paraId="522E1F0B" w14:textId="77777777" w:rsidTr="00391F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CFB409" w14:textId="77777777" w:rsidR="00391F63" w:rsidRDefault="00391F63">
            <w:r>
              <w:rPr>
                <w:b/>
                <w:bCs/>
              </w:rPr>
              <w:t>Konečná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23A90D0" w14:textId="77777777" w:rsidR="00391F63" w:rsidRDefault="00391F63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7BD269B4" w14:textId="77777777" w:rsidR="00391F63" w:rsidRDefault="00391F63"/>
        </w:tc>
      </w:tr>
    </w:tbl>
    <w:p w14:paraId="4E69BE30" w14:textId="77777777" w:rsidR="00391F63" w:rsidRDefault="00391F63" w:rsidP="00391F63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91F63" w14:paraId="5B0A48EC" w14:textId="77777777" w:rsidTr="00391F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B2256F" w14:textId="3EC4B0E5" w:rsidR="00391F63" w:rsidRDefault="00391F63">
            <w:pPr>
              <w:pStyle w:val="Normlnweb"/>
            </w:pPr>
            <w:r>
              <w:t xml:space="preserve">V případě jakýchkoliv dotazů nás neváhejte kontaktovat na tel. </w:t>
            </w:r>
            <w:proofErr w:type="spellStart"/>
            <w:r w:rsidRPr="00391F63">
              <w:rPr>
                <w:highlight w:val="black"/>
              </w:rPr>
              <w:t>xxx</w:t>
            </w:r>
            <w:proofErr w:type="spellEnd"/>
            <w:r w:rsidRPr="00391F63">
              <w:rPr>
                <w:highlight w:val="black"/>
              </w:rPr>
              <w:t xml:space="preserve"> </w:t>
            </w:r>
            <w:proofErr w:type="spellStart"/>
            <w:r w:rsidRPr="00391F63">
              <w:rPr>
                <w:highlight w:val="black"/>
              </w:rPr>
              <w:t>xxx</w:t>
            </w:r>
            <w:proofErr w:type="spellEnd"/>
            <w:r w:rsidRPr="00391F63">
              <w:rPr>
                <w:highlight w:val="black"/>
              </w:rPr>
              <w:t xml:space="preserve"> </w:t>
            </w:r>
            <w:proofErr w:type="spellStart"/>
            <w:r w:rsidRPr="00391F63">
              <w:rPr>
                <w:highlight w:val="black"/>
              </w:rPr>
              <w:t>xxx</w:t>
            </w:r>
            <w:proofErr w:type="spellEnd"/>
            <w:r>
              <w:t xml:space="preserve">, nebo nám napište prostřednictvím </w:t>
            </w:r>
            <w:hyperlink r:id="rId8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14:paraId="5252DFAD" w14:textId="77777777" w:rsidR="00391F63" w:rsidRDefault="00391F63">
            <w:pPr>
              <w:pStyle w:val="Normlnweb"/>
            </w:pPr>
            <w:r>
              <w:t>S pozdravem</w:t>
            </w:r>
          </w:p>
          <w:p w14:paraId="505BCD35" w14:textId="77777777" w:rsidR="00391F63" w:rsidRDefault="00391F63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proofErr w:type="spellEnd"/>
          </w:p>
          <w:p w14:paraId="6CDC5087" w14:textId="3F75B680" w:rsidR="00391F63" w:rsidRDefault="00391F63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65C2C1FB" wp14:editId="1498A81A">
                  <wp:extent cx="768350" cy="475615"/>
                  <wp:effectExtent l="0" t="0" r="12700" b="635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9C6592" w14:textId="77777777" w:rsidR="00391F63" w:rsidRDefault="00391F63" w:rsidP="00391F63"/>
    <w:p w14:paraId="163E4C79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63"/>
    <w:rsid w:val="002F3E57"/>
    <w:rsid w:val="00391F63"/>
    <w:rsid w:val="006B2360"/>
    <w:rsid w:val="00C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5BB2"/>
  <w15:chartTrackingRefBased/>
  <w15:docId w15:val="{385B06BD-656C-4BFF-AAE9-EFD9E00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F63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391F63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91F63"/>
    <w:rPr>
      <w:rFonts w:ascii="Calibri" w:hAnsi="Calibri" w:cs="Calibri"/>
      <w:b/>
      <w:bCs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91F6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91F63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391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CardPicture1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myedenred-email.png" TargetMode="External"/><Relationship Id="rId10" Type="http://schemas.openxmlformats.org/officeDocument/2006/relationships/image" Target="cid:edenred-email.pn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843</Characters>
  <Application>Microsoft Office Word</Application>
  <DocSecurity>0</DocSecurity>
  <Lines>7</Lines>
  <Paragraphs>1</Paragraphs>
  <ScaleCrop>false</ScaleCrop>
  <Company>SOUBR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2024-03-11T09:17:00Z</cp:lastPrinted>
  <dcterms:created xsi:type="dcterms:W3CDTF">2024-03-11T09:12:00Z</dcterms:created>
  <dcterms:modified xsi:type="dcterms:W3CDTF">2024-03-11T09:18:00Z</dcterms:modified>
</cp:coreProperties>
</file>