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9F" w:rsidRDefault="00E32E6B">
      <w:pPr>
        <w:pStyle w:val="Zkladntext30"/>
        <w:shd w:val="clear" w:color="auto" w:fill="auto"/>
      </w:pPr>
      <w:r>
        <w:t>Datum 05.03.2024</w:t>
      </w:r>
    </w:p>
    <w:p w:rsidR="004D2E9F" w:rsidRDefault="00E32E6B">
      <w:pPr>
        <w:pStyle w:val="Zkladntext20"/>
        <w:shd w:val="clear" w:color="auto" w:fill="auto"/>
      </w:pPr>
      <w:r>
        <w:t>Potvrzení objednávky EPESTZ02400053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3749"/>
        <w:gridCol w:w="2755"/>
      </w:tblGrid>
      <w:tr w:rsidR="004D2E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06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TestLine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180"/>
            </w:pPr>
            <w:r>
              <w:t>Nemocnice Nové Město na</w:t>
            </w: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t>příspěvk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180"/>
            </w:pPr>
            <w:r>
              <w:t>Moravě, p.o.</w:t>
            </w: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18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FFFFFF"/>
          </w:tcPr>
          <w:p w:rsidR="004D2E9F" w:rsidRDefault="00E32E6B">
            <w:pPr>
              <w:pStyle w:val="Jin0"/>
              <w:shd w:val="clear" w:color="auto" w:fill="auto"/>
              <w:ind w:firstLine="280"/>
            </w:pPr>
            <w:r>
              <w:t>PSČ: 612 00 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E9F" w:rsidRDefault="00E32E6B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4D2E9F" w:rsidRDefault="00E32E6B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:rsidR="004D2E9F" w:rsidRDefault="004D2E9F">
      <w:pPr>
        <w:spacing w:after="9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171"/>
        <w:gridCol w:w="1685"/>
        <w:gridCol w:w="1762"/>
        <w:gridCol w:w="2453"/>
        <w:gridCol w:w="1685"/>
      </w:tblGrid>
      <w:tr w:rsidR="004D2E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jc w:val="right"/>
            </w:pPr>
            <w:r>
              <w:t>Datum vystavení: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</w:pPr>
            <w:r>
              <w:t>05.03.2024 00:00</w:t>
            </w: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0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240"/>
            </w:pPr>
            <w:r>
              <w:t>21.00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t>54,828.00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jc w:val="center"/>
            </w:pPr>
            <w:r>
              <w:t>11,513.88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jc w:val="center"/>
            </w:pPr>
            <w:r>
              <w:t xml:space="preserve">66,341.88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jc w:val="right"/>
            </w:pPr>
            <w:r>
              <w:t xml:space="preserve">Plánované datum </w:t>
            </w:r>
            <w:r>
              <w:t>dodání: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t>19.03.2024 00:00</w:t>
            </w: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80" w:type="dxa"/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jc w:val="right"/>
            </w:pPr>
            <w:r>
              <w:t>Číslo vaší objednávky: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t>56/2024/OKLT-OKB</w:t>
            </w: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80" w:type="dxa"/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E9F" w:rsidRDefault="00E32E6B">
            <w:pPr>
              <w:pStyle w:val="Jin0"/>
              <w:shd w:val="clear" w:color="auto" w:fill="auto"/>
              <w:jc w:val="center"/>
            </w:pPr>
            <w:r>
              <w:t xml:space="preserve">66,341.88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</w:tr>
      <w:tr w:rsidR="004D2E9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:rsidR="004D2E9F" w:rsidRDefault="00E32E6B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/>
                <w:iCs/>
              </w:rPr>
              <w:t>Zaokrouhlení: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2E9F" w:rsidRDefault="00E32E6B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:rsidR="004D2E9F" w:rsidRDefault="004D2E9F">
            <w:pPr>
              <w:rPr>
                <w:sz w:val="10"/>
                <w:szCs w:val="10"/>
              </w:rPr>
            </w:pPr>
          </w:p>
        </w:tc>
      </w:tr>
    </w:tbl>
    <w:p w:rsidR="004D2E9F" w:rsidRDefault="004D2E9F">
      <w:pPr>
        <w:spacing w:after="10759" w:line="1" w:lineRule="exact"/>
      </w:pPr>
    </w:p>
    <w:p w:rsidR="004D2E9F" w:rsidRDefault="00E32E6B" w:rsidP="00E32E6B">
      <w:pPr>
        <w:pStyle w:val="Zkladntext1"/>
        <w:shd w:val="clear" w:color="auto" w:fill="auto"/>
        <w:tabs>
          <w:tab w:val="right" w:pos="10910"/>
        </w:tabs>
      </w:pPr>
      <w:r>
        <w:t>Vy;skl/a: XXXX</w:t>
      </w:r>
      <w:r>
        <w:tab/>
      </w:r>
    </w:p>
    <w:p w:rsidR="00E32E6B" w:rsidRDefault="00E32E6B">
      <w:pPr>
        <w:pStyle w:val="Zkladntext1"/>
        <w:shd w:val="clear" w:color="auto" w:fill="auto"/>
      </w:pPr>
      <w:bookmarkStart w:id="0" w:name="_GoBack"/>
      <w:bookmarkEnd w:id="0"/>
    </w:p>
    <w:sectPr w:rsidR="00E32E6B">
      <w:footerReference w:type="default" r:id="rId7"/>
      <w:pgSz w:w="11900" w:h="16840"/>
      <w:pgMar w:top="342" w:right="567" w:bottom="161" w:left="4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2E6B">
      <w:r>
        <w:separator/>
      </w:r>
    </w:p>
  </w:endnote>
  <w:endnote w:type="continuationSeparator" w:id="0">
    <w:p w:rsidR="00000000" w:rsidRDefault="00E3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9F" w:rsidRDefault="00E32E6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10186670</wp:posOffset>
              </wp:positionV>
              <wp:extent cx="36118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2E9F" w:rsidRDefault="00E32E6B">
                          <w:pPr>
                            <w:pStyle w:val="Zhlavnebozpat20"/>
                            <w:shd w:val="clear" w:color="auto" w:fill="auto"/>
                            <w:tabs>
                              <w:tab w:val="right" w:pos="56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Strana: 1/1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+XXXX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3.85pt;margin-top:802.1pt;width:284.4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" filled="f" stroked="f">
              <v:textbox style="mso-fit-shape-to-text:t" inset="0,0,0,0">
                <w:txbxContent>
                  <w:p w:rsidR="004D2E9F" w:rsidRDefault="00E32E6B">
                    <w:pPr>
                      <w:pStyle w:val="Zhlavnebozpat20"/>
                      <w:shd w:val="clear" w:color="auto" w:fill="auto"/>
                      <w:tabs>
                        <w:tab w:val="right" w:pos="56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Strana: 1/1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+XXXX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10114915</wp:posOffset>
              </wp:positionV>
              <wp:extent cx="68211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00000000000001pt;margin-top:796.45000000000005pt;width:53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9F" w:rsidRDefault="004D2E9F"/>
  </w:footnote>
  <w:footnote w:type="continuationSeparator" w:id="0">
    <w:p w:rsidR="004D2E9F" w:rsidRDefault="004D2E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D2E9F"/>
    <w:rsid w:val="004D2E9F"/>
    <w:rsid w:val="00E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2E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E6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32E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E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2E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E6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32E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E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Uživatel systému Windows</cp:lastModifiedBy>
  <cp:revision>2</cp:revision>
  <dcterms:created xsi:type="dcterms:W3CDTF">2024-03-11T08:27:00Z</dcterms:created>
  <dcterms:modified xsi:type="dcterms:W3CDTF">2024-03-11T08:28:00Z</dcterms:modified>
</cp:coreProperties>
</file>