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8AFB" w14:textId="25EFA53D" w:rsidR="0011110A" w:rsidRDefault="0011110A" w:rsidP="00267323"/>
    <w:p w14:paraId="6FAE018B" w14:textId="345BDDCF" w:rsidR="004325C2" w:rsidRDefault="009C1EA2" w:rsidP="009E5E80">
      <w:pPr>
        <w:spacing w:after="60"/>
        <w:rPr>
          <w:b/>
          <w:bCs/>
        </w:rPr>
      </w:pPr>
      <w:r>
        <w:rPr>
          <w:b/>
          <w:bCs/>
        </w:rPr>
        <w:t xml:space="preserve">HCV </w:t>
      </w:r>
      <w:proofErr w:type="spellStart"/>
      <w:r>
        <w:rPr>
          <w:b/>
          <w:bCs/>
        </w:rPr>
        <w:t>group</w:t>
      </w:r>
      <w:proofErr w:type="spellEnd"/>
      <w:r w:rsidR="00305B6C">
        <w:rPr>
          <w:b/>
          <w:bCs/>
        </w:rPr>
        <w:t xml:space="preserve"> </w:t>
      </w:r>
      <w:r>
        <w:rPr>
          <w:b/>
          <w:bCs/>
        </w:rPr>
        <w:t>a.</w:t>
      </w:r>
      <w:r w:rsidR="00A27421">
        <w:rPr>
          <w:b/>
          <w:bCs/>
        </w:rPr>
        <w:t>s.</w:t>
      </w:r>
    </w:p>
    <w:p w14:paraId="0BDAD8B8" w14:textId="0451DEAF" w:rsidR="004325C2" w:rsidRDefault="009C1EA2" w:rsidP="009E5E80">
      <w:pPr>
        <w:spacing w:after="60"/>
        <w:rPr>
          <w:b/>
          <w:bCs/>
        </w:rPr>
      </w:pPr>
      <w:r>
        <w:rPr>
          <w:b/>
          <w:bCs/>
        </w:rPr>
        <w:t>Polní</w:t>
      </w:r>
      <w:r w:rsidR="004325C2">
        <w:rPr>
          <w:b/>
          <w:bCs/>
        </w:rPr>
        <w:t xml:space="preserve"> </w:t>
      </w:r>
      <w:r>
        <w:rPr>
          <w:b/>
          <w:bCs/>
        </w:rPr>
        <w:t>9</w:t>
      </w:r>
      <w:r w:rsidR="00A27421">
        <w:rPr>
          <w:b/>
          <w:bCs/>
        </w:rPr>
        <w:t>2</w:t>
      </w:r>
    </w:p>
    <w:p w14:paraId="4E49E43D" w14:textId="3D571125" w:rsidR="004325C2" w:rsidRDefault="009C1EA2" w:rsidP="009E5E80">
      <w:pPr>
        <w:spacing w:after="60"/>
        <w:rPr>
          <w:b/>
          <w:bCs/>
        </w:rPr>
      </w:pPr>
      <w:r>
        <w:rPr>
          <w:b/>
          <w:bCs/>
        </w:rPr>
        <w:t>BRNO</w:t>
      </w:r>
    </w:p>
    <w:p w14:paraId="47E2A4D4" w14:textId="609335CD" w:rsidR="004325C2" w:rsidRDefault="009C1EA2" w:rsidP="009E5E80">
      <w:pPr>
        <w:spacing w:after="60"/>
        <w:rPr>
          <w:b/>
          <w:bCs/>
        </w:rPr>
      </w:pPr>
      <w:r>
        <w:rPr>
          <w:b/>
          <w:bCs/>
        </w:rPr>
        <w:t>639</w:t>
      </w:r>
      <w:r w:rsidR="004325C2">
        <w:rPr>
          <w:b/>
          <w:bCs/>
        </w:rPr>
        <w:t xml:space="preserve"> 0</w:t>
      </w:r>
      <w:r>
        <w:rPr>
          <w:b/>
          <w:bCs/>
        </w:rPr>
        <w:t>0</w:t>
      </w:r>
    </w:p>
    <w:p w14:paraId="6087BA4F" w14:textId="77777777" w:rsidR="004325C2" w:rsidRDefault="004325C2" w:rsidP="0011110A">
      <w:pPr>
        <w:rPr>
          <w:b/>
          <w:bCs/>
        </w:rPr>
      </w:pPr>
    </w:p>
    <w:p w14:paraId="34438B35" w14:textId="53783BF7" w:rsidR="0006412C" w:rsidRDefault="0006412C" w:rsidP="0011110A">
      <w:pPr>
        <w:rPr>
          <w:b/>
          <w:bCs/>
        </w:rPr>
      </w:pPr>
      <w:r>
        <w:rPr>
          <w:b/>
          <w:bCs/>
        </w:rPr>
        <w:t>V Bruntále dne: 4.3.2024</w:t>
      </w:r>
    </w:p>
    <w:p w14:paraId="75A2D7EB" w14:textId="017E2CC2" w:rsidR="0011110A" w:rsidRPr="0011110A" w:rsidRDefault="0011110A" w:rsidP="009E5E80">
      <w:pPr>
        <w:spacing w:before="360"/>
        <w:rPr>
          <w:b/>
          <w:bCs/>
        </w:rPr>
      </w:pPr>
      <w:r w:rsidRPr="0011110A">
        <w:rPr>
          <w:b/>
          <w:bCs/>
        </w:rPr>
        <w:t>Objednávka:</w:t>
      </w:r>
    </w:p>
    <w:p w14:paraId="55830B5A" w14:textId="23C909A5" w:rsidR="0011110A" w:rsidRDefault="0011110A" w:rsidP="0011110A">
      <w:r>
        <w:t xml:space="preserve">Na základě vaší cenové nabídky </w:t>
      </w:r>
      <w:r w:rsidR="00305B6C">
        <w:t xml:space="preserve">ze dne </w:t>
      </w:r>
      <w:r w:rsidR="009F72AD">
        <w:t>26</w:t>
      </w:r>
      <w:r w:rsidR="00305B6C">
        <w:t xml:space="preserve">. </w:t>
      </w:r>
      <w:r w:rsidR="009F72AD">
        <w:t>2</w:t>
      </w:r>
      <w:r w:rsidR="00305B6C">
        <w:t>. 202</w:t>
      </w:r>
      <w:r w:rsidR="009F72AD">
        <w:t>4</w:t>
      </w:r>
      <w:r w:rsidR="00305B6C">
        <w:t xml:space="preserve"> </w:t>
      </w:r>
      <w:r>
        <w:t>objednáváme následující:</w:t>
      </w:r>
    </w:p>
    <w:p w14:paraId="1F575610" w14:textId="061024A4" w:rsidR="0011110A" w:rsidRDefault="009F72AD" w:rsidP="004325C2">
      <w:pPr>
        <w:tabs>
          <w:tab w:val="right" w:pos="6237"/>
          <w:tab w:val="decimal" w:pos="7938"/>
        </w:tabs>
        <w:spacing w:after="0"/>
      </w:pPr>
      <w:proofErr w:type="spellStart"/>
      <w:r>
        <w:t>OptiPlex</w:t>
      </w:r>
      <w:proofErr w:type="spellEnd"/>
      <w:r>
        <w:t xml:space="preserve"> 7010 </w:t>
      </w:r>
      <w:proofErr w:type="spellStart"/>
      <w:r>
        <w:t>Micro</w:t>
      </w:r>
      <w:proofErr w:type="spellEnd"/>
      <w:r>
        <w:t xml:space="preserve"> XCTO</w:t>
      </w:r>
      <w:r w:rsidR="009E5E80">
        <w:t xml:space="preserve"> dle navržené specifikace</w:t>
      </w:r>
      <w:r w:rsidR="0011110A">
        <w:tab/>
      </w:r>
      <w:r w:rsidR="009C1EA2">
        <w:t>1</w:t>
      </w:r>
      <w:r>
        <w:t>8</w:t>
      </w:r>
      <w:r w:rsidR="0011110A">
        <w:t xml:space="preserve"> ks</w:t>
      </w:r>
    </w:p>
    <w:p w14:paraId="748D5989" w14:textId="345A5F2D" w:rsidR="0011110A" w:rsidRDefault="009F72AD" w:rsidP="004325C2">
      <w:pPr>
        <w:tabs>
          <w:tab w:val="right" w:pos="6237"/>
          <w:tab w:val="decimal" w:pos="7938"/>
        </w:tabs>
        <w:spacing w:after="0"/>
      </w:pPr>
      <w:r>
        <w:t>Multimediální klávesnice KB 216 CZ</w:t>
      </w:r>
      <w:r w:rsidR="0011110A">
        <w:tab/>
      </w:r>
      <w:r w:rsidR="009C1EA2">
        <w:t>1</w:t>
      </w:r>
      <w:r>
        <w:t>8</w:t>
      </w:r>
      <w:r w:rsidR="0011110A">
        <w:t xml:space="preserve"> ks</w:t>
      </w:r>
    </w:p>
    <w:p w14:paraId="2BF18FD4" w14:textId="0A0212A6" w:rsidR="009C1EA2" w:rsidRDefault="009F72AD" w:rsidP="004325C2">
      <w:pPr>
        <w:tabs>
          <w:tab w:val="right" w:pos="6237"/>
          <w:tab w:val="decimal" w:pos="7938"/>
        </w:tabs>
        <w:spacing w:after="0"/>
      </w:pPr>
      <w:r>
        <w:t>Optická myš MS 116</w:t>
      </w:r>
      <w:r w:rsidR="009C1EA2">
        <w:tab/>
        <w:t>1</w:t>
      </w:r>
      <w:r>
        <w:t>8</w:t>
      </w:r>
      <w:r w:rsidR="009C1EA2">
        <w:t xml:space="preserve"> ks</w:t>
      </w:r>
    </w:p>
    <w:p w14:paraId="5CDEB4B2" w14:textId="71591770" w:rsidR="0011110A" w:rsidRPr="00F84179" w:rsidRDefault="0011110A" w:rsidP="009F72AD">
      <w:pPr>
        <w:tabs>
          <w:tab w:val="right" w:pos="5387"/>
          <w:tab w:val="decimal" w:pos="6521"/>
        </w:tabs>
        <w:spacing w:after="0"/>
        <w:rPr>
          <w:b/>
          <w:bCs/>
        </w:rPr>
      </w:pPr>
      <w:r w:rsidRPr="00F84179">
        <w:rPr>
          <w:b/>
          <w:bCs/>
        </w:rPr>
        <w:t>Celkem</w:t>
      </w:r>
      <w:r w:rsidRPr="00F84179">
        <w:rPr>
          <w:b/>
          <w:bCs/>
        </w:rPr>
        <w:tab/>
      </w:r>
      <w:r w:rsidR="009F72AD">
        <w:rPr>
          <w:b/>
          <w:bCs/>
        </w:rPr>
        <w:tab/>
        <w:t>208 706</w:t>
      </w:r>
      <w:r w:rsidRPr="00F84179">
        <w:rPr>
          <w:b/>
          <w:bCs/>
        </w:rPr>
        <w:t xml:space="preserve"> Kč </w:t>
      </w:r>
      <w:r w:rsidR="009F72AD">
        <w:rPr>
          <w:b/>
          <w:bCs/>
        </w:rPr>
        <w:t>bez</w:t>
      </w:r>
      <w:r w:rsidRPr="00F84179">
        <w:rPr>
          <w:b/>
          <w:bCs/>
        </w:rPr>
        <w:t xml:space="preserve"> DPH</w:t>
      </w:r>
    </w:p>
    <w:p w14:paraId="66C6EA6D" w14:textId="77777777" w:rsidR="0011110A" w:rsidRDefault="0011110A" w:rsidP="0011110A">
      <w:pPr>
        <w:tabs>
          <w:tab w:val="right" w:pos="6237"/>
          <w:tab w:val="decimal" w:pos="7938"/>
        </w:tabs>
      </w:pPr>
    </w:p>
    <w:p w14:paraId="701C7F44" w14:textId="77777777" w:rsidR="0011110A" w:rsidRDefault="0011110A" w:rsidP="004325C2">
      <w:pPr>
        <w:tabs>
          <w:tab w:val="right" w:pos="6237"/>
          <w:tab w:val="decimal" w:pos="7938"/>
        </w:tabs>
        <w:spacing w:after="0"/>
      </w:pPr>
      <w:r>
        <w:t>Výsledná cena vychází z cen položek naceněných v cenové nabídce.</w:t>
      </w:r>
    </w:p>
    <w:p w14:paraId="104B47EC" w14:textId="77777777" w:rsidR="0011110A" w:rsidRDefault="0011110A" w:rsidP="0011110A">
      <w:pPr>
        <w:tabs>
          <w:tab w:val="right" w:pos="6237"/>
          <w:tab w:val="decimal" w:pos="7938"/>
        </w:tabs>
      </w:pPr>
    </w:p>
    <w:p w14:paraId="6CD11E53" w14:textId="77777777" w:rsidR="009E5E80" w:rsidRDefault="009E5E80" w:rsidP="0011110A">
      <w:pPr>
        <w:tabs>
          <w:tab w:val="right" w:pos="6237"/>
          <w:tab w:val="decimal" w:pos="7938"/>
        </w:tabs>
      </w:pPr>
    </w:p>
    <w:p w14:paraId="6AA008CF" w14:textId="77777777" w:rsidR="009E5E80" w:rsidRDefault="009E5E80" w:rsidP="0011110A">
      <w:pPr>
        <w:tabs>
          <w:tab w:val="right" w:pos="6237"/>
          <w:tab w:val="decimal" w:pos="7938"/>
        </w:tabs>
      </w:pPr>
    </w:p>
    <w:p w14:paraId="537E329B" w14:textId="77777777" w:rsidR="009E5E80" w:rsidRDefault="009E5E80" w:rsidP="0011110A">
      <w:pPr>
        <w:tabs>
          <w:tab w:val="right" w:pos="6237"/>
          <w:tab w:val="decimal" w:pos="7938"/>
        </w:tabs>
      </w:pPr>
    </w:p>
    <w:p w14:paraId="1D542C8D" w14:textId="492B28EC" w:rsidR="0011110A" w:rsidRDefault="004325C2" w:rsidP="004325C2">
      <w:pPr>
        <w:spacing w:after="0"/>
      </w:pPr>
      <w:r>
        <w:t>Mgr. Tomáš Pavelka</w:t>
      </w:r>
    </w:p>
    <w:p w14:paraId="17CDC14D" w14:textId="349EB066" w:rsidR="004325C2" w:rsidRDefault="004325C2" w:rsidP="004325C2">
      <w:pPr>
        <w:spacing w:after="0"/>
      </w:pPr>
      <w:r>
        <w:t>ředitel školy</w:t>
      </w:r>
    </w:p>
    <w:p w14:paraId="46E21045" w14:textId="43B760AD" w:rsidR="004325C2" w:rsidRDefault="004325C2" w:rsidP="004325C2">
      <w:pPr>
        <w:spacing w:after="0"/>
      </w:pPr>
      <w:r>
        <w:t>Všeobecné a sportovní gymnázium Bruntál</w:t>
      </w:r>
    </w:p>
    <w:p w14:paraId="6D0493A7" w14:textId="6BB7DD59" w:rsidR="004325C2" w:rsidRDefault="004325C2" w:rsidP="004325C2">
      <w:pPr>
        <w:spacing w:after="0"/>
      </w:pPr>
      <w:r>
        <w:t>Dukelská 1423/1</w:t>
      </w:r>
    </w:p>
    <w:p w14:paraId="07B3A0BD" w14:textId="545E96BF" w:rsidR="004325C2" w:rsidRDefault="004325C2" w:rsidP="004325C2">
      <w:pPr>
        <w:spacing w:after="0"/>
      </w:pPr>
      <w:r>
        <w:t>792 01 Bruntál</w:t>
      </w:r>
    </w:p>
    <w:p w14:paraId="6B55DE47" w14:textId="0DE7F4A2" w:rsidR="004325C2" w:rsidRDefault="004325C2" w:rsidP="004325C2">
      <w:pPr>
        <w:spacing w:after="0"/>
      </w:pPr>
      <w:r>
        <w:t>Tel: 595 535 082</w:t>
      </w:r>
    </w:p>
    <w:sectPr w:rsidR="004325C2" w:rsidSect="007109C3">
      <w:headerReference w:type="default" r:id="rId9"/>
      <w:footerReference w:type="default" r:id="rId10"/>
      <w:pgSz w:w="11906" w:h="16838"/>
      <w:pgMar w:top="56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BAFDF" w14:textId="77777777" w:rsidR="007109C3" w:rsidRDefault="007109C3" w:rsidP="003C422F">
      <w:pPr>
        <w:spacing w:after="0" w:line="240" w:lineRule="auto"/>
      </w:pPr>
      <w:r>
        <w:separator/>
      </w:r>
    </w:p>
  </w:endnote>
  <w:endnote w:type="continuationSeparator" w:id="0">
    <w:p w14:paraId="2F633232" w14:textId="77777777" w:rsidR="007109C3" w:rsidRDefault="007109C3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3431" w14:textId="77777777" w:rsidR="003C422F" w:rsidRDefault="00F464C6" w:rsidP="003C422F">
    <w:pPr>
      <w:pStyle w:val="Zpat"/>
      <w:ind w:left="-1134"/>
    </w:pPr>
    <w:r>
      <w:rPr>
        <w:noProof/>
      </w:rPr>
      <w:object w:dxaOrig="11949" w:dyaOrig="1657" w14:anchorId="5D5DB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64.75pt;height:78.75pt;mso-width-percent:0;mso-height-percent:0;mso-width-percent:0;mso-height-percent:0">
          <v:imagedata r:id="rId1" o:title=""/>
        </v:shape>
        <o:OLEObject Type="Embed" ProgID="CorelDraw.Graphic.15" ShapeID="_x0000_i1026" DrawAspect="Content" ObjectID="_177106310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CC3E" w14:textId="77777777" w:rsidR="007109C3" w:rsidRDefault="007109C3" w:rsidP="003C422F">
      <w:pPr>
        <w:spacing w:after="0" w:line="240" w:lineRule="auto"/>
      </w:pPr>
      <w:r>
        <w:separator/>
      </w:r>
    </w:p>
  </w:footnote>
  <w:footnote w:type="continuationSeparator" w:id="0">
    <w:p w14:paraId="2D1D0DD1" w14:textId="77777777" w:rsidR="007109C3" w:rsidRDefault="007109C3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311C" w14:textId="66E01BC9" w:rsidR="00267323" w:rsidRDefault="00F464C6" w:rsidP="00267323">
    <w:pPr>
      <w:pStyle w:val="Zhlav"/>
      <w:ind w:left="-851"/>
    </w:pPr>
    <w:r>
      <w:rPr>
        <w:noProof/>
      </w:rPr>
      <w:object w:dxaOrig="11517" w:dyaOrig="1565" w14:anchorId="3E96E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54.25pt;height:75pt;mso-width-percent:0;mso-height-percent:0;mso-width-percent:0;mso-height-percent:0">
          <v:imagedata r:id="rId1" o:title=""/>
        </v:shape>
        <o:OLEObject Type="Embed" ProgID="CorelDraw.Graphic.15" ShapeID="_x0000_i1025" DrawAspect="Content" ObjectID="_177106310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259FA"/>
    <w:rsid w:val="0006412C"/>
    <w:rsid w:val="000768EE"/>
    <w:rsid w:val="0011110A"/>
    <w:rsid w:val="00154565"/>
    <w:rsid w:val="001A098C"/>
    <w:rsid w:val="00267323"/>
    <w:rsid w:val="002F7082"/>
    <w:rsid w:val="00305B6C"/>
    <w:rsid w:val="0032185A"/>
    <w:rsid w:val="003C422F"/>
    <w:rsid w:val="004325C2"/>
    <w:rsid w:val="0049118F"/>
    <w:rsid w:val="004B2459"/>
    <w:rsid w:val="00540EEA"/>
    <w:rsid w:val="006C0583"/>
    <w:rsid w:val="006D6A18"/>
    <w:rsid w:val="007109C3"/>
    <w:rsid w:val="00757253"/>
    <w:rsid w:val="007D74C2"/>
    <w:rsid w:val="00917EB3"/>
    <w:rsid w:val="009C1EA2"/>
    <w:rsid w:val="009E5E80"/>
    <w:rsid w:val="009F72AD"/>
    <w:rsid w:val="00A27421"/>
    <w:rsid w:val="00AC5906"/>
    <w:rsid w:val="00CE3512"/>
    <w:rsid w:val="00D20901"/>
    <w:rsid w:val="00F464C6"/>
    <w:rsid w:val="19D2C1AB"/>
    <w:rsid w:val="2987FB95"/>
    <w:rsid w:val="2EFBE8C1"/>
    <w:rsid w:val="73918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FA8BD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84DCB84EFD244B3D93C1CC2489895" ma:contentTypeVersion="6" ma:contentTypeDescription="Vytvoří nový dokument" ma:contentTypeScope="" ma:versionID="45458a264df5f2032005f44da4d0e30c">
  <xsd:schema xmlns:xsd="http://www.w3.org/2001/XMLSchema" xmlns:xs="http://www.w3.org/2001/XMLSchema" xmlns:p="http://schemas.microsoft.com/office/2006/metadata/properties" xmlns:ns2="3ac83a9e-18cc-4f85-aadd-709fbb3a1eed" xmlns:ns3="1cff2df5-ada5-4718-8336-68da98443bef" targetNamespace="http://schemas.microsoft.com/office/2006/metadata/properties" ma:root="true" ma:fieldsID="a2853507978ebf57f5368273906663ad" ns2:_="" ns3:_="">
    <xsd:import namespace="3ac83a9e-18cc-4f85-aadd-709fbb3a1eed"/>
    <xsd:import namespace="1cff2df5-ada5-4718-8336-68da98443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3a9e-18cc-4f85-aadd-709fbb3a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z" ma:index="13" nillable="true" ma:displayName="z" ma:format="Dropdown" ma:list="UserInfo" ma:SharePointGroup="0" ma:internalName="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f2df5-ada5-4718-8336-68da98443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ac83a9e-18cc-4f85-aadd-709fbb3a1eed" xsi:nil="true"/>
    <z xmlns="3ac83a9e-18cc-4f85-aadd-709fbb3a1eed">
      <UserInfo>
        <DisplayName/>
        <AccountId xsi:nil="true"/>
        <AccountType/>
      </UserInfo>
    </z>
  </documentManagement>
</p:properties>
</file>

<file path=customXml/itemProps1.xml><?xml version="1.0" encoding="utf-8"?>
<ds:datastoreItem xmlns:ds="http://schemas.openxmlformats.org/officeDocument/2006/customXml" ds:itemID="{E456C20B-7C8A-44F3-BD04-D8BF60294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A480B-8B5E-412D-9824-641A177B4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83a9e-18cc-4f85-aadd-709fbb3a1eed"/>
    <ds:schemaRef ds:uri="1cff2df5-ada5-4718-8336-68da98443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03113-2C3D-4328-AE57-690C62B4C38F}">
  <ds:schemaRefs>
    <ds:schemaRef ds:uri="http://schemas.microsoft.com/office/2006/metadata/properties"/>
    <ds:schemaRef ds:uri="http://schemas.microsoft.com/office/infopath/2007/PartnerControls"/>
    <ds:schemaRef ds:uri="3ac83a9e-18cc-4f85-aadd-709fbb3a1e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419</Characters>
  <Application>Microsoft Office Word</Application>
  <DocSecurity>2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Daniela Pastyříková</cp:lastModifiedBy>
  <cp:revision>7</cp:revision>
  <cp:lastPrinted>2023-06-19T10:52:00Z</cp:lastPrinted>
  <dcterms:created xsi:type="dcterms:W3CDTF">2024-03-04T08:28:00Z</dcterms:created>
  <dcterms:modified xsi:type="dcterms:W3CDTF">2024-03-04T12:12:00Z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0x010100F1884DCB84EFD244B3D93C1CC2489895</vt:lpwstr>
  </property>
</Properties>
</file>