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43D938C4" w:rsidR="00C941BE" w:rsidRPr="0065351B" w:rsidRDefault="00F17B3E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D12EE1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5E11EBD7" w14:textId="3387ABD2" w:rsidR="00316674" w:rsidRPr="0065351B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351B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776ED9"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351B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65351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6D31F1" w:rsidRPr="0065351B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C34A8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4210A">
        <w:rPr>
          <w:rFonts w:ascii="Times New Roman" w:hAnsi="Times New Roman" w:cs="Times New Roman"/>
          <w:color w:val="auto"/>
          <w:sz w:val="28"/>
          <w:szCs w:val="28"/>
        </w:rPr>
        <w:t>90</w:t>
      </w:r>
    </w:p>
    <w:p w14:paraId="2DB55A78" w14:textId="77777777" w:rsidR="00356E10" w:rsidRPr="0065351B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5AEBE51E" w14:textId="77777777" w:rsidR="002C7B13" w:rsidRDefault="002C7B13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7B13">
        <w:rPr>
          <w:rFonts w:ascii="Times New Roman" w:hAnsi="Times New Roman" w:cs="Times New Roman"/>
          <w:b/>
          <w:bCs/>
          <w:color w:val="auto"/>
          <w:sz w:val="24"/>
          <w:szCs w:val="24"/>
        </w:rPr>
        <w:t>Mateřská škola Perníková chaloupka</w:t>
      </w:r>
    </w:p>
    <w:p w14:paraId="743FA2DD" w14:textId="36FC1516" w:rsidR="006E209D" w:rsidRPr="0065351B" w:rsidRDefault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2C7B13" w:rsidRPr="002C7B13">
        <w:rPr>
          <w:rFonts w:ascii="Times New Roman" w:hAnsi="Times New Roman" w:cs="Times New Roman"/>
          <w:color w:val="auto"/>
          <w:sz w:val="24"/>
          <w:szCs w:val="24"/>
        </w:rPr>
        <w:t>Kutnohorská 101</w:t>
      </w:r>
      <w:r w:rsidR="00C34A8C">
        <w:rPr>
          <w:rFonts w:ascii="Times New Roman" w:hAnsi="Times New Roman" w:cs="Times New Roman"/>
          <w:color w:val="auto"/>
          <w:sz w:val="24"/>
          <w:szCs w:val="24"/>
        </w:rPr>
        <w:t>, 261 01 Příbram</w:t>
      </w:r>
    </w:p>
    <w:p w14:paraId="5CAF5CDA" w14:textId="542D3682" w:rsidR="00BD794B" w:rsidRPr="0065351B" w:rsidRDefault="00BD794B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provozovna: </w:t>
      </w:r>
      <w:r w:rsidR="002C7B13" w:rsidRPr="002C7B13">
        <w:rPr>
          <w:rFonts w:ascii="Times New Roman" w:hAnsi="Times New Roman" w:cs="Times New Roman"/>
          <w:color w:val="auto"/>
          <w:sz w:val="24"/>
          <w:szCs w:val="24"/>
        </w:rPr>
        <w:t>Kutnohorská 101</w:t>
      </w:r>
      <w:r w:rsidR="002C7B13">
        <w:rPr>
          <w:rFonts w:ascii="Times New Roman" w:hAnsi="Times New Roman" w:cs="Times New Roman"/>
          <w:color w:val="auto"/>
          <w:sz w:val="24"/>
          <w:szCs w:val="24"/>
        </w:rPr>
        <w:t>, 261 01 Příbram</w:t>
      </w:r>
    </w:p>
    <w:p w14:paraId="6EC7AB8B" w14:textId="61999760" w:rsidR="00E02786" w:rsidRPr="0065351B" w:rsidRDefault="00F17B3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5147F0" w:rsidRPr="0065351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C7B13" w:rsidRPr="002C7B13">
        <w:rPr>
          <w:rFonts w:ascii="Times New Roman" w:hAnsi="Times New Roman" w:cs="Times New Roman"/>
          <w:color w:val="auto"/>
          <w:sz w:val="24"/>
          <w:szCs w:val="24"/>
        </w:rPr>
        <w:t>75033925</w:t>
      </w:r>
    </w:p>
    <w:p w14:paraId="7D0CEA8E" w14:textId="434C29C1" w:rsidR="00E02786" w:rsidRPr="0065351B" w:rsidRDefault="00F17B3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D8A4851" w14:textId="233CB40F" w:rsidR="00356E10" w:rsidRPr="0065351B" w:rsidRDefault="00F17B3E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5CD4311" w14:textId="619EC6C7" w:rsidR="00C34A8C" w:rsidRPr="002C7B13" w:rsidRDefault="00F17B3E" w:rsidP="00C34A8C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e-mail</w:t>
      </w:r>
      <w:r w:rsidR="002C7B13">
        <w:rPr>
          <w:rFonts w:ascii="Times New Roman" w:hAnsi="Times New Roman" w:cs="Times New Roman"/>
          <w:color w:val="auto"/>
          <w:sz w:val="24"/>
          <w:szCs w:val="24"/>
        </w:rPr>
        <w:t>: 5.ms@seznam.cz</w:t>
      </w:r>
    </w:p>
    <w:p w14:paraId="72013491" w14:textId="358EE3FD" w:rsidR="00356E10" w:rsidRPr="00C34A8C" w:rsidRDefault="00F17B3E" w:rsidP="00C34A8C">
      <w:pPr>
        <w:pStyle w:val="Zkladntext20"/>
        <w:shd w:val="clear" w:color="auto" w:fill="auto"/>
        <w:spacing w:befor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34A8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(dále jen „Objednatel") </w:t>
      </w:r>
    </w:p>
    <w:p w14:paraId="4E3A0C74" w14:textId="77777777" w:rsidR="00356E10" w:rsidRPr="006D31F1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6D31F1" w:rsidRDefault="00F17B3E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6D31F1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6D31F1" w:rsidRDefault="00F17B3E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6D31F1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6D31F1">
        <w:rPr>
          <w:rFonts w:ascii="Times New Roman" w:hAnsi="Times New Roman" w:cs="Times New Roman"/>
          <w:color w:val="auto"/>
        </w:rPr>
        <w:t xml:space="preserve">č.p. </w:t>
      </w:r>
      <w:r w:rsidRPr="006D31F1">
        <w:rPr>
          <w:rFonts w:ascii="Times New Roman" w:hAnsi="Times New Roman" w:cs="Times New Roman"/>
          <w:color w:val="auto"/>
        </w:rPr>
        <w:t>6, 261 01 Příbram</w:t>
      </w:r>
    </w:p>
    <w:p w14:paraId="3372B499" w14:textId="4D897154" w:rsidR="00E02786" w:rsidRPr="006D31F1" w:rsidRDefault="00F17B3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IČ</w:t>
      </w:r>
      <w:r w:rsidR="005147F0">
        <w:rPr>
          <w:rFonts w:ascii="Times New Roman" w:hAnsi="Times New Roman" w:cs="Times New Roman"/>
          <w:color w:val="auto"/>
        </w:rPr>
        <w:t>O</w:t>
      </w:r>
      <w:r w:rsidRPr="006D31F1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6D31F1" w:rsidRDefault="00F17B3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6D31F1" w:rsidRDefault="00F17B3E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6D31F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D3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0038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5D0038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5D0038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5D0038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6D3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2CCD702B" w:rsidR="00E02786" w:rsidRPr="006D31F1" w:rsidRDefault="00F17B3E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6D31F1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6D31F1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D31F1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6D31F1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6D31F1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F1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6D31F1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D31F1">
        <w:rPr>
          <w:rFonts w:ascii="Times New Roman" w:hAnsi="Times New Roman" w:cs="Times New Roman"/>
          <w:color w:val="auto"/>
        </w:rPr>
        <w:t>1.1.</w:t>
      </w:r>
      <w:r w:rsidRPr="006D31F1">
        <w:rPr>
          <w:rFonts w:ascii="Times New Roman" w:hAnsi="Times New Roman" w:cs="Times New Roman"/>
          <w:color w:val="auto"/>
        </w:rPr>
        <w:tab/>
        <w:t xml:space="preserve">Doplňuje se </w:t>
      </w:r>
      <w:r w:rsidRPr="006D31F1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6D31F1">
        <w:rPr>
          <w:rFonts w:ascii="Times New Roman" w:hAnsi="Times New Roman" w:cs="Times New Roman"/>
          <w:color w:val="auto"/>
        </w:rPr>
        <w:t xml:space="preserve">, a to o bod </w:t>
      </w:r>
      <w:r w:rsidR="00DF1C18" w:rsidRPr="006D31F1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6D31F1">
        <w:rPr>
          <w:rFonts w:ascii="Times New Roman" w:hAnsi="Times New Roman" w:cs="Times New Roman"/>
          <w:color w:val="auto"/>
        </w:rPr>
        <w:t>.</w:t>
      </w:r>
      <w:r w:rsidR="00B91353" w:rsidRPr="006D31F1">
        <w:rPr>
          <w:rFonts w:ascii="Times New Roman" w:hAnsi="Times New Roman" w:cs="Times New Roman"/>
          <w:color w:val="auto"/>
        </w:rPr>
        <w:t xml:space="preserve"> </w:t>
      </w:r>
      <w:r w:rsidR="00B91353" w:rsidRPr="006D31F1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6D31F1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6D31F1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6D31F1">
        <w:rPr>
          <w:rFonts w:ascii="Times New Roman" w:hAnsi="Times New Roman" w:cs="Times New Roman"/>
          <w:color w:val="auto"/>
        </w:rPr>
        <w:t xml:space="preserve">1.2. </w:t>
      </w:r>
      <w:r w:rsidRPr="006D31F1">
        <w:rPr>
          <w:rFonts w:ascii="Times New Roman" w:hAnsi="Times New Roman" w:cs="Times New Roman"/>
          <w:color w:val="auto"/>
        </w:rPr>
        <w:tab/>
      </w:r>
      <w:r w:rsidR="006E727D" w:rsidRPr="006D31F1">
        <w:rPr>
          <w:rFonts w:ascii="Times New Roman" w:hAnsi="Times New Roman" w:cs="Times New Roman"/>
          <w:color w:val="auto"/>
        </w:rPr>
        <w:t>Mění se</w:t>
      </w:r>
      <w:r w:rsidR="005A788B" w:rsidRPr="006D31F1">
        <w:rPr>
          <w:rFonts w:ascii="Times New Roman" w:hAnsi="Times New Roman" w:cs="Times New Roman"/>
          <w:color w:val="auto"/>
        </w:rPr>
        <w:t> 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6D31F1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6D31F1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6D31F1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6D31F1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6D31F1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2026A81A" w:rsidR="00D10FCC" w:rsidRPr="006D31F1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6D31F1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6D31F1">
        <w:rPr>
          <w:rFonts w:ascii="Times New Roman" w:hAnsi="Times New Roman" w:cs="Times New Roman"/>
          <w:b/>
          <w:bCs/>
          <w:color w:val="auto"/>
        </w:rPr>
        <w:t>komunálního</w:t>
      </w:r>
      <w:r w:rsidRPr="006D31F1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6D31F1" w:rsidRPr="006D31F1" w14:paraId="64D30A2F" w14:textId="77777777" w:rsidTr="00337044">
        <w:tc>
          <w:tcPr>
            <w:tcW w:w="1552" w:type="dxa"/>
          </w:tcPr>
          <w:p w14:paraId="44B8A827" w14:textId="080FF15C" w:rsidR="00D10FCC" w:rsidRPr="006D31F1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6D31F1" w:rsidRPr="006D31F1" w14:paraId="4A20DA24" w14:textId="77777777" w:rsidTr="00DC449D">
        <w:trPr>
          <w:trHeight w:val="500"/>
        </w:trPr>
        <w:tc>
          <w:tcPr>
            <w:tcW w:w="1552" w:type="dxa"/>
          </w:tcPr>
          <w:p w14:paraId="577B9994" w14:textId="1A9CEEF7" w:rsidR="00337044" w:rsidRPr="006D31F1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4177C813" w:rsidR="00337044" w:rsidRPr="006D31F1" w:rsidRDefault="002C7B13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2C7B13">
              <w:rPr>
                <w:rFonts w:ascii="Times New Roman" w:hAnsi="Times New Roman" w:cs="Times New Roman"/>
                <w:color w:val="auto"/>
              </w:rPr>
              <w:t>Kutnohorská 101</w:t>
            </w:r>
          </w:p>
        </w:tc>
        <w:tc>
          <w:tcPr>
            <w:tcW w:w="1400" w:type="dxa"/>
          </w:tcPr>
          <w:p w14:paraId="53D7EADC" w14:textId="2CE86456" w:rsidR="00BC290E" w:rsidRPr="006D31F1" w:rsidRDefault="002C7B13" w:rsidP="00DC449D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x 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>1</w:t>
            </w:r>
            <w:r w:rsidR="007B75DD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04EF3">
              <w:rPr>
                <w:rFonts w:ascii="Times New Roman" w:hAnsi="Times New Roman" w:cs="Times New Roman"/>
                <w:color w:val="auto"/>
              </w:rPr>
              <w:t>l</w:t>
            </w:r>
          </w:p>
        </w:tc>
        <w:tc>
          <w:tcPr>
            <w:tcW w:w="1523" w:type="dxa"/>
          </w:tcPr>
          <w:p w14:paraId="1D59D9AF" w14:textId="32EDC4E4" w:rsidR="00337044" w:rsidRPr="006D31F1" w:rsidRDefault="00520998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x</w:t>
            </w:r>
            <w:r w:rsidR="00404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34A8C">
              <w:rPr>
                <w:rFonts w:ascii="Times New Roman" w:hAnsi="Times New Roman" w:cs="Times New Roman"/>
                <w:color w:val="auto"/>
              </w:rPr>
              <w:t>týdně</w:t>
            </w:r>
            <w:r w:rsidR="00FE5EAC">
              <w:rPr>
                <w:rFonts w:ascii="Times New Roman" w:hAnsi="Times New Roman" w:cs="Times New Roman"/>
                <w:color w:val="auto"/>
              </w:rPr>
              <w:t xml:space="preserve"> (období 1-6, </w:t>
            </w:r>
            <w:r w:rsidR="002C7B13">
              <w:rPr>
                <w:rFonts w:ascii="Times New Roman" w:hAnsi="Times New Roman" w:cs="Times New Roman"/>
                <w:color w:val="auto"/>
              </w:rPr>
              <w:t>9</w:t>
            </w:r>
            <w:r w:rsidR="00FE5EAC">
              <w:rPr>
                <w:rFonts w:ascii="Times New Roman" w:hAnsi="Times New Roman" w:cs="Times New Roman"/>
                <w:color w:val="auto"/>
              </w:rPr>
              <w:t>-12)</w:t>
            </w:r>
          </w:p>
        </w:tc>
        <w:tc>
          <w:tcPr>
            <w:tcW w:w="1153" w:type="dxa"/>
          </w:tcPr>
          <w:p w14:paraId="1B00C74C" w14:textId="427D51A1" w:rsidR="00337044" w:rsidRPr="006D31F1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6D31F1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48A4766D" w14:textId="1F049640" w:rsidR="00337044" w:rsidRPr="005D0038" w:rsidRDefault="002C7B13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5D003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1 352</w:t>
            </w:r>
            <w:r w:rsidR="00337044" w:rsidRPr="005D003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4B5F5622" w:rsidR="00337044" w:rsidRPr="005D0038" w:rsidRDefault="002C7B13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5D003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1 352</w:t>
            </w:r>
            <w:r w:rsidR="00337044" w:rsidRPr="005D003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F17B3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F17B3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F17B3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36345B91" w14:textId="77777777" w:rsidR="005147F0" w:rsidRDefault="005147F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3DE28E4" w14:textId="77777777" w:rsidR="00AF5118" w:rsidRDefault="00AF511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3D3320C" w14:textId="77777777" w:rsidR="005147F0" w:rsidRDefault="005147F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4190075" w14:textId="77777777" w:rsidR="00C34A8C" w:rsidRDefault="00C34A8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7C01D987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326AB0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BBA6E" w14:textId="77777777" w:rsidR="00326AB0" w:rsidRDefault="00326AB0">
      <w:r>
        <w:separator/>
      </w:r>
    </w:p>
  </w:endnote>
  <w:endnote w:type="continuationSeparator" w:id="0">
    <w:p w14:paraId="71348BF6" w14:textId="77777777" w:rsidR="00326AB0" w:rsidRDefault="0032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8309F" w14:textId="77777777" w:rsidR="00326AB0" w:rsidRDefault="00326AB0"/>
  </w:footnote>
  <w:footnote w:type="continuationSeparator" w:id="0">
    <w:p w14:paraId="747E70A1" w14:textId="77777777" w:rsidR="00326AB0" w:rsidRDefault="00326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01BF2"/>
    <w:rsid w:val="000258BD"/>
    <w:rsid w:val="00084F6E"/>
    <w:rsid w:val="000E19EF"/>
    <w:rsid w:val="000F5964"/>
    <w:rsid w:val="00113933"/>
    <w:rsid w:val="00181511"/>
    <w:rsid w:val="001B0B53"/>
    <w:rsid w:val="001B3E0F"/>
    <w:rsid w:val="001F4860"/>
    <w:rsid w:val="00236515"/>
    <w:rsid w:val="002C7B13"/>
    <w:rsid w:val="00316674"/>
    <w:rsid w:val="00326AB0"/>
    <w:rsid w:val="00337044"/>
    <w:rsid w:val="00356E10"/>
    <w:rsid w:val="003A3B05"/>
    <w:rsid w:val="003C4694"/>
    <w:rsid w:val="00404EF3"/>
    <w:rsid w:val="004C0E27"/>
    <w:rsid w:val="004F6192"/>
    <w:rsid w:val="005147F0"/>
    <w:rsid w:val="00520998"/>
    <w:rsid w:val="005A788B"/>
    <w:rsid w:val="005D0038"/>
    <w:rsid w:val="005D6CFE"/>
    <w:rsid w:val="005F038B"/>
    <w:rsid w:val="0064210A"/>
    <w:rsid w:val="0065351B"/>
    <w:rsid w:val="00662B15"/>
    <w:rsid w:val="00682C56"/>
    <w:rsid w:val="0068502C"/>
    <w:rsid w:val="006C29AF"/>
    <w:rsid w:val="006C66DB"/>
    <w:rsid w:val="006C7AD1"/>
    <w:rsid w:val="006D31F1"/>
    <w:rsid w:val="006E209D"/>
    <w:rsid w:val="006E727D"/>
    <w:rsid w:val="006E7627"/>
    <w:rsid w:val="00720293"/>
    <w:rsid w:val="00776ED9"/>
    <w:rsid w:val="007970C8"/>
    <w:rsid w:val="007B1174"/>
    <w:rsid w:val="007B75DD"/>
    <w:rsid w:val="007F0086"/>
    <w:rsid w:val="00820332"/>
    <w:rsid w:val="00835AD1"/>
    <w:rsid w:val="00843276"/>
    <w:rsid w:val="008C7190"/>
    <w:rsid w:val="008E2332"/>
    <w:rsid w:val="008F2828"/>
    <w:rsid w:val="009800DB"/>
    <w:rsid w:val="00991EA7"/>
    <w:rsid w:val="00A463BA"/>
    <w:rsid w:val="00A564C5"/>
    <w:rsid w:val="00A60D00"/>
    <w:rsid w:val="00AF5118"/>
    <w:rsid w:val="00B8067E"/>
    <w:rsid w:val="00B91353"/>
    <w:rsid w:val="00BC290E"/>
    <w:rsid w:val="00BD794B"/>
    <w:rsid w:val="00C11E35"/>
    <w:rsid w:val="00C34A8C"/>
    <w:rsid w:val="00C912E1"/>
    <w:rsid w:val="00C941BE"/>
    <w:rsid w:val="00CA3E0B"/>
    <w:rsid w:val="00D10FCC"/>
    <w:rsid w:val="00D12EE1"/>
    <w:rsid w:val="00D21827"/>
    <w:rsid w:val="00D42838"/>
    <w:rsid w:val="00D47B9E"/>
    <w:rsid w:val="00D50EFD"/>
    <w:rsid w:val="00D624BD"/>
    <w:rsid w:val="00D77799"/>
    <w:rsid w:val="00D84C98"/>
    <w:rsid w:val="00DC449D"/>
    <w:rsid w:val="00DF1C18"/>
    <w:rsid w:val="00E02786"/>
    <w:rsid w:val="00E40A46"/>
    <w:rsid w:val="00E967A8"/>
    <w:rsid w:val="00EB4DF1"/>
    <w:rsid w:val="00F17B3E"/>
    <w:rsid w:val="00F3053B"/>
    <w:rsid w:val="00F37B86"/>
    <w:rsid w:val="00FB33D4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C7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4</cp:revision>
  <cp:lastPrinted>2024-02-01T12:21:00Z</cp:lastPrinted>
  <dcterms:created xsi:type="dcterms:W3CDTF">2024-02-01T12:23:00Z</dcterms:created>
  <dcterms:modified xsi:type="dcterms:W3CDTF">2024-02-26T13:18:00Z</dcterms:modified>
</cp:coreProperties>
</file>