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F6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6960436" w14:textId="4EE224D7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FE3634">
        <w:rPr>
          <w:rFonts w:asciiTheme="minorHAnsi" w:hAnsiTheme="minorHAnsi" w:cstheme="minorHAnsi"/>
        </w:rPr>
        <w:t>0</w:t>
      </w:r>
      <w:r w:rsidR="00107248">
        <w:rPr>
          <w:rFonts w:asciiTheme="minorHAnsi" w:hAnsiTheme="minorHAnsi" w:cstheme="minorHAnsi"/>
        </w:rPr>
        <w:t>7</w:t>
      </w:r>
      <w:r w:rsidR="006E5E57">
        <w:rPr>
          <w:rFonts w:asciiTheme="minorHAnsi" w:hAnsiTheme="minorHAnsi" w:cstheme="minorHAnsi"/>
        </w:rPr>
        <w:t xml:space="preserve">. </w:t>
      </w:r>
      <w:r w:rsidR="001810BC">
        <w:rPr>
          <w:rFonts w:asciiTheme="minorHAnsi" w:hAnsiTheme="minorHAnsi" w:cstheme="minorHAnsi"/>
        </w:rPr>
        <w:t>0</w:t>
      </w:r>
      <w:r w:rsidR="00A0731C">
        <w:rPr>
          <w:rFonts w:asciiTheme="minorHAnsi" w:hAnsiTheme="minorHAnsi" w:cstheme="minorHAnsi"/>
        </w:rPr>
        <w:t>3</w:t>
      </w:r>
      <w:r w:rsidRPr="003612D2">
        <w:rPr>
          <w:rFonts w:asciiTheme="minorHAnsi" w:hAnsiTheme="minorHAnsi" w:cstheme="minorHAnsi"/>
        </w:rPr>
        <w:t>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A0731C">
        <w:rPr>
          <w:rFonts w:asciiTheme="minorHAnsi" w:hAnsiTheme="minorHAnsi" w:cstheme="minorHAnsi"/>
        </w:rPr>
        <w:t>4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470C73EE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C6B60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2020F6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9D441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2A4A5EE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0227AC5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DD474CC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CE0" w14:textId="5D7CE142" w:rsidR="006308E7" w:rsidRPr="003612D2" w:rsidRDefault="006308E7" w:rsidP="004D1DD1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107248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073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0EEE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BAD5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56CD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3D1FEF1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FE7C6E" w14:textId="77777777" w:rsidR="003930F5" w:rsidRPr="003930F5" w:rsidRDefault="003930F5" w:rsidP="003930F5">
                  <w:pPr>
                    <w:rPr>
                      <w:b/>
                    </w:rPr>
                  </w:pPr>
                  <w:r w:rsidRPr="003930F5">
                    <w:rPr>
                      <w:b/>
                    </w:rPr>
                    <w:t>AKR1 s.r.o.</w:t>
                  </w:r>
                </w:p>
                <w:p w14:paraId="41F8647F" w14:textId="77777777" w:rsidR="003930F5" w:rsidRPr="003930F5" w:rsidRDefault="003930F5" w:rsidP="003930F5">
                  <w:r w:rsidRPr="003930F5">
                    <w:t>Svatoslavova 589/9</w:t>
                  </w:r>
                </w:p>
                <w:p w14:paraId="7134427C" w14:textId="77777777" w:rsidR="003930F5" w:rsidRPr="003930F5" w:rsidRDefault="003930F5" w:rsidP="003930F5">
                  <w:r w:rsidRPr="003930F5">
                    <w:t>140 00 Praha 4</w:t>
                  </w:r>
                </w:p>
                <w:p w14:paraId="7CE793E4" w14:textId="77777777" w:rsidR="003930F5" w:rsidRDefault="003930F5" w:rsidP="003930F5">
                  <w:r w:rsidRPr="003930F5">
                    <w:t xml:space="preserve">korespondenční adresa: </w:t>
                  </w:r>
                </w:p>
                <w:p w14:paraId="5B2193FA" w14:textId="77777777" w:rsidR="003930F5" w:rsidRDefault="003930F5" w:rsidP="003930F5">
                  <w:r w:rsidRPr="003930F5">
                    <w:t>Jana Růžičky 1165</w:t>
                  </w:r>
                </w:p>
                <w:p w14:paraId="3236CB4B" w14:textId="77777777" w:rsidR="003930F5" w:rsidRPr="003930F5" w:rsidRDefault="003930F5" w:rsidP="003930F5">
                  <w:r w:rsidRPr="003930F5">
                    <w:t>148 00 Praha 4</w:t>
                  </w:r>
                </w:p>
                <w:p w14:paraId="7B21BE2E" w14:textId="77777777" w:rsidR="00C31446" w:rsidRPr="00C31446" w:rsidRDefault="00C31446" w:rsidP="00C31446"/>
                <w:p w14:paraId="5889E4EB" w14:textId="77777777" w:rsidR="006C1410" w:rsidRPr="00CE1A6C" w:rsidRDefault="006C1410" w:rsidP="00C31446">
                  <w:pPr>
                    <w:rPr>
                      <w:b/>
                    </w:rPr>
                  </w:pPr>
                </w:p>
              </w:tc>
            </w:tr>
            <w:tr w:rsidR="00CE1A6C" w:rsidRPr="003612D2" w14:paraId="4DB0FBD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48939" w14:textId="77777777" w:rsidR="00CE1A6C" w:rsidRPr="00EE07F3" w:rsidRDefault="00CE1A6C" w:rsidP="00C65A16"/>
              </w:tc>
            </w:tr>
            <w:tr w:rsidR="006308E7" w:rsidRPr="003612D2" w14:paraId="1946367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406C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21ED5EE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A54FA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22BF8B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ECEB0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F0BEC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2563F4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840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238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5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F2F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18A4AE7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6F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5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3F5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AD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C67E02A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9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15D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C7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FF6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7DE70C1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80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C9E8" w14:textId="3EB60F44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37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802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CAEEC0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623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E553" w14:textId="69746ACF"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44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A3E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E5568C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BB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BD2" w14:textId="32326F80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C28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7E3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6CEB672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9CF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78B" w14:textId="77777777" w:rsidR="006308E7" w:rsidRPr="003612D2" w:rsidRDefault="00000000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3612D2" w:rsidRPr="002B20B0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mludin@ksz.brn.justice.cz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440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AEA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E6B2062" w14:textId="77777777" w:rsidR="00A0731C" w:rsidRDefault="00A0731C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46088540"/>
      <w:bookmarkStart w:id="1" w:name="_Hlk146088602"/>
      <w:bookmarkStart w:id="2" w:name="_Hlk146088644"/>
    </w:p>
    <w:p w14:paraId="1A6AEB1E" w14:textId="4F76DF8E" w:rsidR="006308E7" w:rsidRPr="003612D2" w:rsidRDefault="006E5E5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1DD1">
        <w:rPr>
          <w:rFonts w:asciiTheme="minorHAnsi" w:hAnsiTheme="minorHAnsi" w:cstheme="minorHAnsi"/>
          <w:b/>
          <w:sz w:val="28"/>
          <w:szCs w:val="28"/>
        </w:rPr>
        <w:t xml:space="preserve">spotřebního materiálu pro </w:t>
      </w:r>
      <w:r w:rsidR="00FE3634" w:rsidRPr="003930F5">
        <w:rPr>
          <w:rFonts w:asciiTheme="minorHAnsi" w:hAnsiTheme="minorHAnsi" w:cstheme="minorHAnsi"/>
          <w:b/>
          <w:sz w:val="28"/>
          <w:szCs w:val="28"/>
        </w:rPr>
        <w:t>multifunkční</w:t>
      </w:r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́ </w:t>
      </w:r>
      <w:r w:rsidR="00FE3634" w:rsidRPr="003930F5">
        <w:rPr>
          <w:rFonts w:asciiTheme="minorHAnsi" w:hAnsiTheme="minorHAnsi" w:cstheme="minorHAnsi"/>
          <w:b/>
          <w:sz w:val="28"/>
          <w:szCs w:val="28"/>
        </w:rPr>
        <w:t>tiskárny</w:t>
      </w:r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  <w:r w:rsidR="00FE3634">
        <w:rPr>
          <w:rFonts w:asciiTheme="minorHAnsi" w:hAnsiTheme="minorHAnsi" w:cstheme="minorHAnsi"/>
          <w:b/>
          <w:sz w:val="28"/>
          <w:szCs w:val="28"/>
        </w:rPr>
        <w:t>typu G</w:t>
      </w:r>
      <w:bookmarkEnd w:id="1"/>
    </w:p>
    <w:bookmarkEnd w:id="2"/>
    <w:p w14:paraId="7616458B" w14:textId="77777777" w:rsidR="00A0731C" w:rsidRDefault="00A0731C" w:rsidP="003612D2">
      <w:pPr>
        <w:pStyle w:val="Default"/>
        <w:rPr>
          <w:rFonts w:asciiTheme="minorHAnsi" w:hAnsiTheme="minorHAnsi" w:cstheme="minorHAnsi"/>
        </w:rPr>
      </w:pPr>
    </w:p>
    <w:p w14:paraId="12CA9845" w14:textId="5080BE6D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014055A7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1C229F3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741E521" w14:textId="77777777" w:rsidR="006575F4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dle RD č. 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353B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velkých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černobı́lých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stojanových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multifunkčnı́ch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tiskáren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formátu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A3 pro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střednı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́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pracovnı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 skupiny“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C3144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6000F86" w14:textId="77777777" w:rsidR="00C31446" w:rsidRDefault="00C31446" w:rsidP="00C3144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7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192"/>
        <w:gridCol w:w="1783"/>
        <w:gridCol w:w="1954"/>
      </w:tblGrid>
      <w:tr w:rsidR="00596919" w14:paraId="54349946" w14:textId="18D9F575" w:rsidTr="00C80935">
        <w:trPr>
          <w:trHeight w:val="29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827" w14:textId="77777777" w:rsidR="00596919" w:rsidRDefault="00596919" w:rsidP="00D4120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proofErr w:type="spellStart"/>
            <w:r>
              <w:rPr>
                <w:rFonts w:ascii="Garamond" w:hAnsi="Garamond" w:cs="Calibri"/>
                <w:b/>
                <w:bCs/>
                <w:color w:val="000000"/>
              </w:rPr>
              <w:t>Partnuber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54D" w14:textId="77777777" w:rsidR="00596919" w:rsidRDefault="00596919" w:rsidP="00D4120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Název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379B" w14:textId="37180A86" w:rsidR="00596919" w:rsidRDefault="00596919" w:rsidP="00D4120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Cena bez DPH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F2BD" w14:textId="0E980A6C" w:rsidR="00596919" w:rsidRDefault="00596919" w:rsidP="00D41203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Kusů</w:t>
            </w:r>
          </w:p>
        </w:tc>
      </w:tr>
      <w:tr w:rsidR="00596919" w14:paraId="377EB470" w14:textId="2920644C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E528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MX609MC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D107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Hlavní korona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FFD" w14:textId="354BF93B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599,00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1839" w14:textId="5C7D6876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1C3BFEA1" w14:textId="5B458592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930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MX560DR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F29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Černý válec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A641" w14:textId="3EA52BAB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1 004,00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319A" w14:textId="39D259F2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76249090" w14:textId="577BF968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BF2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MX609HR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B5D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Teplotní válec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E17" w14:textId="618913CA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320,00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775E" w14:textId="55D168B6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291A1C4C" w14:textId="2E269684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616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MX609FB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AE9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Fixační pás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168" w14:textId="62C90FF6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918,00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DD75" w14:textId="5DAAF91D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596A4072" w14:textId="70DE8173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64E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MX609HK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F1A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Zahřívací válec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289A" w14:textId="56763991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678,00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0ABF" w14:textId="0323B610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5A0B7559" w14:textId="13FFF105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3BF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MX609LH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A86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Přítlačný válec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5F6" w14:textId="108B4A6B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758,00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D022" w14:textId="0C0C4634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5A4C1E91" w14:textId="6915CA93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C0A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MX609TK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3E7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Přenosová jednotka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5210" w14:textId="4AB29D13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439,00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53F3" w14:textId="4DEDE9D2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7EFD302B" w14:textId="7702DE0A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7EDD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MX609CH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A421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Čistící sada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9CB6" w14:textId="4140B034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559,00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A6F6" w14:textId="3B2FFF36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596919" w14:paraId="7E283985" w14:textId="4682BF26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EBF0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MX607FL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C04" w14:textId="77777777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Filtr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082" w14:textId="69B48D9C" w:rsidR="00596919" w:rsidRPr="004C19D0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4C19D0">
              <w:rPr>
                <w:rFonts w:ascii="Garamond" w:hAnsi="Garamond" w:cs="Calibri"/>
                <w:color w:val="000000"/>
              </w:rPr>
              <w:t>284,00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93F09" w14:textId="3B5E94AE" w:rsidR="00596919" w:rsidRDefault="00596919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</w:tr>
      <w:tr w:rsidR="00C80935" w14:paraId="1B60D234" w14:textId="77777777" w:rsidTr="00C80935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463F" w14:textId="0FD57AD2" w:rsidR="00C80935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C80935">
              <w:rPr>
                <w:rFonts w:ascii="Garamond" w:hAnsi="Garamond" w:cs="Calibri"/>
                <w:color w:val="000000"/>
              </w:rPr>
              <w:t>MX561GT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C2B1" w14:textId="25159D94" w:rsidR="00C80935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C80935">
              <w:rPr>
                <w:rFonts w:ascii="Garamond" w:hAnsi="Garamond" w:cs="Calibri"/>
                <w:color w:val="000000"/>
              </w:rPr>
              <w:t>Velkokapacitní náplň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D80B" w14:textId="6FC2B466" w:rsidR="00C80935" w:rsidRPr="004C19D0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1796,00 Kč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8EC5F" w14:textId="29075412" w:rsidR="00C80935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40</w:t>
            </w:r>
          </w:p>
        </w:tc>
      </w:tr>
      <w:tr w:rsidR="00C80935" w14:paraId="1A9B2608" w14:textId="77777777" w:rsidTr="00C80935">
        <w:trPr>
          <w:trHeight w:val="315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BFF8" w14:textId="71032D0F" w:rsidR="00C80935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C80935">
              <w:rPr>
                <w:rFonts w:ascii="Garamond" w:hAnsi="Garamond" w:cs="Calibri"/>
                <w:color w:val="000000"/>
              </w:rPr>
              <w:t>MX609HB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5B05" w14:textId="5018A8D4" w:rsidR="00C80935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 w:rsidRPr="00C80935">
              <w:rPr>
                <w:rFonts w:ascii="Garamond" w:hAnsi="Garamond" w:cs="Calibri"/>
                <w:color w:val="000000"/>
              </w:rPr>
              <w:t>Odpadní nádoba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A50F" w14:textId="39469C99" w:rsidR="00C80935" w:rsidRPr="004C19D0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559,00 Kč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0CE8" w14:textId="0A036E47" w:rsidR="00C80935" w:rsidRDefault="00C80935" w:rsidP="00547B48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15</w:t>
            </w:r>
          </w:p>
        </w:tc>
      </w:tr>
    </w:tbl>
    <w:p w14:paraId="46D7A545" w14:textId="5A680D1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CB080A" w14:textId="77777777" w:rsidR="004C19D0" w:rsidRDefault="004C19D0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EC194A" w14:textId="4136731A" w:rsidR="00014A3A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celkem: </w:t>
      </w:r>
      <w:r w:rsidR="00C80935">
        <w:rPr>
          <w:rFonts w:asciiTheme="minorHAnsi" w:hAnsiTheme="minorHAnsi" w:cstheme="minorHAnsi"/>
          <w:color w:val="auto"/>
          <w:sz w:val="22"/>
          <w:szCs w:val="22"/>
        </w:rPr>
        <w:t>85</w:t>
      </w:r>
      <w:r w:rsidR="000874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0935">
        <w:rPr>
          <w:rFonts w:asciiTheme="minorHAnsi" w:hAnsiTheme="minorHAnsi" w:cstheme="minorHAnsi"/>
          <w:color w:val="auto"/>
          <w:sz w:val="22"/>
          <w:szCs w:val="22"/>
        </w:rPr>
        <w:t>784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  <w:r w:rsidR="00547B48">
        <w:rPr>
          <w:rFonts w:asciiTheme="minorHAnsi" w:hAnsiTheme="minorHAnsi" w:cstheme="minorHAnsi"/>
          <w:color w:val="auto"/>
          <w:sz w:val="22"/>
          <w:szCs w:val="22"/>
        </w:rPr>
        <w:t xml:space="preserve"> bez DPH, cena s DPH </w:t>
      </w:r>
      <w:r w:rsidR="00C80935">
        <w:rPr>
          <w:rFonts w:asciiTheme="minorHAnsi" w:hAnsiTheme="minorHAnsi" w:cstheme="minorHAnsi"/>
          <w:color w:val="auto"/>
          <w:sz w:val="22"/>
          <w:szCs w:val="22"/>
        </w:rPr>
        <w:t>103 798,64</w:t>
      </w:r>
      <w:r w:rsidR="00547B48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14:paraId="5063E6F2" w14:textId="77777777" w:rsidR="00A0731C" w:rsidRDefault="00A0731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D6F50B" w14:textId="77777777" w:rsidR="00A0731C" w:rsidRDefault="00A0731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2A3003" w14:textId="77777777" w:rsidR="00A0731C" w:rsidRDefault="00A0731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1DACFC" w14:textId="77777777" w:rsidR="00A0731C" w:rsidRDefault="00A0731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88A3D7" w14:textId="5333D0A3" w:rsidR="00547B48" w:rsidRPr="00A0731C" w:rsidRDefault="00A0731C" w:rsidP="00E2534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Umístění MF z</w:t>
      </w:r>
      <w:r w:rsidR="001C408D" w:rsidRPr="00A0731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ařízení: </w:t>
      </w:r>
    </w:p>
    <w:p w14:paraId="637E2B66" w14:textId="749DA6A2" w:rsidR="00EB2F03" w:rsidRDefault="00EB2F03" w:rsidP="00EB2F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Hlk146089666"/>
      <w:r w:rsidRPr="00B602FE">
        <w:rPr>
          <w:rFonts w:asciiTheme="minorHAnsi" w:hAnsiTheme="minorHAnsi" w:cstheme="minorHAnsi"/>
          <w:color w:val="auto"/>
          <w:sz w:val="22"/>
          <w:szCs w:val="22"/>
        </w:rPr>
        <w:t>MX-M3571</w:t>
      </w:r>
      <w:r>
        <w:rPr>
          <w:rFonts w:asciiTheme="minorHAnsi" w:hAnsiTheme="minorHAnsi" w:cstheme="minorHAnsi"/>
          <w:color w:val="auto"/>
          <w:sz w:val="22"/>
          <w:szCs w:val="22"/>
        </w:rPr>
        <w:t>, SN:</w:t>
      </w:r>
      <w:r w:rsidR="00C80935" w:rsidRPr="00C80935">
        <w:t xml:space="preserve"> </w:t>
      </w:r>
      <w:r w:rsidR="00C80935" w:rsidRPr="00C80935">
        <w:rPr>
          <w:rFonts w:asciiTheme="minorHAnsi" w:hAnsiTheme="minorHAnsi" w:cstheme="minorHAnsi"/>
          <w:color w:val="auto"/>
          <w:sz w:val="22"/>
          <w:szCs w:val="22"/>
        </w:rPr>
        <w:t>0500551X00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stran: </w:t>
      </w:r>
      <w:r w:rsidR="00C80935">
        <w:rPr>
          <w:rFonts w:asciiTheme="minorHAnsi" w:hAnsiTheme="minorHAnsi" w:cstheme="minorHAnsi"/>
          <w:color w:val="auto"/>
          <w:sz w:val="22"/>
          <w:szCs w:val="22"/>
        </w:rPr>
        <w:t>291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B602FE">
        <w:rPr>
          <w:rFonts w:asciiTheme="minorHAnsi" w:hAnsiTheme="minorHAnsi" w:cstheme="minorHAnsi"/>
          <w:color w:val="auto"/>
          <w:sz w:val="22"/>
          <w:szCs w:val="22"/>
        </w:rPr>
        <w:t>000</w:t>
      </w:r>
    </w:p>
    <w:bookmarkEnd w:id="3"/>
    <w:p w14:paraId="4A7B9C48" w14:textId="03275B9D" w:rsidR="00A0731C" w:rsidRDefault="00C80935" w:rsidP="00EB2F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Okresní</w:t>
      </w:r>
      <w:r w:rsidR="00EB2F03" w:rsidRPr="00EB2F03">
        <w:rPr>
          <w:rFonts w:asciiTheme="minorHAnsi" w:hAnsiTheme="minorHAnsi" w:cstheme="minorHAnsi"/>
          <w:color w:val="auto"/>
          <w:sz w:val="22"/>
          <w:szCs w:val="22"/>
        </w:rPr>
        <w:t xml:space="preserve"> státní zastupitelství v</w:t>
      </w:r>
      <w:r w:rsidR="00EB2F03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Kroměříži</w:t>
      </w:r>
      <w:r w:rsidR="00EB2F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80935">
        <w:rPr>
          <w:rFonts w:asciiTheme="minorHAnsi" w:hAnsiTheme="minorHAnsi" w:cstheme="minorHAnsi"/>
          <w:color w:val="auto"/>
          <w:sz w:val="22"/>
          <w:szCs w:val="22"/>
        </w:rPr>
        <w:t>Havlíčkova 792/13, 767 11 Kroměříž</w:t>
      </w:r>
    </w:p>
    <w:p w14:paraId="696E46E3" w14:textId="0D1E0F89" w:rsidR="00EB2F03" w:rsidRDefault="00EB2F0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807999" w14:textId="12A2358D" w:rsidR="007544B1" w:rsidRPr="00A0731C" w:rsidRDefault="00A0731C" w:rsidP="007544B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0731C">
        <w:rPr>
          <w:rFonts w:asciiTheme="minorHAnsi" w:hAnsiTheme="minorHAnsi" w:cstheme="minorHAnsi"/>
          <w:b/>
          <w:bCs/>
          <w:color w:val="auto"/>
          <w:sz w:val="22"/>
          <w:szCs w:val="22"/>
        </w:rPr>
        <w:t>Tonery a odpadní nádobky prosím dodat na adresu:</w:t>
      </w:r>
    </w:p>
    <w:p w14:paraId="42C59037" w14:textId="77777777" w:rsidR="007544B1" w:rsidRDefault="007544B1" w:rsidP="007544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F03">
        <w:rPr>
          <w:rFonts w:asciiTheme="minorHAnsi" w:hAnsiTheme="minorHAnsi" w:cstheme="minorHAnsi"/>
          <w:color w:val="auto"/>
          <w:sz w:val="22"/>
          <w:szCs w:val="22"/>
        </w:rPr>
        <w:t>Krajské státní zastupitelství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2F03">
        <w:rPr>
          <w:rFonts w:asciiTheme="minorHAnsi" w:hAnsiTheme="minorHAnsi" w:cstheme="minorHAnsi"/>
          <w:color w:val="auto"/>
          <w:sz w:val="22"/>
          <w:szCs w:val="22"/>
        </w:rPr>
        <w:t>Brně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2F03">
        <w:rPr>
          <w:rFonts w:asciiTheme="minorHAnsi" w:hAnsiTheme="minorHAnsi" w:cstheme="minorHAnsi"/>
          <w:color w:val="auto"/>
          <w:sz w:val="22"/>
          <w:szCs w:val="22"/>
        </w:rPr>
        <w:t>Mozartova 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2F03">
        <w:rPr>
          <w:rFonts w:asciiTheme="minorHAnsi" w:hAnsiTheme="minorHAnsi" w:cstheme="minorHAnsi"/>
          <w:color w:val="auto"/>
          <w:sz w:val="22"/>
          <w:szCs w:val="22"/>
        </w:rPr>
        <w:t>601 52 Brno</w:t>
      </w:r>
    </w:p>
    <w:p w14:paraId="303A5936" w14:textId="53EC5558" w:rsidR="007544B1" w:rsidRDefault="007544B1" w:rsidP="007544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5DB88F" w14:textId="794B7694" w:rsidR="00EB2F03" w:rsidRDefault="00EB2F0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1109DE" w14:textId="2BB47E77" w:rsidR="00610684" w:rsidRDefault="00610684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9DAA8B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2A48625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7CBAF65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9F4C0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67F45AF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03AE5F" w14:textId="2C92F4A0" w:rsidR="006308E7" w:rsidRDefault="003612D2" w:rsidP="00C16B5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9454B3A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89F2" w14:textId="77777777" w:rsidR="00313750" w:rsidRDefault="00313750" w:rsidP="00262E6D">
      <w:r>
        <w:separator/>
      </w:r>
    </w:p>
  </w:endnote>
  <w:endnote w:type="continuationSeparator" w:id="0">
    <w:p w14:paraId="30F2B47F" w14:textId="77777777" w:rsidR="00313750" w:rsidRDefault="00313750" w:rsidP="0026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FB3B" w14:textId="77777777" w:rsidR="00313750" w:rsidRDefault="00313750" w:rsidP="00262E6D">
      <w:r>
        <w:separator/>
      </w:r>
    </w:p>
  </w:footnote>
  <w:footnote w:type="continuationSeparator" w:id="0">
    <w:p w14:paraId="189E2F91" w14:textId="77777777" w:rsidR="00313750" w:rsidRDefault="00313750" w:rsidP="0026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81088"/>
    <w:rsid w:val="000874FD"/>
    <w:rsid w:val="000D760B"/>
    <w:rsid w:val="00107248"/>
    <w:rsid w:val="00116FBC"/>
    <w:rsid w:val="00155D0C"/>
    <w:rsid w:val="001810BC"/>
    <w:rsid w:val="001A31EC"/>
    <w:rsid w:val="001C408D"/>
    <w:rsid w:val="001F74E3"/>
    <w:rsid w:val="00250BC7"/>
    <w:rsid w:val="00262E6D"/>
    <w:rsid w:val="00272535"/>
    <w:rsid w:val="002741A5"/>
    <w:rsid w:val="00292EB6"/>
    <w:rsid w:val="0029307C"/>
    <w:rsid w:val="002B3A3A"/>
    <w:rsid w:val="002C0B82"/>
    <w:rsid w:val="002F7A42"/>
    <w:rsid w:val="00313750"/>
    <w:rsid w:val="00331E91"/>
    <w:rsid w:val="003353BE"/>
    <w:rsid w:val="003612D2"/>
    <w:rsid w:val="003930F5"/>
    <w:rsid w:val="00440981"/>
    <w:rsid w:val="0047400A"/>
    <w:rsid w:val="004C19D0"/>
    <w:rsid w:val="004D1DD1"/>
    <w:rsid w:val="00547B48"/>
    <w:rsid w:val="00550637"/>
    <w:rsid w:val="00557B25"/>
    <w:rsid w:val="005810DE"/>
    <w:rsid w:val="00596919"/>
    <w:rsid w:val="005D0AFD"/>
    <w:rsid w:val="00610684"/>
    <w:rsid w:val="006308E7"/>
    <w:rsid w:val="00646BFA"/>
    <w:rsid w:val="006575F4"/>
    <w:rsid w:val="00683013"/>
    <w:rsid w:val="006C1410"/>
    <w:rsid w:val="006E5E57"/>
    <w:rsid w:val="007544B1"/>
    <w:rsid w:val="008522C6"/>
    <w:rsid w:val="00866A64"/>
    <w:rsid w:val="008C24E0"/>
    <w:rsid w:val="008D2E0F"/>
    <w:rsid w:val="00923EFD"/>
    <w:rsid w:val="00926FDE"/>
    <w:rsid w:val="00935D36"/>
    <w:rsid w:val="0095143C"/>
    <w:rsid w:val="009A0409"/>
    <w:rsid w:val="009E3F25"/>
    <w:rsid w:val="00A020D2"/>
    <w:rsid w:val="00A0731C"/>
    <w:rsid w:val="00A32AFA"/>
    <w:rsid w:val="00A47A26"/>
    <w:rsid w:val="00A5079C"/>
    <w:rsid w:val="00AC7359"/>
    <w:rsid w:val="00B602FE"/>
    <w:rsid w:val="00B74770"/>
    <w:rsid w:val="00BC2223"/>
    <w:rsid w:val="00BD3993"/>
    <w:rsid w:val="00C06D63"/>
    <w:rsid w:val="00C16B5A"/>
    <w:rsid w:val="00C23436"/>
    <w:rsid w:val="00C31446"/>
    <w:rsid w:val="00C36552"/>
    <w:rsid w:val="00C502ED"/>
    <w:rsid w:val="00C65A16"/>
    <w:rsid w:val="00C80935"/>
    <w:rsid w:val="00CA0898"/>
    <w:rsid w:val="00CE1A6C"/>
    <w:rsid w:val="00CF3524"/>
    <w:rsid w:val="00D2148D"/>
    <w:rsid w:val="00D41203"/>
    <w:rsid w:val="00D5148C"/>
    <w:rsid w:val="00D548BC"/>
    <w:rsid w:val="00D9568D"/>
    <w:rsid w:val="00DA6535"/>
    <w:rsid w:val="00DD0139"/>
    <w:rsid w:val="00DD1CFE"/>
    <w:rsid w:val="00DD6004"/>
    <w:rsid w:val="00DE5CE4"/>
    <w:rsid w:val="00E15366"/>
    <w:rsid w:val="00E2534C"/>
    <w:rsid w:val="00E63FA5"/>
    <w:rsid w:val="00E67E65"/>
    <w:rsid w:val="00EB2CCE"/>
    <w:rsid w:val="00EB2F03"/>
    <w:rsid w:val="00ED26DA"/>
    <w:rsid w:val="00EF5110"/>
    <w:rsid w:val="00F94978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1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602F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262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2E6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62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2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udin@ksz.brn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1314</Characters>
  <Application>Microsoft Office Word</Application>
  <DocSecurity>0</DocSecurity>
  <Lines>37</Lines>
  <Paragraphs>16</Paragraphs>
  <ScaleCrop>false</ScaleCrop>
  <Company/>
  <LinksUpToDate>false</LinksUpToDate>
  <CharactersWithSpaces>1511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2024-03-11T06:15:00Z</dcterms:created>
  <dcterms:modified xsi:type="dcterms:W3CDTF">2024-03-11T06:15:00Z</dcterms:modified>
</cp:coreProperties>
</file>