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57F6C" w14:textId="77777777" w:rsidR="00557B25" w:rsidRDefault="00557B25" w:rsidP="006308E7">
      <w:pPr>
        <w:jc w:val="right"/>
        <w:rPr>
          <w:rFonts w:asciiTheme="minorHAnsi" w:hAnsiTheme="minorHAnsi" w:cstheme="minorHAnsi"/>
          <w:lang w:val="en-US"/>
        </w:rPr>
      </w:pPr>
    </w:p>
    <w:p w14:paraId="36960436" w14:textId="4EE224D7" w:rsidR="006308E7" w:rsidRPr="003612D2" w:rsidRDefault="006308E7" w:rsidP="006308E7">
      <w:pPr>
        <w:jc w:val="right"/>
        <w:rPr>
          <w:rFonts w:asciiTheme="minorHAnsi" w:hAnsiTheme="minorHAnsi" w:cstheme="minorHAnsi"/>
        </w:rPr>
      </w:pPr>
      <w:r w:rsidRPr="003612D2">
        <w:rPr>
          <w:rFonts w:asciiTheme="minorHAnsi" w:hAnsiTheme="minorHAnsi" w:cstheme="minorHAnsi"/>
          <w:lang w:val="en-US"/>
        </w:rPr>
        <w:t>V Br</w:t>
      </w:r>
      <w:r w:rsidRPr="003612D2">
        <w:rPr>
          <w:rFonts w:asciiTheme="minorHAnsi" w:hAnsiTheme="minorHAnsi" w:cstheme="minorHAnsi"/>
        </w:rPr>
        <w:t xml:space="preserve">ně </w:t>
      </w:r>
      <w:r w:rsidR="00FE3634">
        <w:rPr>
          <w:rFonts w:asciiTheme="minorHAnsi" w:hAnsiTheme="minorHAnsi" w:cstheme="minorHAnsi"/>
        </w:rPr>
        <w:t>0</w:t>
      </w:r>
      <w:r w:rsidR="00107248">
        <w:rPr>
          <w:rFonts w:asciiTheme="minorHAnsi" w:hAnsiTheme="minorHAnsi" w:cstheme="minorHAnsi"/>
        </w:rPr>
        <w:t>7</w:t>
      </w:r>
      <w:r w:rsidR="006E5E57">
        <w:rPr>
          <w:rFonts w:asciiTheme="minorHAnsi" w:hAnsiTheme="minorHAnsi" w:cstheme="minorHAnsi"/>
        </w:rPr>
        <w:t xml:space="preserve">. </w:t>
      </w:r>
      <w:r w:rsidR="001810BC">
        <w:rPr>
          <w:rFonts w:asciiTheme="minorHAnsi" w:hAnsiTheme="minorHAnsi" w:cstheme="minorHAnsi"/>
        </w:rPr>
        <w:t>0</w:t>
      </w:r>
      <w:r w:rsidR="00A0731C">
        <w:rPr>
          <w:rFonts w:asciiTheme="minorHAnsi" w:hAnsiTheme="minorHAnsi" w:cstheme="minorHAnsi"/>
        </w:rPr>
        <w:t>3</w:t>
      </w:r>
      <w:r w:rsidRPr="003612D2">
        <w:rPr>
          <w:rFonts w:asciiTheme="minorHAnsi" w:hAnsiTheme="minorHAnsi" w:cstheme="minorHAnsi"/>
        </w:rPr>
        <w:t>.</w:t>
      </w:r>
      <w:r w:rsidR="006E5E57">
        <w:rPr>
          <w:rFonts w:asciiTheme="minorHAnsi" w:hAnsiTheme="minorHAnsi" w:cstheme="minorHAnsi"/>
        </w:rPr>
        <w:t xml:space="preserve"> </w:t>
      </w:r>
      <w:r w:rsidRPr="003612D2">
        <w:rPr>
          <w:rFonts w:asciiTheme="minorHAnsi" w:hAnsiTheme="minorHAnsi" w:cstheme="minorHAnsi"/>
        </w:rPr>
        <w:t>20</w:t>
      </w:r>
      <w:r w:rsidR="00C31446">
        <w:rPr>
          <w:rFonts w:asciiTheme="minorHAnsi" w:hAnsiTheme="minorHAnsi" w:cstheme="minorHAnsi"/>
        </w:rPr>
        <w:t>2</w:t>
      </w:r>
      <w:r w:rsidR="00A0731C">
        <w:rPr>
          <w:rFonts w:asciiTheme="minorHAnsi" w:hAnsiTheme="minorHAnsi" w:cstheme="minorHAnsi"/>
        </w:rPr>
        <w:t>4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"/>
        <w:gridCol w:w="1433"/>
        <w:gridCol w:w="2513"/>
        <w:gridCol w:w="1171"/>
        <w:gridCol w:w="3742"/>
      </w:tblGrid>
      <w:tr w:rsidR="006308E7" w:rsidRPr="003612D2" w14:paraId="470C73EE" w14:textId="77777777" w:rsidTr="00116FBC">
        <w:trPr>
          <w:cantSplit/>
          <w:trHeight w:val="1258"/>
        </w:trPr>
        <w:tc>
          <w:tcPr>
            <w:tcW w:w="98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2C6B60" w14:textId="77777777" w:rsidR="00A5079C" w:rsidRDefault="00A5079C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272020F6" w14:textId="77777777" w:rsidR="00557B25" w:rsidRPr="003612D2" w:rsidRDefault="00557B25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169D441A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>Krajské státní zastupitelství</w:t>
            </w:r>
          </w:p>
          <w:p w14:paraId="2A4A5EE8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>Mozartova 3</w:t>
            </w:r>
          </w:p>
          <w:p w14:paraId="0227AC5F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3612D2">
              <w:rPr>
                <w:rFonts w:asciiTheme="minorHAnsi" w:hAnsiTheme="minorHAnsi" w:cstheme="minorHAnsi"/>
                <w:b/>
                <w:bCs/>
              </w:rPr>
              <w:t xml:space="preserve">601 </w:t>
            </w:r>
            <w:proofErr w:type="gramStart"/>
            <w:r w:rsidRPr="003612D2">
              <w:rPr>
                <w:rFonts w:asciiTheme="minorHAnsi" w:hAnsiTheme="minorHAnsi" w:cstheme="minorHAnsi"/>
                <w:b/>
                <w:bCs/>
              </w:rPr>
              <w:t>52  Brno</w:t>
            </w:r>
            <w:proofErr w:type="gramEnd"/>
            <w:r w:rsidRPr="003612D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308E7" w:rsidRPr="003612D2" w14:paraId="1DD474CC" w14:textId="77777777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84CE0" w14:textId="5D7CE142" w:rsidR="006308E7" w:rsidRPr="003612D2" w:rsidRDefault="006308E7" w:rsidP="004D1DD1">
            <w:pPr>
              <w:pStyle w:val="MSp-text"/>
              <w:tabs>
                <w:tab w:val="left" w:pos="1348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NÁŠ</w:t>
            </w:r>
            <w:r w:rsidR="00DD0139" w:rsidRPr="003612D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 xml:space="preserve">  čj.</w:t>
            </w:r>
            <w:proofErr w:type="gramEnd"/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95143C">
              <w:rPr>
                <w:rFonts w:asciiTheme="minorHAnsi" w:hAnsiTheme="minorHAnsi" w:cstheme="minorHAnsi"/>
                <w:sz w:val="20"/>
                <w:szCs w:val="20"/>
              </w:rPr>
              <w:t xml:space="preserve"> 3 SPR </w:t>
            </w:r>
            <w:r w:rsidR="00107248">
              <w:rPr>
                <w:rFonts w:asciiTheme="minorHAnsi" w:hAnsiTheme="minorHAnsi" w:cstheme="minorHAnsi"/>
                <w:sz w:val="20"/>
                <w:szCs w:val="20"/>
              </w:rPr>
              <w:t>142</w:t>
            </w:r>
            <w:r w:rsidR="00116FBC">
              <w:rPr>
                <w:rFonts w:asciiTheme="minorHAnsi" w:hAnsiTheme="minorHAnsi" w:cstheme="minorHAnsi"/>
                <w:sz w:val="20"/>
                <w:szCs w:val="20"/>
              </w:rPr>
              <w:t>/20</w:t>
            </w:r>
            <w:r w:rsidR="00C3144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A0731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A0EEE" w14:textId="77777777" w:rsidR="006308E7" w:rsidRPr="003612D2" w:rsidRDefault="006308E7" w:rsidP="00DD1CFE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5BAD55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156CDF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W w:w="3476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76"/>
            </w:tblGrid>
            <w:tr w:rsidR="00CE1A6C" w:rsidRPr="003612D2" w14:paraId="3D1FEF1A" w14:textId="77777777" w:rsidTr="00EE30E5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4FE7C6E" w14:textId="77777777" w:rsidR="003930F5" w:rsidRPr="003930F5" w:rsidRDefault="003930F5" w:rsidP="003930F5">
                  <w:pPr>
                    <w:rPr>
                      <w:b/>
                    </w:rPr>
                  </w:pPr>
                  <w:r w:rsidRPr="003930F5">
                    <w:rPr>
                      <w:b/>
                    </w:rPr>
                    <w:t>AKR1 s.r.o.</w:t>
                  </w:r>
                </w:p>
                <w:p w14:paraId="41F8647F" w14:textId="77777777" w:rsidR="003930F5" w:rsidRPr="003930F5" w:rsidRDefault="003930F5" w:rsidP="003930F5">
                  <w:r w:rsidRPr="003930F5">
                    <w:t>Svatoslavova 589/9</w:t>
                  </w:r>
                </w:p>
                <w:p w14:paraId="7134427C" w14:textId="77777777" w:rsidR="003930F5" w:rsidRPr="003930F5" w:rsidRDefault="003930F5" w:rsidP="003930F5">
                  <w:r w:rsidRPr="003930F5">
                    <w:t>140 00 Praha 4</w:t>
                  </w:r>
                </w:p>
                <w:p w14:paraId="7CE793E4" w14:textId="77777777" w:rsidR="003930F5" w:rsidRDefault="003930F5" w:rsidP="003930F5">
                  <w:r w:rsidRPr="003930F5">
                    <w:t xml:space="preserve">korespondenční adresa: </w:t>
                  </w:r>
                </w:p>
                <w:p w14:paraId="5B2193FA" w14:textId="77777777" w:rsidR="003930F5" w:rsidRDefault="003930F5" w:rsidP="003930F5">
                  <w:r w:rsidRPr="003930F5">
                    <w:t>Jana Růžičky 1165</w:t>
                  </w:r>
                </w:p>
                <w:p w14:paraId="3236CB4B" w14:textId="77777777" w:rsidR="003930F5" w:rsidRPr="003930F5" w:rsidRDefault="003930F5" w:rsidP="003930F5">
                  <w:r w:rsidRPr="003930F5">
                    <w:t>148 00 Praha 4</w:t>
                  </w:r>
                </w:p>
                <w:p w14:paraId="7B21BE2E" w14:textId="77777777" w:rsidR="00C31446" w:rsidRPr="00C31446" w:rsidRDefault="00C31446" w:rsidP="00C31446"/>
                <w:p w14:paraId="5889E4EB" w14:textId="77777777" w:rsidR="006C1410" w:rsidRPr="00CE1A6C" w:rsidRDefault="006C1410" w:rsidP="00C31446">
                  <w:pPr>
                    <w:rPr>
                      <w:b/>
                    </w:rPr>
                  </w:pPr>
                </w:p>
              </w:tc>
            </w:tr>
            <w:tr w:rsidR="00CE1A6C" w:rsidRPr="003612D2" w14:paraId="4DB0FBD7" w14:textId="77777777" w:rsidTr="00EE30E5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D248939" w14:textId="77777777" w:rsidR="00CE1A6C" w:rsidRPr="00EE07F3" w:rsidRDefault="00CE1A6C" w:rsidP="00C65A16"/>
              </w:tc>
            </w:tr>
            <w:tr w:rsidR="006308E7" w:rsidRPr="003612D2" w14:paraId="1946367E" w14:textId="77777777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9BA406C" w14:textId="77777777"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08E7" w:rsidRPr="003612D2" w14:paraId="21ED5EE9" w14:textId="77777777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5A54FA6" w14:textId="77777777"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6308E7" w:rsidRPr="003612D2" w14:paraId="122BF8B4" w14:textId="77777777">
              <w:trPr>
                <w:trHeight w:val="255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A5ECEB0" w14:textId="77777777" w:rsidR="006308E7" w:rsidRPr="003612D2" w:rsidRDefault="006308E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3BF0BECC" w14:textId="77777777" w:rsidR="006308E7" w:rsidRPr="003612D2" w:rsidRDefault="006308E7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6308E7" w:rsidRPr="003612D2" w14:paraId="52563F4E" w14:textId="77777777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18408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ZE DNE: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32383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63521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0F2F9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418A4AE7" w14:textId="77777777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76F1F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VAŠE čj.: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EE5A8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D3F5D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4AAD4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3C67E02A" w14:textId="77777777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8491F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A15DC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6C78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EFF60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37DE70C1" w14:textId="77777777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F8060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VYŘIZUJE: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CC9E8" w14:textId="3EB60F44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A7377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C802F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06CAEEC0" w14:textId="77777777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8623E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DE553" w14:textId="69746ACF" w:rsidR="006308E7" w:rsidRPr="003612D2" w:rsidRDefault="006308E7" w:rsidP="003612D2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38448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6A3E8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0E5568C9" w14:textId="77777777" w:rsidTr="00116FBC">
        <w:trPr>
          <w:cantSplit/>
          <w:trHeight w:val="22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5EBB5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FAX: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03BD2" w14:textId="32326F80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3C28D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B7E34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308E7" w:rsidRPr="003612D2" w14:paraId="76CEB672" w14:textId="77777777" w:rsidTr="00116FBC">
        <w:trPr>
          <w:cantSplit/>
          <w:trHeight w:val="227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19CF7" w14:textId="77777777" w:rsidR="006308E7" w:rsidRPr="003612D2" w:rsidRDefault="006308E7" w:rsidP="006308E7">
            <w:pPr>
              <w:pStyle w:val="MSp-text"/>
              <w:tabs>
                <w:tab w:val="left" w:pos="144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612D2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3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FA78B" w14:textId="77777777" w:rsidR="006308E7" w:rsidRPr="003612D2" w:rsidRDefault="00000000" w:rsidP="006308E7">
            <w:pPr>
              <w:pStyle w:val="MSp-text"/>
              <w:spacing w:after="0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hyperlink r:id="rId6" w:history="1">
              <w:r w:rsidR="003612D2" w:rsidRPr="002B20B0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mludin@ksz.brn.justice.cz</w:t>
              </w:r>
            </w:hyperlink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B440E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EAEA5" w14:textId="77777777" w:rsidR="006308E7" w:rsidRPr="003612D2" w:rsidRDefault="006308E7" w:rsidP="006308E7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1E6B2062" w14:textId="77777777" w:rsidR="00A0731C" w:rsidRDefault="00A0731C" w:rsidP="006308E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Hlk146088540"/>
      <w:bookmarkStart w:id="1" w:name="_Hlk146088602"/>
      <w:bookmarkStart w:id="2" w:name="_Hlk146088644"/>
    </w:p>
    <w:p w14:paraId="1A6AEB1E" w14:textId="4F76DF8E" w:rsidR="006308E7" w:rsidRPr="003612D2" w:rsidRDefault="006E5E57" w:rsidP="006308E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</w:t>
      </w:r>
      <w:r w:rsidR="006308E7" w:rsidRPr="003612D2">
        <w:rPr>
          <w:rFonts w:asciiTheme="minorHAnsi" w:hAnsiTheme="minorHAnsi" w:cstheme="minorHAnsi"/>
          <w:b/>
          <w:sz w:val="28"/>
          <w:szCs w:val="28"/>
        </w:rPr>
        <w:t>bjednávk</w:t>
      </w:r>
      <w:r>
        <w:rPr>
          <w:rFonts w:asciiTheme="minorHAnsi" w:hAnsiTheme="minorHAnsi" w:cstheme="minorHAnsi"/>
          <w:b/>
          <w:sz w:val="28"/>
          <w:szCs w:val="28"/>
        </w:rPr>
        <w:t>a</w:t>
      </w:r>
      <w:r w:rsidR="008522C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D1DD1">
        <w:rPr>
          <w:rFonts w:asciiTheme="minorHAnsi" w:hAnsiTheme="minorHAnsi" w:cstheme="minorHAnsi"/>
          <w:b/>
          <w:sz w:val="28"/>
          <w:szCs w:val="28"/>
        </w:rPr>
        <w:t xml:space="preserve">spotřebního materiálu pro </w:t>
      </w:r>
      <w:r w:rsidR="00FE3634" w:rsidRPr="003930F5">
        <w:rPr>
          <w:rFonts w:asciiTheme="minorHAnsi" w:hAnsiTheme="minorHAnsi" w:cstheme="minorHAnsi"/>
          <w:b/>
          <w:sz w:val="28"/>
          <w:szCs w:val="28"/>
        </w:rPr>
        <w:t>multifunkční</w:t>
      </w:r>
      <w:r w:rsidR="003930F5" w:rsidRPr="003930F5">
        <w:rPr>
          <w:rFonts w:asciiTheme="minorHAnsi" w:hAnsiTheme="minorHAnsi" w:cstheme="minorHAnsi"/>
          <w:b/>
          <w:sz w:val="28"/>
          <w:szCs w:val="28"/>
        </w:rPr>
        <w:t xml:space="preserve">́ </w:t>
      </w:r>
      <w:r w:rsidR="00FE3634" w:rsidRPr="003930F5">
        <w:rPr>
          <w:rFonts w:asciiTheme="minorHAnsi" w:hAnsiTheme="minorHAnsi" w:cstheme="minorHAnsi"/>
          <w:b/>
          <w:sz w:val="28"/>
          <w:szCs w:val="28"/>
        </w:rPr>
        <w:t>tiskárny</w:t>
      </w:r>
      <w:r w:rsidR="003930F5" w:rsidRPr="003930F5">
        <w:rPr>
          <w:rFonts w:asciiTheme="minorHAnsi" w:hAnsiTheme="minorHAnsi" w:cstheme="minorHAnsi"/>
          <w:b/>
          <w:sz w:val="28"/>
          <w:szCs w:val="28"/>
        </w:rPr>
        <w:t xml:space="preserve"> </w:t>
      </w:r>
      <w:bookmarkEnd w:id="0"/>
      <w:r w:rsidR="00FE3634">
        <w:rPr>
          <w:rFonts w:asciiTheme="minorHAnsi" w:hAnsiTheme="minorHAnsi" w:cstheme="minorHAnsi"/>
          <w:b/>
          <w:sz w:val="28"/>
          <w:szCs w:val="28"/>
        </w:rPr>
        <w:t>typu G</w:t>
      </w:r>
      <w:bookmarkEnd w:id="1"/>
    </w:p>
    <w:bookmarkEnd w:id="2"/>
    <w:p w14:paraId="7616458B" w14:textId="77777777" w:rsidR="00A0731C" w:rsidRDefault="00A0731C" w:rsidP="003612D2">
      <w:pPr>
        <w:pStyle w:val="Default"/>
        <w:rPr>
          <w:rFonts w:asciiTheme="minorHAnsi" w:hAnsiTheme="minorHAnsi" w:cstheme="minorHAnsi"/>
        </w:rPr>
      </w:pPr>
    </w:p>
    <w:p w14:paraId="12CA9845" w14:textId="5080BE6D" w:rsidR="00C31446" w:rsidRDefault="006308E7" w:rsidP="003612D2">
      <w:pPr>
        <w:pStyle w:val="Default"/>
        <w:rPr>
          <w:rFonts w:asciiTheme="minorHAnsi" w:hAnsiTheme="minorHAnsi" w:cstheme="minorHAnsi"/>
        </w:rPr>
      </w:pPr>
      <w:r w:rsidRPr="003612D2">
        <w:rPr>
          <w:rFonts w:asciiTheme="minorHAnsi" w:hAnsiTheme="minorHAnsi" w:cstheme="minorHAnsi"/>
        </w:rPr>
        <w:tab/>
      </w:r>
    </w:p>
    <w:p w14:paraId="014055A7" w14:textId="77777777" w:rsidR="00923EFD" w:rsidRPr="003612D2" w:rsidRDefault="00923EFD" w:rsidP="003612D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Dobrý den, </w:t>
      </w:r>
    </w:p>
    <w:p w14:paraId="1C229F31" w14:textId="77777777" w:rsidR="00923EFD" w:rsidRPr="003612D2" w:rsidRDefault="00923EFD" w:rsidP="00923EFD">
      <w:pPr>
        <w:pStyle w:val="Default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</w:p>
    <w:p w14:paraId="7741E521" w14:textId="77777777" w:rsidR="006575F4" w:rsidRDefault="002F7A42" w:rsidP="003930F5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dle RD č. </w:t>
      </w:r>
      <w:r w:rsidR="00C31446" w:rsidRPr="00C31446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3353BE"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C31446" w:rsidRPr="00C31446">
        <w:rPr>
          <w:rFonts w:asciiTheme="minorHAnsi" w:hAnsiTheme="minorHAnsi" w:cstheme="minorHAnsi"/>
          <w:color w:val="auto"/>
          <w:sz w:val="22"/>
          <w:szCs w:val="22"/>
        </w:rPr>
        <w:t>/2020-MSP-CES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Rámcova</w:t>
      </w:r>
      <w:proofErr w:type="spellEnd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́ dohoda</w:t>
      </w:r>
      <w:r w:rsidR="003930F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„</w:t>
      </w:r>
      <w:proofErr w:type="spellStart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Dodávky</w:t>
      </w:r>
      <w:proofErr w:type="spellEnd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velkých</w:t>
      </w:r>
      <w:proofErr w:type="spellEnd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černobı́lých</w:t>
      </w:r>
      <w:proofErr w:type="spellEnd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stojanových</w:t>
      </w:r>
      <w:proofErr w:type="spellEnd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multifunkčnı́ch</w:t>
      </w:r>
      <w:proofErr w:type="spellEnd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tiskáren</w:t>
      </w:r>
      <w:proofErr w:type="spellEnd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formátu</w:t>
      </w:r>
      <w:proofErr w:type="spellEnd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 xml:space="preserve"> A3 pro </w:t>
      </w:r>
      <w:proofErr w:type="spellStart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střednı</w:t>
      </w:r>
      <w:proofErr w:type="spellEnd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 xml:space="preserve">́ </w:t>
      </w:r>
      <w:proofErr w:type="spellStart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pracovnı</w:t>
      </w:r>
      <w:proofErr w:type="spellEnd"/>
      <w:r w:rsidR="003930F5" w:rsidRPr="003930F5">
        <w:rPr>
          <w:rFonts w:asciiTheme="minorHAnsi" w:hAnsiTheme="minorHAnsi" w:cstheme="minorHAnsi"/>
          <w:color w:val="auto"/>
          <w:sz w:val="22"/>
          <w:szCs w:val="22"/>
        </w:rPr>
        <w:t>́ skupiny“</w:t>
      </w:r>
      <w:r w:rsidR="00E2534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2534C" w:rsidRPr="003612D2">
        <w:rPr>
          <w:rFonts w:asciiTheme="minorHAnsi" w:hAnsiTheme="minorHAnsi" w:cstheme="minorHAnsi"/>
          <w:color w:val="auto"/>
          <w:sz w:val="22"/>
          <w:szCs w:val="22"/>
        </w:rPr>
        <w:t>objednávám</w:t>
      </w:r>
      <w:r w:rsidR="00C31446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36000F86" w14:textId="77777777" w:rsidR="00C31446" w:rsidRDefault="00C31446" w:rsidP="00C3144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71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5"/>
        <w:gridCol w:w="2192"/>
        <w:gridCol w:w="1783"/>
        <w:gridCol w:w="1954"/>
      </w:tblGrid>
      <w:tr w:rsidR="00596919" w14:paraId="54349946" w14:textId="18D9F575" w:rsidTr="00C80935">
        <w:trPr>
          <w:trHeight w:val="296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8827" w14:textId="77777777" w:rsidR="00596919" w:rsidRDefault="00596919" w:rsidP="00D41203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proofErr w:type="spellStart"/>
            <w:r>
              <w:rPr>
                <w:rFonts w:ascii="Garamond" w:hAnsi="Garamond" w:cs="Calibri"/>
                <w:b/>
                <w:bCs/>
                <w:color w:val="000000"/>
              </w:rPr>
              <w:t>Partnuber</w:t>
            </w:r>
            <w:proofErr w:type="spellEnd"/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354D" w14:textId="77777777" w:rsidR="00596919" w:rsidRDefault="00596919" w:rsidP="00D41203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Název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2379B" w14:textId="37180A86" w:rsidR="00596919" w:rsidRDefault="00596919" w:rsidP="00D41203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Cena bez DPH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2F2BD" w14:textId="0E980A6C" w:rsidR="00596919" w:rsidRDefault="00596919" w:rsidP="00D41203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Kusů</w:t>
            </w:r>
          </w:p>
        </w:tc>
      </w:tr>
      <w:tr w:rsidR="00596919" w14:paraId="377EB470" w14:textId="2920644C" w:rsidTr="00C80935">
        <w:trPr>
          <w:trHeight w:val="315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E528" w14:textId="77777777" w:rsidR="00596919" w:rsidRDefault="00596919" w:rsidP="00547B48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MX609MC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D107" w14:textId="77777777" w:rsidR="00596919" w:rsidRDefault="00596919" w:rsidP="00547B48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Hlavní korona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33FFD" w14:textId="354BF93B" w:rsidR="00596919" w:rsidRPr="004C19D0" w:rsidRDefault="00596919" w:rsidP="00547B4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4C19D0">
              <w:rPr>
                <w:rFonts w:ascii="Garamond" w:hAnsi="Garamond" w:cs="Calibri"/>
                <w:color w:val="000000"/>
              </w:rPr>
              <w:t>599,00 Kč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41839" w14:textId="5C7D6876" w:rsidR="00596919" w:rsidRDefault="00596919" w:rsidP="00547B48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</w:t>
            </w:r>
          </w:p>
        </w:tc>
      </w:tr>
      <w:tr w:rsidR="00596919" w14:paraId="1C3BFEA1" w14:textId="5B458592" w:rsidTr="00C80935">
        <w:trPr>
          <w:trHeight w:val="315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0930" w14:textId="77777777" w:rsidR="00596919" w:rsidRDefault="00596919" w:rsidP="00547B48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MX560DR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2F29" w14:textId="77777777" w:rsidR="00596919" w:rsidRDefault="00596919" w:rsidP="00547B48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Černý válec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A641" w14:textId="3EA52BAB" w:rsidR="00596919" w:rsidRPr="004C19D0" w:rsidRDefault="00596919" w:rsidP="00547B4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4C19D0">
              <w:rPr>
                <w:rFonts w:ascii="Garamond" w:hAnsi="Garamond" w:cs="Calibri"/>
                <w:color w:val="000000"/>
              </w:rPr>
              <w:t>1 004,00 Kč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F319A" w14:textId="39D259F2" w:rsidR="00596919" w:rsidRDefault="00596919" w:rsidP="00547B48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</w:t>
            </w:r>
          </w:p>
        </w:tc>
      </w:tr>
      <w:tr w:rsidR="00596919" w14:paraId="76249090" w14:textId="577BF968" w:rsidTr="00C80935">
        <w:trPr>
          <w:trHeight w:val="315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2BF2" w14:textId="77777777" w:rsidR="00596919" w:rsidRDefault="00596919" w:rsidP="00547B48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MX609HR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CB5D" w14:textId="77777777" w:rsidR="00596919" w:rsidRDefault="00596919" w:rsidP="00547B48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Teplotní válec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DE17" w14:textId="618913CA" w:rsidR="00596919" w:rsidRPr="004C19D0" w:rsidRDefault="00596919" w:rsidP="00547B4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4C19D0">
              <w:rPr>
                <w:rFonts w:ascii="Garamond" w:hAnsi="Garamond" w:cs="Calibri"/>
                <w:color w:val="000000"/>
              </w:rPr>
              <w:t>320,00 Kč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3775E" w14:textId="55D168B6" w:rsidR="00596919" w:rsidRDefault="00596919" w:rsidP="00547B48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</w:t>
            </w:r>
          </w:p>
        </w:tc>
      </w:tr>
      <w:tr w:rsidR="00596919" w14:paraId="291A1C4C" w14:textId="2E269684" w:rsidTr="00C80935">
        <w:trPr>
          <w:trHeight w:val="315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E616" w14:textId="77777777" w:rsidR="00596919" w:rsidRDefault="00596919" w:rsidP="00547B48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MX609FB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CAE9" w14:textId="77777777" w:rsidR="00596919" w:rsidRDefault="00596919" w:rsidP="00547B48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Fixační pás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A168" w14:textId="62C90FF6" w:rsidR="00596919" w:rsidRPr="004C19D0" w:rsidRDefault="00596919" w:rsidP="00547B4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4C19D0">
              <w:rPr>
                <w:rFonts w:ascii="Garamond" w:hAnsi="Garamond" w:cs="Calibri"/>
                <w:color w:val="000000"/>
              </w:rPr>
              <w:t>918,00 Kč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BDD75" w14:textId="5DAAF91D" w:rsidR="00596919" w:rsidRDefault="00596919" w:rsidP="00547B48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</w:t>
            </w:r>
          </w:p>
        </w:tc>
      </w:tr>
      <w:tr w:rsidR="00596919" w14:paraId="596A4072" w14:textId="70DE8173" w:rsidTr="00C80935">
        <w:trPr>
          <w:trHeight w:val="315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464E" w14:textId="77777777" w:rsidR="00596919" w:rsidRDefault="00596919" w:rsidP="00547B48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MX609HK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0F1A" w14:textId="77777777" w:rsidR="00596919" w:rsidRDefault="00596919" w:rsidP="00547B48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Zahřívací válec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289A" w14:textId="56763991" w:rsidR="00596919" w:rsidRPr="004C19D0" w:rsidRDefault="00596919" w:rsidP="00547B4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4C19D0">
              <w:rPr>
                <w:rFonts w:ascii="Garamond" w:hAnsi="Garamond" w:cs="Calibri"/>
                <w:color w:val="000000"/>
              </w:rPr>
              <w:t>678,00 Kč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A0ABF" w14:textId="0323B610" w:rsidR="00596919" w:rsidRDefault="00596919" w:rsidP="00547B48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</w:t>
            </w:r>
          </w:p>
        </w:tc>
      </w:tr>
      <w:tr w:rsidR="00596919" w14:paraId="5A0B7559" w14:textId="13FFF105" w:rsidTr="00C80935">
        <w:trPr>
          <w:trHeight w:val="315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33BF" w14:textId="77777777" w:rsidR="00596919" w:rsidRDefault="00596919" w:rsidP="00547B48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MX609LH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1A86" w14:textId="77777777" w:rsidR="00596919" w:rsidRDefault="00596919" w:rsidP="00547B48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Přítlačný válec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555F6" w14:textId="108B4A6B" w:rsidR="00596919" w:rsidRPr="004C19D0" w:rsidRDefault="00596919" w:rsidP="00547B4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4C19D0">
              <w:rPr>
                <w:rFonts w:ascii="Garamond" w:hAnsi="Garamond" w:cs="Calibri"/>
                <w:color w:val="000000"/>
              </w:rPr>
              <w:t>758,00 Kč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CD022" w14:textId="0C0C4634" w:rsidR="00596919" w:rsidRDefault="00596919" w:rsidP="00547B48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</w:t>
            </w:r>
          </w:p>
        </w:tc>
      </w:tr>
      <w:tr w:rsidR="00596919" w14:paraId="5A4C1E91" w14:textId="6915CA93" w:rsidTr="00C80935">
        <w:trPr>
          <w:trHeight w:val="315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BC0A" w14:textId="77777777" w:rsidR="00596919" w:rsidRDefault="00596919" w:rsidP="00547B48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MX609TK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83E7" w14:textId="77777777" w:rsidR="00596919" w:rsidRDefault="00596919" w:rsidP="00547B48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Přenosová jednotka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5210" w14:textId="4AB29D13" w:rsidR="00596919" w:rsidRPr="004C19D0" w:rsidRDefault="00596919" w:rsidP="00547B4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4C19D0">
              <w:rPr>
                <w:rFonts w:ascii="Garamond" w:hAnsi="Garamond" w:cs="Calibri"/>
                <w:color w:val="000000"/>
              </w:rPr>
              <w:t>439,00 Kč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D53F3" w14:textId="4DEDE9D2" w:rsidR="00596919" w:rsidRDefault="00596919" w:rsidP="00547B48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</w:t>
            </w:r>
          </w:p>
        </w:tc>
      </w:tr>
      <w:tr w:rsidR="00596919" w14:paraId="7EFD302B" w14:textId="7702DE0A" w:rsidTr="00C80935">
        <w:trPr>
          <w:trHeight w:val="315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7EDD" w14:textId="77777777" w:rsidR="00596919" w:rsidRDefault="00596919" w:rsidP="00547B48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MX609CH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A421" w14:textId="77777777" w:rsidR="00596919" w:rsidRDefault="00596919" w:rsidP="00547B48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Čistící sada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9CB6" w14:textId="4140B034" w:rsidR="00596919" w:rsidRPr="004C19D0" w:rsidRDefault="00596919" w:rsidP="00547B4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4C19D0">
              <w:rPr>
                <w:rFonts w:ascii="Garamond" w:hAnsi="Garamond" w:cs="Calibri"/>
                <w:color w:val="000000"/>
              </w:rPr>
              <w:t>559,00 Kč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BA6F6" w14:textId="3B2FFF36" w:rsidR="00596919" w:rsidRDefault="00596919" w:rsidP="00547B48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</w:t>
            </w:r>
          </w:p>
        </w:tc>
      </w:tr>
      <w:tr w:rsidR="00596919" w14:paraId="7E283985" w14:textId="4682BF26" w:rsidTr="00C80935">
        <w:trPr>
          <w:trHeight w:val="315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EBF0" w14:textId="77777777" w:rsidR="00596919" w:rsidRDefault="00596919" w:rsidP="00547B48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MX607FL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3C04" w14:textId="77777777" w:rsidR="00596919" w:rsidRDefault="00596919" w:rsidP="00547B48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Filtr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6082" w14:textId="69B48D9C" w:rsidR="00596919" w:rsidRPr="004C19D0" w:rsidRDefault="00596919" w:rsidP="00547B4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4C19D0">
              <w:rPr>
                <w:rFonts w:ascii="Garamond" w:hAnsi="Garamond" w:cs="Calibri"/>
                <w:color w:val="000000"/>
              </w:rPr>
              <w:t>284,00 Kč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93F09" w14:textId="3B5E94AE" w:rsidR="00596919" w:rsidRDefault="00596919" w:rsidP="00547B48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</w:t>
            </w:r>
          </w:p>
        </w:tc>
      </w:tr>
      <w:tr w:rsidR="00C80935" w14:paraId="1B60D234" w14:textId="77777777" w:rsidTr="00C80935">
        <w:trPr>
          <w:trHeight w:val="31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C463F" w14:textId="0FD57AD2" w:rsidR="00C80935" w:rsidRDefault="00C80935" w:rsidP="00547B4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C80935">
              <w:rPr>
                <w:rFonts w:ascii="Garamond" w:hAnsi="Garamond" w:cs="Calibri"/>
                <w:color w:val="000000"/>
              </w:rPr>
              <w:t>MX561GT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FC2B1" w14:textId="25159D94" w:rsidR="00C80935" w:rsidRDefault="00C80935" w:rsidP="00547B4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C80935">
              <w:rPr>
                <w:rFonts w:ascii="Garamond" w:hAnsi="Garamond" w:cs="Calibri"/>
                <w:color w:val="000000"/>
              </w:rPr>
              <w:t>Velkokapacitní náplň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CD80B" w14:textId="6FC2B466" w:rsidR="00C80935" w:rsidRPr="004C19D0" w:rsidRDefault="00C80935" w:rsidP="00547B48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1796,00 Kč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8EC5F" w14:textId="29075412" w:rsidR="00C80935" w:rsidRDefault="00C80935" w:rsidP="00547B48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40</w:t>
            </w:r>
          </w:p>
        </w:tc>
      </w:tr>
      <w:tr w:rsidR="00C80935" w14:paraId="1A9B2608" w14:textId="77777777" w:rsidTr="00C80935">
        <w:trPr>
          <w:trHeight w:val="315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5BFF8" w14:textId="71032D0F" w:rsidR="00C80935" w:rsidRDefault="00C80935" w:rsidP="00547B4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C80935">
              <w:rPr>
                <w:rFonts w:ascii="Garamond" w:hAnsi="Garamond" w:cs="Calibri"/>
                <w:color w:val="000000"/>
              </w:rPr>
              <w:t>MX609HB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25B05" w14:textId="5018A8D4" w:rsidR="00C80935" w:rsidRDefault="00C80935" w:rsidP="00547B4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C80935">
              <w:rPr>
                <w:rFonts w:ascii="Garamond" w:hAnsi="Garamond" w:cs="Calibri"/>
                <w:color w:val="000000"/>
              </w:rPr>
              <w:t>Odpadní nádoba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A50F" w14:textId="39469C99" w:rsidR="00C80935" w:rsidRPr="004C19D0" w:rsidRDefault="00C80935" w:rsidP="00547B48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559,00 Kč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B0CE8" w14:textId="0A036E47" w:rsidR="00C80935" w:rsidRDefault="00C80935" w:rsidP="00547B48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15</w:t>
            </w:r>
          </w:p>
        </w:tc>
      </w:tr>
    </w:tbl>
    <w:p w14:paraId="46D7A545" w14:textId="5A680D17" w:rsidR="00E2534C" w:rsidRDefault="00E2534C" w:rsidP="00E2534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4CB080A" w14:textId="77777777" w:rsidR="004C19D0" w:rsidRDefault="004C19D0" w:rsidP="00E2534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9EC194A" w14:textId="4136731A" w:rsidR="00014A3A" w:rsidRDefault="00683013" w:rsidP="00E2534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Cena celkem: </w:t>
      </w:r>
      <w:r w:rsidR="00C80935">
        <w:rPr>
          <w:rFonts w:asciiTheme="minorHAnsi" w:hAnsiTheme="minorHAnsi" w:cstheme="minorHAnsi"/>
          <w:color w:val="auto"/>
          <w:sz w:val="22"/>
          <w:szCs w:val="22"/>
        </w:rPr>
        <w:t>85</w:t>
      </w:r>
      <w:r w:rsidR="000874F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80935">
        <w:rPr>
          <w:rFonts w:asciiTheme="minorHAnsi" w:hAnsiTheme="minorHAnsi" w:cstheme="minorHAnsi"/>
          <w:color w:val="auto"/>
          <w:sz w:val="22"/>
          <w:szCs w:val="22"/>
        </w:rPr>
        <w:t>784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Kč</w:t>
      </w:r>
      <w:r w:rsidR="00547B48">
        <w:rPr>
          <w:rFonts w:asciiTheme="minorHAnsi" w:hAnsiTheme="minorHAnsi" w:cstheme="minorHAnsi"/>
          <w:color w:val="auto"/>
          <w:sz w:val="22"/>
          <w:szCs w:val="22"/>
        </w:rPr>
        <w:t xml:space="preserve"> bez DPH, cena s DPH </w:t>
      </w:r>
      <w:r w:rsidR="00C80935">
        <w:rPr>
          <w:rFonts w:asciiTheme="minorHAnsi" w:hAnsiTheme="minorHAnsi" w:cstheme="minorHAnsi"/>
          <w:color w:val="auto"/>
          <w:sz w:val="22"/>
          <w:szCs w:val="22"/>
        </w:rPr>
        <w:t>103 798,64</w:t>
      </w:r>
      <w:r w:rsidR="00547B48">
        <w:rPr>
          <w:rFonts w:asciiTheme="minorHAnsi" w:hAnsiTheme="minorHAnsi" w:cstheme="minorHAnsi"/>
          <w:color w:val="auto"/>
          <w:sz w:val="22"/>
          <w:szCs w:val="22"/>
        </w:rPr>
        <w:t xml:space="preserve"> Kč</w:t>
      </w:r>
    </w:p>
    <w:p w14:paraId="5063E6F2" w14:textId="77777777" w:rsidR="00A0731C" w:rsidRDefault="00A0731C" w:rsidP="00E2534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AD6F50B" w14:textId="77777777" w:rsidR="00A0731C" w:rsidRDefault="00A0731C" w:rsidP="00E2534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F2A3003" w14:textId="77777777" w:rsidR="00A0731C" w:rsidRDefault="00A0731C" w:rsidP="00E2534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61DACFC" w14:textId="77777777" w:rsidR="00A0731C" w:rsidRDefault="00A0731C" w:rsidP="00E2534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688A3D7" w14:textId="5333D0A3" w:rsidR="00547B48" w:rsidRPr="00A0731C" w:rsidRDefault="00A0731C" w:rsidP="00E2534C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Umístění MF z</w:t>
      </w:r>
      <w:r w:rsidR="001C408D" w:rsidRPr="00A0731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ařízení: </w:t>
      </w:r>
    </w:p>
    <w:p w14:paraId="637E2B66" w14:textId="749DA6A2" w:rsidR="00EB2F03" w:rsidRDefault="00EB2F03" w:rsidP="00EB2F0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3" w:name="_Hlk146089666"/>
      <w:r w:rsidRPr="00B602FE">
        <w:rPr>
          <w:rFonts w:asciiTheme="minorHAnsi" w:hAnsiTheme="minorHAnsi" w:cstheme="minorHAnsi"/>
          <w:color w:val="auto"/>
          <w:sz w:val="22"/>
          <w:szCs w:val="22"/>
        </w:rPr>
        <w:t>MX-M3571</w:t>
      </w:r>
      <w:r>
        <w:rPr>
          <w:rFonts w:asciiTheme="minorHAnsi" w:hAnsiTheme="minorHAnsi" w:cstheme="minorHAnsi"/>
          <w:color w:val="auto"/>
          <w:sz w:val="22"/>
          <w:szCs w:val="22"/>
        </w:rPr>
        <w:t>, SN:</w:t>
      </w:r>
      <w:r w:rsidR="00C80935" w:rsidRPr="00C80935">
        <w:t xml:space="preserve"> </w:t>
      </w:r>
      <w:r w:rsidR="00C80935" w:rsidRPr="00C80935">
        <w:rPr>
          <w:rFonts w:asciiTheme="minorHAnsi" w:hAnsiTheme="minorHAnsi" w:cstheme="minorHAnsi"/>
          <w:color w:val="auto"/>
          <w:sz w:val="22"/>
          <w:szCs w:val="22"/>
        </w:rPr>
        <w:t>0500551X00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stran: </w:t>
      </w:r>
      <w:r w:rsidR="00C80935">
        <w:rPr>
          <w:rFonts w:asciiTheme="minorHAnsi" w:hAnsiTheme="minorHAnsi" w:cstheme="minorHAnsi"/>
          <w:color w:val="auto"/>
          <w:sz w:val="22"/>
          <w:szCs w:val="22"/>
        </w:rPr>
        <w:t>291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B602FE">
        <w:rPr>
          <w:rFonts w:asciiTheme="minorHAnsi" w:hAnsiTheme="minorHAnsi" w:cstheme="minorHAnsi"/>
          <w:color w:val="auto"/>
          <w:sz w:val="22"/>
          <w:szCs w:val="22"/>
        </w:rPr>
        <w:t>000</w:t>
      </w:r>
    </w:p>
    <w:bookmarkEnd w:id="3"/>
    <w:p w14:paraId="4A7B9C48" w14:textId="03275B9D" w:rsidR="00A0731C" w:rsidRDefault="00C80935" w:rsidP="00EB2F0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Okresní</w:t>
      </w:r>
      <w:r w:rsidR="00EB2F03" w:rsidRPr="00EB2F03">
        <w:rPr>
          <w:rFonts w:asciiTheme="minorHAnsi" w:hAnsiTheme="minorHAnsi" w:cstheme="minorHAnsi"/>
          <w:color w:val="auto"/>
          <w:sz w:val="22"/>
          <w:szCs w:val="22"/>
        </w:rPr>
        <w:t xml:space="preserve"> státní zastupitelství v</w:t>
      </w:r>
      <w:r w:rsidR="00EB2F03">
        <w:rPr>
          <w:rFonts w:asciiTheme="minorHAnsi" w:hAnsiTheme="minorHAnsi" w:cstheme="minorHAnsi"/>
          <w:color w:val="auto"/>
          <w:sz w:val="22"/>
          <w:szCs w:val="22"/>
        </w:rPr>
        <w:t> </w:t>
      </w:r>
      <w:r>
        <w:rPr>
          <w:rFonts w:asciiTheme="minorHAnsi" w:hAnsiTheme="minorHAnsi" w:cstheme="minorHAnsi"/>
          <w:color w:val="auto"/>
          <w:sz w:val="22"/>
          <w:szCs w:val="22"/>
        </w:rPr>
        <w:t>Kroměříži</w:t>
      </w:r>
      <w:r w:rsidR="00EB2F03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C80935">
        <w:rPr>
          <w:rFonts w:asciiTheme="minorHAnsi" w:hAnsiTheme="minorHAnsi" w:cstheme="minorHAnsi"/>
          <w:color w:val="auto"/>
          <w:sz w:val="22"/>
          <w:szCs w:val="22"/>
        </w:rPr>
        <w:t>Havlíčkova 792/13, 767 11 Kroměříž</w:t>
      </w:r>
    </w:p>
    <w:p w14:paraId="696E46E3" w14:textId="0D1E0F89" w:rsidR="00EB2F03" w:rsidRDefault="00EB2F03" w:rsidP="00E2534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3807999" w14:textId="12A2358D" w:rsidR="007544B1" w:rsidRPr="00A0731C" w:rsidRDefault="00A0731C" w:rsidP="007544B1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0731C">
        <w:rPr>
          <w:rFonts w:asciiTheme="minorHAnsi" w:hAnsiTheme="minorHAnsi" w:cstheme="minorHAnsi"/>
          <w:b/>
          <w:bCs/>
          <w:color w:val="auto"/>
          <w:sz w:val="22"/>
          <w:szCs w:val="22"/>
        </w:rPr>
        <w:t>Tonery a odpadní nádobky prosím dodat na adresu:</w:t>
      </w:r>
    </w:p>
    <w:p w14:paraId="42C59037" w14:textId="77777777" w:rsidR="007544B1" w:rsidRDefault="007544B1" w:rsidP="007544B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2F03">
        <w:rPr>
          <w:rFonts w:asciiTheme="minorHAnsi" w:hAnsiTheme="minorHAnsi" w:cstheme="minorHAnsi"/>
          <w:color w:val="auto"/>
          <w:sz w:val="22"/>
          <w:szCs w:val="22"/>
        </w:rPr>
        <w:t>Krajské státní zastupitelství v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EB2F03">
        <w:rPr>
          <w:rFonts w:asciiTheme="minorHAnsi" w:hAnsiTheme="minorHAnsi" w:cstheme="minorHAnsi"/>
          <w:color w:val="auto"/>
          <w:sz w:val="22"/>
          <w:szCs w:val="22"/>
        </w:rPr>
        <w:t>Brně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EB2F03">
        <w:rPr>
          <w:rFonts w:asciiTheme="minorHAnsi" w:hAnsiTheme="minorHAnsi" w:cstheme="minorHAnsi"/>
          <w:color w:val="auto"/>
          <w:sz w:val="22"/>
          <w:szCs w:val="22"/>
        </w:rPr>
        <w:t>Mozartova 3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EB2F03">
        <w:rPr>
          <w:rFonts w:asciiTheme="minorHAnsi" w:hAnsiTheme="minorHAnsi" w:cstheme="minorHAnsi"/>
          <w:color w:val="auto"/>
          <w:sz w:val="22"/>
          <w:szCs w:val="22"/>
        </w:rPr>
        <w:t>601 52 Brno</w:t>
      </w:r>
    </w:p>
    <w:p w14:paraId="303A5936" w14:textId="53EC5558" w:rsidR="007544B1" w:rsidRDefault="007544B1" w:rsidP="007544B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15DB88F" w14:textId="794B7694" w:rsidR="00EB2F03" w:rsidRDefault="00EB2F03" w:rsidP="00E2534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F1109DE" w14:textId="2BB47E77" w:rsidR="00610684" w:rsidRDefault="00610684" w:rsidP="00E2534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39DAA8B" w14:textId="77777777" w:rsidR="00923EFD" w:rsidRPr="00D9568D" w:rsidRDefault="00923EFD" w:rsidP="00923EFD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9568D">
        <w:rPr>
          <w:rFonts w:asciiTheme="minorHAnsi" w:hAnsiTheme="minorHAnsi" w:cstheme="minorHAnsi"/>
          <w:b/>
          <w:color w:val="auto"/>
          <w:sz w:val="22"/>
          <w:szCs w:val="22"/>
        </w:rPr>
        <w:t xml:space="preserve">Fakturační údaje: </w:t>
      </w:r>
    </w:p>
    <w:p w14:paraId="02A48625" w14:textId="77777777"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>Krajské statni zastupitelství v Brně</w:t>
      </w:r>
      <w:r w:rsidR="00E63FA5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6575F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63FA5">
        <w:rPr>
          <w:rFonts w:asciiTheme="minorHAnsi" w:hAnsiTheme="minorHAnsi" w:cstheme="minorHAnsi"/>
          <w:color w:val="auto"/>
          <w:sz w:val="22"/>
          <w:szCs w:val="22"/>
        </w:rPr>
        <w:t xml:space="preserve">Mozartova 3, 601 52 Brno, </w:t>
      </w: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IČO: 00026069 </w:t>
      </w:r>
    </w:p>
    <w:p w14:paraId="7CBAF65B" w14:textId="77777777"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B89F4C0" w14:textId="77777777" w:rsidR="00923EFD" w:rsidRPr="003612D2" w:rsidRDefault="00923EFD" w:rsidP="00923EF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612D2">
        <w:rPr>
          <w:rFonts w:asciiTheme="minorHAnsi" w:hAnsiTheme="minorHAnsi" w:cstheme="minorHAnsi"/>
          <w:color w:val="auto"/>
          <w:sz w:val="22"/>
          <w:szCs w:val="22"/>
        </w:rPr>
        <w:t xml:space="preserve">Předem děkuji a jsem s pozdravem. </w:t>
      </w:r>
    </w:p>
    <w:p w14:paraId="667F45AF" w14:textId="77777777" w:rsidR="003612D2" w:rsidRPr="003612D2" w:rsidRDefault="003612D2" w:rsidP="006308E7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503AE5F" w14:textId="2C92F4A0" w:rsidR="006308E7" w:rsidRDefault="003612D2" w:rsidP="00C16B5A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6308E7" w:rsidRPr="003612D2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69454B3A" w14:textId="77777777" w:rsidR="00250BC7" w:rsidRPr="003612D2" w:rsidRDefault="00250BC7" w:rsidP="003612D2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</w:p>
    <w:sectPr w:rsidR="00250BC7" w:rsidRPr="003612D2" w:rsidSect="00274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989F2" w14:textId="77777777" w:rsidR="00313750" w:rsidRDefault="00313750" w:rsidP="00262E6D">
      <w:r>
        <w:separator/>
      </w:r>
    </w:p>
  </w:endnote>
  <w:endnote w:type="continuationSeparator" w:id="0">
    <w:p w14:paraId="30F2B47F" w14:textId="77777777" w:rsidR="00313750" w:rsidRDefault="00313750" w:rsidP="0026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5FB3B" w14:textId="77777777" w:rsidR="00313750" w:rsidRDefault="00313750" w:rsidP="00262E6D">
      <w:r>
        <w:separator/>
      </w:r>
    </w:p>
  </w:footnote>
  <w:footnote w:type="continuationSeparator" w:id="0">
    <w:p w14:paraId="189E2F91" w14:textId="77777777" w:rsidR="00313750" w:rsidRDefault="00313750" w:rsidP="00262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8E7"/>
    <w:rsid w:val="00014A3A"/>
    <w:rsid w:val="000256CD"/>
    <w:rsid w:val="00081088"/>
    <w:rsid w:val="000874FD"/>
    <w:rsid w:val="000D760B"/>
    <w:rsid w:val="00107248"/>
    <w:rsid w:val="00116FBC"/>
    <w:rsid w:val="00155D0C"/>
    <w:rsid w:val="001810BC"/>
    <w:rsid w:val="001A31EC"/>
    <w:rsid w:val="001C408D"/>
    <w:rsid w:val="001F74E3"/>
    <w:rsid w:val="00250BC7"/>
    <w:rsid w:val="00262E6D"/>
    <w:rsid w:val="00272535"/>
    <w:rsid w:val="002741A5"/>
    <w:rsid w:val="00292EB6"/>
    <w:rsid w:val="0029307C"/>
    <w:rsid w:val="002B3A3A"/>
    <w:rsid w:val="002C0B82"/>
    <w:rsid w:val="002F7A42"/>
    <w:rsid w:val="00313750"/>
    <w:rsid w:val="00331E91"/>
    <w:rsid w:val="003353BE"/>
    <w:rsid w:val="003612D2"/>
    <w:rsid w:val="003930F5"/>
    <w:rsid w:val="00440981"/>
    <w:rsid w:val="0047400A"/>
    <w:rsid w:val="004C19D0"/>
    <w:rsid w:val="004D1DD1"/>
    <w:rsid w:val="00547B48"/>
    <w:rsid w:val="00550637"/>
    <w:rsid w:val="00557B25"/>
    <w:rsid w:val="005810DE"/>
    <w:rsid w:val="00596919"/>
    <w:rsid w:val="005D0AFD"/>
    <w:rsid w:val="00610684"/>
    <w:rsid w:val="006308E7"/>
    <w:rsid w:val="00646BFA"/>
    <w:rsid w:val="006575F4"/>
    <w:rsid w:val="00683013"/>
    <w:rsid w:val="006C1410"/>
    <w:rsid w:val="006E5E57"/>
    <w:rsid w:val="007544B1"/>
    <w:rsid w:val="008522C6"/>
    <w:rsid w:val="00866A64"/>
    <w:rsid w:val="008C24E0"/>
    <w:rsid w:val="008D2E0F"/>
    <w:rsid w:val="00923EFD"/>
    <w:rsid w:val="00926FDE"/>
    <w:rsid w:val="00935D36"/>
    <w:rsid w:val="0095143C"/>
    <w:rsid w:val="009A0409"/>
    <w:rsid w:val="009E3F25"/>
    <w:rsid w:val="00A020D2"/>
    <w:rsid w:val="00A0731C"/>
    <w:rsid w:val="00A32AFA"/>
    <w:rsid w:val="00A47A26"/>
    <w:rsid w:val="00A5079C"/>
    <w:rsid w:val="00AC7359"/>
    <w:rsid w:val="00B602FE"/>
    <w:rsid w:val="00B74770"/>
    <w:rsid w:val="00BC2223"/>
    <w:rsid w:val="00BD3993"/>
    <w:rsid w:val="00C06D63"/>
    <w:rsid w:val="00C16B5A"/>
    <w:rsid w:val="00C23436"/>
    <w:rsid w:val="00C31446"/>
    <w:rsid w:val="00C36552"/>
    <w:rsid w:val="00C502ED"/>
    <w:rsid w:val="00C65A16"/>
    <w:rsid w:val="00C80935"/>
    <w:rsid w:val="00CA0898"/>
    <w:rsid w:val="00CE1A6C"/>
    <w:rsid w:val="00CF3524"/>
    <w:rsid w:val="00D2148D"/>
    <w:rsid w:val="00D41203"/>
    <w:rsid w:val="00D5148C"/>
    <w:rsid w:val="00D548BC"/>
    <w:rsid w:val="00D9568D"/>
    <w:rsid w:val="00DA6535"/>
    <w:rsid w:val="00DD0139"/>
    <w:rsid w:val="00DD1CFE"/>
    <w:rsid w:val="00DD6004"/>
    <w:rsid w:val="00DE5CE4"/>
    <w:rsid w:val="00E15366"/>
    <w:rsid w:val="00E2534C"/>
    <w:rsid w:val="00E63FA5"/>
    <w:rsid w:val="00E67E65"/>
    <w:rsid w:val="00EB2CCE"/>
    <w:rsid w:val="00EB2F03"/>
    <w:rsid w:val="00ED26DA"/>
    <w:rsid w:val="00EF5110"/>
    <w:rsid w:val="00F94978"/>
    <w:rsid w:val="00FE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A1B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DD01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p-text">
    <w:name w:val="MSp-text"/>
    <w:basedOn w:val="Normln"/>
    <w:rsid w:val="006308E7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character" w:styleId="Hypertextovodkaz">
    <w:name w:val="Hyperlink"/>
    <w:basedOn w:val="Standardnpsmoodstavce"/>
    <w:rsid w:val="006308E7"/>
    <w:rPr>
      <w:color w:val="0000FF"/>
      <w:u w:val="single"/>
    </w:rPr>
  </w:style>
  <w:style w:type="paragraph" w:customStyle="1" w:styleId="Default">
    <w:name w:val="Default"/>
    <w:rsid w:val="00923EF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E63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B602F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nhideWhenUsed/>
    <w:rsid w:val="00262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62E6D"/>
    <w:rPr>
      <w:sz w:val="24"/>
      <w:szCs w:val="24"/>
    </w:rPr>
  </w:style>
  <w:style w:type="paragraph" w:styleId="Zpat">
    <w:name w:val="footer"/>
    <w:basedOn w:val="Normln"/>
    <w:link w:val="ZpatChar"/>
    <w:unhideWhenUsed/>
    <w:rsid w:val="00262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62E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ludin@ksz.brn.justic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1314</Characters>
  <Application>Microsoft Office Word</Application>
  <DocSecurity>0</DocSecurity>
  <Lines>37</Lines>
  <Paragraphs>16</Paragraphs>
  <ScaleCrop>false</ScaleCrop>
  <Company/>
  <LinksUpToDate>false</LinksUpToDate>
  <CharactersWithSpaces>1511</CharactersWithSpaces>
  <SharedDoc>false</SharedDoc>
  <HLinks>
    <vt:vector size="6" baseType="variant">
      <vt:variant>
        <vt:i4>3670091</vt:i4>
      </vt:variant>
      <vt:variant>
        <vt:i4>0</vt:i4>
      </vt:variant>
      <vt:variant>
        <vt:i4>0</vt:i4>
      </vt:variant>
      <vt:variant>
        <vt:i4>5</vt:i4>
      </vt:variant>
      <vt:variant>
        <vt:lpwstr>mailto:mludin@ksz.justice.cz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2024-03-11T06:15:00Z</dcterms:created>
  <dcterms:modified xsi:type="dcterms:W3CDTF">2024-03-11T06:15:00Z</dcterms:modified>
</cp:coreProperties>
</file>