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624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2"/>
        <w:gridCol w:w="4362"/>
      </w:tblGrid>
      <w:tr w:rsidR="00B16452">
        <w:trPr>
          <w:trHeight w:val="74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452" w:rsidRDefault="00194D2B">
            <w:pPr>
              <w:pStyle w:val="Nadpis1"/>
            </w:pPr>
            <w:bookmarkStart w:id="0" w:name="_GoBack"/>
            <w:bookmarkEnd w:id="0"/>
            <w:r>
              <w:rPr>
                <w:b/>
                <w:bCs/>
              </w:rPr>
              <w:t>OBJEDNÁ</w:t>
            </w:r>
            <w:r>
              <w:rPr>
                <w:b/>
                <w:bCs/>
                <w:lang w:val="de-DE"/>
              </w:rPr>
              <w:t xml:space="preserve">VKA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452" w:rsidRDefault="00194D2B" w:rsidP="00194D2B">
            <w:pPr>
              <w:pStyle w:val="Nadpis1"/>
            </w:pPr>
            <w:r>
              <w:rPr>
                <w:b/>
                <w:bCs/>
              </w:rPr>
              <w:t>č.: 25/2024</w:t>
            </w:r>
          </w:p>
        </w:tc>
      </w:tr>
      <w:tr w:rsidR="00B16452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452" w:rsidRDefault="00194D2B"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ab/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6452" w:rsidRDefault="00194D2B">
            <w:r>
              <w:rPr>
                <w:rFonts w:ascii="Arial" w:hAnsi="Arial"/>
                <w:b/>
                <w:bCs/>
                <w:sz w:val="20"/>
                <w:szCs w:val="20"/>
              </w:rPr>
              <w:t>ODBĚ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RATEL:</w:t>
            </w:r>
          </w:p>
        </w:tc>
      </w:tr>
      <w:tr w:rsidR="00B16452">
        <w:trPr>
          <w:trHeight w:val="243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452" w:rsidRDefault="00B16452">
            <w:pPr>
              <w:rPr>
                <w:rFonts w:ascii="Arial" w:eastAsia="Arial" w:hAnsi="Arial" w:cs="Arial"/>
              </w:rPr>
            </w:pPr>
          </w:p>
          <w:p w:rsidR="00B16452" w:rsidRDefault="00194D2B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 CZ s. r. o. </w:t>
            </w:r>
          </w:p>
          <w:p w:rsidR="00B16452" w:rsidRDefault="00194D2B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Myslbekova 273</w:t>
            </w:r>
          </w:p>
          <w:p w:rsidR="00B16452" w:rsidRDefault="00194D2B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 547 01</w:t>
            </w:r>
          </w:p>
          <w:p w:rsidR="00B16452" w:rsidRDefault="00B16452"/>
          <w:p w:rsidR="00B16452" w:rsidRDefault="00194D2B">
            <w:r>
              <w:rPr>
                <w:rFonts w:ascii="Arial" w:hAnsi="Arial"/>
              </w:rPr>
              <w:t>IČO: 27517438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452" w:rsidRDefault="00B16452">
            <w:pPr>
              <w:pStyle w:val="arial"/>
            </w:pPr>
          </w:p>
          <w:p w:rsidR="00B16452" w:rsidRDefault="00194D2B">
            <w:pPr>
              <w:pStyle w:val="arial"/>
            </w:pPr>
            <w:r>
              <w:rPr>
                <w:lang w:val="nl-NL"/>
              </w:rPr>
              <w:t>Galerie v</w:t>
            </w:r>
            <w:proofErr w:type="spellStart"/>
            <w:r>
              <w:t>ýtvarn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pt-PT"/>
              </w:rPr>
              <w:t>ho um</w:t>
            </w:r>
            <w:proofErr w:type="spellStart"/>
            <w:r>
              <w:t>ění</w:t>
            </w:r>
            <w:proofErr w:type="spellEnd"/>
            <w:r>
              <w:t xml:space="preserve"> v Náchodě</w:t>
            </w:r>
          </w:p>
          <w:p w:rsidR="00B16452" w:rsidRDefault="00194D2B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Smiřických 272</w:t>
            </w:r>
            <w:r>
              <w:rPr>
                <w:b w:val="0"/>
                <w:bCs w:val="0"/>
              </w:rPr>
              <w:tab/>
            </w:r>
          </w:p>
          <w:p w:rsidR="00B16452" w:rsidRDefault="00194D2B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  <w:lang w:val="pt-PT"/>
              </w:rPr>
              <w:t>547 01 N</w:t>
            </w:r>
            <w:proofErr w:type="spellStart"/>
            <w:r>
              <w:rPr>
                <w:b w:val="0"/>
                <w:bCs w:val="0"/>
              </w:rPr>
              <w:t>áchod</w:t>
            </w:r>
            <w:proofErr w:type="spellEnd"/>
            <w:r>
              <w:rPr>
                <w:b w:val="0"/>
                <w:bCs w:val="0"/>
              </w:rPr>
              <w:tab/>
            </w:r>
          </w:p>
          <w:p w:rsidR="00B16452" w:rsidRDefault="00194D2B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tel.: 491 423 245</w:t>
            </w:r>
          </w:p>
          <w:p w:rsidR="00B16452" w:rsidRDefault="00194D2B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 xml:space="preserve">        </w:t>
            </w:r>
          </w:p>
          <w:p w:rsidR="00B16452" w:rsidRDefault="00194D2B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nejsme plátci DPH</w:t>
            </w:r>
          </w:p>
          <w:p w:rsidR="00B16452" w:rsidRDefault="00194D2B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</w:t>
            </w:r>
            <w:r>
              <w:rPr>
                <w:b w:val="0"/>
                <w:bCs w:val="0"/>
                <w:lang w:val="de-DE"/>
              </w:rPr>
              <w:t>O  00371041</w:t>
            </w:r>
          </w:p>
          <w:p w:rsidR="00B16452" w:rsidRDefault="00194D2B">
            <w:pPr>
              <w:pStyle w:val="arial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č.účtu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 2834551/0100                                        </w:t>
            </w:r>
          </w:p>
          <w:p w:rsidR="00B16452" w:rsidRDefault="00194D2B">
            <w:pPr>
              <w:pStyle w:val="arial"/>
            </w:pPr>
            <w:r>
              <w:rPr>
                <w:b w:val="0"/>
                <w:bCs w:val="0"/>
              </w:rPr>
              <w:t>KB Náchod</w:t>
            </w:r>
          </w:p>
        </w:tc>
      </w:tr>
      <w:tr w:rsidR="00B16452">
        <w:trPr>
          <w:trHeight w:val="6189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452" w:rsidRDefault="00194D2B">
            <w:pPr>
              <w:pStyle w:val="arial"/>
              <w:keepNext w:val="0"/>
              <w:outlineLvl w:val="9"/>
            </w:pPr>
            <w:r>
              <w:t>Specifikace zboží či služeb:</w:t>
            </w:r>
          </w:p>
          <w:p w:rsidR="00B16452" w:rsidRDefault="00B16452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 w:rsidR="00B16452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Plakát U nás</w:t>
            </w:r>
          </w:p>
          <w:p w:rsidR="00B16452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Náklad 200</w:t>
            </w:r>
          </w:p>
          <w:p w:rsidR="00B16452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Barevnost 5/0 CMYK + PANTONE METALLIC GOLD (asi 871c)</w:t>
            </w:r>
          </w:p>
          <w:p w:rsidR="00B16452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sz w:val="20"/>
                <w:szCs w:val="20"/>
                <w:lang w:val="en-US"/>
              </w:rPr>
              <w:t>křída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mat 135 g/m</w:t>
            </w:r>
          </w:p>
          <w:p w:rsidR="00B16452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sz w:val="20"/>
                <w:szCs w:val="20"/>
                <w:lang w:val="de-DE"/>
              </w:rPr>
              <w:t>Form</w:t>
            </w:r>
            <w:proofErr w:type="spellStart"/>
            <w:r>
              <w:rPr>
                <w:sz w:val="20"/>
                <w:szCs w:val="20"/>
              </w:rPr>
              <w:t>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výrobku</w:t>
            </w:r>
            <w:proofErr w:type="spellEnd"/>
            <w:r>
              <w:rPr>
                <w:sz w:val="20"/>
                <w:szCs w:val="20"/>
              </w:rPr>
              <w:t xml:space="preserve"> A2</w:t>
            </w:r>
          </w:p>
          <w:p w:rsidR="00B16452" w:rsidRDefault="00B16452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 w:rsidR="00B16452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Plakát Secese a symbolismus</w:t>
            </w:r>
          </w:p>
          <w:p w:rsidR="00B16452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Náklad 200</w:t>
            </w:r>
          </w:p>
          <w:p w:rsidR="00B16452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Barevnost 4/0</w:t>
            </w:r>
          </w:p>
          <w:p w:rsidR="00194D2B" w:rsidRDefault="00194D2B" w:rsidP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sz w:val="20"/>
                <w:szCs w:val="20"/>
                <w:lang w:val="en-US"/>
              </w:rPr>
              <w:t>křída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mat 135 g/m</w:t>
            </w:r>
          </w:p>
          <w:p w:rsidR="00194D2B" w:rsidRDefault="00194D2B" w:rsidP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sz w:val="20"/>
                <w:szCs w:val="20"/>
                <w:lang w:val="de-DE"/>
              </w:rPr>
              <w:t>Form</w:t>
            </w:r>
            <w:proofErr w:type="spellStart"/>
            <w:r>
              <w:rPr>
                <w:sz w:val="20"/>
                <w:szCs w:val="20"/>
              </w:rPr>
              <w:t>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výrobku</w:t>
            </w:r>
            <w:proofErr w:type="spellEnd"/>
            <w:r>
              <w:rPr>
                <w:sz w:val="20"/>
                <w:szCs w:val="20"/>
              </w:rPr>
              <w:t xml:space="preserve"> A2</w:t>
            </w:r>
          </w:p>
          <w:p w:rsidR="00B16452" w:rsidRDefault="00B16452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  <w:p w:rsidR="00194D2B" w:rsidRDefault="00194D2B" w:rsidP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Plakát Spružinová</w:t>
            </w:r>
          </w:p>
          <w:p w:rsidR="00194D2B" w:rsidRDefault="00194D2B" w:rsidP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Náklad 200</w:t>
            </w:r>
          </w:p>
          <w:p w:rsidR="00194D2B" w:rsidRDefault="00194D2B" w:rsidP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Barevnost 4/0</w:t>
            </w:r>
          </w:p>
          <w:p w:rsidR="00194D2B" w:rsidRDefault="00194D2B" w:rsidP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sz w:val="20"/>
                <w:szCs w:val="20"/>
                <w:lang w:val="en-US"/>
              </w:rPr>
              <w:t>křída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mat 135 g/m</w:t>
            </w:r>
          </w:p>
          <w:p w:rsidR="00194D2B" w:rsidRDefault="00194D2B" w:rsidP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sz w:val="20"/>
                <w:szCs w:val="20"/>
                <w:lang w:val="de-DE"/>
              </w:rPr>
              <w:t>Form</w:t>
            </w:r>
            <w:proofErr w:type="spellStart"/>
            <w:r>
              <w:rPr>
                <w:sz w:val="20"/>
                <w:szCs w:val="20"/>
              </w:rPr>
              <w:t>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výrobku</w:t>
            </w:r>
            <w:proofErr w:type="spellEnd"/>
            <w:r>
              <w:rPr>
                <w:sz w:val="20"/>
                <w:szCs w:val="20"/>
              </w:rPr>
              <w:t xml:space="preserve"> A2</w:t>
            </w:r>
          </w:p>
          <w:p w:rsidR="00194D2B" w:rsidRDefault="00194D2B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B16452">
        <w:trPr>
          <w:trHeight w:val="91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194D2B">
            <w:pPr>
              <w:pStyle w:val="arial"/>
              <w:keepNext w:val="0"/>
              <w:outlineLvl w:val="9"/>
            </w:pPr>
            <w:r>
              <w:rPr>
                <w:lang w:val="it-IT"/>
              </w:rPr>
              <w:t>Term</w:t>
            </w:r>
            <w:proofErr w:type="spellStart"/>
            <w:r>
              <w:t>ín</w:t>
            </w:r>
            <w:proofErr w:type="spellEnd"/>
            <w:r>
              <w:t xml:space="preserve"> a místo dodání: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194D2B">
            <w:pPr>
              <w:pStyle w:val="arial"/>
              <w:keepNext w:val="0"/>
              <w:outlineLvl w:val="9"/>
            </w:pPr>
            <w:r>
              <w:t>Cena:</w:t>
            </w:r>
          </w:p>
        </w:tc>
      </w:tr>
      <w:tr w:rsidR="00B16452">
        <w:trPr>
          <w:trHeight w:val="1091"/>
        </w:trPr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19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Děkujeme za spolupráci a přejeme hezký den.</w:t>
            </w:r>
          </w:p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19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Náchodě  </w:t>
            </w:r>
          </w:p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194D2B" w:rsidP="00194D2B">
            <w:r>
              <w:rPr>
                <w:rFonts w:ascii="Arial" w:hAnsi="Arial"/>
                <w:b/>
                <w:bCs/>
                <w:sz w:val="20"/>
                <w:szCs w:val="20"/>
              </w:rPr>
              <w:t>Dne:</w:t>
            </w:r>
            <w:r>
              <w:rPr>
                <w:rFonts w:ascii="Arial" w:hAnsi="Arial"/>
                <w:sz w:val="20"/>
                <w:szCs w:val="20"/>
              </w:rPr>
              <w:t xml:space="preserve"> 13. 2. 2024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19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Vyřizuje:</w:t>
            </w:r>
            <w:r>
              <w:rPr>
                <w:rFonts w:ascii="Arial" w:hAnsi="Arial"/>
                <w:sz w:val="20"/>
                <w:szCs w:val="20"/>
              </w:rPr>
              <w:t xml:space="preserve"> Marek Macek</w:t>
            </w:r>
          </w:p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194D2B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 w:val="0"/>
              </w:rPr>
              <w:t xml:space="preserve"> 732 619 410</w:t>
            </w:r>
          </w:p>
        </w:tc>
      </w:tr>
      <w:tr w:rsidR="00B16452">
        <w:trPr>
          <w:trHeight w:val="1761"/>
        </w:trPr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52" w:rsidRDefault="00B16452"/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6452" w:rsidRDefault="00B1645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6452" w:rsidRDefault="00194D2B">
            <w:pPr>
              <w:pStyle w:val="Nadpis2"/>
            </w:pPr>
            <w:r>
              <w:t>Podpis-razítko</w:t>
            </w:r>
          </w:p>
        </w:tc>
      </w:tr>
    </w:tbl>
    <w:p w:rsidR="00B16452" w:rsidRDefault="00B16452" w:rsidP="00194D2B">
      <w:pPr>
        <w:pStyle w:val="Text"/>
        <w:widowControl w:val="0"/>
        <w:ind w:left="648" w:hanging="648"/>
      </w:pPr>
    </w:p>
    <w:sectPr w:rsidR="00B16452">
      <w:headerReference w:type="default" r:id="rId6"/>
      <w:footerReference w:type="default" r:id="rId7"/>
      <w:pgSz w:w="11900" w:h="16840"/>
      <w:pgMar w:top="107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78" w:rsidRDefault="00194D2B">
      <w:r>
        <w:separator/>
      </w:r>
    </w:p>
  </w:endnote>
  <w:endnote w:type="continuationSeparator" w:id="0">
    <w:p w:rsidR="005F3378" w:rsidRDefault="0019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52" w:rsidRDefault="00B16452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78" w:rsidRDefault="00194D2B">
      <w:r>
        <w:separator/>
      </w:r>
    </w:p>
  </w:footnote>
  <w:footnote w:type="continuationSeparator" w:id="0">
    <w:p w:rsidR="005F3378" w:rsidRDefault="0019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52" w:rsidRDefault="00B16452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52"/>
    <w:rsid w:val="00194D2B"/>
    <w:rsid w:val="00580FA4"/>
    <w:rsid w:val="005F3378"/>
    <w:rsid w:val="00B16452"/>
    <w:rsid w:val="00F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F9CFE-97F1-487D-AD5D-99E65375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</w:rPr>
  </w:style>
  <w:style w:type="paragraph" w:customStyle="1" w:styleId="arial">
    <w:name w:val="arial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dcterms:created xsi:type="dcterms:W3CDTF">2024-03-08T13:21:00Z</dcterms:created>
  <dcterms:modified xsi:type="dcterms:W3CDTF">2024-03-08T13:21:00Z</dcterms:modified>
</cp:coreProperties>
</file>