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012D3" w14:textId="0491F35B" w:rsidR="00D3721B" w:rsidRDefault="00D3721B">
      <w:pPr>
        <w:spacing w:line="1" w:lineRule="exact"/>
      </w:pPr>
    </w:p>
    <w:p w14:paraId="512EFD52" w14:textId="77777777" w:rsidR="00D3721B" w:rsidRDefault="00000000">
      <w:pPr>
        <w:pStyle w:val="Zkladntext20"/>
        <w:framePr w:w="1378" w:h="1262" w:wrap="none" w:hAnchor="page" w:x="657" w:y="889"/>
      </w:pPr>
      <w:r>
        <w:t>Dodavatel:</w:t>
      </w:r>
    </w:p>
    <w:p w14:paraId="12B9165F" w14:textId="77777777" w:rsidR="00D3721B" w:rsidRDefault="00000000">
      <w:pPr>
        <w:pStyle w:val="Zkladntext20"/>
        <w:framePr w:w="1378" w:h="1262" w:wrap="none" w:hAnchor="page" w:x="657" w:y="889"/>
      </w:pPr>
      <w:r>
        <w:t>MusicData s.r.o.</w:t>
      </w:r>
    </w:p>
    <w:p w14:paraId="619BFD59" w14:textId="77777777" w:rsidR="00D3721B" w:rsidRDefault="00000000">
      <w:pPr>
        <w:pStyle w:val="Zkladntext20"/>
        <w:framePr w:w="1378" w:h="1262" w:wrap="none" w:hAnchor="page" w:x="657" w:y="889"/>
        <w:spacing w:after="200"/>
      </w:pPr>
      <w:r>
        <w:t>Optátova 708/37 63700 Brno 37</w:t>
      </w:r>
    </w:p>
    <w:p w14:paraId="38531A12" w14:textId="77777777" w:rsidR="00D3721B" w:rsidRDefault="00000000">
      <w:pPr>
        <w:pStyle w:val="Zkladntext20"/>
        <w:framePr w:w="1378" w:h="1262" w:wrap="none" w:hAnchor="page" w:x="657" w:y="889"/>
      </w:pPr>
      <w:r>
        <w:t>26227142</w:t>
      </w:r>
    </w:p>
    <w:p w14:paraId="671BFD1A" w14:textId="77777777" w:rsidR="00D3721B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14:paraId="37C9C31C" w14:textId="77777777" w:rsidR="00D3721B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14:paraId="524EDBE4" w14:textId="77777777" w:rsidR="00D3721B" w:rsidRDefault="00000000">
      <w:pPr>
        <w:pStyle w:val="Zkladntext1"/>
        <w:framePr w:w="2054" w:h="1771" w:wrap="none" w:hAnchor="page" w:x="8687" w:y="615"/>
      </w:pPr>
      <w:r>
        <w:t>organizace</w:t>
      </w:r>
    </w:p>
    <w:p w14:paraId="3656A80C" w14:textId="77777777" w:rsidR="00D3721B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14:paraId="3579B59E" w14:textId="77777777" w:rsidR="00D3721B" w:rsidRDefault="00000000">
      <w:pPr>
        <w:pStyle w:val="Zkladntext1"/>
        <w:framePr w:w="2054" w:h="1771" w:wrap="none" w:hAnchor="page" w:x="8687" w:y="615"/>
      </w:pPr>
      <w:r>
        <w:t>+420 585 514 111</w:t>
      </w:r>
    </w:p>
    <w:p w14:paraId="19393F66" w14:textId="77777777" w:rsidR="00D3721B" w:rsidRDefault="00000000">
      <w:pPr>
        <w:pStyle w:val="Zkladntext1"/>
        <w:framePr w:w="2054" w:h="1771" w:wrap="none" w:hAnchor="page" w:x="8687" w:y="615"/>
      </w:pPr>
      <w:hyperlink r:id="rId6" w:history="1">
        <w:r>
          <w:t>info@muo.cz</w:t>
        </w:r>
      </w:hyperlink>
    </w:p>
    <w:p w14:paraId="4441ED18" w14:textId="77777777" w:rsidR="00D3721B" w:rsidRDefault="00000000">
      <w:pPr>
        <w:pStyle w:val="Zkladntext1"/>
        <w:framePr w:w="2054" w:h="1771" w:wrap="none" w:hAnchor="page" w:x="8687" w:y="615"/>
        <w:spacing w:after="160"/>
      </w:pPr>
      <w:hyperlink r:id="rId7" w:history="1">
        <w:r>
          <w:t>www.muo.cz</w:t>
        </w:r>
      </w:hyperlink>
    </w:p>
    <w:p w14:paraId="30317EAC" w14:textId="77777777" w:rsidR="00D3721B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6E9F959A" wp14:editId="7B3B197F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554DD" w14:textId="77777777" w:rsidR="00D3721B" w:rsidRDefault="00D3721B">
      <w:pPr>
        <w:spacing w:line="360" w:lineRule="exact"/>
      </w:pPr>
    </w:p>
    <w:p w14:paraId="14258DF6" w14:textId="77777777" w:rsidR="00D3721B" w:rsidRDefault="00D3721B">
      <w:pPr>
        <w:spacing w:line="360" w:lineRule="exact"/>
      </w:pPr>
    </w:p>
    <w:p w14:paraId="7FC3CA97" w14:textId="77777777" w:rsidR="00D3721B" w:rsidRDefault="00D3721B">
      <w:pPr>
        <w:spacing w:line="360" w:lineRule="exact"/>
      </w:pPr>
    </w:p>
    <w:p w14:paraId="153FF3DA" w14:textId="77777777" w:rsidR="00D3721B" w:rsidRDefault="00D3721B">
      <w:pPr>
        <w:spacing w:line="360" w:lineRule="exact"/>
      </w:pPr>
    </w:p>
    <w:p w14:paraId="517AA260" w14:textId="77777777" w:rsidR="00D3721B" w:rsidRDefault="00D3721B">
      <w:pPr>
        <w:spacing w:after="585" w:line="1" w:lineRule="exact"/>
      </w:pPr>
    </w:p>
    <w:p w14:paraId="68B40ED8" w14:textId="77777777" w:rsidR="00D3721B" w:rsidRDefault="00D3721B">
      <w:pPr>
        <w:spacing w:line="1" w:lineRule="exact"/>
        <w:sectPr w:rsidR="00D3721B" w:rsidSect="00370294">
          <w:pgSz w:w="11900" w:h="16840"/>
          <w:pgMar w:top="1102" w:right="766" w:bottom="0" w:left="228" w:header="674" w:footer="3" w:gutter="0"/>
          <w:pgNumType w:start="1"/>
          <w:cols w:space="720"/>
          <w:noEndnote/>
          <w:docGrid w:linePitch="360"/>
        </w:sectPr>
      </w:pPr>
    </w:p>
    <w:p w14:paraId="5EAA69BB" w14:textId="77777777" w:rsidR="00D3721B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54E1459" wp14:editId="3F6F73DF">
                <wp:simplePos x="0" y="0"/>
                <wp:positionH relativeFrom="page">
                  <wp:posOffset>419100</wp:posOffset>
                </wp:positionH>
                <wp:positionV relativeFrom="paragraph">
                  <wp:posOffset>210185</wp:posOffset>
                </wp:positionV>
                <wp:extent cx="875030" cy="280670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3FD1CC" w14:textId="77777777" w:rsidR="00D3721B" w:rsidRDefault="00000000">
                            <w:pPr>
                              <w:pStyle w:val="Zkladntext20"/>
                            </w:pPr>
                            <w:r>
                              <w:t>číslo objednávky 0016/3/2024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54E1459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33pt;margin-top:16.55pt;width:68.9pt;height:22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" filled="f" stroked="f">
                <v:textbox inset="0,0,0,0">
                  <w:txbxContent>
                    <w:p w14:paraId="303FD1CC" w14:textId="77777777" w:rsidR="00D3721B" w:rsidRDefault="00000000">
                      <w:pPr>
                        <w:pStyle w:val="Zkladntext20"/>
                      </w:pPr>
                      <w:r>
                        <w:t>číslo objednávky 0016/3/2024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50800" distR="50800" simplePos="0" relativeHeight="125829380" behindDoc="0" locked="0" layoutInCell="1" allowOverlap="1" wp14:anchorId="31BD0E2D" wp14:editId="3CD597DC">
                <wp:simplePos x="0" y="0"/>
                <wp:positionH relativeFrom="page">
                  <wp:posOffset>5512435</wp:posOffset>
                </wp:positionH>
                <wp:positionV relativeFrom="paragraph">
                  <wp:posOffset>12700</wp:posOffset>
                </wp:positionV>
                <wp:extent cx="1502410" cy="145986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FCB995" w14:textId="77777777" w:rsidR="00D3721B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38686C7C" w14:textId="77777777" w:rsidR="00D3721B" w:rsidRDefault="00000000">
                            <w:pPr>
                              <w:pStyle w:val="Zkladntext1"/>
                            </w:pPr>
                            <w:r>
                              <w:t>Česká národní banka, pobočka Rooseveltova 18, 601 10 Brno Číslo účtu: 197937621/0710</w:t>
                            </w:r>
                          </w:p>
                          <w:p w14:paraId="1916A558" w14:textId="77777777" w:rsidR="00D3721B" w:rsidRDefault="00000000">
                            <w:pPr>
                              <w:pStyle w:val="Zkladntext1"/>
                            </w:pPr>
                            <w:r>
                              <w:t>BIC (SWIFT): CNBACZPP</w:t>
                            </w:r>
                          </w:p>
                          <w:p w14:paraId="14D1E1B6" w14:textId="77777777" w:rsidR="00D3721B" w:rsidRDefault="00000000">
                            <w:pPr>
                              <w:pStyle w:val="Zkladntext1"/>
                            </w:pPr>
                            <w:r>
                              <w:t>IBAN: CZ96 0710 0000 0001 9793 7621</w:t>
                            </w:r>
                          </w:p>
                          <w:p w14:paraId="52CCB432" w14:textId="77777777" w:rsidR="00D3721B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1229BB08" w14:textId="77777777" w:rsidR="00D3721B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65F8E5B7" w14:textId="0061E0F7" w:rsidR="00D3721B" w:rsidRDefault="00E32526">
                            <w:pPr>
                              <w:pStyle w:val="Zkladntext1"/>
                              <w:spacing w:after="160"/>
                            </w:pPr>
                            <w:r>
                              <w:t>xx</w:t>
                            </w:r>
                          </w:p>
                          <w:p w14:paraId="18918615" w14:textId="793010C1" w:rsidR="00D3721B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9" w:history="1">
                              <w:r w:rsidR="00E32526">
                                <w:t>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BD0E2D" id="Shape 6" o:spid="_x0000_s1027" type="#_x0000_t202" style="position:absolute;margin-left:434.05pt;margin-top:1pt;width:118.3pt;height:114.95pt;z-index:125829380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" filled="f" stroked="f">
                <v:textbox inset="0,0,0,0">
                  <w:txbxContent>
                    <w:p w14:paraId="56FCB995" w14:textId="77777777" w:rsidR="00D3721B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38686C7C" w14:textId="77777777" w:rsidR="00D3721B" w:rsidRDefault="00000000">
                      <w:pPr>
                        <w:pStyle w:val="Zkladntext1"/>
                      </w:pPr>
                      <w:r>
                        <w:t>Česká národní banka, pobočka Rooseveltova 18, 601 10 Brno Číslo účtu: 197937621/0710</w:t>
                      </w:r>
                    </w:p>
                    <w:p w14:paraId="1916A558" w14:textId="77777777" w:rsidR="00D3721B" w:rsidRDefault="00000000">
                      <w:pPr>
                        <w:pStyle w:val="Zkladntext1"/>
                      </w:pPr>
                      <w:r>
                        <w:t>BIC (SWIFT): CNBACZPP</w:t>
                      </w:r>
                    </w:p>
                    <w:p w14:paraId="14D1E1B6" w14:textId="77777777" w:rsidR="00D3721B" w:rsidRDefault="00000000">
                      <w:pPr>
                        <w:pStyle w:val="Zkladntext1"/>
                      </w:pPr>
                      <w:r>
                        <w:t>IBAN: CZ96 0710 0000 0001 9793 7621</w:t>
                      </w:r>
                    </w:p>
                    <w:p w14:paraId="52CCB432" w14:textId="77777777" w:rsidR="00D3721B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1229BB08" w14:textId="77777777" w:rsidR="00D3721B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65F8E5B7" w14:textId="0061E0F7" w:rsidR="00D3721B" w:rsidRDefault="00E32526">
                      <w:pPr>
                        <w:pStyle w:val="Zkladntext1"/>
                        <w:spacing w:after="160"/>
                      </w:pPr>
                      <w:r>
                        <w:t>xx</w:t>
                      </w:r>
                    </w:p>
                    <w:p w14:paraId="18918615" w14:textId="793010C1" w:rsidR="00D3721B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0" w:history="1">
                        <w:r w:rsidR="00E32526">
                          <w:t>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50800" distR="50800" simplePos="0" relativeHeight="125829382" behindDoc="0" locked="0" layoutInCell="1" allowOverlap="1" wp14:anchorId="692F9FA5" wp14:editId="630C7D24">
                <wp:simplePos x="0" y="0"/>
                <wp:positionH relativeFrom="page">
                  <wp:posOffset>5515610</wp:posOffset>
                </wp:positionH>
                <wp:positionV relativeFrom="paragraph">
                  <wp:posOffset>1649095</wp:posOffset>
                </wp:positionV>
                <wp:extent cx="1554480" cy="80137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8042B9" w14:textId="77777777" w:rsidR="00D3721B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elevační tribuna pro Velkou scénu CENTRALu</w:t>
                            </w:r>
                          </w:p>
                          <w:p w14:paraId="308C5826" w14:textId="7A3E9AC9" w:rsidR="00D3721B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 xml:space="preserve">PODPIS SCHVALUJÍCÍHO: (vedoucí oddělení, referátu, odboru) </w:t>
                            </w:r>
                            <w:r w:rsidR="00E32526">
                              <w:t>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2F9FA5" id="Shape 8" o:spid="_x0000_s1028" type="#_x0000_t202" style="position:absolute;margin-left:434.3pt;margin-top:129.85pt;width:122.4pt;height:63.1pt;z-index:125829382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" filled="f" stroked="f">
                <v:textbox inset="0,0,0,0">
                  <w:txbxContent>
                    <w:p w14:paraId="018042B9" w14:textId="77777777" w:rsidR="00D3721B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elevační tribuna pro Velkou scénu CENTRALu</w:t>
                      </w:r>
                    </w:p>
                    <w:p w14:paraId="308C5826" w14:textId="7A3E9AC9" w:rsidR="00D3721B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r>
                        <w:t xml:space="preserve">PODPIS SCHVALUJÍCÍHO: (vedoucí oddělení, referátu, odboru) </w:t>
                      </w:r>
                      <w:r w:rsidR="00E32526">
                        <w:t>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9375" distB="1920240" distL="114300" distR="4298950" simplePos="0" relativeHeight="125829384" behindDoc="0" locked="0" layoutInCell="1" allowOverlap="1" wp14:anchorId="7129C61C" wp14:editId="6AA21FEC">
                <wp:simplePos x="0" y="0"/>
                <wp:positionH relativeFrom="page">
                  <wp:posOffset>422275</wp:posOffset>
                </wp:positionH>
                <wp:positionV relativeFrom="paragraph">
                  <wp:posOffset>2722245</wp:posOffset>
                </wp:positionV>
                <wp:extent cx="2368550" cy="54229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152BFE" w14:textId="77777777" w:rsidR="00D3721B" w:rsidRDefault="00000000">
                            <w:pPr>
                              <w:pStyle w:val="Zkladntext20"/>
                            </w:pPr>
                            <w:r>
                              <w:rPr>
                                <w:b/>
                                <w:bCs/>
                              </w:rPr>
                              <w:t>Mgr. Ondřej Zatloukal</w:t>
                            </w:r>
                          </w:p>
                          <w:p w14:paraId="514569D4" w14:textId="77777777" w:rsidR="00D3721B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ředitel Muzea umění Olomouc</w:t>
                            </w:r>
                          </w:p>
                          <w:p w14:paraId="6EF9D533" w14:textId="77777777" w:rsidR="00D3721B" w:rsidRDefault="00000000">
                            <w:pPr>
                              <w:pStyle w:val="Zkladntext20"/>
                            </w:pPr>
                            <w:r>
                              <w:rPr>
                                <w:b/>
                                <w:bCs/>
                                <w:color w:val="7F7F7F"/>
                              </w:rPr>
                              <w:t>Na fakturu prosím uveďte číslo objednávky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29C61C" id="Shape 10" o:spid="_x0000_s1029" type="#_x0000_t202" style="position:absolute;margin-left:33.25pt;margin-top:214.35pt;width:186.5pt;height:42.7pt;z-index:125829384;visibility:visible;mso-wrap-style:square;mso-wrap-distance-left:9pt;mso-wrap-distance-top:6.25pt;mso-wrap-distance-right:338.5pt;mso-wrap-distance-bottom:15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" filled="f" stroked="f">
                <v:textbox inset="0,0,0,0">
                  <w:txbxContent>
                    <w:p w14:paraId="12152BFE" w14:textId="77777777" w:rsidR="00D3721B" w:rsidRDefault="00000000">
                      <w:pPr>
                        <w:pStyle w:val="Zkladntext20"/>
                      </w:pPr>
                      <w:r>
                        <w:rPr>
                          <w:b/>
                          <w:bCs/>
                        </w:rPr>
                        <w:t>Mgr. Ondřej Zatloukal</w:t>
                      </w:r>
                    </w:p>
                    <w:p w14:paraId="514569D4" w14:textId="77777777" w:rsidR="00D3721B" w:rsidRDefault="00000000">
                      <w:pPr>
                        <w:pStyle w:val="Zkladntext20"/>
                        <w:spacing w:after="200"/>
                      </w:pPr>
                      <w:r>
                        <w:t>ředitel Muzea umění Olomouc</w:t>
                      </w:r>
                    </w:p>
                    <w:p w14:paraId="6EF9D533" w14:textId="77777777" w:rsidR="00D3721B" w:rsidRDefault="00000000">
                      <w:pPr>
                        <w:pStyle w:val="Zkladntext20"/>
                      </w:pPr>
                      <w:r>
                        <w:rPr>
                          <w:b/>
                          <w:bCs/>
                          <w:color w:val="7F7F7F"/>
                        </w:rPr>
                        <w:t>Na fakturu prosím uveďte číslo objednávky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27175" distL="5210810" distR="114300" simplePos="0" relativeHeight="125829386" behindDoc="0" locked="0" layoutInCell="1" allowOverlap="1" wp14:anchorId="68AF9565" wp14:editId="33033CC7">
                <wp:simplePos x="0" y="0"/>
                <wp:positionH relativeFrom="page">
                  <wp:posOffset>5518785</wp:posOffset>
                </wp:positionH>
                <wp:positionV relativeFrom="paragraph">
                  <wp:posOffset>2642870</wp:posOffset>
                </wp:positionV>
                <wp:extent cx="1456690" cy="101473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014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9B3472" w14:textId="77777777" w:rsidR="00D3721B" w:rsidRDefault="00000000">
                            <w:pPr>
                              <w:pStyle w:val="Zkladntext1"/>
                            </w:pPr>
                            <w:r>
                              <w:t>PODPIS SPRÁVCE ROZPOČTU: potvrzuji, že jsem prověřil(a) připravovanou operaci ustan.</w:t>
                            </w:r>
                          </w:p>
                          <w:p w14:paraId="4637E2C4" w14:textId="77777777" w:rsidR="00D3721B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§ 13 vyhlášky 416/2004 Sb.</w:t>
                            </w:r>
                          </w:p>
                          <w:p w14:paraId="6903470D" w14:textId="77777777" w:rsidR="00D3721B" w:rsidRDefault="00000000">
                            <w:pPr>
                              <w:pStyle w:val="Zkladntext1"/>
                            </w:pPr>
                            <w:r>
                              <w:t>INDIVIDUÁLNÍ PŘÍSLIB KČ bez DPH:</w:t>
                            </w:r>
                          </w:p>
                          <w:p w14:paraId="3DC9B35C" w14:textId="77777777" w:rsidR="00D3721B" w:rsidRDefault="00000000">
                            <w:pPr>
                              <w:pStyle w:val="Zkladntext1"/>
                            </w:pPr>
                            <w:r>
                              <w:t>s DPH: 392 000,00 Kč</w:t>
                            </w:r>
                          </w:p>
                          <w:p w14:paraId="7DF2B100" w14:textId="56733D15" w:rsidR="00D3721B" w:rsidRDefault="00E32526">
                            <w:pPr>
                              <w:pStyle w:val="Zkladntext1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AF9565" id="Shape 12" o:spid="_x0000_s1030" type="#_x0000_t202" style="position:absolute;margin-left:434.55pt;margin-top:208.1pt;width:114.7pt;height:79.9pt;z-index:125829386;visibility:visible;mso-wrap-style:square;mso-wrap-distance-left:410.3pt;mso-wrap-distance-top:0;mso-wrap-distance-right:9pt;mso-wrap-distance-bottom:120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" filled="f" stroked="f">
                <v:textbox inset="0,0,0,0">
                  <w:txbxContent>
                    <w:p w14:paraId="7D9B3472" w14:textId="77777777" w:rsidR="00D3721B" w:rsidRDefault="00000000">
                      <w:pPr>
                        <w:pStyle w:val="Zkladntext1"/>
                      </w:pPr>
                      <w:r>
                        <w:t>PODPIS SPRÁVCE ROZPOČTU: potvrzuji, že jsem prověřil(a) připravovanou operaci ustan.</w:t>
                      </w:r>
                    </w:p>
                    <w:p w14:paraId="4637E2C4" w14:textId="77777777" w:rsidR="00D3721B" w:rsidRDefault="00000000">
                      <w:pPr>
                        <w:pStyle w:val="Zkladntext1"/>
                        <w:spacing w:after="160"/>
                      </w:pPr>
                      <w:r>
                        <w:t>§ 13 vyhlášky 416/2004 Sb.</w:t>
                      </w:r>
                    </w:p>
                    <w:p w14:paraId="6903470D" w14:textId="77777777" w:rsidR="00D3721B" w:rsidRDefault="00000000">
                      <w:pPr>
                        <w:pStyle w:val="Zkladntext1"/>
                      </w:pPr>
                      <w:r>
                        <w:t>INDIVIDUÁLNÍ PŘÍSLIB KČ bez DPH:</w:t>
                      </w:r>
                    </w:p>
                    <w:p w14:paraId="3DC9B35C" w14:textId="77777777" w:rsidR="00D3721B" w:rsidRDefault="00000000">
                      <w:pPr>
                        <w:pStyle w:val="Zkladntext1"/>
                      </w:pPr>
                      <w:r>
                        <w:t>s DPH: 392 000,00 Kč</w:t>
                      </w:r>
                    </w:p>
                    <w:p w14:paraId="7DF2B100" w14:textId="56733D15" w:rsidR="00D3721B" w:rsidRDefault="00E32526">
                      <w:pPr>
                        <w:pStyle w:val="Zkladntext1"/>
                      </w:pPr>
                      <w:r>
                        <w:t>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25880" distB="0" distL="5207635" distR="123190" simplePos="0" relativeHeight="125829388" behindDoc="0" locked="0" layoutInCell="1" allowOverlap="1" wp14:anchorId="1E3F6627" wp14:editId="013EA111">
                <wp:simplePos x="0" y="0"/>
                <wp:positionH relativeFrom="page">
                  <wp:posOffset>5515610</wp:posOffset>
                </wp:positionH>
                <wp:positionV relativeFrom="paragraph">
                  <wp:posOffset>3968750</wp:posOffset>
                </wp:positionV>
                <wp:extent cx="1450975" cy="121602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1216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CDECA3" w14:textId="77777777" w:rsidR="00D3721B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datum a podpis</w:t>
                            </w:r>
                          </w:p>
                          <w:p w14:paraId="02FC1929" w14:textId="77777777" w:rsidR="00D3721B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Objednávka nad 50.000 bez DPH SCHVALUJÍCÍ</w:t>
                            </w:r>
                          </w:p>
                          <w:p w14:paraId="1C5DFBC2" w14:textId="77777777" w:rsidR="00D3721B" w:rsidRDefault="00000000">
                            <w:pPr>
                              <w:pStyle w:val="Zkladntext1"/>
                            </w:pPr>
                            <w:r>
                              <w:t>REGISTR SMLUV</w:t>
                            </w:r>
                          </w:p>
                          <w:p w14:paraId="5C900E5B" w14:textId="490CC117" w:rsidR="00D3721B" w:rsidRDefault="00E32526">
                            <w:pPr>
                              <w:pStyle w:val="Zkladntext1"/>
                              <w:spacing w:after="160"/>
                            </w:pPr>
                            <w:r>
                              <w:t>x</w:t>
                            </w:r>
                          </w:p>
                          <w:p w14:paraId="1D83917A" w14:textId="77777777" w:rsidR="00D3721B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Dotace</w:t>
                            </w:r>
                          </w:p>
                          <w:p w14:paraId="5B70B5AF" w14:textId="77777777" w:rsidR="00D3721B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VÝSTAVA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3F6627" id="Shape 14" o:spid="_x0000_s1031" type="#_x0000_t202" style="position:absolute;margin-left:434.3pt;margin-top:312.5pt;width:114.25pt;height:95.75pt;z-index:125829388;visibility:visible;mso-wrap-style:square;mso-wrap-distance-left:410.05pt;mso-wrap-distance-top:104.4pt;mso-wrap-distance-right:9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" filled="f" stroked="f">
                <v:textbox inset="0,0,0,0">
                  <w:txbxContent>
                    <w:p w14:paraId="7CCDECA3" w14:textId="77777777" w:rsidR="00D3721B" w:rsidRDefault="00000000">
                      <w:pPr>
                        <w:pStyle w:val="Zkladntext1"/>
                        <w:spacing w:after="160"/>
                      </w:pPr>
                      <w:r>
                        <w:t>datum a podpis</w:t>
                      </w:r>
                    </w:p>
                    <w:p w14:paraId="02FC1929" w14:textId="77777777" w:rsidR="00D3721B" w:rsidRDefault="00000000">
                      <w:pPr>
                        <w:pStyle w:val="Zkladntext1"/>
                        <w:spacing w:after="160"/>
                      </w:pPr>
                      <w:r>
                        <w:t>Objednávka nad 50.000 bez DPH SCHVALUJÍCÍ</w:t>
                      </w:r>
                    </w:p>
                    <w:p w14:paraId="1C5DFBC2" w14:textId="77777777" w:rsidR="00D3721B" w:rsidRDefault="00000000">
                      <w:pPr>
                        <w:pStyle w:val="Zkladntext1"/>
                      </w:pPr>
                      <w:r>
                        <w:t>REGISTR SMLUV</w:t>
                      </w:r>
                    </w:p>
                    <w:p w14:paraId="5C900E5B" w14:textId="490CC117" w:rsidR="00D3721B" w:rsidRDefault="00E32526">
                      <w:pPr>
                        <w:pStyle w:val="Zkladntext1"/>
                        <w:spacing w:after="160"/>
                      </w:pPr>
                      <w:r>
                        <w:t>x</w:t>
                      </w:r>
                    </w:p>
                    <w:p w14:paraId="1D83917A" w14:textId="77777777" w:rsidR="00D3721B" w:rsidRDefault="00000000">
                      <w:pPr>
                        <w:pStyle w:val="Zkladntext1"/>
                        <w:spacing w:after="160"/>
                      </w:pPr>
                      <w:r>
                        <w:t>Dotace</w:t>
                      </w:r>
                    </w:p>
                    <w:p w14:paraId="5B70B5AF" w14:textId="77777777" w:rsidR="00D3721B" w:rsidRDefault="00000000">
                      <w:pPr>
                        <w:pStyle w:val="Zkladntext1"/>
                        <w:spacing w:after="160"/>
                      </w:pPr>
                      <w:r>
                        <w:t>VÝSTAVA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A70F0A" w14:textId="77777777" w:rsidR="00D3721B" w:rsidRDefault="00000000">
      <w:pPr>
        <w:pStyle w:val="Zkladntext20"/>
        <w:tabs>
          <w:tab w:val="left" w:pos="2477"/>
          <w:tab w:val="left" w:pos="4478"/>
        </w:tabs>
        <w:ind w:firstLine="480"/>
      </w:pPr>
      <w:r>
        <w:t>NIPEZ</w:t>
      </w:r>
      <w:r>
        <w:tab/>
        <w:t>ID</w:t>
      </w:r>
      <w:r>
        <w:tab/>
        <w:t>v Olomouci</w:t>
      </w:r>
    </w:p>
    <w:p w14:paraId="05F8BFE3" w14:textId="77777777" w:rsidR="00D3721B" w:rsidRDefault="00000000">
      <w:pPr>
        <w:pStyle w:val="Zkladntext20"/>
        <w:tabs>
          <w:tab w:val="left" w:pos="2477"/>
          <w:tab w:val="left" w:pos="4478"/>
        </w:tabs>
        <w:ind w:firstLine="480"/>
      </w:pPr>
      <w:r>
        <w:t>44212380-6-Díly</w:t>
      </w:r>
      <w:r>
        <w:tab/>
        <w:t>MUOLX0023W4T</w:t>
      </w:r>
      <w:r>
        <w:tab/>
        <w:t>05.03.2024</w:t>
      </w:r>
    </w:p>
    <w:p w14:paraId="32E6255B" w14:textId="77777777" w:rsidR="00D3721B" w:rsidRDefault="00000000">
      <w:pPr>
        <w:pStyle w:val="Zkladntext20"/>
        <w:spacing w:after="200"/>
        <w:ind w:firstLine="480"/>
      </w:pPr>
      <w:r>
        <w:t>konstrukcí</w:t>
      </w:r>
    </w:p>
    <w:p w14:paraId="4233EF3F" w14:textId="77777777" w:rsidR="00D3721B" w:rsidRDefault="00000000">
      <w:pPr>
        <w:pStyle w:val="Zkladntext20"/>
      </w:pPr>
      <w:r>
        <w:t>Objednáváme u vás systém divadelních stolů Nivtec pro vytvoření alternativní elevační tribuny pro Velkou scénu Centralu.</w:t>
      </w:r>
    </w:p>
    <w:p w14:paraId="5D6E1FE6" w14:textId="77777777" w:rsidR="00D3721B" w:rsidRDefault="00000000">
      <w:pPr>
        <w:pStyle w:val="Zkladntext20"/>
      </w:pPr>
      <w:r>
        <w:t>dle nabídky ze dne 1.3.2024, včetně dopravy</w:t>
      </w:r>
    </w:p>
    <w:p w14:paraId="64CA967D" w14:textId="77777777" w:rsidR="00D3721B" w:rsidRDefault="00000000">
      <w:pPr>
        <w:pStyle w:val="Zkladntext20"/>
      </w:pPr>
      <w:r>
        <w:t>Nivtec podesta 200x100 _12ks</w:t>
      </w:r>
    </w:p>
    <w:p w14:paraId="4AFC34BE" w14:textId="77777777" w:rsidR="00D3721B" w:rsidRDefault="00000000">
      <w:pPr>
        <w:pStyle w:val="Zkladntext20"/>
      </w:pPr>
      <w:r>
        <w:t>Nivtec podesta 130x100 _6 ks</w:t>
      </w:r>
    </w:p>
    <w:p w14:paraId="4880361D" w14:textId="77777777" w:rsidR="00D3721B" w:rsidRDefault="00000000">
      <w:pPr>
        <w:pStyle w:val="Zkladntext20"/>
      </w:pPr>
      <w:r>
        <w:t>Nivtec noha pevná 20cm_16ks</w:t>
      </w:r>
    </w:p>
    <w:p w14:paraId="79A8CF3F" w14:textId="77777777" w:rsidR="00D3721B" w:rsidRDefault="00000000">
      <w:pPr>
        <w:pStyle w:val="Zkladntext20"/>
      </w:pPr>
      <w:r>
        <w:t>Nivtec noha pevná 40cm_16 ks</w:t>
      </w:r>
    </w:p>
    <w:p w14:paraId="5C23A67C" w14:textId="77777777" w:rsidR="00D3721B" w:rsidRDefault="00000000">
      <w:pPr>
        <w:pStyle w:val="Zkladntext20"/>
      </w:pPr>
      <w:r>
        <w:t>Nivtec noha pevná 60 cm_16 ks</w:t>
      </w:r>
    </w:p>
    <w:p w14:paraId="5EB6D3F6" w14:textId="77777777" w:rsidR="00D3721B" w:rsidRDefault="00000000">
      <w:pPr>
        <w:pStyle w:val="Zkladntext20"/>
      </w:pPr>
      <w:r>
        <w:t>Nivtec prvky zábradlí_12 ks</w:t>
      </w:r>
    </w:p>
    <w:p w14:paraId="26EE7A4E" w14:textId="77777777" w:rsidR="00D3721B" w:rsidRDefault="00000000">
      <w:pPr>
        <w:pStyle w:val="Zkladntext20"/>
        <w:spacing w:after="200"/>
      </w:pPr>
      <w:r>
        <w:t>Nivtec spojky a adapréty_40 ks</w:t>
      </w:r>
    </w:p>
    <w:p w14:paraId="25D6D86E" w14:textId="77777777" w:rsidR="00D3721B" w:rsidRDefault="00000000">
      <w:pPr>
        <w:pStyle w:val="Zkladntext20"/>
        <w:spacing w:after="200"/>
      </w:pPr>
      <w:r>
        <w:rPr>
          <w:b/>
          <w:bCs/>
        </w:rPr>
        <w:t>Předpokládaná hodnota: 392 000,00 Kč</w:t>
      </w:r>
    </w:p>
    <w:p w14:paraId="3E39C27C" w14:textId="77777777" w:rsidR="00D3721B" w:rsidRDefault="00000000">
      <w:pPr>
        <w:pStyle w:val="Zkladntext20"/>
        <w:sectPr w:rsidR="00D3721B" w:rsidSect="00370294">
          <w:type w:val="continuous"/>
          <w:pgSz w:w="11900" w:h="16840"/>
          <w:pgMar w:top="1102" w:right="3402" w:bottom="0" w:left="656" w:header="0" w:footer="3" w:gutter="0"/>
          <w:cols w:space="720"/>
          <w:noEndnote/>
          <w:docGrid w:linePitch="360"/>
        </w:sectPr>
      </w:pPr>
      <w:r>
        <w:t>Děkuji</w:t>
      </w:r>
    </w:p>
    <w:p w14:paraId="48E6F6AC" w14:textId="77777777" w:rsidR="00D3721B" w:rsidRDefault="00D3721B">
      <w:pPr>
        <w:spacing w:line="240" w:lineRule="exact"/>
        <w:rPr>
          <w:sz w:val="19"/>
          <w:szCs w:val="19"/>
        </w:rPr>
      </w:pPr>
    </w:p>
    <w:p w14:paraId="5F920657" w14:textId="77777777" w:rsidR="00D3721B" w:rsidRDefault="00D3721B">
      <w:pPr>
        <w:spacing w:line="240" w:lineRule="exact"/>
        <w:rPr>
          <w:sz w:val="19"/>
          <w:szCs w:val="19"/>
        </w:rPr>
      </w:pPr>
    </w:p>
    <w:p w14:paraId="000A19FE" w14:textId="77777777" w:rsidR="00D3721B" w:rsidRDefault="00D3721B">
      <w:pPr>
        <w:spacing w:line="240" w:lineRule="exact"/>
        <w:rPr>
          <w:sz w:val="19"/>
          <w:szCs w:val="19"/>
        </w:rPr>
      </w:pPr>
    </w:p>
    <w:p w14:paraId="1E93C558" w14:textId="77777777" w:rsidR="00D3721B" w:rsidRDefault="00D3721B">
      <w:pPr>
        <w:spacing w:line="240" w:lineRule="exact"/>
        <w:rPr>
          <w:sz w:val="19"/>
          <w:szCs w:val="19"/>
        </w:rPr>
      </w:pPr>
    </w:p>
    <w:p w14:paraId="260690EC" w14:textId="77777777" w:rsidR="00D3721B" w:rsidRDefault="00D3721B">
      <w:pPr>
        <w:spacing w:line="240" w:lineRule="exact"/>
        <w:rPr>
          <w:sz w:val="19"/>
          <w:szCs w:val="19"/>
        </w:rPr>
      </w:pPr>
    </w:p>
    <w:p w14:paraId="64F26794" w14:textId="77777777" w:rsidR="00D3721B" w:rsidRDefault="00D3721B">
      <w:pPr>
        <w:spacing w:line="240" w:lineRule="exact"/>
        <w:rPr>
          <w:sz w:val="19"/>
          <w:szCs w:val="19"/>
        </w:rPr>
      </w:pPr>
    </w:p>
    <w:p w14:paraId="427C7B4C" w14:textId="77777777" w:rsidR="00D3721B" w:rsidRDefault="00D3721B">
      <w:pPr>
        <w:spacing w:line="240" w:lineRule="exact"/>
        <w:rPr>
          <w:sz w:val="19"/>
          <w:szCs w:val="19"/>
        </w:rPr>
      </w:pPr>
    </w:p>
    <w:p w14:paraId="3C92E6FB" w14:textId="77777777" w:rsidR="00D3721B" w:rsidRDefault="00D3721B">
      <w:pPr>
        <w:spacing w:line="240" w:lineRule="exact"/>
        <w:rPr>
          <w:sz w:val="19"/>
          <w:szCs w:val="19"/>
        </w:rPr>
      </w:pPr>
    </w:p>
    <w:p w14:paraId="6AB3F2E3" w14:textId="77777777" w:rsidR="00D3721B" w:rsidRDefault="00D3721B">
      <w:pPr>
        <w:spacing w:line="240" w:lineRule="exact"/>
        <w:rPr>
          <w:sz w:val="19"/>
          <w:szCs w:val="19"/>
        </w:rPr>
      </w:pPr>
    </w:p>
    <w:p w14:paraId="1479E827" w14:textId="77777777" w:rsidR="00D3721B" w:rsidRDefault="00D3721B">
      <w:pPr>
        <w:spacing w:line="240" w:lineRule="exact"/>
        <w:rPr>
          <w:sz w:val="19"/>
          <w:szCs w:val="19"/>
        </w:rPr>
      </w:pPr>
    </w:p>
    <w:p w14:paraId="23CBD30C" w14:textId="77777777" w:rsidR="00D3721B" w:rsidRDefault="00D3721B">
      <w:pPr>
        <w:spacing w:before="18" w:after="18" w:line="240" w:lineRule="exact"/>
        <w:rPr>
          <w:sz w:val="19"/>
          <w:szCs w:val="19"/>
        </w:rPr>
      </w:pPr>
    </w:p>
    <w:p w14:paraId="5D6C33A5" w14:textId="77777777" w:rsidR="00D3721B" w:rsidRDefault="00D3721B">
      <w:pPr>
        <w:spacing w:line="1" w:lineRule="exact"/>
        <w:sectPr w:rsidR="00D3721B" w:rsidSect="00370294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1B063B4D" w14:textId="77777777" w:rsidR="00D3721B" w:rsidRDefault="00000000">
      <w:pPr>
        <w:spacing w:line="1" w:lineRule="exact"/>
      </w:pPr>
      <w:r>
        <w:rPr>
          <w:noProof/>
        </w:rPr>
        <w:drawing>
          <wp:anchor distT="0" distB="0" distL="384175" distR="0" simplePos="0" relativeHeight="125829390" behindDoc="0" locked="0" layoutInCell="1" allowOverlap="1" wp14:anchorId="5AB5B3CF" wp14:editId="07BFF39B">
            <wp:simplePos x="0" y="0"/>
            <wp:positionH relativeFrom="page">
              <wp:posOffset>528955</wp:posOffset>
            </wp:positionH>
            <wp:positionV relativeFrom="paragraph">
              <wp:posOffset>12700</wp:posOffset>
            </wp:positionV>
            <wp:extent cx="450850" cy="426720"/>
            <wp:effectExtent l="0" t="0" r="0" b="0"/>
            <wp:wrapTopAndBottom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508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9F1335C" wp14:editId="654C3726">
                <wp:simplePos x="0" y="0"/>
                <wp:positionH relativeFrom="page">
                  <wp:posOffset>144780</wp:posOffset>
                </wp:positionH>
                <wp:positionV relativeFrom="paragraph">
                  <wp:posOffset>92075</wp:posOffset>
                </wp:positionV>
                <wp:extent cx="402590" cy="225425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6AD63D" w14:textId="77777777" w:rsidR="00D3721B" w:rsidRDefault="00000000">
                            <w:pPr>
                              <w:pStyle w:val="Titulekobrzku0"/>
                              <w:spacing w:after="40"/>
                              <w:jc w:val="both"/>
                            </w:pPr>
                            <w:r>
                              <w:t>Registr smluv</w:t>
                            </w:r>
                          </w:p>
                          <w:p w14:paraId="0AA9CA77" w14:textId="0D513A83" w:rsidR="00D3721B" w:rsidRDefault="00000000">
                            <w:pPr>
                              <w:pStyle w:val="Titulekobrzku0"/>
                              <w:spacing w:after="0"/>
                              <w:jc w:val="both"/>
                            </w:pPr>
                            <w:r>
                              <w:t>Datm: .3.20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F1335C" id="Shape 18" o:spid="_x0000_s1032" type="#_x0000_t202" style="position:absolute;margin-left:11.4pt;margin-top:7.25pt;width:31.7pt;height:17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" filled="f" stroked="f">
                <v:textbox inset="0,0,0,0">
                  <w:txbxContent>
                    <w:p w14:paraId="516AD63D" w14:textId="77777777" w:rsidR="00D3721B" w:rsidRDefault="00000000">
                      <w:pPr>
                        <w:pStyle w:val="Titulekobrzku0"/>
                        <w:spacing w:after="40"/>
                        <w:jc w:val="both"/>
                      </w:pPr>
                      <w:r>
                        <w:t>Registr smluv</w:t>
                      </w:r>
                    </w:p>
                    <w:p w14:paraId="0AA9CA77" w14:textId="0D513A83" w:rsidR="00D3721B" w:rsidRDefault="00000000">
                      <w:pPr>
                        <w:pStyle w:val="Titulekobrzku0"/>
                        <w:spacing w:after="0"/>
                        <w:jc w:val="both"/>
                      </w:pPr>
                      <w:r>
                        <w:t>Datm: .3.20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1DC433" w14:textId="3B965265" w:rsidR="00D3721B" w:rsidRDefault="009C65F6">
      <w:pPr>
        <w:pStyle w:val="Zkladntext50"/>
        <w:spacing w:after="40"/>
      </w:pPr>
      <w:r>
        <w:t>xx</w:t>
      </w:r>
    </w:p>
    <w:p w14:paraId="65FCC073" w14:textId="1DF32A86" w:rsidR="00D3721B" w:rsidRDefault="00000000">
      <w:pPr>
        <w:pStyle w:val="Zkladntext50"/>
        <w:spacing w:after="40"/>
      </w:pPr>
      <w:r>
        <w:t>Vydal: PostSignum Qualified CA 4</w:t>
      </w:r>
    </w:p>
    <w:p w14:paraId="2C6FF982" w14:textId="6E3194C4" w:rsidR="00D3721B" w:rsidRDefault="00000000">
      <w:pPr>
        <w:pStyle w:val="Zkladntext50"/>
        <w:spacing w:after="0"/>
        <w:sectPr w:rsidR="00D3721B" w:rsidSect="00370294">
          <w:type w:val="continuous"/>
          <w:pgSz w:w="11900" w:h="16840"/>
          <w:pgMar w:top="1102" w:right="4073" w:bottom="0" w:left="228" w:header="0" w:footer="3" w:gutter="0"/>
          <w:cols w:space="720"/>
          <w:noEndnote/>
          <w:docGrid w:linePitch="360"/>
        </w:sectPr>
      </w:pPr>
      <w:r>
        <w:t xml:space="preserve">Platnost do: 26.8.2024 </w:t>
      </w:r>
      <w:r>
        <w:rPr>
          <w:i/>
          <w:iCs/>
          <w:color w:val="989EC7"/>
        </w:rPr>
        <w:t>~V</w:t>
      </w:r>
    </w:p>
    <w:p w14:paraId="5EC3C21F" w14:textId="7726AA4B" w:rsidR="00D3721B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1" behindDoc="0" locked="0" layoutInCell="1" allowOverlap="1" wp14:anchorId="37EC87C5" wp14:editId="772E2AF0">
                <wp:simplePos x="0" y="0"/>
                <wp:positionH relativeFrom="page">
                  <wp:posOffset>699770</wp:posOffset>
                </wp:positionH>
                <wp:positionV relativeFrom="paragraph">
                  <wp:posOffset>518160</wp:posOffset>
                </wp:positionV>
                <wp:extent cx="219710" cy="121920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FAFDC5" w14:textId="77777777" w:rsidR="00D3721B" w:rsidRDefault="00000000">
                            <w:pPr>
                              <w:pStyle w:val="Zkladntext50"/>
                              <w:spacing w:after="0"/>
                            </w:pPr>
                            <w:r>
                              <w:t>-0000 +01:000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EC87C5" id="Shape 20" o:spid="_x0000_s1033" type="#_x0000_t202" style="position:absolute;margin-left:55.1pt;margin-top:40.8pt;width:17.3pt;height:9.6pt;z-index:125829391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" filled="f" stroked="f">
                <v:textbox inset="0,0,0,0">
                  <w:txbxContent>
                    <w:p w14:paraId="6BFAFDC5" w14:textId="77777777" w:rsidR="00D3721B" w:rsidRDefault="00000000">
                      <w:pPr>
                        <w:pStyle w:val="Zkladntext50"/>
                        <w:spacing w:after="0"/>
                      </w:pPr>
                      <w:r>
                        <w:t>-0000 +01:000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F38CEAA" w14:textId="0E7D2041" w:rsidR="00D3721B" w:rsidRDefault="009C65F6">
      <w:pPr>
        <w:pStyle w:val="Zkladntext50"/>
        <w:spacing w:after="40"/>
      </w:pPr>
      <w:r>
        <w:t>xx</w:t>
      </w:r>
    </w:p>
    <w:p w14:paraId="115D0389" w14:textId="77777777" w:rsidR="00D3721B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385D65F4" w14:textId="77777777" w:rsidR="00D3721B" w:rsidRDefault="00000000">
      <w:pPr>
        <w:pStyle w:val="Zkladntext40"/>
      </w:pPr>
      <w:r>
        <w:t>Schvalující</w:t>
      </w:r>
    </w:p>
    <w:p w14:paraId="721D0A8B" w14:textId="77777777" w:rsidR="00D3721B" w:rsidRDefault="00000000">
      <w:pPr>
        <w:pStyle w:val="Zkladntext40"/>
      </w:pPr>
      <w:r>
        <w:t>Datum: 6.3.2024 09:13:58</w:t>
      </w:r>
    </w:p>
    <w:p w14:paraId="4F390F2D" w14:textId="7DEF25F3" w:rsidR="00D3721B" w:rsidRDefault="009C65F6">
      <w:pPr>
        <w:pStyle w:val="Zkladntext40"/>
      </w:pPr>
      <w:r>
        <w:t>xx</w:t>
      </w:r>
    </w:p>
    <w:p w14:paraId="5B0819DF" w14:textId="77777777" w:rsidR="00D3721B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60D568C3" w14:textId="77777777" w:rsidR="00D3721B" w:rsidRDefault="00000000">
      <w:pPr>
        <w:pStyle w:val="Zkladntext40"/>
      </w:pPr>
      <w:r>
        <w:t>Ekonom</w:t>
      </w:r>
    </w:p>
    <w:p w14:paraId="7620D821" w14:textId="77777777" w:rsidR="00D3721B" w:rsidRDefault="00000000">
      <w:pPr>
        <w:pStyle w:val="Zkladntext40"/>
        <w:spacing w:after="60"/>
      </w:pPr>
      <w:r>
        <w:t>Datum: 6.3.2024 15:38:12</w:t>
      </w:r>
    </w:p>
    <w:p w14:paraId="44F0CA1B" w14:textId="4E1603BF" w:rsidR="00D3721B" w:rsidRDefault="009C65F6">
      <w:pPr>
        <w:pStyle w:val="Zkladntext40"/>
        <w:spacing w:after="40"/>
      </w:pPr>
      <w:r>
        <w:t>xx</w:t>
      </w:r>
    </w:p>
    <w:p w14:paraId="64863E34" w14:textId="77777777" w:rsidR="00D3721B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D0D4D46" w14:textId="39D8109E" w:rsidR="00D3721B" w:rsidRDefault="00000000">
      <w:pPr>
        <w:pStyle w:val="Zkladntext40"/>
      </w:pPr>
      <w:r>
        <w:t>Příkazce operace</w:t>
      </w:r>
    </w:p>
    <w:p w14:paraId="525A3DFC" w14:textId="77777777" w:rsidR="00D3721B" w:rsidRDefault="00000000">
      <w:pPr>
        <w:pStyle w:val="Zkladntext40"/>
      </w:pPr>
      <w:r>
        <w:t>Datum: 7.3.2024 10:22:33</w:t>
      </w:r>
    </w:p>
    <w:p w14:paraId="4D5E96BA" w14:textId="41175D92" w:rsidR="00D3721B" w:rsidRDefault="009C65F6">
      <w:pPr>
        <w:pStyle w:val="Zkladntext30"/>
        <w:spacing w:line="264" w:lineRule="auto"/>
        <w:rPr>
          <w:sz w:val="12"/>
          <w:szCs w:val="12"/>
        </w:rPr>
      </w:pPr>
      <w:r>
        <w:t>xx</w:t>
      </w:r>
    </w:p>
    <w:sectPr w:rsidR="00D3721B">
      <w:type w:val="continuous"/>
      <w:pgSz w:w="11900" w:h="16840"/>
      <w:pgMar w:top="1102" w:right="4073" w:bottom="0" w:left="228" w:header="0" w:footer="3" w:gutter="0"/>
      <w:cols w:num="4" w:space="720" w:equalWidth="0">
        <w:col w:w="1597" w:space="328"/>
        <w:col w:w="1597" w:space="480"/>
        <w:col w:w="1597" w:space="404"/>
        <w:col w:w="1597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CE981" w14:textId="77777777" w:rsidR="00370294" w:rsidRDefault="00370294">
      <w:r>
        <w:separator/>
      </w:r>
    </w:p>
  </w:endnote>
  <w:endnote w:type="continuationSeparator" w:id="0">
    <w:p w14:paraId="71774787" w14:textId="77777777" w:rsidR="00370294" w:rsidRDefault="0037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8805B" w14:textId="77777777" w:rsidR="00370294" w:rsidRDefault="00370294"/>
  </w:footnote>
  <w:footnote w:type="continuationSeparator" w:id="0">
    <w:p w14:paraId="429B2004" w14:textId="77777777" w:rsidR="00370294" w:rsidRDefault="003702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1B"/>
    <w:rsid w:val="00370294"/>
    <w:rsid w:val="009C65F6"/>
    <w:rsid w:val="00D3721B"/>
    <w:rsid w:val="00E3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ABF3"/>
  <w15:docId w15:val="{CE70571C-FD31-406A-B808-0E9031B2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mailto:jenista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nist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4</cp:revision>
  <dcterms:created xsi:type="dcterms:W3CDTF">2024-03-08T12:43:00Z</dcterms:created>
  <dcterms:modified xsi:type="dcterms:W3CDTF">2024-03-08T12:44:00Z</dcterms:modified>
</cp:coreProperties>
</file>