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15DE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602705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2705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17060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17060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0024300003/1000</w:t>
                  </w: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</w:tbl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170604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right="40"/>
              <w:jc w:val="right"/>
            </w:pPr>
            <w:r>
              <w:rPr>
                <w:b/>
              </w:rPr>
              <w:t>UZFG2024-1015</w:t>
            </w: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170604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24300003</w:t>
            </w: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17060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337880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7880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default10"/>
            </w:pPr>
            <w:bookmarkStart w:id="1" w:name="JR_PAGE_ANCHOR_0_1"/>
            <w:bookmarkEnd w:id="1"/>
          </w:p>
          <w:p w:rsidR="00315DEC" w:rsidRDefault="00170604">
            <w:pPr>
              <w:pStyle w:val="default10"/>
            </w:pPr>
            <w:r>
              <w:br w:type="page"/>
            </w:r>
          </w:p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17060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5DEC" w:rsidRDefault="00170604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5DEC" w:rsidRDefault="00315DE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</w:tbl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5DEC" w:rsidRDefault="0017060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5DEC" w:rsidRDefault="00315DE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5DEC" w:rsidRDefault="0017060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RNDr. </w:t>
                  </w:r>
                  <w:proofErr w:type="spellStart"/>
                  <w:r>
                    <w:rPr>
                      <w:b/>
                    </w:rPr>
                    <w:t>Drutovič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Dávid</w:t>
                  </w:r>
                  <w:proofErr w:type="spellEnd"/>
                  <w:r>
                    <w:rPr>
                      <w:b/>
                    </w:rPr>
                    <w:t>, Ph.D.</w:t>
                  </w:r>
                </w:p>
              </w:tc>
            </w:tr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5DEC" w:rsidRDefault="0017060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Tel.: 315 639 561</w:t>
                  </w:r>
                  <w:r>
                    <w:rPr>
                      <w:b/>
                    </w:rPr>
                    <w:br/>
                    <w:t>E-mail: drutovic@iapg.cas.cz</w:t>
                  </w:r>
                </w:p>
              </w:tc>
            </w:tr>
          </w:tbl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30.04.2024</w:t>
            </w:r>
            <w:proofErr w:type="gramEnd"/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17060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</w:tbl>
          <w:p w:rsidR="00315DEC" w:rsidRDefault="00315D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315DE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</w:tbl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</w:tbl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17060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15DEC" w:rsidRDefault="00170604">
            <w:pPr>
              <w:pStyle w:val="default10"/>
              <w:ind w:left="40" w:right="40"/>
            </w:pPr>
            <w:r>
              <w:rPr>
                <w:sz w:val="18"/>
              </w:rPr>
              <w:t xml:space="preserve">846-2-070-723 </w:t>
            </w:r>
            <w:proofErr w:type="spellStart"/>
            <w:r>
              <w:rPr>
                <w:sz w:val="18"/>
              </w:rPr>
              <w:t>Biometra</w:t>
            </w:r>
            <w:proofErr w:type="spellEnd"/>
            <w:r>
              <w:rPr>
                <w:sz w:val="18"/>
              </w:rPr>
              <w:t xml:space="preserve"> TRIO 48, 230 V</w:t>
            </w: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256 520,00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256 520,00 Kč</w:t>
                  </w:r>
                </w:p>
              </w:tc>
            </w:tr>
          </w:tbl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15DEC" w:rsidRDefault="00170604">
            <w:pPr>
              <w:pStyle w:val="default10"/>
              <w:ind w:left="40" w:right="40"/>
            </w:pPr>
            <w:r>
              <w:rPr>
                <w:sz w:val="18"/>
              </w:rPr>
              <w:t xml:space="preserve">Nabídka: BCZ-NB-24-01279 ze dne </w:t>
            </w:r>
            <w:proofErr w:type="gramStart"/>
            <w:r>
              <w:rPr>
                <w:sz w:val="18"/>
              </w:rPr>
              <w:t>14.2.2024</w:t>
            </w:r>
            <w:proofErr w:type="gramEnd"/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17060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15DE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15DEC" w:rsidRDefault="0017060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256 520,00 Kč</w:t>
                        </w:r>
                      </w:p>
                    </w:tc>
                  </w:tr>
                </w:tbl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  <w:tr w:rsidR="00315D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15DEC" w:rsidRDefault="00315DE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5DEC" w:rsidRDefault="00315DEC">
                  <w:pPr>
                    <w:pStyle w:val="EMPTYCELLSTYLE"/>
                  </w:pPr>
                </w:p>
              </w:tc>
            </w:tr>
          </w:tbl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DEC" w:rsidRDefault="0017060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07.03.2024</w:t>
            </w:r>
            <w:proofErr w:type="gramEnd"/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EC" w:rsidRDefault="0017060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15DEC" w:rsidRDefault="0017060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  <w:tr w:rsidR="00315DE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9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3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5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0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3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7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6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14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8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260" w:type="dxa"/>
          </w:tcPr>
          <w:p w:rsidR="00315DEC" w:rsidRDefault="00315DEC">
            <w:pPr>
              <w:pStyle w:val="EMPTYCELLSTYLE"/>
            </w:pPr>
          </w:p>
        </w:tc>
        <w:tc>
          <w:tcPr>
            <w:tcW w:w="460" w:type="dxa"/>
          </w:tcPr>
          <w:p w:rsidR="00315DEC" w:rsidRDefault="00315DEC">
            <w:pPr>
              <w:pStyle w:val="EMPTYCELLSTYLE"/>
            </w:pPr>
          </w:p>
        </w:tc>
      </w:tr>
    </w:tbl>
    <w:p w:rsidR="00170604" w:rsidRDefault="00170604"/>
    <w:sectPr w:rsidR="0017060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EC"/>
    <w:rsid w:val="00170604"/>
    <w:rsid w:val="00315DEC"/>
    <w:rsid w:val="004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F3F3F-B972-440D-A748-0E50EC53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20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2024-03-07T13:46:00Z</cp:lastPrinted>
  <dcterms:created xsi:type="dcterms:W3CDTF">2024-03-07T13:46:00Z</dcterms:created>
  <dcterms:modified xsi:type="dcterms:W3CDTF">2024-03-07T13:46:00Z</dcterms:modified>
</cp:coreProperties>
</file>