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269"/>
        <w:gridCol w:w="144"/>
        <w:gridCol w:w="125"/>
        <w:gridCol w:w="691"/>
        <w:gridCol w:w="682"/>
        <w:gridCol w:w="691"/>
        <w:gridCol w:w="682"/>
        <w:gridCol w:w="686"/>
        <w:gridCol w:w="682"/>
        <w:gridCol w:w="686"/>
        <w:gridCol w:w="686"/>
        <w:gridCol w:w="326"/>
        <w:gridCol w:w="360"/>
        <w:gridCol w:w="682"/>
        <w:gridCol w:w="686"/>
        <w:gridCol w:w="696"/>
      </w:tblGrid>
      <w:tr>
        <w:trPr>
          <w:trHeight w:val="20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774" w:h="13819" w:wrap="none" w:vAnchor="page" w:hAnchor="page" w:x="1450" w:y="1830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poznámka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774" w:h="13819" w:wrap="none" w:vAnchor="page" w:hAnchor="page" w:x="1450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774" w:h="13819" w:wrap="none" w:vAnchor="page" w:hAnchor="page" w:x="1450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774" w:h="13819" w:wrap="none" w:vAnchor="page" w:hAnchor="page" w:x="1450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774" w:h="13819" w:wrap="none" w:vAnchor="page" w:hAnchor="page" w:x="1450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774" w:h="13819" w:wrap="none" w:vAnchor="page" w:hAnchor="page" w:x="1450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774" w:h="13819" w:wrap="none" w:vAnchor="page" w:hAnchor="page" w:x="1450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774" w:h="13819" w:wrap="none" w:vAnchor="page" w:hAnchor="page" w:x="1450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774" w:h="13819" w:wrap="none" w:vAnchor="page" w:hAnchor="page" w:x="1450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774" w:h="13819" w:wrap="none" w:vAnchor="page" w:hAnchor="page" w:x="1450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774" w:h="13819" w:wrap="none" w:vAnchor="page" w:hAnchor="page" w:x="1450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774" w:h="13819" w:wrap="none" w:vAnchor="page" w:hAnchor="page" w:x="1450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774" w:h="13819" w:wrap="none" w:vAnchor="page" w:hAnchor="page" w:x="1450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774" w:h="13819" w:wrap="none" w:vAnchor="page" w:hAnchor="page" w:x="1450" w:y="183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4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774" w:h="13819" w:wrap="none" w:vAnchor="page" w:hAnchor="page" w:x="1450" w:y="1830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| cena celkem bez DPH |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13 000,00 Kč!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9 000,00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50 000,00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19 000,00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20 000,00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140" w:after="0" w:line="15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o O o' o o 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774" w:h="13819" w:wrap="none" w:vAnchor="page" w:hAnchor="page" w:x="1450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140" w:after="0" w:line="18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D 3 3 Cl ■M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6 375,00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21 000,00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15 000,00 Kč</w:t>
            </w:r>
          </w:p>
        </w:tc>
      </w:tr>
      <w:tr>
        <w:trPr>
          <w:trHeight w:val="112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774" w:h="13819" w:wrap="none" w:vAnchor="page" w:hAnchor="page" w:x="1450" w:y="1830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| cena za jednotku |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140" w:after="0" w:line="19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o o' 8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13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Ší</w:t>
            </w:r>
          </w:p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12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CO</w:t>
            </w:r>
          </w:p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13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o o</w:t>
            </w:r>
          </w:p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13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cn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?» 00'000 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19 000,00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80" w:after="60" w:line="14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o' o</w:t>
            </w:r>
          </w:p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139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15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Sí o o o' o o o r—1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774" w:h="13819" w:wrap="none" w:vAnchor="page" w:hAnchor="page" w:x="1450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140" w:after="0" w:line="163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3 □</w:t>
            </w:r>
          </w:p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163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3</w:t>
            </w:r>
          </w:p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163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30,00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140" w:after="60" w:line="182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o o' o o</w:t>
            </w:r>
          </w:p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182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15 000,00 Kč</w:t>
            </w:r>
          </w:p>
        </w:tc>
      </w:tr>
      <w:tr>
        <w:trPr>
          <w:trHeight w:val="73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774" w:h="13819" w:wrap="none" w:vAnchor="page" w:hAnchor="page" w:x="1450" w:y="1830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| jednotka |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&lt;/&gt;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774" w:h="13819" w:wrap="none" w:vAnchor="page" w:hAnchor="page" w:x="1450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774" w:h="13819" w:wrap="none" w:vAnchor="page" w:hAnchor="page" w:x="1450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774" w:h="13819" w:wrap="none" w:vAnchor="page" w:hAnchor="page" w:x="1450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J2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&lt;/&gt;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u w:val="single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u w:val="single"/>
              </w:rPr>
              <w:t>IZ&gt;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774" w:h="13819" w:wrap="none" w:vAnchor="page" w:hAnchor="page" w:x="1450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=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774" w:h="13819" w:wrap="none" w:vAnchor="page" w:hAnchor="page" w:x="1450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774" w:h="13819" w:wrap="none" w:vAnchor="page" w:hAnchor="page" w:x="1450" w:y="183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774" w:h="13819" w:wrap="none" w:vAnchor="page" w:hAnchor="page" w:x="1450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*1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774" w:h="13819" w:wrap="none" w:vAnchor="page" w:hAnchor="page" w:x="1450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774" w:h="13819" w:wrap="none" w:vAnchor="page" w:hAnchor="page" w:x="1450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774" w:h="13819" w:wrap="none" w:vAnchor="page" w:hAnchor="page" w:x="1450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774" w:h="13819" w:wrap="none" w:vAnchor="page" w:hAnchor="page" w:x="1450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r-H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V“í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rH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774" w:h="13819" w:wrap="none" w:vAnchor="page" w:hAnchor="page" w:x="1450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774" w:h="13819" w:wrap="none" w:vAnchor="page" w:hAnchor="page" w:x="1450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774" w:h="13819" w:wrap="none" w:vAnchor="page" w:hAnchor="page" w:x="1450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80" w:after="0" w:line="326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N </w:t>
            </w: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>■m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cn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774" w:h="13819" w:wrap="none" w:vAnchor="page" w:hAnchor="page" w:x="1450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774" w:h="13819" w:wrap="none" w:vAnchor="page" w:hAnchor="page" w:x="1450" w:y="183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774" w:h="13819" w:wrap="none" w:vAnchor="page" w:hAnchor="page" w:x="1450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774" w:h="13819" w:wrap="none" w:vAnchor="page" w:hAnchor="page" w:x="1450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&lt;_&gt;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163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12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CD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LQ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774" w:h="13819" w:wrap="none" w:vAnchor="page" w:hAnchor="page" w:x="1450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774" w:h="13819" w:wrap="none" w:vAnchor="page" w:hAnchor="page" w:x="1450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8</w:t>
            </w:r>
          </w:p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125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o CD</w:t>
            </w:r>
          </w:p>
        </w:tc>
      </w:tr>
      <w:tr>
        <w:trPr>
          <w:trHeight w:val="65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774" w:h="13819" w:wrap="none" w:vAnchor="page" w:hAnchor="page" w:x="1450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UIU1 A J^lUZOJ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tabs>
                <w:tab w:pos="437" w:val="left"/>
              </w:tabs>
              <w:bidi w:val="0"/>
              <w:spacing w:before="3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3500</w:t>
              <w:tab/>
              <w:t>|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tabs>
                <w:tab w:pos="437" w:val="left"/>
              </w:tabs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3500</w:t>
              <w:tab/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774" w:h="13819" w:wrap="none" w:vAnchor="page" w:hAnchor="page" w:x="1450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00" w:after="0" w:line="158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3 3 n 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3500</w:t>
            </w:r>
          </w:p>
        </w:tc>
      </w:tr>
      <w:tr>
        <w:trPr>
          <w:trHeight w:val="66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774" w:h="13819" w:wrap="none" w:vAnchor="page" w:hAnchor="page" w:x="1450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774" w:h="13819" w:wrap="none" w:vAnchor="page" w:hAnchor="page" w:x="1450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&lt;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11850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11850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774" w:h="13819" w:wrap="none" w:vAnchor="page" w:hAnchor="page" w:x="1450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20" w:after="0" w:line="163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3 3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20" w:after="0" w:line="163" w:lineRule="auto"/>
              <w:ind w:left="280" w:right="240" w:firstLine="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2500</w:t>
            </w:r>
          </w:p>
        </w:tc>
      </w:tr>
      <w:tr>
        <w:trPr>
          <w:trHeight w:val="298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774" w:h="13819" w:wrap="none" w:vAnchor="page" w:hAnchor="page" w:x="1450" w:y="1830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materiál / popis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Dtd 16 mm, dřevěný rám, broušené, tmelené, nátěr dle RAL + polička z mdf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18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MONTÁŽ - Dtd 16 mm, dřevěný rám, broušené, tmelené, 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 xml:space="preserve">1 </w:t>
            </w:r>
            <w:r>
              <w:rPr>
                <w:color w:val="000000"/>
                <w:spacing w:val="0"/>
                <w:w w:val="100"/>
                <w:position w:val="0"/>
              </w:rPr>
              <w:t>nátěr dle RAL + polička z mdf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Dtd 16 mm, dřevěný rám, broušené, tmelené, nátěr dle RAL-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18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Dtd 16 mm, dřevěný rám, broušené, tmelené, nátěr dle RAL-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Dtd a mdf 16 mm, dřevěný rám, broušené, tmelené, nátěr dle RAL-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18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Dtd a mdf 16 mm, dřevěný rám, broušené, tmelené, nátěr dle RAL-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kovová kosntrukce jekl 50x50x3 mm, nástřik dle RAL-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18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kovová kosntrukce jekl 50x50x3 mm, nástřik dle RAL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stuhy / šerpy s potiskem - dle výkresu, zapošití, instalace</w:t>
            </w:r>
          </w:p>
        </w:tc>
        <w:tc>
          <w:tcPr>
            <w:tcBorders>
              <w:top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85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18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stuhy / šerpy s potiskem - dle výkresu, zapošití, instalace 85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12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Dtd 16 mm, dřevěný rám, broušené, tmelené, vsazeno bezpečnostní sklo 8 mm, integrované LED osvětlení, nátěr dle RAL - dle výkresu - bez skla a LED pásku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33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Dtd 16 mm, dřevěný rám, broušené, tmelené, vsazeno bezpečnostní sklo 8 mm, integrované LED osvětlení, nátěr dle RAL - dle výkresu - bez skla a LED pásku</w:t>
            </w:r>
          </w:p>
        </w:tc>
      </w:tr>
      <w:tr>
        <w:trPr>
          <w:trHeight w:val="1795" w:hRule="exact"/>
        </w:trPr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soupis prací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740" w:after="0" w:line="334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j j 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774" w:h="13819" w:wrap="none" w:vAnchor="page" w:hAnchor="page" w:x="1450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Panel pro informace o V - 21 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Panel pro informace o V - 21 m2 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0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Panel s mapou V + boční "uši" -18 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18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Panel s mapou V + boční "uši" -18 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vstupní brána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vstupní brána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Konstrukce pro zavěšení šál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Konstrukce pro zavěšení šál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tisk šál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tisk šál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12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1. stěna s paneláží v podobě domů s integrovanými vitrínami s osětlením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12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1. stěna s paneláží v podobě domů s integrovanými vitrínami s osětlením</w:t>
            </w:r>
          </w:p>
        </w:tc>
      </w:tr>
      <w:tr>
        <w:trPr>
          <w:trHeight w:val="389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140" w:after="0" w:line="137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ai </w:t>
            </w: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</w:rPr>
              <w:t>&gt;UJ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| VD str. |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18,19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cn co'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CM</w:t>
            </w:r>
          </w:p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19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o'</w:t>
            </w:r>
          </w:p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22,23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22,23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774" w:h="13819" w:wrap="none" w:vAnchor="page" w:hAnchor="page" w:x="1450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774" w:h="13819" w:wrap="none" w:vAnchor="page" w:hAnchor="page" w:x="1450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tn</w:t>
            </w:r>
          </w:p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0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 a</w:t>
            </w:r>
          </w:p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 a</w:t>
            </w:r>
          </w:p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</w:tr>
      <w:tr>
        <w:trPr>
          <w:trHeight w:val="413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</w:rPr>
              <w:t>£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774" w:h="13819" w:wrap="none" w:vAnchor="page" w:hAnchor="page" w:x="1450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774" w:h="13819" w:wrap="none" w:vAnchor="page" w:hAnchor="page" w:x="1450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774" w:h="13819" w:wrap="none" w:vAnchor="page" w:hAnchor="page" w:x="1450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’1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ni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rri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774" w:h="13819" w:wrap="none" w:vAnchor="page" w:hAnchor="page" w:x="1450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774" w:h="13819" w:wrap="none" w:vAnchor="page" w:hAnchor="page" w:x="1450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774" w:h="13819" w:wrap="none" w:vAnchor="page" w:hAnchor="page" w:x="1450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774" w:h="13819" w:wrap="none" w:vAnchor="page" w:hAnchor="page" w:x="1450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Iři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in</w:t>
            </w:r>
          </w:p>
        </w:tc>
      </w:tr>
      <w:tr>
        <w:trPr>
          <w:trHeight w:val="595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80" w:line="194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</w:rPr>
              <w:t xml:space="preserve">ISI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</w:rPr>
              <w:t>&lt;</w:t>
            </w:r>
          </w:p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</w:rPr>
              <w:t>£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T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774" w:h="13819" w:wrap="none" w:vAnchor="page" w:hAnchor="page" w:x="1450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-•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774" w:h="13819" w:wrap="none" w:vAnchor="page" w:hAnchor="page" w:x="1450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-■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774" w:h="13819" w:wrap="none" w:vAnchor="page" w:hAnchor="page" w:x="1450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774" w:h="13819" w:wrap="none" w:vAnchor="page" w:hAnchor="page" w:x="1450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74" w:h="13819" w:wrap="none" w:vAnchor="page" w:hAnchor="page" w:x="1450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4"/>
        <w:keepNext w:val="0"/>
        <w:keepLines w:val="0"/>
        <w:framePr w:wrap="none" w:vAnchor="page" w:hAnchor="page" w:x="1198" w:y="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r</w:t>
      </w:r>
    </w:p>
    <w:tbl>
      <w:tblPr>
        <w:tblOverlap w:val="never"/>
        <w:jc w:val="left"/>
        <w:tblLayout w:type="fixed"/>
      </w:tblPr>
      <w:tblGrid>
        <w:gridCol w:w="710"/>
        <w:gridCol w:w="682"/>
        <w:gridCol w:w="686"/>
        <w:gridCol w:w="682"/>
        <w:gridCol w:w="691"/>
        <w:gridCol w:w="686"/>
        <w:gridCol w:w="682"/>
        <w:gridCol w:w="686"/>
        <w:gridCol w:w="686"/>
        <w:gridCol w:w="686"/>
        <w:gridCol w:w="686"/>
        <w:gridCol w:w="686"/>
        <w:gridCol w:w="701"/>
      </w:tblGrid>
      <w:tr>
        <w:trPr>
          <w:trHeight w:val="20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5 000,00 </w:t>
            </w:r>
            <w:r>
              <w:rPr>
                <w:color w:val="000000"/>
                <w:spacing w:val="0"/>
                <w:w w:val="100"/>
                <w:position w:val="0"/>
              </w:rPr>
              <w:t>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?X 00'000 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4 000,00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kž 8 O o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2 500,00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2 500,00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tabs>
                <w:tab w:leader="underscore" w:pos="792" w:val="left"/>
              </w:tabs>
              <w:bidi w:val="0"/>
              <w:spacing w:before="280" w:after="0" w:line="612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1 500,00 Kč 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160" w:after="0" w:line="185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O o'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360,00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120,00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210,00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70,00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4 420,00 Kč</w:t>
            </w:r>
          </w:p>
        </w:tc>
      </w:tr>
      <w:tr>
        <w:trPr>
          <w:trHeight w:val="11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5 000,00 </w:t>
            </w:r>
            <w:r>
              <w:rPr>
                <w:color w:val="000000"/>
                <w:spacing w:val="0"/>
                <w:w w:val="100"/>
                <w:position w:val="0"/>
              </w:rPr>
              <w:t>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160" w:after="0" w:line="14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o o' o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13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ičí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13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o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13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2 500,00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1 500,00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1 500,00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300,00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300,00 Kč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850,00 Kč</w:t>
            </w:r>
          </w:p>
        </w:tc>
      </w:tr>
      <w:tr>
        <w:trPr>
          <w:trHeight w:val="7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u w:val="single"/>
              </w:rPr>
              <w:t>tzi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T—i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vH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&gt;—i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>í—</w:t>
            </w:r>
            <w:r>
              <w:rPr>
                <w:color w:val="000000"/>
                <w:spacing w:val="0"/>
                <w:w w:val="100"/>
                <w:position w:val="0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T—1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PM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Í—3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o'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o'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in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156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O l£&gt;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163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bottom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bottom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12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&lt;—1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60" w:after="0" w:line="120" w:lineRule="auto"/>
              <w:ind w:left="280" w:right="24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 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60" w:after="0" w:line="163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40" w:after="0" w:line="13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40" w:after="0" w:line="12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00" w:after="0" w:line="12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1300</w:t>
            </w:r>
          </w:p>
        </w:tc>
      </w:tr>
      <w:tr>
        <w:trPr>
          <w:trHeight w:val="29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2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KONSTRUKCE - Dtd 16 mm, dřevěný rám, broušené, tmelené, nátěr dle RAL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18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Dtd 16 mm, dřevěný rám, broušené, tmelené, nátěr dle RAL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0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KONSTRUKCE - Dtd 16 mm, dřevěný rám, broušené, tmelené, nátěr dle RAL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18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Dtd 16 mm, dřevěný rám, broušené, tmelené, nátěr dle RAL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Bezpečnostní sklo 8 mm VSG 4/4/1, hrany broušené včetně vrtání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18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Bezpečnostní sklo 8 mm VSG 4/4/1, hrany broušené včetně vrtání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12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AL profil rohový pro upevnění LED pásku pod úhledm 45°, profil bude nalepen, nebo našroubován do vitríny - viz výkres.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12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AL profil rohový pro upevnění LED pásku pod úhledm 45°, profil bude nalepen, nebo našroubován do vitríny - viz výkres.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12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AL profil rohový pro upevnění LED pásku pod úhledm 45°, profil bude nalepen, nebo našroubován do vitríny - viz výkres.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12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AL profil rohový pro upevnění LED pásku pod úhledm 45°, profil bude nalepen, nebo našroubován do vitríny - viz výkres.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8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zasklívací profil, profil bude nalepen, nebo našroubován ’ do vitríny - viz výkres.</w:t>
            </w:r>
          </w:p>
        </w:tc>
      </w:tr>
      <w:tr>
        <w:trPr>
          <w:trHeight w:val="17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2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1. integrovaná vitrína č.l včetně šuplíku na sorbční kazety.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18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1. integrovaná vitrína č.l včetně šuplíku na sorbční kazety.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1. integrovaná vitrína č.2 včetně šuplíku na sorbční kazety.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1. integrovaná vitrína č.2 včetně šuplíku na sorbční kazety.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0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1. Bezpečnostní sklo 8 mm k integrované vitríně č.l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0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1. Bezpečnostní sklo 8 mm k integrované vitríně č.l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18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1. Bezpečnostní sklo 8 mm k integrované vitríně č.2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0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1. Bezpečnostní sklo 8 mm k integrované vitríně č.2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120" w:after="0" w:line="33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1. AL profil pro LED osvětlení 45’ k integrované vitríně č.l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tabs>
                <w:tab w:leader="underscore" w:pos="696" w:val="left"/>
                <w:tab w:leader="underscore" w:pos="1181" w:val="left"/>
                <w:tab w:leader="underscore" w:pos="1786" w:val="left"/>
              </w:tabs>
              <w:bidi w:val="0"/>
              <w:spacing w:before="120" w:after="0" w:line="47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1. AL profil pro LED osvětlení 45° k integrované vitríně h</w:t>
              <w:tab/>
              <w:tab/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120" w:after="0" w:line="49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1. AL profil pro LED osvětlení 45° k integrované vitríně 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12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1. AL profil pro LED osvětlení 45° k integrované vitríně č.2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12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1. AL zasklívací profil k integrované vitríně č.l včetně spojovacího materiálu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20" w:after="0" w:line="33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 a 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180" w:after="0" w:line="34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 a 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0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 a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18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 a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0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 a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0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 a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180" w:after="0" w:line="34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 a 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0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 a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 a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00" w:after="0" w:line="32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 a 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00" w:after="0" w:line="34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 a 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 a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120" w:after="0" w:line="33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26-28, 29 a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tri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cn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tn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tn lÁ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iq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urí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co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iri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tn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LT&gt;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-•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-•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67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4"/>
        <w:keepNext w:val="0"/>
        <w:keepLines w:val="0"/>
        <w:framePr w:wrap="none" w:vAnchor="page" w:hAnchor="page" w:x="1042" w:y="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r</w:t>
      </w:r>
    </w:p>
    <w:tbl>
      <w:tblPr>
        <w:tblOverlap w:val="never"/>
        <w:jc w:val="left"/>
        <w:tblLayout w:type="fixed"/>
      </w:tblPr>
      <w:tblGrid>
        <w:gridCol w:w="706"/>
        <w:gridCol w:w="682"/>
        <w:gridCol w:w="691"/>
        <w:gridCol w:w="682"/>
        <w:gridCol w:w="691"/>
        <w:gridCol w:w="682"/>
        <w:gridCol w:w="686"/>
        <w:gridCol w:w="682"/>
        <w:gridCol w:w="691"/>
        <w:gridCol w:w="686"/>
        <w:gridCol w:w="686"/>
        <w:gridCol w:w="682"/>
        <w:gridCol w:w="701"/>
      </w:tblGrid>
      <w:tr>
        <w:trPr>
          <w:trHeight w:val="20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8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2 080,00 </w:t>
            </w:r>
            <w:r>
              <w:rPr>
                <w:color w:val="000000"/>
                <w:spacing w:val="0"/>
                <w:w w:val="100"/>
                <w:position w:val="0"/>
              </w:rPr>
              <w:t>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3 570,00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1 680,00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240,00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120,00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140,00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160" w:after="0" w:line="14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1 300,00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tabs>
                <w:tab w:leader="underscore" w:pos="1128" w:val="left"/>
              </w:tabs>
              <w:bidi w:val="0"/>
              <w:spacing w:before="280" w:after="0" w:line="612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500,00 Kč 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300,00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11 500,00 Kč</w:t>
            </w:r>
          </w:p>
        </w:tc>
      </w:tr>
      <w:tr>
        <w:trPr>
          <w:trHeight w:val="11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400,00 </w:t>
            </w:r>
            <w:r>
              <w:rPr>
                <w:color w:val="000000"/>
                <w:spacing w:val="0"/>
                <w:w w:val="100"/>
                <w:position w:val="0"/>
              </w:rPr>
              <w:t>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tabs>
                <w:tab w:leader="underscore" w:pos="490" w:val="left"/>
              </w:tabs>
              <w:bidi w:val="0"/>
              <w:spacing w:before="280" w:after="0" w:line="612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200,00 Kč 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160" w:after="0" w:line="175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O</w:t>
            </w:r>
          </w:p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0" w:after="0" w:line="163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CD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00'00T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18 000,00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11 500,00 Kč</w:t>
            </w:r>
          </w:p>
        </w:tc>
      </w:tr>
      <w:tr>
        <w:trPr>
          <w:trHeight w:val="7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0" w:after="0" w:line="14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 x&gt;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&lt;z&gt;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&lt;/&gt;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8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LH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*-•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CM</w:t>
            </w:r>
          </w:p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V—&lt;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o'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o'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vH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T—1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600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3100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3100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40" w:after="0" w:line="125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o 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40" w:after="0" w:line="163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o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2000</w:t>
            </w:r>
          </w:p>
        </w:tc>
      </w:tr>
      <w:tr>
        <w:trPr>
          <w:trHeight w:val="29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0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zasklívací profil, profil bude nalepen, nebo našroubován do vitríny - viz výkres.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zasklívací profil, profil bude nalepen, nebo našroubován do vitríny - viz výkres.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0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zasklívací profil, profil bude nalepen, nebo našroubován do vitríny - viz výkres.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0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LED pásek 12 V barva světla bílá, spektrum 4000K - viz výkres.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LED pásek 12 V - viz výkres.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0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LED pásek 12 V barva světla bílá, spektrum 4000K - viz výkres.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LED pásek 12 V - viz výkres.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Trafo pro LED pásek 12V - 60W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Trafo pro LED pásek 12V - 60W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LED DIMER </w:t>
            </w:r>
            <w:r>
              <w:rPr>
                <w:color w:val="000000"/>
                <w:spacing w:val="0"/>
                <w:w w:val="100"/>
                <w:position w:val="0"/>
              </w:rPr>
              <w:t>12V pro LED pásek ve vitríně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MONTÁŽ -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LED DIMER </w:t>
            </w:r>
            <w:r>
              <w:rPr>
                <w:color w:val="000000"/>
                <w:spacing w:val="0"/>
                <w:w w:val="100"/>
                <w:position w:val="0"/>
              </w:rPr>
              <w:t>12V pro LED pásek ve vitríně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12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Dtd 16 mm, dřevěný rám, broušené, tmelené, vsazeno bezpečnostní sklo 8 mm, integrované LED osvětlení, nátěr dle RAL- dle výkresu - bez skla a LED pásku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Dtd 16 mm, dřevěný rám, broušené, tmelené, vsazeno bezpečnostní sklo 8 mm, integrované LED osvětlení, nátěr dle RAL - dle výkresu - bez skla a LED pásku</w:t>
            </w:r>
          </w:p>
        </w:tc>
      </w:tr>
      <w:tr>
        <w:trPr>
          <w:trHeight w:val="17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120" w:after="0" w:line="33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1. AL zasklívací profil k integrované vitríně č.l včetně spojovacího materiálu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12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1. AL zasklívací profil k integrované vitríně č.2 včetně spojovacího materiálu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120" w:after="0" w:line="33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1. AL zasklívací profil k integrované vitríně č.2 včetně spojovacího materiálu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1. LED pásek k integrované vitríně č.l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0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1. LED pásek k integrované vitríně č.l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0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1. LED pásek k integrované vitríně č.2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1. LED pásek k integrované vitríně č.2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120" w:after="0" w:line="33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1. Trafo 12V - 60W pro LED pásek k integrované vitríně č.l a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120" w:after="0" w:line="33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1. Trafo 12V - 60W pro LED pásek k integrované vitríně č.l a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12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1. LED DIMERT 12V pro LED pásek k integrované vitríně č.</w:t>
            </w:r>
          </w:p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a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12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1. LED DIMERT 12V pro LED pásek k integrované vitríně č.</w:t>
            </w:r>
          </w:p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Ia2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120" w:after="0" w:line="33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2. stěna s paneláží v podobě domů s integrovanými vitrínami s osětlením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120" w:after="0" w:line="33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2. stěna s paneláží v podobě domů s integrovanými vitrínami s osětlením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2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 a</w:t>
            </w:r>
          </w:p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0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 a</w:t>
            </w:r>
          </w:p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0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 a</w:t>
            </w:r>
          </w:p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0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 a</w:t>
            </w:r>
          </w:p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0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 a</w:t>
            </w:r>
          </w:p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 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00" w:after="0" w:line="32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 a 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0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 a</w:t>
            </w:r>
          </w:p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 a 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0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 a</w:t>
            </w:r>
          </w:p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 a</w:t>
            </w:r>
          </w:p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00" w:after="0" w:line="34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31a 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00" w:after="0" w:line="35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31a 35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m tri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80" w:after="4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00</w:t>
            </w:r>
          </w:p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tri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tri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5.27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-•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82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rap="none" w:vAnchor="page" w:hAnchor="page" w:x="996" w:y="3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</w:rPr>
        <w:t>7</w:t>
      </w:r>
    </w:p>
    <w:tbl>
      <w:tblPr>
        <w:tblOverlap w:val="never"/>
        <w:jc w:val="left"/>
        <w:tblLayout w:type="fixed"/>
      </w:tblPr>
      <w:tblGrid>
        <w:gridCol w:w="706"/>
        <w:gridCol w:w="686"/>
        <w:gridCol w:w="686"/>
        <w:gridCol w:w="682"/>
        <w:gridCol w:w="686"/>
        <w:gridCol w:w="686"/>
        <w:gridCol w:w="686"/>
        <w:gridCol w:w="682"/>
        <w:gridCol w:w="686"/>
        <w:gridCol w:w="686"/>
        <w:gridCol w:w="686"/>
        <w:gridCol w:w="682"/>
        <w:gridCol w:w="701"/>
      </w:tblGrid>
      <w:tr>
        <w:trPr>
          <w:trHeight w:val="199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7 200,00 </w:t>
            </w:r>
            <w:r>
              <w:rPr>
                <w:color w:val="000000"/>
                <w:spacing w:val="0"/>
                <w:w w:val="100"/>
                <w:position w:val="0"/>
              </w:rPr>
              <w:t>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7 200,00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4150,00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3 850,00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510,00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170,00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tabs>
                <w:tab w:leader="underscore" w:pos="1118" w:val="left"/>
              </w:tabs>
              <w:bidi w:val="0"/>
              <w:spacing w:before="280" w:after="0" w:line="624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5 780,00 Kč 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2 720,00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tabs>
                <w:tab w:leader="underscore" w:pos="1118" w:val="left"/>
              </w:tabs>
              <w:bidi w:val="0"/>
              <w:spacing w:before="280" w:after="0" w:line="612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340,00 Kč 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170,00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&gt;o</w:t>
            </w:r>
          </w:p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130" w:lineRule="auto"/>
              <w:ind w:left="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 O</w:t>
            </w:r>
          </w:p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40" w:line="13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o'</w:t>
            </w:r>
          </w:p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250,00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250,00 Kč</w:t>
            </w:r>
          </w:p>
        </w:tc>
      </w:tr>
      <w:tr>
        <w:trPr>
          <w:trHeight w:val="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&gt;Q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>&gt;&lt;j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XJ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&gt;u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'O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íO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íO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íw</w:t>
            </w:r>
          </w:p>
        </w:tc>
      </w:tr>
      <w:tr>
        <w:trPr>
          <w:trHeight w:val="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ixí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i'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Sí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bí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u w:val="single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ó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</w:tr>
      <w:tr>
        <w:trPr>
          <w:trHeight w:val="7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</w:tr>
      <w:tr>
        <w:trPr>
          <w:trHeight w:val="8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o'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o'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o'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o'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o'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o'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o“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o’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o'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o'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</w:tr>
      <w:tr>
        <w:trPr>
          <w:trHeight w:val="5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LT)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LH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Ol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Ol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vH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co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OJ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í—1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to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Ol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OJ</w:t>
            </w:r>
          </w:p>
        </w:tc>
      </w:tr>
      <w:tr>
        <w:trPr>
          <w:trHeight w:val="60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cn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Ví</w:t>
            </w:r>
          </w:p>
        </w:tc>
      </w:tr>
      <w:tr>
        <w:trPr>
          <w:trHeight w:val="8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u w:val="single"/>
              </w:rPr>
              <w:t>v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_Q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_Q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u w:val="single"/>
              </w:rPr>
              <w:t>CÍ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u w:val="single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XI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_Q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r—1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r—1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&lt;—1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T—|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FS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&lt;—i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vH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t—1</w:t>
            </w:r>
          </w:p>
        </w:tc>
      </w:tr>
      <w:tr>
        <w:trPr>
          <w:trHeight w:val="56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to“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uí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151" w:lineRule="auto"/>
              <w:ind w:left="280" w:right="0" w:firstLine="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cn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130" w:lineRule="auto"/>
              <w:ind w:left="28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 cn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130" w:lineRule="auto"/>
              <w:ind w:left="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 un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Cj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LD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tn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tn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rH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r—1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v4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rH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r-&lt;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13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163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130" w:lineRule="auto"/>
              <w:ind w:left="28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163" w:lineRule="auto"/>
              <w:ind w:left="28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142" w:lineRule="auto"/>
              <w:ind w:left="28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163" w:lineRule="auto"/>
              <w:ind w:left="280" w:right="220" w:firstLine="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co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&lt;—1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t-i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■OJ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180" w:after="0" w:line="130" w:lineRule="auto"/>
              <w:ind w:left="22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'&lt;u c &lt;u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tmelen.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12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iledm 4 ny - viz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12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ásku poi ován dc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oubová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, nebo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DK - viz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ené,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12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od úl vitrí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12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ED p; roub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’ra</w:t>
            </w:r>
          </w:p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2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epen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tabs>
                <w:tab w:leader="underscore" w:pos="661" w:val="left"/>
              </w:tabs>
              <w:bidi w:val="0"/>
              <w:spacing w:before="0" w:after="0" w:line="130" w:lineRule="auto"/>
              <w:ind w:left="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 o</w:t>
              <w:tab/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vertAlign w:val="subscript"/>
              </w:rPr>
              <w:t>ra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3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ra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E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220" w:after="0" w:line="33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dřevěný rám * výkresu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ěný rám, bro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120" w:after="0" w:line="33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ní LED pásku ašroubován &lt;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120" w:after="0" w:line="34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pro upevněni řpen, nebo n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nalepen, nel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200" w:after="0" w:line="34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profil bude n výkres.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bílá, spektru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viz výkres.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46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sek 12V - 60\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ek ve vitríně</w:t>
            </w:r>
          </w:p>
        </w:tc>
      </w:tr>
      <w:tr>
        <w:trPr>
          <w:trHeight w:val="5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tabs>
                <w:tab w:leader="underscore" w:pos="82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É "o</w:t>
            </w:r>
          </w:p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199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 _L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,&lt;u </w:t>
            </w:r>
            <w:r>
              <w:t>□</w:t>
            </w:r>
          </w:p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</w:rPr>
              <w:t>■O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&lt;u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12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pevn ebo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120" w:after="0" w:line="33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hový le na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20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rofil y- ví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světí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Ol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Q</w:t>
            </w:r>
          </w:p>
        </w:tc>
      </w:tr>
      <w:tr>
        <w:trPr>
          <w:trHeight w:val="547" w:hRule="exact"/>
        </w:trPr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220" w:after="0" w:line="33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CE - Dtd 16 átěr dle RA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Dtd 16 mm AL - dle výk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120" w:after="0" w:line="34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hový pro U| nalepen, n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120" w:after="0" w:line="33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AL profil ro ’, profil buc výkres.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rofil, profil viz výkres.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200" w:after="0" w:line="34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zasklívací p ín do vitrín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 V barva :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LED pásek :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ED pásek li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Trafo pro L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12V pro LE</w:t>
            </w:r>
          </w:p>
        </w:tc>
      </w:tr>
      <w:tr>
        <w:trPr>
          <w:trHeight w:val="7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, OT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 LH .2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Q_ i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u w:val="single"/>
              </w:rPr>
              <w:t>i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ar</w:t>
            </w:r>
          </w:p>
        </w:tc>
      </w:tr>
      <w:tr>
        <w:trPr>
          <w:trHeight w:val="197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380" w:right="0" w:hanging="1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0C '&lt;U</w:t>
            </w:r>
          </w:p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180" w:lineRule="auto"/>
              <w:ind w:left="380" w:right="0" w:hanging="1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1— c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180" w:after="0" w:line="33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TÁŽ dle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120" w:after="0" w:line="34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ofil r bud</w:t>
            </w:r>
          </w:p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34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s.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120" w:after="0" w:line="33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TÁŽ m 4 y-v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200" w:after="0" w:line="415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Auij: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DBA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180" w:after="0" w:line="34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TÁŽ ubo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163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v&gt; ■ro cS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&gt;|Sj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21" w:lineRule="auto"/>
              <w:ind w:left="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 o.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i</w:t>
            </w:r>
          </w:p>
        </w:tc>
      </w:tr>
      <w:tr>
        <w:trPr>
          <w:trHeight w:val="158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380" w:right="0" w:hanging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Z 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 £ f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■&gt;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 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52" w:lineRule="auto"/>
              <w:ind w:left="20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Q. 01 Q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z</w:t>
            </w:r>
          </w:p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2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14" w:lineRule="auto"/>
              <w:ind w:left="280" w:right="24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z o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21" w:lineRule="auto"/>
              <w:ind w:left="280" w:right="24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Q a</w:t>
            </w:r>
          </w:p>
        </w:tc>
      </w:tr>
      <w:tr>
        <w:trPr>
          <w:trHeight w:val="13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151" w:lineRule="auto"/>
              <w:ind w:left="380" w:right="0" w:hanging="1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E +5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 'g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« S.Ý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 o -5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 ■§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 g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•&gt;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H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5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>_j</w:t>
            </w:r>
          </w:p>
        </w:tc>
      </w:tr>
      <w:tr>
        <w:trPr>
          <w:trHeight w:val="13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 ..;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™ Š"</w:t>
            </w:r>
          </w:p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43" w:lineRule="exact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 xml:space="preserve">E </w:t>
            </w: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m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l_ re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200" w:after="0" w:line="34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řina č. azety.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180" w:after="0" w:line="353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sklo 8 .1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95" w:lineRule="auto"/>
              <w:ind w:left="20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co ďj ■Jn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12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ED</w:t>
            </w:r>
          </w:p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vitrín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12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ED</w:t>
            </w:r>
          </w:p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 vitrín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12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rofil k ně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12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rofil k ně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12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 pro tríně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12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12V pr. tríně &lt;</w:t>
            </w:r>
          </w:p>
        </w:tc>
      </w:tr>
      <w:tr>
        <w:trPr>
          <w:trHeight w:val="7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•M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4—*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X 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 xml:space="preserve">Q- </w:t>
            </w: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>oj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o- cu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 &gt;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&gt;5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02" w:lineRule="auto"/>
              <w:ind w:left="200" w:right="0" w:firstLine="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£ &gt;&lt;u Ví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E ’&lt;u</w:t>
            </w:r>
          </w:p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199" w:lineRule="auto"/>
              <w:ind w:left="0" w:right="0" w:firstLine="2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Ví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 «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 ™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ra 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&gt;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u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-OJ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u w:val="single"/>
              </w:rPr>
              <w:t>-o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151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l— -&lt;u 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</w:rPr>
              <w:t>Cd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 C</w:t>
            </w:r>
          </w:p>
        </w:tc>
      </w:tr>
      <w:tr>
        <w:trPr>
          <w:trHeight w:val="5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CZ&gt; 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0- 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E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'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>&gt; tH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 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>uj re</w:t>
            </w:r>
          </w:p>
        </w:tc>
      </w:tr>
      <w:tr>
        <w:trPr>
          <w:trHeight w:val="110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13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re i- &gt; 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ra i-</w:t>
            </w:r>
          </w:p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&gt; 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íi= OD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>m=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ab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Z2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vertAlign w:val="superscript"/>
              </w:rPr>
              <w:t>,tJ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 75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tabs>
                <w:tab w:pos="312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S</w:t>
              <w:tab/>
              <w:t>75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VI &gt;&lt;J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VI &gt;ó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 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 S</w:t>
            </w:r>
          </w:p>
        </w:tc>
      </w:tr>
      <w:tr>
        <w:trPr>
          <w:trHeight w:val="5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ní ?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 &lt;D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'T &gt;&lt;D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‘2 &gt;&lt;D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gp c</w:t>
            </w:r>
          </w:p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■- 3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ínegr</w:t>
            </w:r>
          </w:p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&lt;u na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180" w:after="0" w:line="34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Bezpi ováné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180" w:after="0" w:line="34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Bezpi ováné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120" w:after="0" w:line="34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ALpr • k int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120" w:after="0" w:line="34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AL pr • k int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120" w:after="0" w:line="33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AL za vitrín, matei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120" w:after="0" w:line="33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AL za vitrín, matei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200" w:after="0" w:line="34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LEDp vitrín.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200" w:after="0" w:line="34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LEDp vitrín.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120" w:after="0" w:line="322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Trafo integ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120" w:after="0" w:line="34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Trafo integ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120" w:after="0" w:line="34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LED C integ</w:t>
            </w:r>
          </w:p>
        </w:tc>
      </w:tr>
      <w:tr>
        <w:trPr>
          <w:trHeight w:val="110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oi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™ o.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oi M)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oi tio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oi £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oi £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oi '&lt;E 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tabs>
                <w:tab w:pos="336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oi</w:t>
              <w:tab/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oi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oi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oi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oi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oi</w:t>
            </w:r>
          </w:p>
        </w:tc>
      </w:tr>
      <w:tr>
        <w:trPr>
          <w:trHeight w:val="15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 =&gt;</w:t>
            </w:r>
          </w:p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220"/>
              <w:jc w:val="both"/>
              <w:rPr>
                <w:sz w:val="8"/>
                <w:szCs w:val="8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>ví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 =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02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£ v&gt; c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&lt;U ,V&gt; C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 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 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 5 '□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 xml:space="preserve">o 5 </w:t>
            </w: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>'g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■S &gt;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 xml:space="preserve">.2 </w:t>
            </w: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>Íd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 xml:space="preserve">■2 </w:t>
            </w: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>"q</w:t>
            </w:r>
          </w:p>
        </w:tc>
      </w:tr>
      <w:tr>
        <w:trPr>
          <w:trHeight w:val="8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&gt;&lt;j &gt;01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&gt;jj &gt;0J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&gt;o ~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&gt;o -2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Jo -2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;□ 2 &gt;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Jo 2 &gt;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&gt;&lt;J p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&gt;o P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&gt;Q 'CO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xj 'CQ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&gt;1 &gt; 'C3</w:t>
            </w:r>
          </w:p>
        </w:tc>
      </w:tr>
      <w:tr>
        <w:trPr>
          <w:trHeight w:val="28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2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Q ’&gt;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Dům včetn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180" w:after="0" w:line="33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Dům mm k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180" w:after="0" w:line="33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Dům mm k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120" w:after="0" w:line="48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Dům osvět L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120" w:after="0" w:line="33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Dům osvět č.l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120" w:after="0" w:line="33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Dům integi spojo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120" w:after="0" w:line="33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Dům integi spojo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Dům integi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200" w:after="0" w:line="34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Dům integi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120" w:after="0" w:line="322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Dům LEDp</w:t>
            </w:r>
          </w:p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Č.1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120" w:after="0" w:line="33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Dům LEDp č.l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120" w:after="0" w:line="34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Dům LEDp 1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ra 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™ 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1/1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i 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1/1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1-1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cn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cn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en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vertAlign w:val="superscript"/>
              </w:rPr>
              <w:t>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C,'t řVÍ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vertAlign w:val="superscript"/>
              </w:rPr>
              <w:t>1-1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 cn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cn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cn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cn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1-1 m</w:t>
            </w:r>
          </w:p>
        </w:tc>
      </w:tr>
      <w:tr>
        <w:trPr>
          <w:trHeight w:val="139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cn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cn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cn ’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cn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cn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cn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cn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cn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cn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CTI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cn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</w:tr>
      <w:tr>
        <w:trPr>
          <w:trHeight w:val="7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OJ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Ol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cn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cn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cn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cn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cn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cn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cn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cn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cn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cn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uS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tri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uS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in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uS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un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LTí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ir&gt;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tri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tri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in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in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-•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942" w:h="13810" w:wrap="none" w:vAnchor="page" w:hAnchor="page" w:x="1366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0" w:wrap="none" w:vAnchor="page" w:hAnchor="page" w:x="1366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rap="none" w:vAnchor="page" w:hAnchor="page" w:x="1011" w:y="3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</w:rPr>
        <w:t>F</w:t>
      </w:r>
    </w:p>
    <w:tbl>
      <w:tblPr>
        <w:tblOverlap w:val="never"/>
        <w:jc w:val="left"/>
        <w:tblLayout w:type="fixed"/>
      </w:tblPr>
      <w:tblGrid>
        <w:gridCol w:w="706"/>
        <w:gridCol w:w="682"/>
        <w:gridCol w:w="686"/>
        <w:gridCol w:w="686"/>
        <w:gridCol w:w="686"/>
        <w:gridCol w:w="686"/>
        <w:gridCol w:w="682"/>
        <w:gridCol w:w="686"/>
        <w:gridCol w:w="686"/>
        <w:gridCol w:w="686"/>
        <w:gridCol w:w="686"/>
        <w:gridCol w:w="686"/>
        <w:gridCol w:w="696"/>
      </w:tblGrid>
      <w:tr>
        <w:trPr>
          <w:trHeight w:val="20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tabs>
                <w:tab w:leader="underscore" w:pos="1128" w:val="left"/>
              </w:tabs>
              <w:bidi w:val="0"/>
              <w:spacing w:before="300" w:after="0" w:line="612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150,00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Kč 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31 000,00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13 600,00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192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SŽ o o o o CD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9 350,00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4 400,00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400,00 Kč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200,00 Kč</w:t>
            </w:r>
          </w:p>
        </w:tc>
      </w:tr>
      <w:tr>
        <w:trPr>
          <w:trHeight w:val="11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150,00 </w:t>
            </w:r>
            <w:r>
              <w:rPr>
                <w:color w:val="000000"/>
                <w:spacing w:val="0"/>
                <w:w w:val="100"/>
                <w:position w:val="0"/>
              </w:rPr>
              <w:t>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31 000,00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?X 00'000 </w:t>
            </w:r>
            <w:r>
              <w:rPr>
                <w:color w:val="000000"/>
                <w:spacing w:val="0"/>
                <w:w w:val="100"/>
                <w:position w:val="0"/>
              </w:rPr>
              <w:t>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6 800,00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5 500,00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5 500,00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tabs>
                <w:tab w:leader="underscore" w:pos="1114" w:val="left"/>
              </w:tabs>
              <w:bidi w:val="0"/>
              <w:spacing w:before="0" w:after="0" w:line="612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5 000,00 Kč </w:t>
            </w:r>
            <w:r>
              <w:rPr>
                <w:color w:val="9F9D91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tabs>
                <w:tab w:leader="underscore" w:pos="931" w:val="left"/>
              </w:tabs>
              <w:bidi w:val="0"/>
              <w:spacing w:before="0" w:after="0" w:line="612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300,00 Kč 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tabs>
                <w:tab w:leader="underscore" w:pos="1109" w:val="left"/>
              </w:tabs>
              <w:bidi w:val="0"/>
              <w:spacing w:before="0" w:after="0" w:line="612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100,00 Kč </w:t>
              <w:tab/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tabs>
                <w:tab w:leader="underscore" w:pos="1109" w:val="left"/>
              </w:tabs>
              <w:bidi w:val="0"/>
              <w:spacing w:before="0" w:after="0" w:line="612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850,00 Kč </w:t>
            </w:r>
            <w:r>
              <w:rPr>
                <w:color w:val="9F9D91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400,00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160" w:after="0" w:line="1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o o' 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160" w:after="0" w:line="15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o o' o</w:t>
            </w:r>
          </w:p>
        </w:tc>
      </w:tr>
      <w:tr>
        <w:trPr>
          <w:trHeight w:val="7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i/&gt;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«z&gt;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14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 -Q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řřl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csi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60" w:after="0" w:line="163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cn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40" w:after="0" w:line="139" w:lineRule="auto"/>
              <w:ind w:left="280" w:right="240" w:firstLine="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© 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tabs>
                <w:tab w:leader="underscore" w:pos="648" w:val="left"/>
              </w:tabs>
              <w:bidi w:val="0"/>
              <w:spacing w:before="280" w:after="0" w:line="63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2300 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00" w:after="0" w:line="13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©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00" w:after="0" w:line="12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2000</w:t>
            </w:r>
          </w:p>
        </w:tc>
      </w:tr>
      <w:tr>
        <w:trPr>
          <w:trHeight w:val="29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MONTÁŽ -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LED DIMER </w:t>
            </w:r>
            <w:r>
              <w:rPr>
                <w:color w:val="000000"/>
                <w:spacing w:val="0"/>
                <w:w w:val="100"/>
                <w:position w:val="0"/>
              </w:rPr>
              <w:t>12V pro LED pásek ve vitríně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12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Dtd 16 mm, dřevěný rám, broušené, tmelené, vsazeno bezpečnostní sklo 8 mm, integrované LED osvětlení, nátěr dle RAL - dle výkresu - bez skla a LED pásku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33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Dtd 16 mm, dřevěný rám, broušené, tmelené, vsazeno bezpečnostní sklo 8 mm, integrované LED osvětlení, nátěr dle RAL - dle výkresu - bez skla a LED pásku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0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KONSTRUKCE - Dtd 16 mm, dřevěný rám, broušené, tmelené, nátěr dle RAL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18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Dtd 16 mm, dřevěný rám, broušené, tmelené, nátěr dle RAL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120" w:after="0" w:line="33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AL profil rohový pro upevnění LED pásku pod úhledm 45°, profil bude nalepen, nebo našroubován do vitríny - viz výkres.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120" w:after="0" w:line="33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AL profil rohový pro upevnění LED pásku pod úhledm 45°, profil bude nalepen, nebo našroubován do vitríny - viz výkres.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zasklívací profil, profil bude nalepen, nebo našroubován do vitríny - viz výkres.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18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zasklívací profil, profil bude nalepen, nebo našroubován do vitríny - viz výkres.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LED pásek 12 V barva světla bílá, spektrum 4000K - viz výkres.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LED pásek 12 V - viz výkres.</w:t>
            </w:r>
          </w:p>
        </w:tc>
      </w:tr>
      <w:tr>
        <w:trPr>
          <w:trHeight w:val="17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14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2. LED DIMERT 12V pro LED pásek k integrované vitríně č.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120" w:after="0" w:line="33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3. stěna s paneláží v podobě domů s integrovanými vitrínami s osětlením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120" w:after="0" w:line="33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3. stěna s paneláží v podobě domů s integrovanými vitrínami s osětlením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12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3. inegrovaná vitrína č.l a 2 včetně šuplíku na sorbční kazety.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120" w:after="0" w:line="33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3. inegrovaná vitrína č.l a 2 včetně šuplíku na sorbční kazety.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0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3. Bezpečnostní sklo 8 mm k integrované vitríně č.l a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3. Bezpečnostní sklo 8 mm k integrované vitríně č.l a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120" w:after="0" w:line="33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3. AL profil pro LED osvětlení 45° k integrované vitríně č.l a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120" w:after="0" w:line="33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3. AL profil pro LED osvětlení 45’ k integrované vitríně č.l a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120" w:after="0" w:line="33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3. AL zasklívací profil k integrované vitríně č.l a 2 včetně spojovacího materiálu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120" w:after="0" w:line="33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3. AL zasklívací profil k integrované vitríně č.l a 2 včetně spojovacího materiálu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3. LED pásek k integrované vitríně č.l a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3. LED pásek k integrované vitríně č.l a 2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2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31 a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18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32 a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0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32 a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0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32 a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18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32 a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00" w:after="0" w:line="34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32 a 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0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32 a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0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32 a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0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32 a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0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32 a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180" w:after="0" w:line="35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32 a 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0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32 a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0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32 a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OS’S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02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cn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in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cň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-•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rap="none" w:vAnchor="page" w:hAnchor="page" w:x="972" w:y="3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sz w:val="20"/>
          <w:szCs w:val="20"/>
        </w:rPr>
        <w:t>Y</w:t>
      </w:r>
    </w:p>
    <w:tbl>
      <w:tblPr>
        <w:tblOverlap w:val="never"/>
        <w:jc w:val="left"/>
        <w:tblLayout w:type="fixed"/>
      </w:tblPr>
      <w:tblGrid>
        <w:gridCol w:w="706"/>
        <w:gridCol w:w="682"/>
        <w:gridCol w:w="686"/>
        <w:gridCol w:w="682"/>
        <w:gridCol w:w="691"/>
        <w:gridCol w:w="682"/>
        <w:gridCol w:w="682"/>
        <w:gridCol w:w="691"/>
        <w:gridCol w:w="682"/>
        <w:gridCol w:w="691"/>
        <w:gridCol w:w="682"/>
        <w:gridCol w:w="686"/>
        <w:gridCol w:w="701"/>
      </w:tblGrid>
      <w:tr>
        <w:trPr>
          <w:trHeight w:val="20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2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1 300,00 </w:t>
            </w:r>
            <w:r>
              <w:rPr>
                <w:color w:val="000000"/>
                <w:spacing w:val="0"/>
                <w:w w:val="100"/>
                <w:position w:val="0"/>
              </w:rPr>
              <w:t>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300,00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22 000,00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12 500,00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9 200,00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6 500,00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7 000,00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5 500,00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0" w:after="0" w:line="17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y o o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150,00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5 440,00 Kč</w:t>
            </w:r>
          </w:p>
        </w:tc>
      </w:tr>
      <w:tr>
        <w:trPr>
          <w:trHeight w:val="11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650,00 </w:t>
            </w:r>
            <w:r>
              <w:rPr>
                <w:color w:val="000000"/>
                <w:spacing w:val="0"/>
                <w:w w:val="100"/>
                <w:position w:val="0"/>
              </w:rPr>
              <w:t>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22 000,00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12 500,00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9 200,00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6 500,00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7 000,00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5 500,00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300,00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850,00 Kč</w:t>
            </w:r>
          </w:p>
        </w:tc>
      </w:tr>
      <w:tr>
        <w:trPr>
          <w:trHeight w:val="7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5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&lt;/&gt;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54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54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&lt;z&gt;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5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5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bm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(N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VH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«—1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tn t—i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co'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0" w:after="0" w:line="13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0" w:after="0" w:line="13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0" w:after="0" w:line="125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Q O LH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0" w:after="0" w:line="163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O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0" w:after="0" w:line="12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m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00" w:after="0" w:line="5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O m r—(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1600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0" w:after="0" w:line="156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o 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CD</w:t>
            </w:r>
          </w:p>
        </w:tc>
      </w:tr>
      <w:tr>
        <w:trPr>
          <w:trHeight w:val="29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Trafo pro LED pásek 12V - 60W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Trafo pro LED pásek 12V - 60W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LED DIMER </w:t>
            </w:r>
            <w:r>
              <w:rPr>
                <w:color w:val="000000"/>
                <w:spacing w:val="0"/>
                <w:w w:val="100"/>
                <w:position w:val="0"/>
              </w:rPr>
              <w:t>12V pro LED pásek ve vitríně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MONTÁŽ -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LED DIMER </w:t>
            </w:r>
            <w:r>
              <w:rPr>
                <w:color w:val="000000"/>
                <w:spacing w:val="0"/>
                <w:w w:val="100"/>
                <w:position w:val="0"/>
              </w:rPr>
              <w:t>12V pro LED pásek ve vitríně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120" w:after="0" w:line="33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Dtd 16 mm, dřevěný rám, broušené, tmelené, vsazeno bezpečnostní sklo 8 mm, integrované LED osvětlení, nátěr dle RAL - dle výkresu - bez skla a LED pásku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0" w:after="0" w:line="33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Dtd 16 mm, dřevěný rám, broušené, tmelené, vsazeno bezpečnostní sklo 8 mm, integrované LED osvětlení, nátěr dle RAL - dle výkresu - bez skla a LED pásku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KONSTRUKCE - Dtd 16 mm, dřevěný rám, broušené, tmelené, nátěr dle RAL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Dtd 16 mm, dřevěný rám, broušené, tmelené , nátěr dle RAL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12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AL profil rohový pro upevnění LED pásku pod úhledm 45°, profil bude nalepen, nebo našroubován do vitríny - viz výkres.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12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AL profil rohový pro upevnění LED pásku pod úhledm 45’, profil bude nalepen, nebo našroubován do vitríny - viz výkres.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zasklívací profil, profil bude nalepen, nebo našroubován do vitríny - viz výkres.</w:t>
            </w:r>
          </w:p>
        </w:tc>
      </w:tr>
      <w:tr>
        <w:trPr>
          <w:trHeight w:val="17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120" w:after="0" w:line="33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3. Trafo 12V - 60W pro LED pásek k integrované vitríně č.l a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120" w:after="0" w:line="33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3. Trafo 12V - 60W pro LED pásek k integrované vitríně č.l a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12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3. LED DIMERT 12V pro LED pásek k integrované vitríně č.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Ia2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12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3. LED DIMERT 12V pro LED pásek k integrované vitríně č.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Ia2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120" w:after="0" w:line="33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4. stěna s paneláží v podobě domů s integrovanými 'vitrínami s osětlením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120" w:after="0" w:line="33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4. stěna s paneláží v podobě domů s integrovanými vitrínami s osětlením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4. inegrovaná vitrína č.l včetně šuplíku na sorbční kazety.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0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4. inegrovaná vitrína č.l včetně šuplíku na sorbční kazety.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0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4. Bezpečnostní sklo 8 mm k integrované vitríně č.l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4. Bezpečnostní sklo 8 mm k integrované vitríně č.l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12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4. AL profil pro LED osvětlení 45’ k integrované vitríně č.l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120" w:after="0" w:line="33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4. AL profil pro LED osvětlení 45’ k integrované vitríně č.l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12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4. AL zasklívací profil k integrované vitríně č.l včetně spojovacího materiálu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2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32 a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18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32 a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0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32 a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180" w:after="0" w:line="34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32 a 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0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 a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0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 a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0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 a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0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 a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0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 a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0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 a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18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 a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 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0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 a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tří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5.66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706"/>
        <w:gridCol w:w="682"/>
        <w:gridCol w:w="686"/>
        <w:gridCol w:w="686"/>
        <w:gridCol w:w="686"/>
        <w:gridCol w:w="682"/>
        <w:gridCol w:w="686"/>
        <w:gridCol w:w="686"/>
        <w:gridCol w:w="686"/>
        <w:gridCol w:w="686"/>
        <w:gridCol w:w="686"/>
        <w:gridCol w:w="686"/>
        <w:gridCol w:w="701"/>
      </w:tblGrid>
      <w:tr>
        <w:trPr>
          <w:trHeight w:val="20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2 560,00 </w:t>
            </w:r>
            <w:r>
              <w:rPr>
                <w:color w:val="000000"/>
                <w:spacing w:val="0"/>
                <w:w w:val="100"/>
                <w:position w:val="0"/>
              </w:rPr>
              <w:t>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300,00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650,00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160" w:after="0" w:line="187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o o o'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00'000 9E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25 000,00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00'000 </w:t>
            </w:r>
            <w:r>
              <w:rPr>
                <w:color w:val="000000"/>
                <w:spacing w:val="0"/>
                <w:w w:val="100"/>
                <w:position w:val="0"/>
              </w:rPr>
              <w:t>IT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8 000,00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7 000,00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6 400,00 Kč</w:t>
            </w:r>
          </w:p>
        </w:tc>
      </w:tr>
      <w:tr>
        <w:trPr>
          <w:trHeight w:val="11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400,00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650,00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36 000,00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tabs>
                <w:tab w:leader="underscore" w:pos="1104" w:val="left"/>
              </w:tabs>
              <w:bidi w:val="0"/>
              <w:spacing w:before="280" w:after="0" w:line="612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25 000,00 Kč 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5 500,00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4 000,00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3 500,00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3 200,00 Kč</w:t>
            </w:r>
          </w:p>
        </w:tc>
      </w:tr>
      <w:tr>
        <w:trPr>
          <w:trHeight w:val="7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0" w:after="0" w:line="13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 -Q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JO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J2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U3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in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vH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in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T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vertAlign w:val="superscript"/>
              </w:rPr>
              <w:t>-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&lt;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vH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r—i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&lt;N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(N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&lt;N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0" w:after="0" w:line="163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0" w:after="0" w:line="151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O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0" w:after="0" w:line="13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0" w:after="0" w:line="13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00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1100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1100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950</w:t>
            </w:r>
          </w:p>
        </w:tc>
      </w:tr>
      <w:tr>
        <w:trPr>
          <w:trHeight w:val="29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zasklívací profil, profil bude nalepen, nebo našroubován do vitríny - viz výkres.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0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LED pásek 12 V barva světla bílá, spektrum 4000K - viz výkres.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LED pásek 12 V - viz výkres.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Trafo pro LED pásek 12V - 60W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Trafo pro LED pásek 12V - 60W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LED DIMER </w:t>
            </w:r>
            <w:r>
              <w:rPr>
                <w:color w:val="000000"/>
                <w:spacing w:val="0"/>
                <w:w w:val="100"/>
                <w:position w:val="0"/>
              </w:rPr>
              <w:t>12V pro LED pásek ve vitríně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MONTÁŽ -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LED DIMER </w:t>
            </w:r>
            <w:r>
              <w:rPr>
                <w:color w:val="000000"/>
                <w:spacing w:val="0"/>
                <w:w w:val="100"/>
                <w:position w:val="0"/>
              </w:rPr>
              <w:t>12V pro LED pásek ve vitríně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120" w:after="0" w:line="33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Dtd 16 mm, dřevěný rám, broušené, tmelené, vsazeno bezpečnostní sklo 8 mm, integrované LED osvětlení, nátěr dle RAL - dle výkresu - bez skla a LED pásku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0" w:after="0" w:line="33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Dtd 16 mm, dřevěný rám, broušené, tmelené, vsazeno bezpečnostní sklo 8 mm, integrované LED osvětlení, nátěr dle RAL - dle výkresu - bez skla a LED pásku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KONSTRUKCE - Dtd 16 mm, dřevěný rám, broušené, tmelené, nátěr dle RAL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18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Dtd 16 mm, dřevěný rám, broušené, tmelené, nátěr dle RAL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120" w:after="0" w:line="33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4. AL zasklívací profil k integrované vitríně č.l včetně spojovacího materiálu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4. LED pásek k integrované vitríně č.l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0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4. LED pásek k integrované vitríně č.l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12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4. Trafo 12V - 60W pro LED pásek k integrované vitríně č.l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120" w:after="0" w:line="33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4. Trafo 12V - 60W pro LED pásek k integrované vitríně č.l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12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4. LED DIMERT 12V pro LED pásek k integrované vitríně č.</w:t>
            </w:r>
          </w:p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12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4. LED DIMERT 12V pro LED pásek k integrované vitríně 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120" w:after="0" w:line="33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5. stěna s paneláží v podobě domů s integrovanými vitrínami s osětlením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120" w:after="0" w:line="33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5. stěna s paneláží v podobě domů s integrovanými vitrínami s osětlením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120" w:after="0" w:line="33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5. integrovaná vitrína č.l a 2 včetně šuplíku na sorbční kazety.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12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5. integrovaná vitrína č.l a 2 včetně šuplíku na sorbční kazety.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5. Bezpečnostní sklo 8 mm k integrované vitríně č.l a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5. Bezpečnostní sklo 8 mm k integrované vitríně č.l a 2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20" w:after="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33 a</w:t>
            </w:r>
          </w:p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00" w:after="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33 a</w:t>
            </w:r>
          </w:p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00" w:after="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33 a</w:t>
            </w:r>
          </w:p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00" w:after="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33 a</w:t>
            </w:r>
          </w:p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00" w:after="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33 a</w:t>
            </w:r>
          </w:p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00" w:after="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33 a</w:t>
            </w:r>
          </w:p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00" w:after="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33 a</w:t>
            </w:r>
          </w:p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20" w:after="0" w:line="15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 xml:space="preserve">se </w:t>
            </w:r>
            <w:r>
              <w:rPr>
                <w:color w:val="000000"/>
                <w:spacing w:val="0"/>
                <w:w w:val="100"/>
                <w:position w:val="0"/>
              </w:rPr>
              <w:t>ev£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00" w:after="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34 a</w:t>
            </w:r>
          </w:p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00" w:after="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34 a</w:t>
            </w:r>
          </w:p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00" w:after="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34 a</w:t>
            </w:r>
          </w:p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00" w:after="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34 a</w:t>
            </w:r>
          </w:p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180" w:after="6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34 a</w:t>
            </w:r>
          </w:p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35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120" w:after="0" w:line="21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cq </w:t>
            </w:r>
            <w:r>
              <w:rPr>
                <w:color w:val="000000"/>
                <w:spacing w:val="0"/>
                <w:w w:val="100"/>
                <w:position w:val="0"/>
              </w:rPr>
              <w:t>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vertAlign w:val="subscript"/>
              </w:rPr>
              <w:t>s</w:t>
            </w:r>
            <w:r>
              <w:rPr>
                <w:color w:val="000000"/>
                <w:spacing w:val="0"/>
                <w:w w:val="100"/>
                <w:position w:val="0"/>
              </w:rPr>
              <w:t>,.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cn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5.79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946" w:y="342"/>
        <w:widowControl w:val="0"/>
      </w:pPr>
    </w:p>
    <w:tbl>
      <w:tblPr>
        <w:tblOverlap w:val="never"/>
        <w:jc w:val="left"/>
        <w:tblLayout w:type="fixed"/>
      </w:tblPr>
      <w:tblGrid>
        <w:gridCol w:w="706"/>
        <w:gridCol w:w="686"/>
        <w:gridCol w:w="686"/>
        <w:gridCol w:w="682"/>
        <w:gridCol w:w="696"/>
        <w:gridCol w:w="682"/>
        <w:gridCol w:w="682"/>
        <w:gridCol w:w="686"/>
        <w:gridCol w:w="686"/>
        <w:gridCol w:w="686"/>
        <w:gridCol w:w="686"/>
        <w:gridCol w:w="682"/>
        <w:gridCol w:w="701"/>
      </w:tblGrid>
      <w:tr>
        <w:trPr>
          <w:trHeight w:val="20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0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0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0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0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0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0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0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0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0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0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0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0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7" w:h="13810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600,00 </w:t>
            </w:r>
            <w:r>
              <w:rPr>
                <w:color w:val="000000"/>
                <w:spacing w:val="0"/>
                <w:w w:val="100"/>
                <w:position w:val="0"/>
              </w:rPr>
              <w:t>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0" w:after="0" w:line="16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Šc o o o'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7 650,00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3 600,00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160" w:after="0" w:line="18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o o' co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190,00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0" w:after="0" w:line="15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kí</w:t>
            </w:r>
          </w:p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0" w:after="0" w:line="15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O o'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300,00 Kč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2 500,00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3 500,00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1 200,00 Kč</w:t>
            </w:r>
          </w:p>
        </w:tc>
      </w:tr>
      <w:tr>
        <w:trPr>
          <w:trHeight w:val="11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300,00 </w:t>
            </w:r>
            <w:r>
              <w:rPr>
                <w:color w:val="000000"/>
                <w:spacing w:val="0"/>
                <w:w w:val="100"/>
                <w:position w:val="0"/>
              </w:rPr>
              <w:t>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400,00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160" w:after="0" w:line="15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o o'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650,00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25,00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35,00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150,00 Kč</w:t>
            </w:r>
          </w:p>
        </w:tc>
      </w:tr>
      <w:tr>
        <w:trPr>
          <w:trHeight w:val="7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5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540" w:after="0" w:line="14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 -Q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5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5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5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5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0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0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60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>j2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0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bm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bm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7" w:h="13810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CN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0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CTI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0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0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&lt;N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fS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0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0" w:after="0" w:line="12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o v-t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co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0" w:after="0" w:line="12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0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0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0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0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0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0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0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0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7" w:h="13810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60" w:after="0" w:line="12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cn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0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0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0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0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0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0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0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0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7" w:h="13810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40" w:after="0" w:line="134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 xml:space="preserve">o m </w:t>
            </w: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>cd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0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0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0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0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0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0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7" w:h="13810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12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AL profil rohový pro upevnění LED pásku pod úhledm 45°, profil bude nalepen, nebo našroubován do vitríny - viz výkres.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120" w:after="0" w:line="33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AL profil rohový pro upevnění LED pásku pod úhledm 45’, profil bude nalepen, nebo našroubován do vitríny - viz výkres.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0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zasklívací profil, profil bude nalepen, nebo našroubován do vitríny - viz výkres.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18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zasklívací profil, profil bude nalepen, nebo našroubován do vitríny - viz výkres.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0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LED pásek 12 V barva světla bílá, spektrum 4000K - viz výkres.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LED pásek 12 V - viz výkres.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Trafo pro LED pásek 12V - 60W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Trafo pro LED pásek 12V - 60W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LED DIMMER </w:t>
            </w:r>
            <w:r>
              <w:rPr>
                <w:color w:val="000000"/>
                <w:spacing w:val="0"/>
                <w:w w:val="100"/>
                <w:position w:val="0"/>
              </w:rPr>
              <w:t>12V pro LED pásek ve vitríně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MONTÁŽ -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LED DIMMER </w:t>
            </w:r>
            <w:r>
              <w:rPr>
                <w:color w:val="000000"/>
                <w:spacing w:val="0"/>
                <w:w w:val="100"/>
                <w:position w:val="0"/>
              </w:rPr>
              <w:t>12V pro LED pásek ve vitríně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Kabel CYKY 2,5/ 3x1,3 rozvedený od zásuvek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Instalace - Kabel CYKY 2,5/ 3x1,3 rozvedený od zásuvek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Zástrčka ke každému přívodu k vitríně</w:t>
            </w:r>
          </w:p>
        </w:tc>
      </w:tr>
      <w:tr>
        <w:trPr>
          <w:trHeight w:val="17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12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5. AL profil pro LED osvětlení 45° k integrované vitríně č.l a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120" w:after="0" w:line="33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5. AL profil pro LED osvětlení 45’ k integrované vitríně č.l a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120" w:after="0" w:line="33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5. AL zasklívací profil k integrované vitríně č.l a 2 včetně spojovacího materiálu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12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5. AL zasklívací profil k integrované vitríně č.l a 2 včetně spojovacího materiálu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5. LED pásek k integrované vitríně č.l a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18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5. LED pásek k integrované vitríně č.l a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12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5. Trafo 12V - 60W pro LED pásek k integrované vitríně č.l a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120" w:after="0" w:line="33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5. Trafo 12V - 60W pro LED pásek k integrované vitríně č.l a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12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5. LED DIMERT 12V pro LED pásek k integrované vitríně č.</w:t>
            </w:r>
          </w:p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Ia2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12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5. LED DIMERT 12V pro LED pásek k integrované vitríně č. la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Kabeláž pro vitríny v domech číslo laž 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Kabeláž pro vitríny v domech číslo laž 5.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0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Koncovka pro elektro kabelář k vitrínám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2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34 a</w:t>
            </w:r>
          </w:p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0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34 a</w:t>
            </w:r>
          </w:p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0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34 a</w:t>
            </w:r>
          </w:p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34 a 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00" w:after="0" w:line="34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34 a 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18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34 a</w:t>
            </w:r>
          </w:p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0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34 a</w:t>
            </w:r>
          </w:p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00" w:after="0" w:line="34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34 a 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0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 a</w:t>
            </w:r>
          </w:p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0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 a</w:t>
            </w:r>
          </w:p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0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0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7" w:h="13810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CD</w:t>
            </w:r>
          </w:p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LH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5.92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947" w:h="13810" w:wrap="none" w:vAnchor="page" w:hAnchor="page" w:x="1364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7" w:h="13810" w:wrap="none" w:vAnchor="page" w:hAnchor="page" w:x="1364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706"/>
        <w:gridCol w:w="682"/>
        <w:gridCol w:w="686"/>
        <w:gridCol w:w="686"/>
        <w:gridCol w:w="686"/>
        <w:gridCol w:w="682"/>
        <w:gridCol w:w="686"/>
        <w:gridCol w:w="686"/>
        <w:gridCol w:w="682"/>
        <w:gridCol w:w="691"/>
        <w:gridCol w:w="682"/>
        <w:gridCol w:w="686"/>
        <w:gridCol w:w="701"/>
      </w:tblGrid>
      <w:tr>
        <w:trPr>
          <w:trHeight w:val="20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9" w:wrap="none" w:vAnchor="page" w:hAnchor="page" w:x="1366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9" w:wrap="none" w:vAnchor="page" w:hAnchor="page" w:x="1366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9" w:wrap="none" w:vAnchor="page" w:hAnchor="page" w:x="1366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9" w:wrap="none" w:vAnchor="page" w:hAnchor="page" w:x="1366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9" w:wrap="none" w:vAnchor="page" w:hAnchor="page" w:x="1366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9" w:wrap="none" w:vAnchor="page" w:hAnchor="page" w:x="1366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9" w:wrap="none" w:vAnchor="page" w:hAnchor="page" w:x="1366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9" w:wrap="none" w:vAnchor="page" w:hAnchor="page" w:x="1366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9" w:wrap="none" w:vAnchor="page" w:hAnchor="page" w:x="1366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9" w:wrap="none" w:vAnchor="page" w:hAnchor="page" w:x="1366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9" w:wrap="none" w:vAnchor="page" w:hAnchor="page" w:x="1366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9" w:wrap="none" w:vAnchor="page" w:hAnchor="page" w:x="1366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2" w:h="13819" w:wrap="none" w:vAnchor="page" w:hAnchor="page" w:x="1366" w:y="183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1 200,00 </w:t>
            </w:r>
            <w:r>
              <w:rPr>
                <w:color w:val="000000"/>
                <w:spacing w:val="0"/>
                <w:w w:val="100"/>
                <w:position w:val="0"/>
              </w:rPr>
              <w:t>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00'000 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00'000 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0" w:after="0" w:line="163" w:lineRule="auto"/>
              <w:ind w:left="280" w:right="0" w:firstLine="20"/>
              <w:jc w:val="both"/>
            </w:pP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Ší </w:t>
            </w:r>
            <w:r>
              <w:rPr>
                <w:color w:val="000000"/>
                <w:spacing w:val="0"/>
                <w:w w:val="100"/>
                <w:position w:val="0"/>
              </w:rPr>
              <w:t>o &lt;o o' o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160" w:after="0" w:line="14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o g o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>íí</w:t>
            </w:r>
          </w:p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 o'</w:t>
            </w:r>
          </w:p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2 000,00 Kč: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1 000,00 Kč</w:t>
            </w:r>
          </w:p>
        </w:tc>
      </w:tr>
      <w:tr>
        <w:trPr>
          <w:trHeight w:val="11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6 000,00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tabs>
                <w:tab w:leader="underscore" w:pos="1104" w:val="left"/>
              </w:tabs>
              <w:bidi w:val="0"/>
              <w:spacing w:before="280" w:after="0" w:line="624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6 000,00 Kč 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20" w:after="0" w:line="156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 xml:space="preserve">O o' 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160" w:after="0" w:line="13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o</w:t>
            </w:r>
          </w:p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0" w:after="0" w:line="13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o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2 000,00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1 000,00 Kč</w:t>
            </w:r>
          </w:p>
        </w:tc>
      </w:tr>
      <w:tr>
        <w:trPr>
          <w:trHeight w:val="7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9" w:wrap="none" w:vAnchor="page" w:hAnchor="page" w:x="1366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9" w:wrap="none" w:vAnchor="page" w:hAnchor="page" w:x="1366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&lt;/&gt;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0" w:after="0" w:line="125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&lt;z&gt; </w:t>
            </w: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>jz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9" w:wrap="none" w:vAnchor="page" w:hAnchor="page" w:x="1366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9" w:wrap="none" w:vAnchor="page" w:hAnchor="page" w:x="1366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9" w:wrap="none" w:vAnchor="page" w:hAnchor="page" w:x="1366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9" w:wrap="none" w:vAnchor="page" w:hAnchor="page" w:x="1366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9" w:wrap="none" w:vAnchor="page" w:hAnchor="page" w:x="1366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9" w:wrap="none" w:vAnchor="page" w:hAnchor="page" w:x="1366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9" w:wrap="none" w:vAnchor="page" w:hAnchor="page" w:x="1366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9" w:wrap="none" w:vAnchor="page" w:hAnchor="page" w:x="1366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l/l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9" w:wrap="none" w:vAnchor="page" w:hAnchor="page" w:x="1366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rH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rH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í—1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9" w:wrap="none" w:vAnchor="page" w:hAnchor="page" w:x="1366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T—|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9" w:wrap="none" w:vAnchor="page" w:hAnchor="page" w:x="1366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9" w:wrap="none" w:vAnchor="page" w:hAnchor="page" w:x="1366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vH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9" w:wrap="none" w:vAnchor="page" w:hAnchor="page" w:x="1366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&lt;—i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T—I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9" w:wrap="none" w:vAnchor="page" w:hAnchor="page" w:x="1366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0" w:after="0" w:line="163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ID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0" w:after="0" w:line="151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ID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0" w:after="0" w:line="151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ID «—1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0" w:after="0" w:line="12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D «—1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0" w:after="0" w:line="151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D v4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0" w:after="0" w:line="139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&lt;D r—1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0" w:after="0" w:line="12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(D vH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0" w:after="0" w:line="163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ID vH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ID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0" w:after="0" w:line="12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&lt;—i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0" w:after="0" w:line="151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&lt;D r-1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9" w:wrap="none" w:vAnchor="page" w:hAnchor="page" w:x="1366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9" w:wrap="none" w:vAnchor="page" w:hAnchor="page" w:x="1366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40" w:after="0" w:line="17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o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40" w:after="0" w:line="163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o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0" w:after="0" w:line="151" w:lineRule="auto"/>
              <w:ind w:left="28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00 r-H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1500</w:t>
            </w:r>
          </w:p>
        </w:tc>
      </w:tr>
      <w:tr>
        <w:trPr>
          <w:trHeight w:val="29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Instalace - Zástrčka ke každému přívodu k vitríně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Dtd 16 mm, dřevěný rám, broušené, tmelené, nátěr dle RAL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18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Dtd 16 mm, dřevěný rám, broušené, tmelené, nátěr dle RAL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Mdf 16 mm, dřevěný rámeček, nátěr dle RAL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18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Mdf 16 mm, dřevěný rámeček, nátěr dle RAL-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Mdf 16 mm, dřevěný rámeček, nátěr dle RAL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Mdf 16 mm, dřevěný rámeček, nátěr dle RAL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Mdf 16 mm, dřevěný rámeček, nátěr dle RAL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18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Mdf 16 mm, dřevěný rámeček, nátěr dle RAL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Mdf 16 mm, dřevěný rámeček, nátěr dle RAL-dle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18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Mdf 16 mm, dřevěný rámeček, nátěr dle RAL-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Mdf 16 mm, dřevěný rámeček, nátěr dle RAL - dle výkresu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18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Mdf 16 mm, dřevěný rámeček, nátěr dle RAL - dle výkresu</w:t>
            </w:r>
          </w:p>
        </w:tc>
      </w:tr>
      <w:tr>
        <w:trPr>
          <w:trHeight w:val="17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2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Koncovka pro elektro kabelář k vitrínám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Panel se servisními dvířky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Panel se servisními dvířky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cedule č.lA na dům č.l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cedule č.lA na dům č.l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cedule Č.1B na dům č.l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cedule Č.1B na dům č.l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cedule na dům č.2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cedule na dům č.2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cedule na dům č.3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cedule na dům č.3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cedule č.4A na dům č.4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cedule č.4A na dům č.4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9" w:wrap="none" w:vAnchor="page" w:hAnchor="page" w:x="1366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0" w:after="0" w:line="151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&lt;D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0" w:after="0" w:line="163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ID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fn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9" w:wrap="none" w:vAnchor="page" w:hAnchor="page" w:x="1366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rn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9" w:wrap="none" w:vAnchor="page" w:hAnchor="page" w:x="1366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9" w:wrap="none" w:vAnchor="page" w:hAnchor="page" w:x="1366" w:y="18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m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001 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TOTS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5.104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SOTS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-■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-•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9" w:wrap="none" w:vAnchor="page" w:hAnchor="page" w:x="1366" w:y="18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905" w:y="342"/>
        <w:widowControl w:val="0"/>
      </w:pPr>
    </w:p>
    <w:tbl>
      <w:tblPr>
        <w:tblOverlap w:val="never"/>
        <w:jc w:val="left"/>
        <w:tblLayout w:type="fixed"/>
      </w:tblPr>
      <w:tblGrid>
        <w:gridCol w:w="701"/>
        <w:gridCol w:w="686"/>
        <w:gridCol w:w="686"/>
        <w:gridCol w:w="686"/>
        <w:gridCol w:w="686"/>
        <w:gridCol w:w="686"/>
        <w:gridCol w:w="682"/>
        <w:gridCol w:w="686"/>
        <w:gridCol w:w="686"/>
        <w:gridCol w:w="686"/>
        <w:gridCol w:w="686"/>
        <w:gridCol w:w="682"/>
        <w:gridCol w:w="701"/>
      </w:tblGrid>
      <w:tr>
        <w:trPr>
          <w:trHeight w:val="20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>&gt;l&gt;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&gt;u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&gt;&lt;j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&gt;o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&gt;w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&gt;u</w:t>
            </w:r>
          </w:p>
        </w:tc>
      </w:tr>
      <w:tr>
        <w:trPr>
          <w:trHeight w:val="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Šit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St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st</w:t>
            </w:r>
          </w:p>
        </w:tc>
      </w:tr>
      <w:tr>
        <w:trPr>
          <w:trHeight w:val="82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u w:val="single"/>
              </w:rPr>
              <w:t>(—,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©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</w:tr>
      <w:tr>
        <w:trPr>
          <w:trHeight w:val="7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©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©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</w:tr>
      <w:tr>
        <w:trPr>
          <w:trHeight w:val="7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o'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o'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o'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o'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o'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o'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o'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o'</w:t>
            </w:r>
          </w:p>
        </w:tc>
      </w:tr>
      <w:tr>
        <w:trPr>
          <w:trHeight w:val="6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©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©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©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©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©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</w:tr>
      <w:tr>
        <w:trPr>
          <w:trHeight w:val="7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CM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©</w:t>
            </w:r>
          </w:p>
        </w:tc>
      </w:tr>
      <w:tr>
        <w:trPr>
          <w:trHeight w:val="619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(M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cn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&gt;&lt;J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&gt;(J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&gt;&lt;_j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&gt;&lt;J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&gt;&lt;_&gt;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&gt;&lt;J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&gt;u</w:t>
            </w:r>
          </w:p>
        </w:tc>
      </w:tr>
      <w:tr>
        <w:trPr>
          <w:trHeight w:val="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u w:val="single"/>
              </w:rPr>
              <w:t>sx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St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st</w:t>
            </w:r>
          </w:p>
        </w:tc>
      </w:tr>
      <w:tr>
        <w:trPr>
          <w:trHeight w:val="82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©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u w:val="single"/>
              </w:rPr>
              <w:t>©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</w:tr>
      <w:tr>
        <w:trPr>
          <w:trHeight w:val="7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</w:tr>
      <w:tr>
        <w:trPr>
          <w:trHeight w:val="7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o'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o'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o'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o'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o'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o'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o'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o'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o'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o'</w:t>
            </w:r>
          </w:p>
        </w:tc>
      </w:tr>
      <w:tr>
        <w:trPr>
          <w:trHeight w:val="6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©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©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©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m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</w:tr>
      <w:tr>
        <w:trPr>
          <w:trHeight w:val="7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©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in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CM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©</w:t>
            </w:r>
          </w:p>
        </w:tc>
      </w:tr>
      <w:tr>
        <w:trPr>
          <w:trHeight w:val="60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vH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iz&gt;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un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&lt;/&gt;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-St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_St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Jt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-St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T—&lt;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20"/>
              <w:jc w:val="both"/>
              <w:rPr>
                <w:sz w:val="8"/>
                <w:szCs w:val="8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>tH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&lt;—1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r—1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ID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ID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139" w:lineRule="auto"/>
              <w:ind w:left="280" w:right="0" w:firstLine="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ID T—1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156" w:lineRule="auto"/>
              <w:ind w:left="280" w:right="0" w:firstLine="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in rM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ID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ID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ID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ID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ID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©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130" w:lineRule="auto"/>
              <w:ind w:left="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163" w:lineRule="auto"/>
              <w:ind w:left="280" w:right="0" w:firstLine="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130" w:lineRule="auto"/>
              <w:ind w:left="2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175" w:lineRule="auto"/>
              <w:ind w:left="280" w:right="0" w:firstLine="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163" w:lineRule="auto"/>
              <w:ind w:left="280" w:right="0" w:firstLine="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151" w:lineRule="auto"/>
              <w:ind w:left="280" w:right="0" w:firstLine="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163" w:lineRule="auto"/>
              <w:ind w:left="280" w:right="0" w:firstLine="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120" w:lineRule="auto"/>
              <w:ind w:left="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©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163" w:lineRule="auto"/>
              <w:ind w:left="280" w:right="0" w:firstLine="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8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co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130" w:lineRule="auto"/>
              <w:ind w:left="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151" w:lineRule="auto"/>
              <w:ind w:left="280" w:right="0" w:firstLine="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120" w:lineRule="auto"/>
              <w:ind w:left="28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 ©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ID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163" w:lineRule="auto"/>
              <w:ind w:left="280" w:right="0" w:firstLine="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© ID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130" w:lineRule="auto"/>
              <w:ind w:left="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 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1490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130" w:lineRule="auto"/>
              <w:ind w:left="28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 © ©</w:t>
            </w:r>
          </w:p>
        </w:tc>
      </w:tr>
      <w:tr>
        <w:trPr>
          <w:trHeight w:val="14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vertAlign w:val="subscript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cz&gt;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OJ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aj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—1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&lt;u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"O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OJ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r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3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</w:rPr>
              <w:t>0)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Ct Ji ■O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le </w:t>
            </w:r>
            <w:r>
              <w:rPr>
                <w:color w:val="000000"/>
                <w:spacing w:val="0"/>
                <w:w w:val="100"/>
                <w:position w:val="0"/>
              </w:rPr>
              <w:t>vý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</w:rPr>
              <w:t>CH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Ji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120" w:after="0" w:line="163" w:lineRule="auto"/>
              <w:ind w:left="22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 ra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&gt;&lt;y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199" w:lineRule="auto"/>
              <w:ind w:left="0" w:right="0" w:firstLine="2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120" w:after="0" w:line="151" w:lineRule="auto"/>
              <w:ind w:left="22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 ro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;ro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&lt;u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120" w:after="0" w:line="120" w:lineRule="auto"/>
              <w:ind w:left="2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E ro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TJ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raný</w:t>
            </w:r>
          </w:p>
        </w:tc>
      </w:tr>
      <w:tr>
        <w:trPr>
          <w:trHeight w:val="13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&gt;&lt;D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0&gt;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&gt;0&gt;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X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ro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fč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15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c c ír! &gt;&lt;U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X</w:t>
            </w:r>
          </w:p>
        </w:tc>
      </w:tr>
      <w:tr>
        <w:trPr>
          <w:trHeight w:val="10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_l1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-CO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tabs>
                <w:tab w:leader="underscore" w:pos="347" w:val="left"/>
              </w:tabs>
              <w:bidi w:val="0"/>
              <w:spacing w:before="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ab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i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•ro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Ji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&lt;U 4-&gt;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&gt;U &gt;IZ&gt;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3</w:t>
            </w:r>
          </w:p>
        </w:tc>
      </w:tr>
      <w:tr>
        <w:trPr>
          <w:trHeight w:val="163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Ct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ar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c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Ji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MO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ro -&lt;D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'2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ěi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;ro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&gt; _Q)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 ro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 xml:space="preserve">'2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aj</w:t>
            </w:r>
          </w:p>
        </w:tc>
      </w:tr>
      <w:tr>
        <w:trPr>
          <w:trHeight w:val="442" w:hRule="exact"/>
        </w:trPr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nátěr </w:t>
            </w:r>
            <w:r>
              <w:rPr>
                <w:color w:val="000000"/>
                <w:spacing w:val="0"/>
                <w:w w:val="100"/>
                <w:position w:val="0"/>
              </w:rPr>
              <w:t>die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21" w:lineRule="auto"/>
              <w:ind w:left="2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g ’&lt;u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2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-10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nátěr </w:t>
            </w:r>
            <w:r>
              <w:rPr>
                <w:color w:val="000000"/>
                <w:spacing w:val="0"/>
                <w:w w:val="100"/>
                <w:position w:val="0"/>
              </w:rPr>
              <w:t>die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ý rámeče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výkresu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le RAL- d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iho mate u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' broušen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ího mate u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&gt; instalači výkresu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00" w:after="0" w:line="34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ího mate u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120" w:after="0" w:line="33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čiré 5 mi roušené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lího mat&lt; u</w:t>
            </w:r>
          </w:p>
        </w:tc>
      </w:tr>
      <w:tr>
        <w:trPr>
          <w:trHeight w:val="5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CD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 &lt;z&gt;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E &lt;/&gt;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 IO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&gt;&lt;J &lt;u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tabs>
                <w:tab w:pos="382" w:val="left"/>
              </w:tabs>
              <w:bidi w:val="0"/>
              <w:spacing w:before="0" w:after="0" w:line="240" w:lineRule="auto"/>
              <w:ind w:left="0" w:right="0" w:firstLine="2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&gt;&lt;_&gt;</w:t>
              <w:tab/>
              <w:t>0)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&gt;(J &lt;U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ro</w:t>
            </w:r>
          </w:p>
        </w:tc>
      </w:tr>
      <w:tr>
        <w:trPr>
          <w:trHeight w:val="91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&lt;u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</w:rPr>
              <w:t>&gt;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&gt;01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ro 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b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% -o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-2 i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&lt;U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'S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0)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TJ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É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' </w:t>
            </w:r>
            <w:r>
              <w:rPr>
                <w:color w:val="000000"/>
                <w:spacing w:val="0"/>
                <w:w w:val="100"/>
                <w:position w:val="0"/>
              </w:rPr>
              <w:t>rámei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m, </w:t>
            </w:r>
            <w:r>
              <w:rPr>
                <w:color w:val="000000"/>
                <w:spacing w:val="0"/>
                <w:w w:val="100"/>
                <w:position w:val="0"/>
              </w:rPr>
              <w:t>dře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e RAL-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m, </w:t>
            </w:r>
            <w:r>
              <w:rPr>
                <w:color w:val="000000"/>
                <w:spacing w:val="0"/>
                <w:w w:val="100"/>
                <w:position w:val="0"/>
              </w:rPr>
              <w:t>nát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ě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insta </w:t>
            </w:r>
            <w:r>
              <w:rPr>
                <w:color w:val="000000"/>
                <w:spacing w:val="0"/>
                <w:w w:val="100"/>
                <w:position w:val="0"/>
              </w:rPr>
              <w:t>dle vý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mm H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ě insta dle výi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mm vč ítěné -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00" w:after="0" w:line="34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ě insta dle vý!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120" w:after="0" w:line="322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mm a | lu. Hra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iě insti dle vý</w:t>
            </w:r>
          </w:p>
        </w:tc>
      </w:tr>
      <w:tr>
        <w:trPr>
          <w:trHeight w:val="307" w:hRule="exact"/>
        </w:trPr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řevěný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ID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revěný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f 16 m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átěr dl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f 16 m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00" w:after="0" w:line="34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včetn těné </w:t>
            </w: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CD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včetn těné -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čiré 6 i lé a les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00" w:after="0" w:line="353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včetn těné -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120" w:after="0" w:line="322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čiré 6 i ateriál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i včetr těné -</w:t>
            </w:r>
          </w:p>
        </w:tc>
      </w:tr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"O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É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2 =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É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 =,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E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00" w:after="0" w:line="34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mm a leš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.o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mm a leš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sklo ušeň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00" w:after="0" w:line="35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mm a leš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 E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Jt o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 mn a leš</w:t>
            </w:r>
          </w:p>
        </w:tc>
      </w:tr>
      <w:tr>
        <w:trPr>
          <w:trHeight w:val="30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12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120" w:lineRule="auto"/>
              <w:ind w:left="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ID </w:t>
            </w:r>
            <w:r>
              <w:rPr>
                <w:color w:val="000000"/>
                <w:spacing w:val="0"/>
                <w:w w:val="100"/>
                <w:position w:val="0"/>
              </w:rPr>
              <w:t>V</w:t>
            </w: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&lt;z&gt;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100" w:line="18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&gt;rsj aj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Z &gt;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f 16 m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180" w:after="0" w:line="34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NTÁŽ výkres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f 16 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z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&gt; čiré 6 ušené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2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Z &lt;u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i čiré 6 ušené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NÁŽ- ny bro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00" w:after="0" w:line="353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i čiré 6 ušené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120" w:after="0" w:line="33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NÁŽ- alačníl resu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00" w:after="0" w:line="34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(i čiré! ušené</w:t>
            </w:r>
          </w:p>
        </w:tc>
      </w:tr>
      <w:tr>
        <w:trPr>
          <w:trHeight w:val="7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~T~^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Q)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“U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O </w:t>
            </w: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>oj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“Q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 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u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” P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tabs>
                <w:tab w:pos="307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  <w:tab/>
              <w:t>-t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S o</w:t>
            </w:r>
          </w:p>
        </w:tc>
      </w:tr>
      <w:tr>
        <w:trPr>
          <w:trHeight w:val="12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 =5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 -o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-O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 ř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“in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XI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 X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 c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Q. -Q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'E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'E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'E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&gt;&lt;_&gt;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&gt;CJ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ro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ro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ro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ra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ro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ro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ro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ro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ro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</w:rPr>
              <w:t>v&gt;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ÍZI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&lt;/&gt;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&lt;/&gt;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</w:rPr>
              <w:t>tz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ro</w:t>
            </w:r>
          </w:p>
        </w:tc>
      </w:tr>
      <w:tr>
        <w:trPr>
          <w:trHeight w:val="9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ro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ro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ro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ro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ro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OD</w:t>
            </w:r>
          </w:p>
        </w:tc>
      </w:tr>
      <w:tr>
        <w:trPr>
          <w:trHeight w:val="7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&gt;u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&gt;u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1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c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,c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c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ro</w:t>
            </w:r>
          </w:p>
        </w:tc>
      </w:tr>
      <w:tr>
        <w:trPr>
          <w:trHeight w:val="4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ro</w:t>
            </w:r>
          </w:p>
        </w:tc>
      </w:tr>
      <w:tr>
        <w:trPr>
          <w:trHeight w:val="8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E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g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&gt;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&gt;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iz&gt;</w:t>
            </w:r>
          </w:p>
        </w:tc>
      </w:tr>
      <w:tr>
        <w:trPr>
          <w:trHeight w:val="7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ro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ro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c</w:t>
            </w:r>
          </w:p>
        </w:tc>
      </w:tr>
      <w:tr>
        <w:trPr>
          <w:trHeight w:val="4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•3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CD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CD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rt&gt;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ro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ro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Q.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Q.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2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64" w:lineRule="auto"/>
              <w:ind w:left="22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£L</w:t>
            </w:r>
          </w:p>
        </w:tc>
      </w:tr>
      <w:tr>
        <w:trPr>
          <w:trHeight w:val="19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&gt;&lt;J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Ji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&gt;J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Ji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Ji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Ji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"o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ó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cn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ra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2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-Sí -i.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in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ro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163" w:lineRule="auto"/>
              <w:ind w:left="0" w:right="0" w:firstLine="2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00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163" w:lineRule="auto"/>
              <w:ind w:left="380" w:right="0" w:hanging="1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ro -i.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© ro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©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ro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©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ro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'&lt;M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"3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"S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125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 TJ &lt;u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00 &lt;u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olič rvk’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olič rvk'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00" w:after="0" w:line="34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olič rvk'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olič rvk'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00" w:after="0" w:line="34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olič rvk'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olič rvk’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125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X "3 OJ +J</w:t>
            </w:r>
          </w:p>
        </w:tc>
      </w:tr>
      <w:tr>
        <w:trPr>
          <w:trHeight w:val="8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u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&lt;-&gt;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CL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Q.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□_ Q-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Q_ CL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CL CL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CL Q.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CL CL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CL CL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CL ■—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&lt;T&gt;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CT&gt;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©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©</w:t>
            </w:r>
          </w:p>
        </w:tc>
      </w:tr>
      <w:tr>
        <w:trPr>
          <w:trHeight w:val="19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CO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cn</w:t>
            </w:r>
          </w:p>
        </w:tc>
      </w:tr>
      <w:tr>
        <w:trPr>
          <w:trHeight w:val="1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ID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,—1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■3-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CD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00</w:t>
            </w:r>
          </w:p>
        </w:tc>
      </w:tr>
      <w:tr>
        <w:trPr>
          <w:trHeight w:val="6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©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©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——i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T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vertAlign w:val="superscript"/>
              </w:rPr>
              <w:t>-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rH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vM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vH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j—|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í—1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t—i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t—í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i</w:t>
            </w:r>
          </w:p>
        </w:tc>
      </w:tr>
      <w:tr>
        <w:trPr>
          <w:trHeight w:val="14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©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in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in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in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©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tn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tn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in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in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in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in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in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8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-•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4"/>
        <w:keepNext w:val="0"/>
        <w:keepLines w:val="0"/>
        <w:framePr w:wrap="none" w:vAnchor="page" w:hAnchor="page" w:x="936" w:y="4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y</w:t>
      </w:r>
    </w:p>
    <w:tbl>
      <w:tblPr>
        <w:tblOverlap w:val="never"/>
        <w:jc w:val="left"/>
        <w:tblLayout w:type="fixed"/>
      </w:tblPr>
      <w:tblGrid>
        <w:gridCol w:w="706"/>
        <w:gridCol w:w="682"/>
        <w:gridCol w:w="686"/>
        <w:gridCol w:w="686"/>
        <w:gridCol w:w="686"/>
        <w:gridCol w:w="682"/>
        <w:gridCol w:w="682"/>
        <w:gridCol w:w="686"/>
        <w:gridCol w:w="686"/>
        <w:gridCol w:w="686"/>
        <w:gridCol w:w="686"/>
        <w:gridCol w:w="682"/>
        <w:gridCol w:w="701"/>
      </w:tblGrid>
      <w:tr>
        <w:trPr>
          <w:trHeight w:val="20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38" w:h="13814" w:wrap="none" w:vAnchor="page" w:hAnchor="page" w:x="1368" w:y="16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38" w:h="13814" w:wrap="none" w:vAnchor="page" w:hAnchor="page" w:x="1368" w:y="16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38" w:h="13814" w:wrap="none" w:vAnchor="page" w:hAnchor="page" w:x="1368" w:y="16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38" w:h="13814" w:wrap="none" w:vAnchor="page" w:hAnchor="page" w:x="1368" w:y="16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38" w:h="13814" w:wrap="none" w:vAnchor="page" w:hAnchor="page" w:x="1368" w:y="16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38" w:h="13814" w:wrap="none" w:vAnchor="page" w:hAnchor="page" w:x="1368" w:y="16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38" w:h="13814" w:wrap="none" w:vAnchor="page" w:hAnchor="page" w:x="1368" w:y="16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38" w:h="13814" w:wrap="none" w:vAnchor="page" w:hAnchor="page" w:x="1368" w:y="16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38" w:h="13814" w:wrap="none" w:vAnchor="page" w:hAnchor="page" w:x="1368" w:y="16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38" w:h="13814" w:wrap="none" w:vAnchor="page" w:hAnchor="page" w:x="1368" w:y="16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38" w:h="13814" w:wrap="none" w:vAnchor="page" w:hAnchor="page" w:x="1368" w:y="16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38" w:h="13814" w:wrap="none" w:vAnchor="page" w:hAnchor="page" w:x="1368" w:y="16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38" w:h="13814" w:wrap="none" w:vAnchor="page" w:hAnchor="page" w:x="1368" w:y="16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160" w:after="0" w:line="182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o o' o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00'005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1 300,00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1 300,00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0" w:after="0" w:line="16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Šc o o o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0" w:after="0" w:line="192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Šc o o o' o CD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10 000,00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5 000,00 KČ,</w:t>
            </w:r>
          </w:p>
        </w:tc>
      </w:tr>
      <w:tr>
        <w:trPr>
          <w:trHeight w:val="11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250,00 </w:t>
            </w:r>
            <w:r>
              <w:rPr>
                <w:color w:val="000000"/>
                <w:spacing w:val="0"/>
                <w:w w:val="100"/>
                <w:position w:val="0"/>
              </w:rPr>
              <w:t>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00'005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650,00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160" w:after="0" w:line="14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o o'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2 000,00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1 000,00 Kč</w:t>
            </w:r>
          </w:p>
        </w:tc>
      </w:tr>
      <w:tr>
        <w:trPr>
          <w:trHeight w:val="7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u w:val="single"/>
              </w:rPr>
              <w:t>u&gt;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38" w:h="13814" w:wrap="none" w:vAnchor="page" w:hAnchor="page" w:x="1368" w:y="16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>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38" w:h="13814" w:wrap="none" w:vAnchor="page" w:hAnchor="page" w:x="1368" w:y="16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38" w:h="13814" w:wrap="none" w:vAnchor="page" w:hAnchor="page" w:x="1368" w:y="16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38" w:h="13814" w:wrap="none" w:vAnchor="page" w:hAnchor="page" w:x="1368" w:y="16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38" w:h="13814" w:wrap="none" w:vAnchor="page" w:hAnchor="page" w:x="1368" w:y="16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J2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Ml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&lt;z&gt;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38" w:h="13814" w:wrap="none" w:vAnchor="page" w:hAnchor="page" w:x="1368" w:y="16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J2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J2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38" w:h="13814" w:wrap="none" w:vAnchor="page" w:hAnchor="page" w:x="1368" w:y="16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38" w:h="13814" w:wrap="none" w:vAnchor="page" w:hAnchor="page" w:x="1368" w:y="16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38" w:h="13814" w:wrap="none" w:vAnchor="page" w:hAnchor="page" w:x="1368" w:y="16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38" w:h="13814" w:wrap="none" w:vAnchor="page" w:hAnchor="page" w:x="1368" w:y="16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38" w:h="13814" w:wrap="none" w:vAnchor="page" w:hAnchor="page" w:x="1368" w:y="16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38" w:h="13814" w:wrap="none" w:vAnchor="page" w:hAnchor="page" w:x="1368" w:y="16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Ól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38" w:h="13814" w:wrap="none" w:vAnchor="page" w:hAnchor="page" w:x="1368" w:y="16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tn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tr&gt;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tn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to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0" w:after="0" w:line="151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o í—1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tabs>
                <w:tab w:leader="underscore" w:pos="648" w:val="left"/>
              </w:tabs>
              <w:bidi w:val="0"/>
              <w:spacing w:before="280" w:after="0" w:line="62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400 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300" w:after="0" w:line="13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40" w:after="0" w:line="151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to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00" w:after="0" w:line="163" w:lineRule="auto"/>
              <w:ind w:left="280" w:right="24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o m t-H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0091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20" w:after="0" w:line="163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0" w:after="0" w:line="163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Ol 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20" w:after="0" w:line="12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20" w:after="0" w:line="163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O 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20" w:after="0" w:line="139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 xml:space="preserve">o o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0" w:after="0" w:line="163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CD Ol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1000</w:t>
            </w:r>
          </w:p>
        </w:tc>
      </w:tr>
      <w:tr>
        <w:trPr>
          <w:trHeight w:val="29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MONTÁŽ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- plexi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čiré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5 </w:t>
            </w:r>
            <w:r>
              <w:rPr>
                <w:color w:val="000000"/>
                <w:spacing w:val="0"/>
                <w:w w:val="100"/>
                <w:position w:val="0"/>
              </w:rPr>
              <w:t>mm včetně instalačního materiálu. Hrany broušené a leštěné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180" w:after="0" w:line="35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plexi čiré 5 mm včetně instalačního materiálu. Hrany broušené a leštěné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18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plexi čiré 5 mm včetně instalačního materiálu. Hrany broušené a leštěné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tabs>
                <w:tab w:leader="underscore" w:pos="1699" w:val="left"/>
                <w:tab w:leader="underscore" w:pos="2045" w:val="left"/>
                <w:tab w:leader="underscore" w:pos="2069" w:val="left"/>
                <w:tab w:leader="underscore" w:pos="2390" w:val="left"/>
                <w:tab w:leader="underscore" w:pos="2438" w:val="left"/>
                <w:tab w:leader="underscore" w:pos="2818" w:val="left"/>
              </w:tabs>
              <w:bidi w:val="0"/>
              <w:spacing w:before="200" w:after="0" w:line="40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plexi čiré 5 mm včetně instalačního materiálu. Hrany broušené a leštěné - dle výkresu </w:t>
              <w:tab/>
              <w:t>,</w:t>
              <w:tab/>
              <w:tab/>
              <w:tab/>
              <w:tab/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18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plexi čiré 5 mm včetně instalačního materiálu. Hrany broušené a leštěné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0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plexi čiré 5 mm včetně instalačního materiálu. Hrany broušené a leštěné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0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plexi čiré 5 mm včetně instalačního materiálu. Hrany broušené a leštěné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plexi čiré 5 mm včetně instalačního materiálu. Hrany broušené a leštěné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0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plexi čiré 5 mm včetně instalačního materiálu. Hrany broušené a leštěné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plexi čiré 5 mm včetně instalačního materiálu. Hrany broušené a leštěné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180" w:after="0" w:line="35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plexi čiré 5 mm včetně instalačního materiálu. Hrany broušené a leštěné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KVH, Dtd 16 mm, kov, broušené, tmelené, nátěr dle RAL - ,dle výkresu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18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KVH, Dtd 16 mm, kov, broušené, tmelené, nátěr dle RAL - dle výkresu</w:t>
            </w:r>
          </w:p>
        </w:tc>
      </w:tr>
      <w:tr>
        <w:trPr>
          <w:trHeight w:val="17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0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plexi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Pl </w:t>
            </w:r>
            <w:r>
              <w:rPr>
                <w:color w:val="000000"/>
                <w:spacing w:val="0"/>
                <w:w w:val="100"/>
                <w:position w:val="0"/>
              </w:rPr>
              <w:t>pro instalaci grafických listů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18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plexi P2 pro instalaci grafických listů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0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plexi P2 pro instalaci grafických listů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0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plexi P3 pro instalaci grafických listů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18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plexi P3 pro instalaci grafických listů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0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plexi P4 pro instalaci grafických</w:t>
            </w:r>
          </w:p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tabs>
                <w:tab w:leader="underscore" w:pos="1781" w:val="left"/>
              </w:tabs>
              <w:bidi w:val="0"/>
              <w:spacing w:before="0" w:after="0" w:line="463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listů 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0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plexi P4 pro instalaci grafických listů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0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plexi P5 pro instalaci grafických listů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plexi P5 pro instalaci grafických listů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plexi P6 pro instalaci grafických listů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00" w:after="0" w:line="35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plexi P6 pro instalaci grafických listů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Panel pro historii 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Panel pro historii V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120" w:after="0" w:line="163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CD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120" w:after="0" w:line="163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CD 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120" w:after="0" w:line="163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CD cn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>cd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120" w:after="0" w:line="151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CD 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120" w:after="0" w:line="163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CD 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120" w:after="0" w:line="163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CD 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38" w:h="13814" w:wrap="none" w:vAnchor="page" w:hAnchor="page" w:x="1368" w:y="16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CD</w:t>
            </w:r>
          </w:p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>cd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o'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40,41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5.122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5.123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5.124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5.125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5.126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5.127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5.128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5.129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CO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CD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938" w:h="13814" w:wrap="none" w:vAnchor="page" w:hAnchor="page" w:x="1368" w:y="16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38" w:h="13814" w:wrap="none" w:vAnchor="page" w:hAnchor="page" w:x="1368" w:y="1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-•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38" w:h="13814" w:wrap="none" w:vAnchor="page" w:hAnchor="page" w:x="1368" w:y="161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4"/>
        <w:keepNext w:val="0"/>
        <w:keepLines w:val="0"/>
        <w:framePr w:wrap="none" w:vAnchor="page" w:hAnchor="page" w:x="920" w:y="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0"/>
          <w:w w:val="100"/>
          <w:position w:val="0"/>
          <w:sz w:val="20"/>
          <w:szCs w:val="20"/>
        </w:rPr>
        <w:t>y</w:t>
      </w:r>
    </w:p>
    <w:tbl>
      <w:tblPr>
        <w:tblOverlap w:val="never"/>
        <w:jc w:val="left"/>
        <w:tblLayout w:type="fixed"/>
      </w:tblPr>
      <w:tblGrid>
        <w:gridCol w:w="374"/>
        <w:gridCol w:w="331"/>
        <w:gridCol w:w="384"/>
        <w:gridCol w:w="298"/>
        <w:gridCol w:w="384"/>
        <w:gridCol w:w="307"/>
        <w:gridCol w:w="341"/>
        <w:gridCol w:w="341"/>
        <w:gridCol w:w="341"/>
        <w:gridCol w:w="350"/>
        <w:gridCol w:w="389"/>
        <w:gridCol w:w="298"/>
        <w:gridCol w:w="245"/>
        <w:gridCol w:w="149"/>
        <w:gridCol w:w="288"/>
        <w:gridCol w:w="283"/>
        <w:gridCol w:w="115"/>
        <w:gridCol w:w="288"/>
        <w:gridCol w:w="389"/>
        <w:gridCol w:w="298"/>
        <w:gridCol w:w="365"/>
        <w:gridCol w:w="322"/>
        <w:gridCol w:w="302"/>
        <w:gridCol w:w="384"/>
        <w:gridCol w:w="341"/>
        <w:gridCol w:w="341"/>
        <w:gridCol w:w="384"/>
        <w:gridCol w:w="322"/>
      </w:tblGrid>
      <w:tr>
        <w:trPr>
          <w:trHeight w:val="20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360" w:line="13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c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140" w:line="13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&lt;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80" w:line="13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«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140" w:line="13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re £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&gt;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161" w:lineRule="auto"/>
              <w:ind w:left="28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i c c c c c &lt;£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160" w:after="0" w:line="13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c c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13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c c e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13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xí □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163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3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163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P 3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163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3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163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D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3 500,00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160" w:after="0" w:line="13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o o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137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o c o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13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textDirection w:val="btLr"/>
            <w:vAlign w:val="bottom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2 500.00 Kč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textDirection w:val="btLr"/>
            <w:vAlign w:val="bottom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2 500.00 Kč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160" w:after="0" w:line="163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&lt;3 O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17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c o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c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163" w:lineRule="auto"/>
              <w:ind w:left="28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J c c c c c c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i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textDirection w:val="btLr"/>
            <w:vAlign w:val="bottom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18 000,00 Kč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160" w:after="0" w:line="18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o o' o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200" w:after="0" w:line="18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 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13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i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12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C c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13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c c c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&gt;&lt;.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8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3 000,00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04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í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3 3 </w:t>
            </w: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d'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3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n 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s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19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&lt;3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194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8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c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textDirection w:val="btLr"/>
            <w:vAlign w:val="bottom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500.00 Kč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textDirection w:val="btLr"/>
            <w:vAlign w:val="bottom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500,00 Kč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160" w:after="0" w:line="151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© o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125" w:lineRule="auto"/>
              <w:ind w:left="28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© © O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151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163" w:lineRule="auto"/>
              <w:ind w:left="28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J c c c c c c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textDirection w:val="btLr"/>
            <w:vAlign w:val="bottom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18 000,00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□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185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3 3 3~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185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3 3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40" w:line="19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Z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•re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■o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c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•U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2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J2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Ja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&lt;z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171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z&gt;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Jí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C4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Ol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&lt;N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Ol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LT&gt;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m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s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&lt;43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664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448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c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c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240" w:after="0" w:line="120" w:lineRule="auto"/>
              <w:ind w:left="28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c c ir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N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220" w:after="0" w:line="163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m Ol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700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200" w:after="0" w:line="12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C c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200" w:after="0" w:line="130" w:lineRule="auto"/>
              <w:ind w:left="28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 a c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200" w:after="0" w:line="13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O c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&lt;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00E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3100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200" w:after="0" w:line="13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c c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2900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3200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200" w:after="0" w:line="13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c c c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200" w:after="0" w:line="130" w:lineRule="auto"/>
              <w:ind w:left="28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 o 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28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&lt;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260" w:after="0" w:line="163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3 3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220" w:after="0" w:line="13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 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220" w:after="0" w:line="163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2050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160" w:after="0" w:line="262" w:lineRule="auto"/>
              <w:ind w:left="28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c c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200" w:after="0" w:line="12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§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2000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Mdf 16 </w:t>
            </w:r>
            <w:r>
              <w:rPr>
                <w:color w:val="000000"/>
                <w:spacing w:val="0"/>
                <w:w w:val="100"/>
                <w:position w:val="0"/>
              </w:rPr>
              <w:t>mm, broušené, tmelené, nátěr dle RAL - dle</w:t>
            </w:r>
          </w:p>
        </w:tc>
        <w:tc>
          <w:tcPr>
            <w:tcBorders>
              <w:top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Mdf 16 mm, broušené, tmelené, nátěr dle RAL-</w:t>
            </w:r>
          </w:p>
        </w:tc>
        <w:tc>
          <w:tcPr>
            <w:tcBorders>
              <w:top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Mdf 16 mm, broušené, tmelené, nátěr dle RAL - dle</w:t>
            </w:r>
          </w:p>
        </w:tc>
        <w:tc>
          <w:tcPr>
            <w:tcBorders>
              <w:top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Mdf 16 mm, broušené, tmelené, nátěr dle RAL-</w:t>
            </w:r>
          </w:p>
        </w:tc>
        <w:tc>
          <w:tcPr>
            <w:tcBorders>
              <w:top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Mdf 16 mm, broušené, tmelené, nátěr dle RAL - dle</w:t>
            </w:r>
          </w:p>
        </w:tc>
        <w:tc>
          <w:tcPr>
            <w:tcBorders>
              <w:top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Mdf 16 mm, broušené, tmelené, nátěr dle RAL -</w:t>
            </w:r>
          </w:p>
        </w:tc>
        <w:tc>
          <w:tcPr>
            <w:tcBorders>
              <w:top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420" w:after="80" w:line="163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tu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80" w:line="139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u J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180" w:line="202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É E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144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>b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80" w:line="144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- ~&gt;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163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»■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3 j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80" w:line="163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0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163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E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192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151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3 M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80" w:line="163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1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175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-D E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60" w:line="18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 □</w:t>
            </w:r>
          </w:p>
        </w:tc>
        <w:tc>
          <w:tcPr>
            <w:tcBorders>
              <w:top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 xml:space="preserve">spojovacino matenaiu, nater dle </w:t>
            </w: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>kal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18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Kiulatina d= 20 mm, ocelový plocháč 4 mm, včetně spojovacího materiálu, nátěr dle RAL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Dtd 16 mm, vnitřní konstrukce, broušené, tmelené, nátěr</w:t>
            </w:r>
          </w:p>
        </w:tc>
        <w:tc>
          <w:tcPr>
            <w:tcBorders>
              <w:top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dle RAL-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Dtd 16 mm, vnitřní konstrukce, broušené,</w:t>
            </w:r>
          </w:p>
        </w:tc>
        <w:tc>
          <w:tcPr>
            <w:tcBorders>
              <w:top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tmelené, nátěr dle RAL-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Dtd 16 mm. vnitřní konstrukce, broušené, tmelené, nátěr</w:t>
            </w:r>
          </w:p>
        </w:tc>
        <w:tc>
          <w:tcPr>
            <w:tcBorders>
              <w:top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dle RAL-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Dtd 16 mm, vnitřní konstrukce, broušené,</w:t>
            </w:r>
          </w:p>
        </w:tc>
        <w:tc>
          <w:tcPr>
            <w:tcBorders>
              <w:top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tmelené, nátěr dle RAL-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Dtd 16 mm, vnitřní konstrukce, broušené, tmelené, nátěr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dle RAL- dle výkresu - dopasovam na vitrínu Letech</w:t>
            </w:r>
          </w:p>
        </w:tc>
      </w:tr>
      <w:tr>
        <w:trPr>
          <w:trHeight w:val="17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140" w:after="160" w:line="276" w:lineRule="auto"/>
              <w:ind w:left="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a i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160" w:line="276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40" w:line="221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i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4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M.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100" w:line="276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j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□odstavec č.l pro panel historie 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podstavec č.2 pro panel historie 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112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&gt;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420" w:after="14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&gt;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i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38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X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&gt;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&gt;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118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&gt;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58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80" w:line="288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X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220" w:line="288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X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• 1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8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podstavec č.3 pro panel historie 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360" w:after="12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3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120" w:line="12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S z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3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40" w:line="12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40" w:line="12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TJ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3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40" w:line="226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5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14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Ocelová noha pro panel pro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1240" w:after="0" w:line="40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&gt; 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Panel na grafické tisky 6,2 m2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360" w:after="100" w:line="142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260" w:line="142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&lt;c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142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•C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142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l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142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r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142" w:lineRule="auto"/>
              <w:ind w:left="28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&amp;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142" w:lineRule="auto"/>
              <w:ind w:left="28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re c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142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142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g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Panel pro fotografie / olakátv 13</w:t>
            </w:r>
          </w:p>
        </w:tc>
        <w:tc>
          <w:tcPr>
            <w:tcBorders>
              <w:top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Panel pro fotografie / plakáty 13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1580" w:after="0" w:line="264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Ol 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Panel s integrovanou vitrínou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41,42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41,42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41, 42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41, 42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41, 42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c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44, 45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44, 45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46, 47,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J0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02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O u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IX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&lt;£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ID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&lt;x&gt; 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ic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oq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&lt;43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03</w:t>
            </w:r>
          </w:p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&lt;43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•&lt;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oó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03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52" w:h="13814" w:wrap="none" w:vAnchor="page" w:hAnchor="page" w:x="1361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=</w:t>
            </w:r>
          </w:p>
        </w:tc>
        <w:tc>
          <w:tcPr>
            <w:tcBorders>
              <w:top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52" w:h="13814" w:wrap="none" w:vAnchor="page" w:hAnchor="page" w:x="1361" w:y="159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4"/>
        <w:keepNext w:val="0"/>
        <w:keepLines w:val="0"/>
        <w:framePr w:wrap="none" w:vAnchor="page" w:hAnchor="page" w:x="927" w:y="-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0"/>
          <w:w w:val="100"/>
          <w:position w:val="0"/>
          <w:sz w:val="24"/>
          <w:szCs w:val="24"/>
        </w:rPr>
        <w:t>y</w:t>
      </w:r>
    </w:p>
    <w:tbl>
      <w:tblPr>
        <w:tblOverlap w:val="never"/>
        <w:jc w:val="left"/>
        <w:tblLayout w:type="fixed"/>
      </w:tblPr>
      <w:tblGrid>
        <w:gridCol w:w="341"/>
        <w:gridCol w:w="365"/>
        <w:gridCol w:w="682"/>
        <w:gridCol w:w="686"/>
        <w:gridCol w:w="686"/>
        <w:gridCol w:w="686"/>
        <w:gridCol w:w="686"/>
        <w:gridCol w:w="682"/>
        <w:gridCol w:w="691"/>
        <w:gridCol w:w="682"/>
        <w:gridCol w:w="686"/>
        <w:gridCol w:w="686"/>
        <w:gridCol w:w="686"/>
        <w:gridCol w:w="701"/>
      </w:tblGrid>
      <w:tr>
        <w:trPr>
          <w:trHeight w:val="20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u 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a </w:t>
            </w: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0" w:after="40" w:line="22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0" w:after="0" w:line="16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□ o 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3 750,00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5 250,00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3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750,00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108 000,00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108 000,00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26 000,00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26 000,00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2Z</w:t>
            </w:r>
          </w:p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0" w:after="0" w:line="166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O 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 xml:space="preserve">o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o' 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 xml:space="preserve">o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160" w:after="80" w:line="13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o</w:t>
            </w:r>
          </w:p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0" w:after="0" w:line="13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95 000,00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75 000,00 Kč</w:t>
            </w:r>
          </w:p>
        </w:tc>
      </w:tr>
      <w:tr>
        <w:trPr>
          <w:trHeight w:val="11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&lt;J o o</w:t>
            </w:r>
          </w:p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0" w:after="0" w:line="125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D 5 o</w:t>
            </w:r>
          </w:p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0" w:after="0" w:line="12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 ■M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25,00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35,00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160" w:after="0" w:line="13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o</w:t>
            </w:r>
          </w:p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0" w:after="0" w:line="13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18 000,00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18 000,00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13 000,00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tabs>
                <w:tab w:leader="underscore" w:pos="1114" w:val="left"/>
              </w:tabs>
              <w:bidi w:val="0"/>
              <w:spacing w:before="280" w:after="0" w:line="612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13 000,00 Kč </w:t>
            </w:r>
            <w:r>
              <w:rPr>
                <w:color w:val="9F9D91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20 000,00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tabs>
                <w:tab w:leader="underscore" w:pos="1109" w:val="left"/>
              </w:tabs>
              <w:bidi w:val="0"/>
              <w:spacing w:before="280" w:after="0" w:line="612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5 000,00 Kč </w:t>
              <w:tab/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95 000,00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75 000,00 Kč</w:t>
            </w:r>
          </w:p>
        </w:tc>
      </w:tr>
      <w:tr>
        <w:trPr>
          <w:trHeight w:val="7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</w:rPr>
              <w:t>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0" w:after="0" w:line="175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E -Q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</w:rPr>
              <w:t>&lt;A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IZ&gt;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</w:rPr>
              <w:t>■n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0" w:after="0" w:line="163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ir&gt;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LT&gt;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40" w:after="0" w:line="13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60" w:after="0" w:line="12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40" w:after="0" w:line="151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60" w:after="0" w:line="151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ID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60" w:after="0" w:line="151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CD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2600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2600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00" w:after="0" w:line="187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3 </w:t>
            </w:r>
            <w:r>
              <w:rPr>
                <w:color w:val="000000"/>
                <w:spacing w:val="0"/>
                <w:w w:val="100"/>
                <w:position w:val="0"/>
              </w:rPr>
              <w:t>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3500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20" w:after="0" w:line="163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o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2600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2600</w:t>
            </w:r>
          </w:p>
        </w:tc>
      </w:tr>
      <w:tr>
        <w:trPr>
          <w:trHeight w:val="298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12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MONTÁŽ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- Dtd 16 </w:t>
            </w:r>
            <w:r>
              <w:rPr>
                <w:color w:val="000000"/>
                <w:spacing w:val="0"/>
                <w:w w:val="100"/>
                <w:position w:val="0"/>
              </w:rPr>
              <w:t>mm, vnitřní konstrukce, broušené, tmelené, nátěr dle RAL- dle výkresu - dopasování na vitrínu</w:t>
            </w:r>
          </w:p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Lotech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Kabel CIKY 2,5/ 3x1,3 rozvedený od zásuvek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Instalace - Kabel CIKY 2,5/ 3x1,3 rozvedený od zásuvek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framePr w:w="8947" w:h="13814" w:wrap="none" w:vAnchor="page" w:hAnchor="page" w:x="1364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Instalace - Zástrčka ke každému přívodu k vitríně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Dtd 16 mm, vnitřní konstrukce, broušené, tmelené, nátěr dle RAL-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18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Dtd 16 mm, vnitřní konstrukce, broušené, tmelené, nátěr dle RAL-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Dtd 16 mm, vnitřní konstrukce, broušené, tmelené, nátěr dle RAL-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18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Dtd 16 mm, vnitřní konstrukce, broušené, tmelené, nátěr dle RAL-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Mdf mm, nátěr dle RAL, úhlopříčka obrazovky cca 24 palců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180" w:after="0" w:line="35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Mdf mm, nátěr dle RAL, úhlopříčka obrazovky cca 24 palců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Dtd 16 mm, vnitřní konstrukce, broušené, tmelené, nátěr dle RAL-dle výkresu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18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Dtd 16 mm, vnitřní konstrukce, broušené, tmelené, nátěr dle RAL- dle výkresu</w:t>
            </w:r>
          </w:p>
        </w:tc>
      </w:tr>
      <w:tr>
        <w:trPr>
          <w:trHeight w:val="179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Panel s integrovanou vitrínou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Kabeláž pro vitríny Lotech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Kabeláž pro vitríny Lotech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0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Koncovka pro elektro kabelář k vitrínám Lotech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Koncovka pro elektro kabelář k vitrínám Lotech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Panel plochý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Panel plochý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Panel plochý se ztracenými dvířky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Panel plochý se ztracenými dvířky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Pult pro dotykovou obrazovku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Pult pro dotykovou obrazovku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Projekční pavilon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Projekční pavilon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46, 47,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46, 49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46,49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120" w:after="0" w:line="139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LT&gt;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120" w:after="0" w:line="12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52,53,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00" w:after="0" w:line="32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52,53, 54</w:t>
            </w:r>
          </w:p>
        </w:tc>
      </w:tr>
      <w:tr>
        <w:trPr>
          <w:trHeight w:val="41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tri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&lt;N cn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CO</w:t>
            </w:r>
          </w:p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CTÍ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cň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tn</w:t>
            </w:r>
          </w:p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CTÍ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vH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rH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co rH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11B.1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7" w:h="13814" w:wrap="none" w:vAnchor="page" w:hAnchor="page" w:x="1364" w:y="1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...</w:t>
            </w:r>
          </w:p>
        </w:tc>
      </w:tr>
      <w:tr>
        <w:trPr>
          <w:trHeight w:val="60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=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=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=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=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=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=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=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=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=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=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=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=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7" w:h="13814" w:wrap="none" w:vAnchor="page" w:hAnchor="page" w:x="1364" w:y="1567"/>
              <w:widowControl w:val="0"/>
              <w:shd w:val="clear" w:color="auto" w:fill="auto"/>
              <w:bidi w:val="0"/>
              <w:spacing w:before="0" w:after="0" w:line="240" w:lineRule="auto"/>
              <w:ind w:left="0" w:right="3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=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4"/>
        <w:keepNext w:val="0"/>
        <w:keepLines w:val="0"/>
        <w:framePr w:wrap="none" w:vAnchor="page" w:hAnchor="page" w:x="939" w:y="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0"/>
          <w:w w:val="100"/>
          <w:position w:val="0"/>
          <w:sz w:val="24"/>
          <w:szCs w:val="24"/>
        </w:rPr>
        <w:t>y</w:t>
      </w:r>
    </w:p>
    <w:tbl>
      <w:tblPr>
        <w:tblOverlap w:val="never"/>
        <w:jc w:val="left"/>
        <w:tblLayout w:type="fixed"/>
      </w:tblPr>
      <w:tblGrid>
        <w:gridCol w:w="706"/>
        <w:gridCol w:w="682"/>
        <w:gridCol w:w="686"/>
        <w:gridCol w:w="686"/>
        <w:gridCol w:w="686"/>
        <w:gridCol w:w="686"/>
        <w:gridCol w:w="682"/>
        <w:gridCol w:w="686"/>
        <w:gridCol w:w="686"/>
        <w:gridCol w:w="355"/>
        <w:gridCol w:w="326"/>
        <w:gridCol w:w="686"/>
        <w:gridCol w:w="686"/>
        <w:gridCol w:w="701"/>
      </w:tblGrid>
      <w:tr>
        <w:trPr>
          <w:trHeight w:val="199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5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52 500,00 </w:t>
            </w:r>
            <w:r>
              <w:rPr>
                <w:color w:val="000000"/>
                <w:spacing w:val="0"/>
                <w:w w:val="100"/>
                <w:position w:val="0"/>
              </w:rPr>
              <w:t>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25 000,00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85 000,00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95 000,00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34 500,00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20 000,00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2 800,00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160" w:after="0" w:line="182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o O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o'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tabs>
                <w:tab w:leader="underscore" w:pos="1123" w:val="left"/>
              </w:tabs>
              <w:bidi w:val="0"/>
              <w:spacing w:before="280" w:after="0" w:line="612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25 000,00 Kč 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140" w:after="0" w:line="389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• 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9 120,00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5 000,00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3 500,00 Kč</w:t>
            </w:r>
          </w:p>
        </w:tc>
      </w:tr>
      <w:tr>
        <w:trPr>
          <w:trHeight w:val="11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1 250,00 </w:t>
            </w:r>
            <w:r>
              <w:rPr>
                <w:color w:val="000000"/>
                <w:spacing w:val="0"/>
                <w:w w:val="100"/>
                <w:position w:val="0"/>
              </w:rPr>
              <w:t>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00'000 s?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tabs>
                <w:tab w:leader="underscore" w:pos="1104" w:val="left"/>
              </w:tabs>
              <w:bidi w:val="0"/>
              <w:spacing w:before="280" w:after="0" w:line="612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85 000,00 Kč 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95 000,00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1 500,00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20 000,00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12 500,00 Kč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1 600,00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5 000,00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500,00 Kč</w:t>
            </w:r>
          </w:p>
        </w:tc>
      </w:tr>
      <w:tr>
        <w:trPr>
          <w:trHeight w:val="7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fsi 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0" w:after="0" w:line="125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&lt;v «z&gt;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5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ro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59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5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60" w:after="0" w:line="139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ID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60" w:after="0" w:line="151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ID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450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5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4450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450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0" w:after="0" w:line="13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© m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11500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11500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0" w:after="0" w:line="120" w:lineRule="auto"/>
              <w:ind w:left="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c c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0" w:after="0" w:line="12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tzv</w:t>
            </w:r>
          </w:p>
        </w:tc>
      </w:tr>
      <w:tr>
        <w:trPr>
          <w:trHeight w:val="29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smrkové hranolky, plachtovina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smrkové hranolky, plachtovina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0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Dtd 16 mm, vnitřní konstrukce, broušené, tmelené, nátěr dle RAL-dle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18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Dtd 16 mm, vnitřní konstrukce, broušené, tmelené, nátěr dle RAL-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laťová konstrukce, molino, 2530 x 1980 x 48 mm - 4 ks, 2530 x 980 x 48 mm - lks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18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laťová kosntrukce, molino, 2530 x 1980 x 48 mm - 4 ks, 2530 x 980 x 48 mm - lks -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černý koberec typu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Rambo </w:t>
            </w:r>
            <w:r>
              <w:rPr>
                <w:color w:val="000000"/>
                <w:spacing w:val="0"/>
                <w:w w:val="100"/>
                <w:position w:val="0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POKLÁDKA - černý koberec typu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Rambo </w:t>
            </w:r>
            <w:r>
              <w:rPr>
                <w:color w:val="000000"/>
                <w:spacing w:val="0"/>
                <w:w w:val="100"/>
                <w:position w:val="0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Mdf 22 mm, nátěr dle RAL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500" w:after="200" w:line="192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j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0" w:after="200" w:line="192" w:lineRule="auto"/>
              <w:ind w:left="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j i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0" w:after="0" w:line="192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a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0" w:after="80" w:line="192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_a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0" w:after="0" w:line="192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&gt;!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0" w:after="580" w:line="192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■i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0" w:after="80" w:line="192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0" w:after="80" w:line="192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&gt;r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0" w:after="140" w:line="18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C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680" w:after="54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•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í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0" w:after="108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■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•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Mdf 16 mm, dřevěný rámeček, nátěr dle RAL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16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mdf 16 mm, dřevěný rámeček, nátěr dle RAL - | dle výkresu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mdf 5 mm, vložená tlačítka, v rozích šroubovaný k panelu</w:t>
            </w:r>
          </w:p>
        </w:tc>
      </w:tr>
      <w:tr>
        <w:trPr>
          <w:trHeight w:val="17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Konstrukce pokrytá plachtovinou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Konstrukce pokrytá plachtovinou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Pavilon pro videoprojekce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Pavilon pro videoprojekce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obklad stěn projekční místnosti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obklad stěn projekční místnosti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koberec do projekční místnosti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koberec do projekční místnosti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lavička do projekční místnosti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lavička do projekční místnosti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Pavilon - cedule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Pavilon - cedule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ovládací panel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0" w:after="0" w:line="163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m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0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56, 57,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58, 59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0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56, 57,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58, 59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0" w:after="0" w:line="139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ID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0" w:after="0" w:line="163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ID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ID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0" w:after="0" w:line="175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rsj </w:t>
            </w: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>&lt;d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PM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U3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m</w:t>
            </w:r>
          </w:p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ID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0" w:after="0" w:line="163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co VD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14.9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=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=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=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=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=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=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=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=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=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5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=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42" w:h="13814" w:wrap="none" w:vAnchor="page" w:hAnchor="page" w:x="1366" w:y="1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=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42" w:h="13814" w:wrap="none" w:vAnchor="page" w:hAnchor="page" w:x="1366" w:y="159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rap="none" w:vAnchor="page" w:hAnchor="page" w:x="1004" w:y="1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</w:rPr>
        <w:t>▼</w:t>
      </w:r>
    </w:p>
    <w:tbl>
      <w:tblPr>
        <w:tblOverlap w:val="never"/>
        <w:jc w:val="left"/>
        <w:tblLayout w:type="fixed"/>
      </w:tblPr>
      <w:tblGrid>
        <w:gridCol w:w="701"/>
        <w:gridCol w:w="682"/>
        <w:gridCol w:w="682"/>
        <w:gridCol w:w="686"/>
        <w:gridCol w:w="686"/>
        <w:gridCol w:w="686"/>
        <w:gridCol w:w="682"/>
        <w:gridCol w:w="691"/>
        <w:gridCol w:w="686"/>
        <w:gridCol w:w="686"/>
        <w:gridCol w:w="682"/>
        <w:gridCol w:w="686"/>
        <w:gridCol w:w="691"/>
      </w:tblGrid>
      <w:tr>
        <w:trPr>
          <w:trHeight w:val="20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1 750,00 </w:t>
            </w:r>
            <w:r>
              <w:rPr>
                <w:color w:val="000000"/>
                <w:spacing w:val="0"/>
                <w:w w:val="100"/>
                <w:position w:val="0"/>
              </w:rPr>
              <w:t>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27 000,00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14 400,00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0" w:after="40" w:line="20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x: o</w:t>
            </w:r>
          </w:p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0" w:after="0" w:line="1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O~ O o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6 300,00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5 400,00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15 000,00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40 000,00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45 000,00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40 000,00 KČ</w:t>
            </w:r>
          </w:p>
        </w:tc>
      </w:tr>
      <w:tr>
        <w:trPr>
          <w:trHeight w:val="11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250,00 </w:t>
            </w:r>
            <w:r>
              <w:rPr>
                <w:color w:val="000000"/>
                <w:spacing w:val="0"/>
                <w:w w:val="100"/>
                <w:position w:val="0"/>
              </w:rPr>
              <w:t>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27 000,00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1 200,00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18,00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15 000,00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1 500,00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200,00 Kč</w:t>
            </w:r>
          </w:p>
        </w:tc>
      </w:tr>
      <w:tr>
        <w:trPr>
          <w:trHeight w:val="7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J2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J2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0" w:after="0" w:line="125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S IZl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0" w:after="0" w:line="163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m ID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0" w:after="0" w:line="13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o 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240" w:after="0" w:line="151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o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in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T—i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MONTÁŽ - otvory pro talčítka, montáž tlačítek, panelu ke stěně - v součinnosti s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IT </w:t>
            </w:r>
            <w:r>
              <w:rPr>
                <w:color w:val="000000"/>
                <w:spacing w:val="0"/>
                <w:w w:val="100"/>
                <w:position w:val="0"/>
              </w:rPr>
              <w:t>oddělením NM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20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Dtd 16 mm, vnitřní konstrukce, broušené, tmelené, nátěr dle RAL-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dtd 16 mm, vnitřní konstrukce, broušené, tmelené, nátěr dle RAL-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výrobky dle specifikace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dodání, instalace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12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přivedení 230 V ke 23 odběrovým místům, cca 200 bm kabelu, součinnost s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IT </w:t>
            </w:r>
            <w:r>
              <w:rPr>
                <w:color w:val="000000"/>
                <w:spacing w:val="0"/>
                <w:w w:val="100"/>
                <w:position w:val="0"/>
              </w:rPr>
              <w:t>při instalaci kabelů, tlačítek ovladačů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20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Nákup dle požadavků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IT </w:t>
            </w:r>
            <w:r>
              <w:rPr>
                <w:color w:val="000000"/>
                <w:spacing w:val="0"/>
                <w:w w:val="100"/>
                <w:position w:val="0"/>
              </w:rPr>
              <w:t>oddělení, součinnost při instalaci - kovová tlačítka 63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20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Nákup dle požadavků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IT </w:t>
            </w:r>
            <w:r>
              <w:rPr>
                <w:color w:val="000000"/>
                <w:spacing w:val="0"/>
                <w:w w:val="100"/>
                <w:position w:val="0"/>
              </w:rPr>
              <w:t>oddělení, datový kabel - součinnost při instalaci - viz soupis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20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Nákup dle požadavků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IT </w:t>
            </w:r>
            <w:r>
              <w:rPr>
                <w:color w:val="000000"/>
                <w:spacing w:val="0"/>
                <w:w w:val="100"/>
                <w:position w:val="0"/>
              </w:rPr>
              <w:t>oddělení, pohybové čidlo - součinnost při instalaci - viz soupis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výchozí elektro revize, včetně výkresu skutečného provedení a revize spotřebičů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20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plotrová samolepicí grafika včetně řezání, separace a instalace na místě dle specifikace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samolepicí grafika včetně instalace na místě dle specifikace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Tisk na karton, kartičky dle specifikace</w:t>
            </w:r>
          </w:p>
        </w:tc>
      </w:tr>
      <w:tr>
        <w:trPr>
          <w:trHeight w:val="17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ovládací panel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Budka stereotypů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Budka stereotypů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Držáky AV techniky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Držáky AV techniky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Elektropráce a instalace AV techniky - dle popisu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Instalační materiál AV technika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Instalační materiál AV technika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Instalační materiál AV technika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revize elektroinstalace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Grafika - plotr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Grafika - celoplošný tisk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Grafika - popisky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0" w:after="0" w:line="163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00 </w:t>
            </w: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>id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m</w:t>
            </w:r>
          </w:p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to</w:t>
            </w:r>
          </w:p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&lt;D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0" w:after="0" w:line="12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CT&gt; to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tH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14.11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rH</w:t>
            </w:r>
          </w:p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0" w:after="0" w:line="151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m 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*x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0" w:after="0" w:line="139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00 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0" w:after="0" w:line="151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Ch X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S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=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=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928" w:h="13824" w:wrap="none" w:vAnchor="page" w:hAnchor="page" w:x="1373" w:y="18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=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928" w:h="13824" w:wrap="none" w:vAnchor="page" w:hAnchor="page" w:x="1373" w:y="18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'=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341"/>
        <w:gridCol w:w="322"/>
        <w:gridCol w:w="346"/>
        <w:gridCol w:w="158"/>
        <w:gridCol w:w="590"/>
        <w:gridCol w:w="163"/>
        <w:gridCol w:w="470"/>
        <w:gridCol w:w="197"/>
      </w:tblGrid>
      <w:tr>
        <w:trPr>
          <w:trHeight w:val="20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2587" w:h="13814" w:wrap="none" w:vAnchor="page" w:hAnchor="page" w:x="1468" w:y="1757"/>
              <w:widowControl w:val="0"/>
              <w:shd w:val="clear" w:color="auto" w:fill="auto"/>
              <w:bidi w:val="0"/>
              <w:spacing w:before="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Uchazeč doplní náklady na položky které jsou dle jeho názoru nezbytné k dokončení zakázky a nejsou součástí</w:t>
            </w:r>
          </w:p>
          <w:p>
            <w:pPr>
              <w:pStyle w:val="Style2"/>
              <w:keepNext w:val="0"/>
              <w:keepLines w:val="0"/>
              <w:framePr w:w="2587" w:h="13814" w:wrap="none" w:vAnchor="page" w:hAnchor="page" w:x="1468" w:y="1757"/>
              <w:widowControl w:val="0"/>
              <w:shd w:val="clear" w:color="auto" w:fill="auto"/>
              <w:bidi w:val="0"/>
              <w:spacing w:before="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2587" w:h="13814" w:wrap="none" w:vAnchor="page" w:hAnchor="page" w:x="1468" w:y="1757"/>
              <w:widowControl w:val="0"/>
              <w:shd w:val="clear" w:color="auto" w:fill="auto"/>
              <w:bidi w:val="0"/>
              <w:spacing w:before="160" w:after="0" w:line="163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o</w:t>
            </w:r>
          </w:p>
          <w:p>
            <w:pPr>
              <w:pStyle w:val="Style2"/>
              <w:keepNext w:val="0"/>
              <w:keepLines w:val="0"/>
              <w:framePr w:w="2587" w:h="13814" w:wrap="none" w:vAnchor="page" w:hAnchor="page" w:x="1468" w:y="1757"/>
              <w:widowControl w:val="0"/>
              <w:shd w:val="clear" w:color="auto" w:fill="auto"/>
              <w:bidi w:val="0"/>
              <w:spacing w:before="0" w:after="0" w:line="163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o o</w:t>
            </w:r>
          </w:p>
          <w:p>
            <w:pPr>
              <w:pStyle w:val="Style2"/>
              <w:keepNext w:val="0"/>
              <w:keepLines w:val="0"/>
              <w:framePr w:w="2587" w:h="13814" w:wrap="none" w:vAnchor="page" w:hAnchor="page" w:x="1468" w:y="1757"/>
              <w:widowControl w:val="0"/>
              <w:shd w:val="clear" w:color="auto" w:fill="auto"/>
              <w:bidi w:val="0"/>
              <w:spacing w:before="0" w:after="0" w:line="163" w:lineRule="auto"/>
              <w:ind w:left="0" w:right="0" w:firstLine="1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2587" w:h="13814" w:wrap="none" w:vAnchor="page" w:hAnchor="page" w:x="1468" w:y="1757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12 000,00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2587" w:h="13814" w:wrap="none" w:vAnchor="page" w:hAnchor="page" w:x="1468" w:y="1757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6 000,00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2587" w:h="13814" w:wrap="none" w:vAnchor="page" w:hAnchor="page" w:x="1468" w:y="1757"/>
              <w:widowControl w:val="0"/>
              <w:shd w:val="clear" w:color="auto" w:fill="auto"/>
              <w:bidi w:val="0"/>
              <w:spacing w:before="0" w:after="0" w:line="202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Xí</w:t>
            </w:r>
          </w:p>
          <w:p>
            <w:pPr>
              <w:pStyle w:val="Style2"/>
              <w:keepNext w:val="0"/>
              <w:keepLines w:val="0"/>
              <w:framePr w:w="2587" w:h="13814" w:wrap="none" w:vAnchor="page" w:hAnchor="page" w:x="1468" w:y="1757"/>
              <w:widowControl w:val="0"/>
              <w:shd w:val="clear" w:color="auto" w:fill="auto"/>
              <w:bidi w:val="0"/>
              <w:spacing w:before="0" w:after="0" w:line="202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 O ui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2587" w:h="13814" w:wrap="none" w:vAnchor="page" w:hAnchor="page" w:x="1468" w:y="1757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50 000,00 Kč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2587" w:h="13814" w:wrap="none" w:vAnchor="page" w:hAnchor="page" w:x="1468" w:y="1757"/>
              <w:widowControl w:val="0"/>
              <w:shd w:val="clear" w:color="auto" w:fill="auto"/>
              <w:bidi w:val="0"/>
              <w:spacing w:before="0" w:after="0" w:line="341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2 090 000,00 KČ 438 900,00 Kč</w:t>
            </w:r>
          </w:p>
          <w:p>
            <w:pPr>
              <w:pStyle w:val="Style2"/>
              <w:keepNext w:val="0"/>
              <w:keepLines w:val="0"/>
              <w:framePr w:w="2587" w:h="13814" w:wrap="none" w:vAnchor="page" w:hAnchor="page" w:x="1468" w:y="1757"/>
              <w:widowControl w:val="0"/>
              <w:shd w:val="clear" w:color="auto" w:fill="auto"/>
              <w:bidi w:val="0"/>
              <w:spacing w:before="0" w:after="0" w:line="341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2 528 900,00 Kč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2587" w:h="13814" w:wrap="none" w:vAnchor="page" w:hAnchor="page" w:x="1468" w:y="1757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?X 00'000 0E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2587" w:h="13814" w:wrap="none" w:vAnchor="page" w:hAnchor="page" w:x="1468" w:y="1757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6 000,00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2587" w:h="13814" w:wrap="none" w:vAnchor="page" w:hAnchor="page" w:x="1468" w:y="1757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?N 00'000 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2587" w:h="13814" w:wrap="none" w:vAnchor="page" w:hAnchor="page" w:x="1468" w:y="17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44 465,00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2587" w:h="13814" w:wrap="none" w:vAnchor="page" w:hAnchor="page" w:x="1468" w:y="1757"/>
              <w:widowControl w:val="0"/>
              <w:shd w:val="clear" w:color="auto" w:fill="auto"/>
              <w:tabs>
                <w:tab w:leader="underscore" w:pos="1104" w:val="left"/>
              </w:tabs>
              <w:bidi w:val="0"/>
              <w:spacing w:before="240" w:after="0" w:line="514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50 000,00 Kč </w:t>
              <w:tab/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2587" w:h="13814" w:wrap="none" w:vAnchor="page" w:hAnchor="page" w:x="1468" w:y="17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2587" w:h="13814" w:wrap="none" w:vAnchor="page" w:hAnchor="page" w:x="1468" w:y="1757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člověkoden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2587" w:h="13814" w:wrap="none" w:vAnchor="page" w:hAnchor="page" w:x="1468" w:y="1757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člověkoden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2587" w:h="13814" w:wrap="none" w:vAnchor="page" w:hAnchor="page" w:x="1468" w:y="1757"/>
              <w:widowControl w:val="0"/>
              <w:shd w:val="clear" w:color="auto" w:fill="auto"/>
              <w:bidi w:val="0"/>
              <w:spacing w:before="0" w:after="0" w:line="125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OJ 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2587" w:h="13814" w:wrap="none" w:vAnchor="page" w:hAnchor="page" w:x="1468" w:y="17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OJ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2587" w:h="13814" w:wrap="none" w:vAnchor="page" w:hAnchor="page" w:x="1468" w:y="17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2587" w:h="13814" w:wrap="none" w:vAnchor="page" w:hAnchor="page" w:x="1468" w:y="17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&lt;—1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2587" w:h="13814" w:wrap="none" w:vAnchor="page" w:hAnchor="page" w:x="1468" w:y="17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vH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2587" w:h="13814" w:wrap="none" w:vAnchor="page" w:hAnchor="page" w:x="1468" w:y="1757"/>
              <w:widowControl w:val="0"/>
              <w:shd w:val="clear" w:color="auto" w:fill="auto"/>
              <w:bidi w:val="0"/>
              <w:spacing w:before="0" w:after="0" w:line="35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nákup a instalace dekoračních předmětů v cenové výši 30.000 Kč - nákup proveden architektem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2587" w:h="13814" w:wrap="none" w:vAnchor="page" w:hAnchor="page" w:x="1468" w:y="1757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instalace rekvizit, 2 pracovníci jeden den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2587" w:h="13814" w:wrap="none" w:vAnchor="page" w:hAnchor="page" w:x="1468" w:y="1757"/>
              <w:widowControl w:val="0"/>
              <w:shd w:val="clear" w:color="auto" w:fill="auto"/>
              <w:bidi w:val="0"/>
              <w:spacing w:before="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neodborná pomoc při nasvícení výstavy, součinnost s architektem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2587" w:h="13814" w:wrap="none" w:vAnchor="page" w:hAnchor="page" w:x="1468" w:y="1757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Rekvizity a dekorace ve výstavě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2587" w:h="13814" w:wrap="none" w:vAnchor="page" w:hAnchor="page" w:x="1468" w:y="1757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Rekvizity a dekorace ve výstavě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2587" w:h="13814" w:wrap="none" w:vAnchor="page" w:hAnchor="page" w:x="1468" w:y="1757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nasvícení výstavy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2587" w:h="13814" w:wrap="none" w:vAnchor="page" w:hAnchor="page" w:x="1468" w:y="17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Doprava a přesun hmot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2587" w:h="13814" w:wrap="none" w:vAnchor="page" w:hAnchor="page" w:x="1468" w:y="1757"/>
              <w:widowControl w:val="0"/>
              <w:shd w:val="clear" w:color="auto" w:fill="auto"/>
              <w:bidi w:val="0"/>
              <w:spacing w:before="14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Ostatní náklady neuvedené v tabulce potřebné k realizaci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2587" w:h="13814" w:wrap="none" w:vAnchor="page" w:hAnchor="page" w:x="1468" w:y="1757"/>
              <w:widowControl w:val="0"/>
              <w:shd w:val="clear" w:color="auto" w:fill="auto"/>
              <w:bidi w:val="0"/>
              <w:spacing w:before="0" w:after="0" w:line="341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sazba DPH: 21%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2587" w:h="13814" w:wrap="none" w:vAnchor="page" w:hAnchor="page" w:x="1468" w:y="17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PJ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2587" w:h="13814" w:wrap="none" w:vAnchor="page" w:hAnchor="page" w:x="1468" w:y="17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rsi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2587" w:h="13814" w:wrap="none" w:vAnchor="page" w:hAnchor="page" w:x="1468" w:y="1757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  <w:p>
            <w:pPr>
              <w:pStyle w:val="Style2"/>
              <w:keepNext w:val="0"/>
              <w:keepLines w:val="0"/>
              <w:framePr w:w="2587" w:h="13814" w:wrap="none" w:vAnchor="page" w:hAnchor="page" w:x="1468" w:y="17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2587" w:h="13814" w:wrap="none" w:vAnchor="page" w:hAnchor="page" w:x="1468" w:y="1757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</w:t>
            </w:r>
          </w:p>
          <w:p>
            <w:pPr>
              <w:pStyle w:val="Style2"/>
              <w:keepNext w:val="0"/>
              <w:keepLines w:val="0"/>
              <w:framePr w:w="2587" w:h="13814" w:wrap="none" w:vAnchor="page" w:hAnchor="page" w:x="1468" w:y="17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2587" w:h="13814" w:wrap="none" w:vAnchor="page" w:hAnchor="page" w:x="1468" w:y="1757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1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2587" w:h="13814" w:wrap="none" w:vAnchor="page" w:hAnchor="page" w:x="1468" w:y="1757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CM</w:t>
            </w:r>
          </w:p>
          <w:p>
            <w:pPr>
              <w:pStyle w:val="Style2"/>
              <w:keepNext w:val="0"/>
              <w:keepLines w:val="0"/>
              <w:framePr w:w="2587" w:h="13814" w:wrap="none" w:vAnchor="page" w:hAnchor="page" w:x="1468" w:y="17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2587" w:h="13814" w:wrap="none" w:vAnchor="page" w:hAnchor="page" w:x="1468" w:y="17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m</w:t>
            </w:r>
          </w:p>
          <w:p>
            <w:pPr>
              <w:pStyle w:val="Style2"/>
              <w:keepNext w:val="0"/>
              <w:keepLines w:val="0"/>
              <w:framePr w:w="2587" w:h="13814" w:wrap="none" w:vAnchor="page" w:hAnchor="page" w:x="1468" w:y="17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X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2587" w:h="13814" w:wrap="none" w:vAnchor="page" w:hAnchor="page" w:x="1468" w:y="1757"/>
              <w:widowControl w:val="0"/>
              <w:shd w:val="clear" w:color="auto" w:fill="auto"/>
              <w:bidi w:val="0"/>
              <w:spacing w:before="0" w:after="0" w:line="674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-DPH: PH: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2587" w:h="13814" w:wrap="none" w:vAnchor="page" w:hAnchor="page" w:x="1468" w:y="1757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=’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framePr w:w="2587" w:h="13814" w:wrap="none" w:vAnchor="page" w:hAnchor="page" w:x="1468" w:y="1757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Celkem bea</w:t>
            </w:r>
          </w:p>
          <w:p>
            <w:pPr>
              <w:pStyle w:val="Style2"/>
              <w:keepNext w:val="0"/>
              <w:keepLines w:val="0"/>
              <w:framePr w:w="2587" w:h="13814" w:wrap="none" w:vAnchor="page" w:hAnchor="page" w:x="1468" w:y="1757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DPH: Celkem s D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2587" w:h="13814" w:wrap="none" w:vAnchor="page" w:hAnchor="page" w:x="1468" w:y="1757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Other|1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CharStyle12">
    <w:name w:val="Header or footer|2_"/>
    <w:basedOn w:val="DefaultParagraphFont"/>
    <w:link w:val="Style11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5">
    <w:name w:val="Header or footer|1_"/>
    <w:basedOn w:val="DefaultParagraphFont"/>
    <w:link w:val="Style14"/>
    <w:rPr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harStyle25">
    <w:name w:val="Body text|1_"/>
    <w:basedOn w:val="DefaultParagraphFont"/>
    <w:link w:val="Style24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Style2">
    <w:name w:val="Other|1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customStyle="1" w:styleId="Style11">
    <w:name w:val="Header or footer|2"/>
    <w:basedOn w:val="Normal"/>
    <w:link w:val="CharStyle12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14">
    <w:name w:val="Header or footer|1"/>
    <w:basedOn w:val="Normal"/>
    <w:link w:val="CharStyle15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24">
    <w:name w:val="Body text|1"/>
    <w:basedOn w:val="Normal"/>
    <w:link w:val="CharStyle25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