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269"/>
        <w:gridCol w:w="144"/>
        <w:gridCol w:w="125"/>
        <w:gridCol w:w="691"/>
        <w:gridCol w:w="682"/>
        <w:gridCol w:w="691"/>
        <w:gridCol w:w="682"/>
        <w:gridCol w:w="686"/>
        <w:gridCol w:w="682"/>
        <w:gridCol w:w="686"/>
        <w:gridCol w:w="686"/>
        <w:gridCol w:w="326"/>
        <w:gridCol w:w="360"/>
        <w:gridCol w:w="682"/>
        <w:gridCol w:w="686"/>
        <w:gridCol w:w="696"/>
      </w:tblGrid>
      <w:tr>
        <w:trPr>
          <w:trHeight w:val="20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poznámka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| cena celkem bez DPH 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13 000,00 Kč!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19 000,00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40" w:after="0" w:line="15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o O o' o o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40" w:after="0" w:line="18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D 3 3 Cl ■M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6 375,00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</w:tr>
      <w:tr>
        <w:trPr>
          <w:trHeight w:val="112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| cena za jednotku 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40" w:after="0" w:line="19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o' 8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Ší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CO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?» 00'000 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19 000,00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60" w:line="14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o' o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5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Sí o o o' o o o r—1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4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 □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40" w:after="60" w:line="18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o' o o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</w:tr>
      <w:tr>
        <w:trPr>
          <w:trHeight w:val="7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| jednotka 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&lt;/&gt;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&lt;/&gt;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IZ&gt;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*1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r-H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V“í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80" w:after="0" w:line="32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N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■m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&lt;_&gt;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CD</w:t>
            </w:r>
          </w:p>
        </w:tc>
      </w:tr>
      <w:tr>
        <w:trPr>
          <w:trHeight w:val="6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UIU1 A J^lUZOJ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tabs>
                <w:tab w:pos="437" w:val="left"/>
              </w:tabs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tabs>
                <w:tab w:pos="437" w:val="left"/>
              </w:tabs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  <w:tab/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00" w:after="0" w:line="158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 3 n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</w:tr>
      <w:tr>
        <w:trPr>
          <w:trHeight w:val="6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11850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11850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2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20" w:after="0" w:line="163" w:lineRule="auto"/>
              <w:ind w:left="280" w:right="24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2500</w:t>
            </w:r>
          </w:p>
        </w:tc>
      </w:tr>
      <w:tr>
        <w:trPr>
          <w:trHeight w:val="29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materiál / 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nátěr dle RAL + polička z mdf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Dtd 16 mm, dřevěný rám, broušené, tmelené,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nátěr dle RAL + polička z mdf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a mdf 16 mm, dřevěný rám,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a mdf 16 mm, dřevěný rám,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kovová kosntrukce jekl 50x50x3 mm, nástřik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kovová kosntrukce jekl 50x50x3 mm, nástřik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stuhy / šerpy s potiskem - dle výkresu, zapošití, instalace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stuhy / šerpy s potiskem - dle výkresu, zapošití, instalace 85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vsazeno bezpečnostní sklo 8 mm, integrované LED osvětlení, nátěr dle RAL - dle výkresu - bez skla a LED pásku</w:t>
            </w:r>
          </w:p>
        </w:tc>
      </w:tr>
      <w:tr>
        <w:trPr>
          <w:trHeight w:val="1795" w:hRule="exact"/>
        </w:trPr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soupis prací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740" w:after="0" w:line="334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j j 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pro informace o V - 21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Panel pro informace o V - 21 m2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s mapou V + boční "uši" -18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s mapou V + boční "uši" -18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vstupní brána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vstupní brána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pro zavěšení šál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pro zavěšení šál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tisk šál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tisk šál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stěna s paneláží v podobě domů s integrovanými vitrínami s osětlením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40" w:after="0" w:line="137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ai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&gt;UJ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| VD str. 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 co'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tn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’1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Iři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</w:tr>
      <w:tr>
        <w:trPr>
          <w:trHeight w:val="59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80" w:line="19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ISI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</w:rPr>
              <w:t>&lt;</w:t>
            </w:r>
          </w:p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£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-■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774" w:h="13819" w:wrap="none" w:vAnchor="page" w:hAnchor="page" w:x="1450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774" w:h="13819" w:wrap="none" w:vAnchor="page" w:hAnchor="page" w:x="1450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rap="none" w:vAnchor="page" w:hAnchor="page" w:x="1198" w:y="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</w:t>
      </w:r>
    </w:p>
    <w:tbl>
      <w:tblPr>
        <w:tblOverlap w:val="never"/>
        <w:jc w:val="left"/>
        <w:tblLayout w:type="fixed"/>
      </w:tblPr>
      <w:tblGrid>
        <w:gridCol w:w="710"/>
        <w:gridCol w:w="682"/>
        <w:gridCol w:w="686"/>
        <w:gridCol w:w="682"/>
        <w:gridCol w:w="691"/>
        <w:gridCol w:w="686"/>
        <w:gridCol w:w="682"/>
        <w:gridCol w:w="686"/>
        <w:gridCol w:w="686"/>
        <w:gridCol w:w="686"/>
        <w:gridCol w:w="686"/>
        <w:gridCol w:w="686"/>
        <w:gridCol w:w="701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5 000,00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?X 00'000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kž 8 O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tabs>
                <w:tab w:leader="underscore" w:pos="792" w:val="left"/>
              </w:tabs>
              <w:bidi w:val="0"/>
              <w:spacing w:before="28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1 500,00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60" w:after="0" w:line="18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o'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360,00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4 420,00 Kč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5 000,00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60" w:after="0" w:line="14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o'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ičí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850,00 Kč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tzi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&gt;—i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í—</w:t>
            </w: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PM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Í—3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15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l£&gt;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&lt;—1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60" w:after="0" w:line="120" w:lineRule="auto"/>
              <w:ind w:left="280" w:right="24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6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4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4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</w: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Bezpečnostní sklo 8 mm VSG 4/4/1, hrany broušené včetně vrtání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Bezpečnostní sklo 8 mm VSG 4/4/1, hrany broušené včetně vrtání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’ do vitríny - viz výkres.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integrovaná vitrína č.l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integrovaná vitrína č.l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integrovaná vitrína č.2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integrovaná vitrína č.2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Bezpečnostní sklo 8 mm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Bezpečnostní sklo 8 mm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Bezpečnostní sklo 8 mm k integrované vitríně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Bezpečnostní sklo 8 mm k integrované vitríně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profil pro LED osvětlení 45’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tabs>
                <w:tab w:leader="underscore" w:pos="696" w:val="left"/>
                <w:tab w:leader="underscore" w:pos="1181" w:val="left"/>
                <w:tab w:leader="underscore" w:pos="1786" w:val="left"/>
              </w:tabs>
              <w:bidi w:val="0"/>
              <w:spacing w:before="120" w:after="0" w:line="47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profil pro LED osvětlení 45° k integrované vitríně h</w:t>
              <w:tab/>
              <w:tab/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20" w:after="0" w:line="4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profil pro LED osvětlení 45° k integrované vitríně 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profil pro LED osvětlení 45° k integrované vitríně č.2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zasklívací profil k integrované vitríně č.l včetně spojovacího materiálu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2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26-28, 29 a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tn lÁ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urí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tn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LT&gt;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rap="none" w:vAnchor="page" w:hAnchor="page" w:x="1042" w:y="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</w:t>
      </w:r>
    </w:p>
    <w:tbl>
      <w:tblPr>
        <w:tblOverlap w:val="never"/>
        <w:jc w:val="left"/>
        <w:tblLayout w:type="fixed"/>
      </w:tblPr>
      <w:tblGrid>
        <w:gridCol w:w="706"/>
        <w:gridCol w:w="682"/>
        <w:gridCol w:w="691"/>
        <w:gridCol w:w="682"/>
        <w:gridCol w:w="691"/>
        <w:gridCol w:w="682"/>
        <w:gridCol w:w="686"/>
        <w:gridCol w:w="682"/>
        <w:gridCol w:w="691"/>
        <w:gridCol w:w="686"/>
        <w:gridCol w:w="686"/>
        <w:gridCol w:w="682"/>
        <w:gridCol w:w="701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2 080,00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3 570,00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1 680,00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140,00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60" w:after="0" w:line="14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tabs>
                <w:tab w:leader="underscore" w:pos="1128" w:val="left"/>
              </w:tabs>
              <w:bidi w:val="0"/>
              <w:spacing w:before="28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11 500,00 Kč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400,00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tabs>
                <w:tab w:leader="underscore" w:pos="490" w:val="left"/>
              </w:tabs>
              <w:bidi w:val="0"/>
              <w:spacing w:before="280" w:after="0" w:line="612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60" w:after="0" w:line="17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11 500,00 Kč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x&gt;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&lt;z&gt;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&lt;/&gt;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*-•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CM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V—&lt;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T—1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600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40" w:after="0" w:line="12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4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vsazeno bezpečnostní sklo 8 mm, integrované LED osvětlení, nátěr dle RAL- dle výkresu - bez skla a LED pásku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vsazeno bezpečnostní sklo 8 mm, integrované LED osvětlení, nátěr dle RAL - dle výkresu - bez skla a LED pásku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zasklívací profil k integrované vitríně č.l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zasklívací profil k integrované vitríně č.2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zasklívací profil k integrované vitríně č.2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pásek k integrované vitríně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pásek k integrované vitríně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Trafo 12V - 60W pro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Trafo 12V - 60W pro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DIMERT 12V pro LED pásek k integrované vitríně č.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DIMERT 12V pro LED pásek k integrované vitríně č.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stěna s paneláží v podobě domů s integrovanými vitrínami s osětlením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2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31a 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00" w:after="0" w:line="35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31a 35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 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80" w:after="4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5.27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82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996" w:y="3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7</w:t>
      </w:r>
    </w:p>
    <w:tbl>
      <w:tblPr>
        <w:tblOverlap w:val="never"/>
        <w:jc w:val="left"/>
        <w:tblLayout w:type="fixed"/>
      </w:tblPr>
      <w:tblGrid>
        <w:gridCol w:w="706"/>
        <w:gridCol w:w="686"/>
        <w:gridCol w:w="686"/>
        <w:gridCol w:w="682"/>
        <w:gridCol w:w="686"/>
        <w:gridCol w:w="686"/>
        <w:gridCol w:w="686"/>
        <w:gridCol w:w="682"/>
        <w:gridCol w:w="686"/>
        <w:gridCol w:w="686"/>
        <w:gridCol w:w="686"/>
        <w:gridCol w:w="682"/>
        <w:gridCol w:w="701"/>
      </w:tblGrid>
      <w:tr>
        <w:trPr>
          <w:trHeight w:val="19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7 200,00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3 850,00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tabs>
                <w:tab w:leader="underscore" w:pos="1118" w:val="left"/>
              </w:tabs>
              <w:bidi w:val="0"/>
              <w:spacing w:before="280" w:after="0" w:line="62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5 780,00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2 720,00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tabs>
                <w:tab w:leader="underscore" w:pos="1118" w:val="left"/>
              </w:tabs>
              <w:bidi w:val="0"/>
              <w:spacing w:before="28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340,00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&gt;o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3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4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</w:tr>
      <w:tr>
        <w:trPr>
          <w:trHeight w:val="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'O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íO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íO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íw</w:t>
            </w:r>
          </w:p>
        </w:tc>
      </w:tr>
      <w:tr>
        <w:trPr>
          <w:trHeight w:val="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ixí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ó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o“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o’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LT)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LH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í—1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</w:tr>
      <w:tr>
        <w:trPr>
          <w:trHeight w:val="60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Ví</w:t>
            </w: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_Q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_Q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CÍ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_Q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T—|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FS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t—1</w:t>
            </w:r>
          </w:p>
        </w:tc>
      </w:tr>
      <w:tr>
        <w:trPr>
          <w:trHeight w:val="5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to“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uí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51" w:lineRule="auto"/>
              <w:ind w:left="280" w:right="0" w:firstLine="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30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3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®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r-&lt;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30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63" w:lineRule="auto"/>
              <w:ind w:left="28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42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63" w:lineRule="auto"/>
              <w:ind w:left="280" w:right="22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t-i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■OJ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80" w:after="0" w:line="130" w:lineRule="auto"/>
              <w:ind w:left="22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'&lt;u c 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tmelen.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iledm 4 ny - viz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ásku poi ován dc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oubová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, nebo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DK - viz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ené,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od úl vitrí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ED p; roub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’ra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epen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tabs>
                <w:tab w:leader="underscore" w:pos="661" w:val="left"/>
              </w:tabs>
              <w:bidi w:val="0"/>
              <w:spacing w:before="0" w:after="0" w:line="13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  <w:tab/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ra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ra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2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dřevěný rám * výkresu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ěný rám, bro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ní LED pásku ašroubován &lt;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pro upevněni řpen, nebo n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nalepen, nel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profil bude n výkres.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bílá, spektru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viz výkres.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46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sek 12V - 60\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ek ve vitríně</w:t>
            </w: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tabs>
                <w:tab w:leader="underscore" w:pos="8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É "o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 _L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,&lt;u </w:t>
            </w:r>
            <w:r>
              <w:t>□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■O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pevn ebo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hový le na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rofil y- ví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světí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Q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2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CE - Dtd 16 átěr dle RA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Dtd 16 mm AL - dle výk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hový pro U| nalepen, n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AL profil ro ’, profil buc výkres.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rofil, profil viz výkres.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zasklívací p ín do vitrín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 V barva :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LED pásek :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ED pásek li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Trafo pro L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12V pro LE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, OT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 LH .2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Q_ 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ar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380" w:right="0" w:hanging="1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0C '&lt;U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80" w:lineRule="auto"/>
              <w:ind w:left="380" w:right="0" w:hanging="1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1— c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TÁŽ dle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ofil r bud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s.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TÁŽ m 4 y-v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41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Auij: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DBA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TÁŽ ubo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v&gt; ■ro cS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&gt;|Sj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21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</w:tr>
      <w:tr>
        <w:trPr>
          <w:trHeight w:val="15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380" w:right="0" w:hanging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£ f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 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52" w:lineRule="auto"/>
              <w:ind w:left="20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Q. 01 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z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14" w:lineRule="auto"/>
              <w:ind w:left="280" w:right="24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z 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21" w:lineRule="auto"/>
              <w:ind w:left="280" w:right="2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Q a</w:t>
            </w:r>
          </w:p>
        </w:tc>
      </w:tr>
      <w:tr>
        <w:trPr>
          <w:trHeight w:val="1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51" w:lineRule="auto"/>
              <w:ind w:left="380" w:right="0" w:hanging="1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E +5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'g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« S.Ý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o -5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 ■§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g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•&gt;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_j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..;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™ Š"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43" w:lineRule="exact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E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m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l_ re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řina č. azety.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80" w:after="0" w:line="35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sklo 8 .1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95" w:lineRule="auto"/>
              <w:ind w:left="20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 ďj ■Jn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ED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vitrín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ED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 vitrín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rofil k ně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rofil k ně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 pro tríně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12V pr. tríně &lt;</w:t>
            </w:r>
          </w:p>
        </w:tc>
      </w:tr>
      <w:tr>
        <w:trPr>
          <w:trHeight w:val="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•M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4—*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 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Q-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o- cu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02" w:lineRule="auto"/>
              <w:ind w:left="200" w:right="0" w:firstLine="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£ &gt;&lt;u Ví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E ’&lt;u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«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™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ra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-OJ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-o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l— -&lt;u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 C</w:t>
            </w: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CZ&gt;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0-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&gt; tH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 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uj re</w:t>
            </w:r>
          </w:p>
        </w:tc>
      </w:tr>
      <w:tr>
        <w:trPr>
          <w:trHeight w:val="11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re i- &gt;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 i-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íi= OD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m=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ab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Z2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,tJ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 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</w:t>
              <w:tab/>
              <w:t>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VI &gt;&lt;J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VI &gt;ó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S</w:t>
            </w:r>
          </w:p>
        </w:tc>
      </w:tr>
      <w:tr>
        <w:trPr>
          <w:trHeight w:val="5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ní ?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&lt;D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'T &gt;&lt;D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‘2 &gt;&lt;D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gp c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■- 3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ínegr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&lt;u na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Bezpi ováné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Bezpi ováné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ALpr • k int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AL pr • k int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AL za vitrín, matei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AL za vitrín, matei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LEDp vitrín.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LEDp vitrín.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Trafo integ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Trafo integ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LED C integ</w:t>
            </w:r>
          </w:p>
        </w:tc>
      </w:tr>
      <w:tr>
        <w:trPr>
          <w:trHeight w:val="11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™ o.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oi M)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oi tio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oi £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oi £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oi '&lt;E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tabs>
                <w:tab w:pos="33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oi</w:t>
              <w:tab/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oi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oi</w:t>
            </w:r>
          </w:p>
        </w:tc>
      </w:tr>
      <w:tr>
        <w:trPr>
          <w:trHeight w:val="1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=&gt;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ví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=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£ v&gt; 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&lt;U ,V&gt; 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—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—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5 '□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o 5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'g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■S 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.2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Íd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■2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"q</w:t>
            </w: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&gt;&lt;j &gt;01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&gt;jj &gt;0J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&gt;o ~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&gt;o -2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 -2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;□ 2 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Jo 2 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&gt;&lt;J p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&gt;o P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&gt;Q 'CO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xj 'CQ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&gt;1 &gt; 'C3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Q ’&gt;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včetn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mm k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mm k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48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osvět L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osvět č.l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integi spojo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integi spojo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integi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integi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LEDp</w:t>
            </w:r>
          </w:p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Č.1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LEDp č.l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Dům LEDp 1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ra 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™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1/1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1/1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1-1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en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C,'t řVÍ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1-1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 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1-1 m</w:t>
            </w:r>
          </w:p>
        </w:tc>
      </w:tr>
      <w:tr>
        <w:trPr>
          <w:trHeight w:val="1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 ’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tri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uS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uS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un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LTí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ir&gt;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tri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tri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2" w:h="13810" w:wrap="none" w:vAnchor="page" w:hAnchor="page" w:x="1366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0" w:wrap="none" w:vAnchor="page" w:hAnchor="page" w:x="1366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011" w:y="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F</w:t>
      </w:r>
    </w:p>
    <w:tbl>
      <w:tblPr>
        <w:tblOverlap w:val="never"/>
        <w:jc w:val="left"/>
        <w:tblLayout w:type="fixed"/>
      </w:tblPr>
      <w:tblGrid>
        <w:gridCol w:w="706"/>
        <w:gridCol w:w="682"/>
        <w:gridCol w:w="686"/>
        <w:gridCol w:w="686"/>
        <w:gridCol w:w="686"/>
        <w:gridCol w:w="686"/>
        <w:gridCol w:w="682"/>
        <w:gridCol w:w="686"/>
        <w:gridCol w:w="686"/>
        <w:gridCol w:w="686"/>
        <w:gridCol w:w="686"/>
        <w:gridCol w:w="686"/>
        <w:gridCol w:w="696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tabs>
                <w:tab w:leader="underscore" w:pos="1128" w:val="left"/>
              </w:tabs>
              <w:bidi w:val="0"/>
              <w:spacing w:before="30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150,00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Kč 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13 600,00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SŽ o o o o 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9 350,00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?X 00'000 </w:t>
            </w:r>
            <w:r>
              <w:rPr>
                <w:color w:val="000000"/>
                <w:spacing w:val="0"/>
                <w:w w:val="100"/>
                <w:position w:val="0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6 800,00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tabs>
                <w:tab w:leader="underscore" w:pos="1114" w:val="left"/>
              </w:tabs>
              <w:bidi w:val="0"/>
              <w:spacing w:before="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5 000,00 Kč </w:t>
            </w:r>
            <w:r>
              <w:rPr>
                <w:color w:val="9F9D91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tabs>
                <w:tab w:leader="underscore" w:pos="931" w:val="left"/>
              </w:tabs>
              <w:bidi w:val="0"/>
              <w:spacing w:before="0" w:after="0" w:line="612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tabs>
                <w:tab w:leader="underscore" w:pos="1109" w:val="left"/>
              </w:tabs>
              <w:bidi w:val="0"/>
              <w:spacing w:before="0" w:after="0" w:line="612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100,00 Kč </w:t>
              <w:tab/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tabs>
                <w:tab w:leader="underscore" w:pos="1109" w:val="left"/>
              </w:tabs>
              <w:bidi w:val="0"/>
              <w:spacing w:before="0" w:after="0" w:line="612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850,00 Kč </w:t>
            </w:r>
            <w:r>
              <w:rPr>
                <w:color w:val="9F9D91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60" w:after="0" w:line="1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o' 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60" w:after="0" w:line="15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o' o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i/&gt;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«z&gt;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-Q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řřl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csi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6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40" w:after="0" w:line="139" w:lineRule="auto"/>
              <w:ind w:left="280" w:right="24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tabs>
                <w:tab w:leader="underscore" w:pos="648" w:val="left"/>
              </w:tabs>
              <w:bidi w:val="0"/>
              <w:spacing w:before="280" w:after="0" w:line="6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2300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©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4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LED DIMERT 12V pro LED pásek k integrované vitríně č.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inegrovaná vitrína č.l a 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inegrovaná vitrína č.l a 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Bezpečnostní sklo 8 mm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Bezpečnostní sklo 8 mm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AL profil pro LED osvětlení 45°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AL profil pro LED osvětlení 45’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AL zasklívací profil k integrované vitríně č.l a 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AL zasklívací profil k integrované vitríně č.l a 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LED pásek k integrované vitríně č.l a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LED pásek k integrované vitríně č.l a 2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2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80" w:after="0" w:line="35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OS’S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cn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in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cň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972" w:y="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</w:rPr>
        <w:t>Y</w:t>
      </w:r>
    </w:p>
    <w:tbl>
      <w:tblPr>
        <w:tblOverlap w:val="never"/>
        <w:jc w:val="left"/>
        <w:tblLayout w:type="fixed"/>
      </w:tblPr>
      <w:tblGrid>
        <w:gridCol w:w="706"/>
        <w:gridCol w:w="682"/>
        <w:gridCol w:w="686"/>
        <w:gridCol w:w="682"/>
        <w:gridCol w:w="691"/>
        <w:gridCol w:w="682"/>
        <w:gridCol w:w="682"/>
        <w:gridCol w:w="691"/>
        <w:gridCol w:w="682"/>
        <w:gridCol w:w="691"/>
        <w:gridCol w:w="682"/>
        <w:gridCol w:w="686"/>
        <w:gridCol w:w="701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1 300,00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17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y o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5 440,00 Kč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650,00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850,00 Kč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5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&lt;/&gt;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54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54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bm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«—1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tn t—i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co'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Q O LH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5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m r—(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15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CD</w:t>
            </w: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 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45’,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Trafo 12V - 60W pro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Trafo 12V - 60W pro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LED DIMERT 12V pro LED pásek k integrované vitríně č.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LED DIMERT 12V pro LED pásek k integrované vitríně č.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stěna s paneláží v podobě domů s integrovanými 'vitrínami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inegrovaná vitrína č.l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inegrovaná vitrína č.l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Bezpečnostní sklo 8 mm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Bezpečnostní sklo 8 mm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AL profil pro LED osvětlení 45’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AL profil pro LED osvětlení 45’ k integrované vitríně č.l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AL zasklívací profil k integrované vitríně č.l včetně spojovacího materiálu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2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5.66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706"/>
        <w:gridCol w:w="682"/>
        <w:gridCol w:w="686"/>
        <w:gridCol w:w="686"/>
        <w:gridCol w:w="686"/>
        <w:gridCol w:w="682"/>
        <w:gridCol w:w="686"/>
        <w:gridCol w:w="686"/>
        <w:gridCol w:w="686"/>
        <w:gridCol w:w="686"/>
        <w:gridCol w:w="686"/>
        <w:gridCol w:w="686"/>
        <w:gridCol w:w="701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2 560,00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60" w:after="0" w:line="187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o o'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00'000 9E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00'000 </w:t>
            </w:r>
            <w:r>
              <w:rPr>
                <w:color w:val="000000"/>
                <w:spacing w:val="0"/>
                <w:w w:val="100"/>
                <w:position w:val="0"/>
              </w:rPr>
              <w:t>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6 400,00 Kč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tabs>
                <w:tab w:leader="underscore" w:pos="1104" w:val="left"/>
              </w:tabs>
              <w:bidi w:val="0"/>
              <w:spacing w:before="28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25 000,00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3 200,00 Kč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-Q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U3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in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in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-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(N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&lt;N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1100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950</w:t>
            </w: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AL zasklívací profil k integrované vitríně č.l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Trafo 12V - 60W pro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Trafo 12V - 60W pro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LED DIMERT 12V pro LED pásek k integrované vitríně č.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LED DIMERT 12V pro LED pásek k integrované vitríně 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integrovaná vitrína č.l a 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integrovaná vitrína č.l a 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Bezpečnostní sklo 8 mm k integrované vitríně č.l a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Bezpečnostní sklo 8 mm k integrované vitríně č.l a 2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2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20" w:after="0" w:line="15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 xml:space="preserve">se </w:t>
            </w:r>
            <w:r>
              <w:rPr>
                <w:color w:val="000000"/>
                <w:spacing w:val="0"/>
                <w:w w:val="100"/>
                <w:position w:val="0"/>
              </w:rPr>
              <w:t>ev£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8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120" w:after="0" w:line="21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cq </w:t>
            </w: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</w:rPr>
              <w:t>,.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5.79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946" w:y="342"/>
        <w:widowControl w:val="0"/>
      </w:pPr>
    </w:p>
    <w:tbl>
      <w:tblPr>
        <w:tblOverlap w:val="never"/>
        <w:jc w:val="left"/>
        <w:tblLayout w:type="fixed"/>
      </w:tblPr>
      <w:tblGrid>
        <w:gridCol w:w="706"/>
        <w:gridCol w:w="686"/>
        <w:gridCol w:w="686"/>
        <w:gridCol w:w="682"/>
        <w:gridCol w:w="696"/>
        <w:gridCol w:w="682"/>
        <w:gridCol w:w="682"/>
        <w:gridCol w:w="686"/>
        <w:gridCol w:w="686"/>
        <w:gridCol w:w="686"/>
        <w:gridCol w:w="686"/>
        <w:gridCol w:w="682"/>
        <w:gridCol w:w="701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600,00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1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Šc o o o'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3 600,00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6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o' co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kí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o'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1 200,00 Kč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60" w:after="0" w:line="15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o'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540" w:after="0" w:line="14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-Q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6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&lt;N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fS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v-t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40" w:after="0" w:line="13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o m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45’,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LED DIMMER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 CYKY 2,5/ 3x1,3 rozvedený od zásuvek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- Kabel CYKY 2,5/ 3x1,3 rozvedený od zásuvek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Zástrčka ke každému přívodu k vitríně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AL profil pro LED osvětlení 45°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AL profil pro LED osvětlení 45’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AL zasklívací profil k integrované vitríně č.l a 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AL zasklívací profil k integrované vitríně č.l a 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Trafo 12V - 60W pro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3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Trafo 12V - 60W pro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LED DIMERT 12V pro LED pásek k integrované vitríně č.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LED DIMERT 12V pro LED pásek k integrované vitríně č. la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Kabeláž pro vitríny v domech číslo laž 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Kabeláž pro vitríny v domech číslo laž 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Koncovka pro elektro kabelář k vitrínám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2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5.92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7" w:h="13810" w:wrap="none" w:vAnchor="page" w:hAnchor="page" w:x="1364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0" w:wrap="none" w:vAnchor="page" w:hAnchor="page" w:x="1364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706"/>
        <w:gridCol w:w="682"/>
        <w:gridCol w:w="686"/>
        <w:gridCol w:w="686"/>
        <w:gridCol w:w="686"/>
        <w:gridCol w:w="682"/>
        <w:gridCol w:w="686"/>
        <w:gridCol w:w="686"/>
        <w:gridCol w:w="682"/>
        <w:gridCol w:w="691"/>
        <w:gridCol w:w="682"/>
        <w:gridCol w:w="686"/>
        <w:gridCol w:w="701"/>
      </w:tblGrid>
      <w:tr>
        <w:trPr>
          <w:trHeight w:val="20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1 200,00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00'000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00'000 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63" w:lineRule="auto"/>
              <w:ind w:left="280" w:right="0" w:firstLine="20"/>
              <w:jc w:val="both"/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Ší </w:t>
            </w:r>
            <w:r>
              <w:rPr>
                <w:color w:val="000000"/>
                <w:spacing w:val="0"/>
                <w:w w:val="100"/>
                <w:position w:val="0"/>
              </w:rPr>
              <w:t>o &lt;o o'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160" w:after="0" w:line="14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g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íí</w:t>
            </w:r>
          </w:p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 o'</w:t>
            </w:r>
          </w:p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tabs>
                <w:tab w:leader="underscore" w:pos="1104" w:val="left"/>
              </w:tabs>
              <w:bidi w:val="0"/>
              <w:spacing w:before="280" w:after="0" w:line="62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6 000,00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20" w:after="0" w:line="15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O o' 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16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&lt;/&gt;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&lt;z&gt;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jz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l/l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í—1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T—|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&lt;—i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T—I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 «—1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D «—1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D v4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&lt;D r—1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(D 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 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&lt;—i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&lt;D r-1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40" w:after="0" w:line="17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4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51" w:lineRule="auto"/>
              <w:ind w:left="28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 r-H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- Zástrčka ke každému přívodu k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dřevěný rámeček,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dřevěný rámeček, nátěr dle RAL-dle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dřevěný rámeček,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dřevěný rámeček, nátěr dle RAL - dle výkresu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Koncovka pro elektro kabelář k vitrínám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se servisními dvířky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se servisními dvířky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č.lA na dům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č.lA na dům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Č.1B na dům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Č.1B na dům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na dům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na dům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na dům č.3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na dům č.3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č.4A na dům č.4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č.4A na dům č.4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&lt;D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fn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9" w:wrap="none" w:vAnchor="page" w:hAnchor="page" w:x="1366" w:y="18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001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TOTS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SOTS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-■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9" w:wrap="none" w:vAnchor="page" w:hAnchor="page" w:x="1366" w:y="1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905" w:y="342"/>
        <w:widowControl w:val="0"/>
      </w:pPr>
    </w:p>
    <w:tbl>
      <w:tblPr>
        <w:tblOverlap w:val="never"/>
        <w:jc w:val="left"/>
        <w:tblLayout w:type="fixed"/>
      </w:tblPr>
      <w:tblGrid>
        <w:gridCol w:w="701"/>
        <w:gridCol w:w="686"/>
        <w:gridCol w:w="686"/>
        <w:gridCol w:w="686"/>
        <w:gridCol w:w="686"/>
        <w:gridCol w:w="686"/>
        <w:gridCol w:w="682"/>
        <w:gridCol w:w="686"/>
        <w:gridCol w:w="686"/>
        <w:gridCol w:w="686"/>
        <w:gridCol w:w="686"/>
        <w:gridCol w:w="682"/>
        <w:gridCol w:w="701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&gt;l&gt;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&gt;u</w:t>
            </w:r>
          </w:p>
        </w:tc>
      </w:tr>
      <w:tr>
        <w:trPr>
          <w:trHeight w:val="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Šit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(—,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</w:tr>
      <w:tr>
        <w:trPr>
          <w:trHeight w:val="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</w:tr>
      <w:tr>
        <w:trPr>
          <w:trHeight w:val="61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(M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&gt;(J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&gt;&lt;_j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&gt;&lt;_&gt;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&gt;u</w:t>
            </w:r>
          </w:p>
        </w:tc>
      </w:tr>
      <w:tr>
        <w:trPr>
          <w:trHeight w:val="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sx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st</w:t>
            </w: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</w:tr>
      <w:tr>
        <w:trPr>
          <w:trHeight w:val="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</w:tr>
      <w:tr>
        <w:trPr>
          <w:trHeight w:val="60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&lt;/&gt;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-St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_St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Jt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-St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T—&lt;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tH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39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 T—1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56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in rM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30" w:lineRule="auto"/>
              <w:ind w:left="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63" w:lineRule="auto"/>
              <w:ind w:left="280" w:right="0" w:firstLine="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3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75" w:lineRule="auto"/>
              <w:ind w:left="280" w:right="0" w:firstLine="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63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51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63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2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©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63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30" w:lineRule="auto"/>
              <w:ind w:left="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51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20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©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63" w:lineRule="auto"/>
              <w:ind w:left="28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©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3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30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© ©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cz&gt;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aj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"O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0)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Ct Ji ■O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 </w:t>
            </w:r>
            <w:r>
              <w:rPr>
                <w:color w:val="000000"/>
                <w:spacing w:val="0"/>
                <w:w w:val="100"/>
                <w:position w:val="0"/>
              </w:rPr>
              <w:t>vý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CH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163" w:lineRule="auto"/>
              <w:ind w:left="22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 ra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&gt;&lt;y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151" w:lineRule="auto"/>
              <w:ind w:left="22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 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;ro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120" w:lineRule="auto"/>
              <w:ind w:left="2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 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TJ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raný</w:t>
            </w:r>
          </w:p>
        </w:tc>
      </w:tr>
      <w:tr>
        <w:trPr>
          <w:trHeight w:val="1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&gt;0&gt;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 c ír! &gt;&lt;U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</w:tr>
      <w:tr>
        <w:trPr>
          <w:trHeight w:val="1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_l1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-CO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tabs>
                <w:tab w:leader="underscore" w:pos="347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•ro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&lt;U 4-&gt;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&gt;U &gt;IZ&gt;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ar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ro -&lt;D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ěi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;ro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 _Q)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 ro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'2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aj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nátěr </w:t>
            </w:r>
            <w:r>
              <w:rPr>
                <w:color w:val="000000"/>
                <w:spacing w:val="0"/>
                <w:w w:val="100"/>
                <w:position w:val="0"/>
              </w:rPr>
              <w:t>die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21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 ’&lt;u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-10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nátěr </w:t>
            </w:r>
            <w:r>
              <w:rPr>
                <w:color w:val="000000"/>
                <w:spacing w:val="0"/>
                <w:w w:val="100"/>
                <w:position w:val="0"/>
              </w:rPr>
              <w:t>die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ý rámeče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výkresu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le RAL- d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iho mate 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' broušen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ího mate 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 instalači výkresu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ího mate 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čiré 5 mi roušené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lího mat&lt; u</w:t>
            </w: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 &lt;z&gt;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E &lt;/&gt;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 IO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&gt;&lt;J 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&gt;&lt;_&gt;</w:t>
              <w:tab/>
              <w:t>0)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&gt;(J 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</w:tr>
      <w:tr>
        <w:trPr>
          <w:trHeight w:val="9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ro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% -o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-2 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&lt;U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0)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TJ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É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' </w:t>
            </w:r>
            <w:r>
              <w:rPr>
                <w:color w:val="000000"/>
                <w:spacing w:val="0"/>
                <w:w w:val="100"/>
                <w:position w:val="0"/>
              </w:rPr>
              <w:t>rámei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m, </w:t>
            </w:r>
            <w:r>
              <w:rPr>
                <w:color w:val="000000"/>
                <w:spacing w:val="0"/>
                <w:w w:val="100"/>
                <w:position w:val="0"/>
              </w:rPr>
              <w:t>dře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 RAL-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m, </w:t>
            </w:r>
            <w:r>
              <w:rPr>
                <w:color w:val="000000"/>
                <w:spacing w:val="0"/>
                <w:w w:val="100"/>
                <w:position w:val="0"/>
              </w:rPr>
              <w:t>nát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ě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insta </w:t>
            </w:r>
            <w:r>
              <w:rPr>
                <w:color w:val="000000"/>
                <w:spacing w:val="0"/>
                <w:w w:val="100"/>
                <w:position w:val="0"/>
              </w:rPr>
              <w:t>dle vý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mm H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ě insta dle výi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mm vč ítěné -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ě insta dle vý!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mm a | lu. Hra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iě insti dle vý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řevěný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revěný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 16 m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átěr dl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 16 m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včetn těné </w:t>
            </w: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včetn těné -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čiré 6 i lé a les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5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včetn těné -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čiré 6 i ateriál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 včetr těné -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"O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2 =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=,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mm a leš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mm a leš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sklo ušeň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5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mm a leš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E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Jt 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 mn a leš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20" w:lineRule="auto"/>
              <w:ind w:left="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ID </w:t>
            </w:r>
            <w:r>
              <w:rPr>
                <w:color w:val="000000"/>
                <w:spacing w:val="0"/>
                <w:w w:val="100"/>
                <w:position w:val="0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&lt;z&gt;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10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&gt;rsj aj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Z &gt;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 16 m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NTÁŽ výkres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 16 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z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 čiré 6 ušené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Z 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 čiré 6 ušené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NÁŽ- ny bro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5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 čiré 6 ušené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NÁŽ- alačníl resu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(i čiré! ušené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~T~^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Q)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“U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“Q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” P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  <w:tab/>
              <w:t>-t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 o</w:t>
            </w:r>
          </w:p>
        </w:tc>
      </w:tr>
      <w:tr>
        <w:trPr>
          <w:trHeight w:val="12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=5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 -o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-O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 ř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“in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X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c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Q. -Q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&gt;&lt;_&gt;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&gt;CJ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v&gt;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ÍZI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&lt;/&gt;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&lt;/&gt;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tz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</w:tr>
      <w:tr>
        <w:trPr>
          <w:trHeight w:val="9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OD</w:t>
            </w:r>
          </w:p>
        </w:tc>
      </w:tr>
      <w:tr>
        <w:trPr>
          <w:trHeight w:val="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,c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</w:tr>
      <w:tr>
        <w:trPr>
          <w:trHeight w:val="4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g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iz&gt;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</w:tr>
      <w:tr>
        <w:trPr>
          <w:trHeight w:val="4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•3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rt&gt;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Q.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Q.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64" w:lineRule="auto"/>
              <w:ind w:left="22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£L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&gt;&lt;J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&gt;J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"o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ó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-Sí -i.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63" w:lineRule="auto"/>
              <w:ind w:left="380" w:right="0" w:hanging="16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ro -i.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 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©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'&lt;M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"3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"S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 TJ 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 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olič rvk’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olič rvk'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olič rvk'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olič rvk'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olič rvk'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olič rvk’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 "3 OJ +J</w:t>
            </w: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&lt;-&gt;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Q.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□_ Q-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Q_ CL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CL CL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CL Q.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CL CL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CL CL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CL ■—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&lt;T&gt;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CT&gt;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,—1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■3-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</w:tr>
      <w:tr>
        <w:trPr>
          <w:trHeight w:val="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——i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-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j—|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í—1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t—i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t—í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</w:tc>
      </w:tr>
      <w:tr>
        <w:trPr>
          <w:trHeight w:val="14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8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8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rap="none" w:vAnchor="page" w:hAnchor="page" w:x="936" w:y="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</w:t>
      </w:r>
    </w:p>
    <w:tbl>
      <w:tblPr>
        <w:tblOverlap w:val="never"/>
        <w:jc w:val="left"/>
        <w:tblLayout w:type="fixed"/>
      </w:tblPr>
      <w:tblGrid>
        <w:gridCol w:w="706"/>
        <w:gridCol w:w="682"/>
        <w:gridCol w:w="686"/>
        <w:gridCol w:w="686"/>
        <w:gridCol w:w="686"/>
        <w:gridCol w:w="682"/>
        <w:gridCol w:w="682"/>
        <w:gridCol w:w="686"/>
        <w:gridCol w:w="686"/>
        <w:gridCol w:w="686"/>
        <w:gridCol w:w="686"/>
        <w:gridCol w:w="682"/>
        <w:gridCol w:w="701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60" w:after="0" w:line="18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o'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Šc o o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Šc o o o' o 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5 000,00 KČ,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60" w:after="0" w:line="14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o'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u&gt;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Ól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í—1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tabs>
                <w:tab w:leader="underscore" w:pos="648" w:val="left"/>
              </w:tabs>
              <w:bidi w:val="0"/>
              <w:spacing w:before="280" w:after="0" w:line="62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400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30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4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163" w:lineRule="auto"/>
              <w:ind w:left="280" w:right="24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m t-H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0091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2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2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2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2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o o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 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- plexi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čiré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5 </w:t>
            </w:r>
            <w:r>
              <w:rPr>
                <w:color w:val="000000"/>
                <w:spacing w:val="0"/>
                <w:w w:val="100"/>
                <w:position w:val="0"/>
              </w:rPr>
              <w:t>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35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tabs>
                <w:tab w:leader="underscore" w:pos="1699" w:val="left"/>
                <w:tab w:leader="underscore" w:pos="2045" w:val="left"/>
                <w:tab w:leader="underscore" w:pos="2069" w:val="left"/>
                <w:tab w:leader="underscore" w:pos="2390" w:val="left"/>
                <w:tab w:leader="underscore" w:pos="2438" w:val="left"/>
                <w:tab w:leader="underscore" w:pos="2818" w:val="left"/>
              </w:tabs>
              <w:bidi w:val="0"/>
              <w:spacing w:before="200" w:after="0" w:line="40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plexi čiré 5 mm včetně instalačního materiálu. Hrany broušené a leštěné - dle výkresu </w:t>
              <w:tab/>
              <w:t>,</w:t>
              <w:tab/>
              <w:tab/>
              <w:tab/>
              <w:tab/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35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KVH, Dtd 16 mm, kov, broušené, tmelené, nátěr dle RAL - ,dle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KVH, Dtd 16 mm, kov, broušené, tmelené, nátěr dle RAL - dle výkresu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plexi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Pl </w:t>
            </w:r>
            <w:r>
              <w:rPr>
                <w:color w:val="000000"/>
                <w:spacing w:val="0"/>
                <w:w w:val="100"/>
                <w:position w:val="0"/>
              </w:rPr>
              <w:t>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P2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P2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P3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P3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P4 pro instalaci grafických</w:t>
            </w:r>
          </w:p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tabs>
                <w:tab w:leader="underscore" w:pos="1781" w:val="left"/>
              </w:tabs>
              <w:bidi w:val="0"/>
              <w:spacing w:before="0" w:after="0" w:line="46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listů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P4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P5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P5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P6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00" w:after="0" w:line="35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P6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pro historii 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pro historii V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2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2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2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2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2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2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40,41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38" w:h="13814" w:wrap="none" w:vAnchor="page" w:hAnchor="page" w:x="1368" w:y="1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38" w:h="13814" w:wrap="none" w:vAnchor="page" w:hAnchor="page" w:x="1368" w:y="161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rap="none" w:vAnchor="page" w:hAnchor="page" w:x="920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0"/>
          <w:szCs w:val="20"/>
        </w:rPr>
        <w:t>y</w:t>
      </w:r>
    </w:p>
    <w:tbl>
      <w:tblPr>
        <w:tblOverlap w:val="never"/>
        <w:jc w:val="left"/>
        <w:tblLayout w:type="fixed"/>
      </w:tblPr>
      <w:tblGrid>
        <w:gridCol w:w="374"/>
        <w:gridCol w:w="331"/>
        <w:gridCol w:w="384"/>
        <w:gridCol w:w="298"/>
        <w:gridCol w:w="384"/>
        <w:gridCol w:w="307"/>
        <w:gridCol w:w="341"/>
        <w:gridCol w:w="341"/>
        <w:gridCol w:w="341"/>
        <w:gridCol w:w="350"/>
        <w:gridCol w:w="389"/>
        <w:gridCol w:w="298"/>
        <w:gridCol w:w="245"/>
        <w:gridCol w:w="149"/>
        <w:gridCol w:w="288"/>
        <w:gridCol w:w="283"/>
        <w:gridCol w:w="115"/>
        <w:gridCol w:w="288"/>
        <w:gridCol w:w="389"/>
        <w:gridCol w:w="298"/>
        <w:gridCol w:w="365"/>
        <w:gridCol w:w="322"/>
        <w:gridCol w:w="302"/>
        <w:gridCol w:w="384"/>
        <w:gridCol w:w="341"/>
        <w:gridCol w:w="341"/>
        <w:gridCol w:w="384"/>
        <w:gridCol w:w="322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360" w:line="13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40" w:line="13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80" w:line="13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«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40" w:line="1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re £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61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 c c c c c &lt;£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60" w:after="0" w:line="1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 c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 c e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xí □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P 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D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60" w:after="0" w:line="1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37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o c 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3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2 500.00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2 500.00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60" w:after="0" w:line="163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&lt;3 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7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c 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63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 c c c c c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18 000,00 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6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o'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 c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 c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&gt;&lt;.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3 3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d'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n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500.00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60" w:after="0" w:line="151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© 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25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© © 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63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 c c c c c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□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 3 3~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3 3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40" w:line="19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•re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171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Jí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&lt;N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LT&gt;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40" w:after="0" w:line="120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 c ir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2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m 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12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130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a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1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O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00E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1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1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 c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130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 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20" w:after="0" w:line="1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2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60" w:after="0" w:line="262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12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§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Mdf 16 </w:t>
            </w:r>
            <w:r>
              <w:rPr>
                <w:color w:val="000000"/>
                <w:spacing w:val="0"/>
                <w:w w:val="100"/>
                <w:position w:val="0"/>
              </w:rPr>
              <w:t>mm, broušené, tmelené, nátěr dle RAL - dle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broušené, tmelené, nátěr dle RAL-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broušené, tmelené, nátěr dle RAL - dle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broušené, tmelené, nátěr dle RAL-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broušené, tmelené, nátěr dle RAL - dle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broušené, tmelené, nátěr dle RAL -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420" w:after="8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tu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80" w:line="139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u J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80" w:line="20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É E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44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b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80" w:line="144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- ~&gt;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»■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 j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8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E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 M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80" w:line="163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1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-D E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60" w:line="18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□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spojovacino matenaiu, nater dle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kal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Kiulatina d= 20 mm, ocelový plocháč 4 mm, včetně spojovacího materiálu, nátěr dle RAL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mm. vnitřní konstrukce, broušené, tmelené, nátěr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dle RAL- dle výkresu - dopasovam na vitrínu Letech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40" w:after="160" w:line="276" w:lineRule="auto"/>
              <w:ind w:left="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 i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60" w:line="276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40" w:line="221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4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M.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00" w:line="276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□odstavec č.l pro panel historie 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podstavec č.2 pro panel historie 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1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&gt;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420" w:after="14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&gt;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18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58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80" w:line="288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220" w:line="288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• 1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80" w:line="1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podstavec č.3 pro panel historie 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360" w:after="12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20" w:line="12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 z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40" w:line="12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40" w:line="12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TJ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40" w:line="226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5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4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Ocelová noha pro panel pro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240" w:after="0" w:line="40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na grafické tisky 6,2 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360" w:after="100" w:line="14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260" w:line="14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&lt;c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•C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42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&amp;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42" w:lineRule="auto"/>
              <w:ind w:left="2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re c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pro fotografie / olakátv 13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pro fotografie / plakáty 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580" w:after="0" w:line="264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Ol 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s integrovanou vitrínou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41,42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41,42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41, 42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41, 42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41, 42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44, 45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44, 45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46, 47,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O 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&lt;£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&lt;x&gt; 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oq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03</w:t>
            </w:r>
          </w:p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•&lt;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oó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52" w:h="13814" w:wrap="none" w:vAnchor="page" w:hAnchor="page" w:x="1361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52" w:h="13814" w:wrap="none" w:vAnchor="page" w:hAnchor="page" w:x="1361" w:y="159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rap="none" w:vAnchor="page" w:hAnchor="page" w:x="927" w:y="-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y</w:t>
      </w:r>
    </w:p>
    <w:tbl>
      <w:tblPr>
        <w:tblOverlap w:val="never"/>
        <w:jc w:val="left"/>
        <w:tblLayout w:type="fixed"/>
      </w:tblPr>
      <w:tblGrid>
        <w:gridCol w:w="341"/>
        <w:gridCol w:w="365"/>
        <w:gridCol w:w="682"/>
        <w:gridCol w:w="686"/>
        <w:gridCol w:w="686"/>
        <w:gridCol w:w="686"/>
        <w:gridCol w:w="686"/>
        <w:gridCol w:w="682"/>
        <w:gridCol w:w="691"/>
        <w:gridCol w:w="682"/>
        <w:gridCol w:w="686"/>
        <w:gridCol w:w="686"/>
        <w:gridCol w:w="686"/>
        <w:gridCol w:w="701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u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40" w:line="22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16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□ o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3 750,00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3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2Z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16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o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o'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o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60" w:after="8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75 000,00 Kč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&lt;J o 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 5 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■M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6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tabs>
                <w:tab w:leader="underscore" w:pos="1114" w:val="left"/>
              </w:tabs>
              <w:bidi w:val="0"/>
              <w:spacing w:before="28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13 000,00 Kč </w:t>
            </w:r>
            <w:r>
              <w:rPr>
                <w:color w:val="9F9D91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tabs>
                <w:tab w:leader="underscore" w:pos="1109" w:val="left"/>
              </w:tabs>
              <w:bidi w:val="0"/>
              <w:spacing w:before="28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5 000,00 Kč </w:t>
              <w:tab/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75 000,00 Kč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E -Q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&lt;A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■n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ir&gt;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LT&gt;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40" w:after="0" w:line="1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6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4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6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6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2600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187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2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2600</w:t>
            </w:r>
          </w:p>
        </w:tc>
      </w:tr>
      <w:tr>
        <w:trPr>
          <w:trHeight w:val="298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2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- Dtd 16 </w:t>
            </w:r>
            <w:r>
              <w:rPr>
                <w:color w:val="000000"/>
                <w:spacing w:val="0"/>
                <w:w w:val="100"/>
                <w:position w:val="0"/>
              </w:rPr>
              <w:t>mm, vnitřní konstrukce, broušené, tmelené, nátěr dle RAL- dle výkresu - dopasování na vitrínu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 CIKY 2,5/ 3x1,3 rozvedený od zásuvek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- Kabel CIKY 2,5/ 3x1,3 rozvedený od zásuvek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- Zástrčka ke každému přívodu k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mm, nátěr dle RAL, úhlopříčka obrazovky cca 24 palců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80" w:after="0" w:line="35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mm, nátěr dle RAL, úhlopříčka obrazovky cca 24 palců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</w:tr>
      <w:tr>
        <w:trPr>
          <w:trHeight w:val="179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s integrovanou vitrínou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Kabeláž pro vitríny 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Kabeláž pro vitríny 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Koncovka pro elektro kabelář k vitrínám 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Koncovka pro elektro kabelář k vitrínám 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plochý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plochý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plochý se ztracenými dvířky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plochý se ztracenými dvířky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Pult pro dotykovou obrazovku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Pult pro dotykovou obrazovku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Projekční pavilon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Projekční pavilon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46, 47,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46, 49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46,49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2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LT&gt;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2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52,53,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0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52,53, 54</w:t>
            </w:r>
          </w:p>
        </w:tc>
      </w:tr>
      <w:tr>
        <w:trPr>
          <w:trHeight w:val="41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&lt;N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tn</w:t>
            </w:r>
          </w:p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co 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11B.1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7" w:h="13814" w:wrap="none" w:vAnchor="page" w:hAnchor="page" w:x="1364" w:y="15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...</w:t>
            </w:r>
          </w:p>
        </w:tc>
      </w:tr>
      <w:tr>
        <w:trPr>
          <w:trHeight w:val="60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7" w:h="13814" w:wrap="none" w:vAnchor="page" w:hAnchor="page" w:x="1364" w:y="1567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rap="none" w:vAnchor="page" w:hAnchor="page" w:x="939" w:y="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y</w:t>
      </w:r>
    </w:p>
    <w:tbl>
      <w:tblPr>
        <w:tblOverlap w:val="never"/>
        <w:jc w:val="left"/>
        <w:tblLayout w:type="fixed"/>
      </w:tblPr>
      <w:tblGrid>
        <w:gridCol w:w="706"/>
        <w:gridCol w:w="682"/>
        <w:gridCol w:w="686"/>
        <w:gridCol w:w="686"/>
        <w:gridCol w:w="686"/>
        <w:gridCol w:w="686"/>
        <w:gridCol w:w="682"/>
        <w:gridCol w:w="686"/>
        <w:gridCol w:w="686"/>
        <w:gridCol w:w="355"/>
        <w:gridCol w:w="326"/>
        <w:gridCol w:w="686"/>
        <w:gridCol w:w="686"/>
        <w:gridCol w:w="701"/>
      </w:tblGrid>
      <w:tr>
        <w:trPr>
          <w:trHeight w:val="19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52 500,00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34 500,00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2 800,00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160" w:after="0" w:line="18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O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o'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tabs>
                <w:tab w:leader="underscore" w:pos="1123" w:val="left"/>
              </w:tabs>
              <w:bidi w:val="0"/>
              <w:spacing w:before="28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25 000,00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140" w:after="0" w:line="389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•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9 120,00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3 500,00 Kč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1 250,00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00'000 s?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tabs>
                <w:tab w:leader="underscore" w:pos="1104" w:val="left"/>
              </w:tabs>
              <w:bidi w:val="0"/>
              <w:spacing w:before="280" w:after="0" w:line="6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85 000,00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12 500,00 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1 600,00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fsi 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&lt;v «z&gt;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6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6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© m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2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tzv</w:t>
            </w: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smrkové hranolky, plachtovina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smrkové hranolky, plachtovina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laťová konstrukce, molino, 2530 x 1980 x 48 mm - 4 ks, 2530 x 980 x 48 mm - lks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laťová kosntrukce, molino, 2530 x 1980 x 48 mm - 4 ks, 2530 x 980 x 48 mm - lks -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černý koberec typu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Rambo </w:t>
            </w: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POKLÁDKA - černý koberec typu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Rambo </w:t>
            </w: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22 mm,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500" w:after="200" w:line="19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200" w:line="192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 i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80" w:line="19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_a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&gt;!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580" w:line="19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■i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80" w:line="192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80" w:line="19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&gt;r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140" w:line="18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680" w:after="54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•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í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108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■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dřevěný rámeček, nátěr dle RAL - | 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5 mm, vložená tlačítka, v rozích šroubovaný k panelu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pokrytá plachtovinou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pokrytá plachtovinou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Pavilon pro videoprojekce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Pavilon pro videoprojekce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obklad stěn projekční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obklad stěn projekční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koberec do projekční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koberec do projekční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lavička do projekční místnosti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lavička do projekční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Pavilon - cedule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Pavilon - cedule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ovládací panel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m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56, 57,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58, 59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56, 57,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58, 59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rsj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&lt;d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PM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U3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co VD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42" w:h="13814" w:wrap="none" w:vAnchor="page" w:hAnchor="page" w:x="1366" w:y="1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42" w:h="13814" w:wrap="none" w:vAnchor="page" w:hAnchor="page" w:x="1366" w:y="159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004" w:y="1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▼</w:t>
      </w:r>
    </w:p>
    <w:tbl>
      <w:tblPr>
        <w:tblOverlap w:val="never"/>
        <w:jc w:val="left"/>
        <w:tblLayout w:type="fixed"/>
      </w:tblPr>
      <w:tblGrid>
        <w:gridCol w:w="701"/>
        <w:gridCol w:w="682"/>
        <w:gridCol w:w="682"/>
        <w:gridCol w:w="686"/>
        <w:gridCol w:w="686"/>
        <w:gridCol w:w="686"/>
        <w:gridCol w:w="682"/>
        <w:gridCol w:w="691"/>
        <w:gridCol w:w="686"/>
        <w:gridCol w:w="686"/>
        <w:gridCol w:w="682"/>
        <w:gridCol w:w="686"/>
        <w:gridCol w:w="691"/>
      </w:tblGrid>
      <w:tr>
        <w:trPr>
          <w:trHeight w:val="20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1 750,00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14 400,00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40" w:line="20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x: o</w:t>
            </w:r>
          </w:p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1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O~ O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40 000,00 KČ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27 000,00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S IZl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4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in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otvory pro talčítka, montáž tlačítek, panelu ke stěně - v součinnosti s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oddělením NM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výrobky dle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dodání, instalace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12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přivedení 230 V ke 23 odběrovým místům, cca 200 bm kabelu, součinnost s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při instalaci kabelů, tlačítek ovladačů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Nákup dle požadavků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oddělení, součinnost při instalaci - kovová tlačítka 63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Nákup dle požadavků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oddělení, datový kabel - součinnost při instalaci - viz soupis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Nákup dle požadavků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oddělení, pohybové čidlo - součinnost při instalaci - viz soupis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výchozí elektro revize, včetně výkresu skutečného provedení a revize spotřebičů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0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plotrová samolepicí grafika včetně řezání, separace a instalace na místě dle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samolepicí grafika včetně instalace na místě dle specifikace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Tisk na karton, kartičky dle specifikace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ovládací panel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Budka stereotypů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Budka stereotypů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Držáky AV techniky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Držáky AV techniky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Elektropráce a instalace AV techniky - dle popisu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Instalační materiál AV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Instalační materiál AV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Instalační materiál AV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revize elektroinstalace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Grafika - plotr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Grafika - celoplošný tisk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Grafika - popisky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00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to</w:t>
            </w:r>
          </w:p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CT&gt; 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tH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m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*x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00 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Ch X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28" w:h="13824" w:wrap="none" w:vAnchor="page" w:hAnchor="page" w:x="1373" w:y="18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928" w:h="13824" w:wrap="none" w:vAnchor="page" w:hAnchor="page" w:x="137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'=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41"/>
        <w:gridCol w:w="322"/>
        <w:gridCol w:w="346"/>
        <w:gridCol w:w="158"/>
        <w:gridCol w:w="590"/>
        <w:gridCol w:w="163"/>
        <w:gridCol w:w="470"/>
        <w:gridCol w:w="197"/>
      </w:tblGrid>
      <w:tr>
        <w:trPr>
          <w:trHeight w:val="20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Uchazeč doplní náklady na položky které jsou dle jeho názoru nezbytné k dokončení zakázky a nejsou součástí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6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o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1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Xí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 O ui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50 000,00 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2 090 000,00 KČ 438 900,00 Kč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2 528 900,00 Kč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?X 00'000 0E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?N 00'000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44 465,00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tabs>
                <w:tab w:leader="underscore" w:pos="1104" w:val="left"/>
              </w:tabs>
              <w:bidi w:val="0"/>
              <w:spacing w:before="240" w:after="0" w:line="51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50 000,00 Kč </w:t>
              <w:tab/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člověkoden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člověkoden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OJ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&lt;—1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35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nákup a instalace dekoračních předmětů v cenové výši 30.000 Kč - nákup proveden architektem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rekvizit, 2 pracovníci jeden 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neodborná pomoc při nasvícení výstavy, součinnost s architektem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Rekvizity a dekorace ve výstavě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Rekvizity a dekorace ve výstavě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nasvícení výstavy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Doprava a přesun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4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Ostatní náklady neuvedené v tabulce potřebné k realizaci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sazba DPH: 21%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rsi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14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67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-DPH: PH: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=’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Celkem bea</w:t>
            </w:r>
          </w:p>
          <w:p>
            <w:pPr>
              <w:pStyle w:val="Style2"/>
              <w:keepNext w:val="0"/>
              <w:keepLines w:val="0"/>
              <w:framePr w:w="2587" w:h="13814" w:wrap="none" w:vAnchor="page" w:hAnchor="page" w:x="1468" w:y="1757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DPH: Celkem s D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587" w:h="13814" w:wrap="none" w:vAnchor="page" w:hAnchor="page" w:x="1468" w:y="175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Other|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CharStyle12">
    <w:name w:val="Header or footer|2_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Header or footer|1_"/>
    <w:basedOn w:val="DefaultParagraphFont"/>
    <w:link w:val="Style14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5">
    <w:name w:val="Body text|1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Style11">
    <w:name w:val="Header or footer|2"/>
    <w:basedOn w:val="Normal"/>
    <w:link w:val="CharStyle1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4">
    <w:name w:val="Header or footer|1"/>
    <w:basedOn w:val="Normal"/>
    <w:link w:val="CharStyle1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4">
    <w:name w:val="Body text|1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