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0752" w14:textId="77777777" w:rsidR="00A21780" w:rsidRPr="00416234" w:rsidRDefault="00416234" w:rsidP="00416234">
      <w:pPr>
        <w:jc w:val="center"/>
        <w:rPr>
          <w:b/>
          <w:sz w:val="24"/>
          <w:szCs w:val="24"/>
        </w:rPr>
      </w:pPr>
      <w:r w:rsidRPr="00416234">
        <w:rPr>
          <w:b/>
          <w:sz w:val="24"/>
          <w:szCs w:val="24"/>
        </w:rPr>
        <w:t>Smlouva o poskytnutí služby</w:t>
      </w:r>
    </w:p>
    <w:p w14:paraId="002A930F" w14:textId="77777777" w:rsidR="00416234" w:rsidRDefault="00416234" w:rsidP="00416234">
      <w:pPr>
        <w:jc w:val="center"/>
      </w:pPr>
      <w:r>
        <w:t>uzavřená dle ustanovení par. 1746 a násl. zákona č. 89/2012 Sb., občanský zákoník, ve znění pozdějších předpisů</w:t>
      </w:r>
    </w:p>
    <w:p w14:paraId="7C5857C0" w14:textId="77777777" w:rsidR="00416234" w:rsidRDefault="00416234" w:rsidP="00416234">
      <w:pPr>
        <w:jc w:val="center"/>
      </w:pPr>
    </w:p>
    <w:p w14:paraId="642B4E85" w14:textId="77777777" w:rsidR="00411293" w:rsidRDefault="00411293" w:rsidP="00416234"/>
    <w:p w14:paraId="6C703096" w14:textId="77777777" w:rsidR="00416234" w:rsidRPr="00475D92" w:rsidRDefault="00411293" w:rsidP="00416234">
      <w:pPr>
        <w:rPr>
          <w:b/>
        </w:rPr>
      </w:pPr>
      <w:r w:rsidRPr="00475D92">
        <w:rPr>
          <w:b/>
        </w:rPr>
        <w:t>Střední zdravotnická škola a vyšší odborná škola zdravotnická Karlovy Vary, p.</w:t>
      </w:r>
      <w:r w:rsidR="009459B6" w:rsidRPr="00475D92">
        <w:rPr>
          <w:b/>
        </w:rPr>
        <w:t xml:space="preserve"> </w:t>
      </w:r>
      <w:r w:rsidRPr="00475D92">
        <w:rPr>
          <w:b/>
        </w:rPr>
        <w:t>o.</w:t>
      </w:r>
    </w:p>
    <w:p w14:paraId="2704D664" w14:textId="77777777" w:rsidR="00411293" w:rsidRDefault="00411293" w:rsidP="00416234">
      <w:r>
        <w:t>se sídlem Poděbradská 1247/2, 360 01 Karlovy Vary</w:t>
      </w:r>
    </w:p>
    <w:p w14:paraId="7FA18361" w14:textId="77777777" w:rsidR="00411293" w:rsidRDefault="00411293" w:rsidP="00416234">
      <w:r>
        <w:t>IČO: 00669709</w:t>
      </w:r>
    </w:p>
    <w:p w14:paraId="723A2442" w14:textId="77777777" w:rsidR="00411293" w:rsidRDefault="00411293" w:rsidP="00416234">
      <w:r>
        <w:t xml:space="preserve">Zastoupená: </w:t>
      </w:r>
      <w:proofErr w:type="spellStart"/>
      <w:r w:rsidR="00DD4BF4">
        <w:t>Mgr.Hanou</w:t>
      </w:r>
      <w:proofErr w:type="spellEnd"/>
      <w:r w:rsidR="00DD4BF4">
        <w:t xml:space="preserve"> </w:t>
      </w:r>
      <w:proofErr w:type="spellStart"/>
      <w:r w:rsidR="00DD4BF4">
        <w:t>Švejstilovou</w:t>
      </w:r>
      <w:proofErr w:type="spellEnd"/>
      <w:r w:rsidR="00DD4BF4">
        <w:t>, ředitelkou školy</w:t>
      </w:r>
    </w:p>
    <w:p w14:paraId="3B8DFA47" w14:textId="77777777" w:rsidR="00411293" w:rsidRDefault="00411293" w:rsidP="00416234">
      <w:r>
        <w:t>(dále jen „objednatel“)</w:t>
      </w:r>
    </w:p>
    <w:p w14:paraId="50C74AD6" w14:textId="77777777" w:rsidR="00411293" w:rsidRDefault="00411293" w:rsidP="00416234">
      <w:r>
        <w:t>a</w:t>
      </w:r>
    </w:p>
    <w:p w14:paraId="088ED3CE" w14:textId="77777777" w:rsidR="00411293" w:rsidRPr="00475D92" w:rsidRDefault="00411293" w:rsidP="00416234">
      <w:pPr>
        <w:rPr>
          <w:b/>
        </w:rPr>
      </w:pPr>
      <w:r w:rsidRPr="00475D92">
        <w:rPr>
          <w:b/>
        </w:rPr>
        <w:t>Apartmány Skipot</w:t>
      </w:r>
    </w:p>
    <w:p w14:paraId="6A603410" w14:textId="77777777" w:rsidR="00411293" w:rsidRDefault="00411293" w:rsidP="00416234">
      <w:r>
        <w:t>Potůčky 181</w:t>
      </w:r>
    </w:p>
    <w:p w14:paraId="07BA4CCA" w14:textId="77777777" w:rsidR="00411293" w:rsidRDefault="00411293" w:rsidP="00416234">
      <w:r>
        <w:t>362 35 Potůčky</w:t>
      </w:r>
    </w:p>
    <w:p w14:paraId="1120A858" w14:textId="77777777" w:rsidR="009D753F" w:rsidRDefault="009D753F" w:rsidP="00416234">
      <w:r>
        <w:t>IČO: 18223893</w:t>
      </w:r>
    </w:p>
    <w:p w14:paraId="2CE6EBF8" w14:textId="77777777" w:rsidR="00411293" w:rsidRDefault="00411293" w:rsidP="00416234">
      <w:proofErr w:type="gramStart"/>
      <w:r>
        <w:t>Zastoupený :</w:t>
      </w:r>
      <w:proofErr w:type="gramEnd"/>
      <w:r>
        <w:t xml:space="preserve"> </w:t>
      </w:r>
      <w:r w:rsidR="00DD4BF4">
        <w:t xml:space="preserve"> Markem Plachým</w:t>
      </w:r>
    </w:p>
    <w:p w14:paraId="31F7652F" w14:textId="77777777" w:rsidR="00411293" w:rsidRDefault="00411293" w:rsidP="00416234">
      <w:r>
        <w:t>(dále jen „dodavatel“)</w:t>
      </w:r>
    </w:p>
    <w:p w14:paraId="7AF1789D" w14:textId="77777777" w:rsidR="00411293" w:rsidRDefault="00411293" w:rsidP="00416234"/>
    <w:p w14:paraId="1CAD1640" w14:textId="77777777" w:rsidR="00411293" w:rsidRDefault="00411293" w:rsidP="00416234">
      <w:r>
        <w:t>Smluvní strany uzavře</w:t>
      </w:r>
      <w:r w:rsidR="009459B6">
        <w:t>l</w:t>
      </w:r>
      <w:r>
        <w:t>y v souladu s ustanovením par.1746, odst.2 zákona č.89/2012 Sb., občanský zákoník, ve znění pozdějších předpisů</w:t>
      </w:r>
      <w:r w:rsidR="009459B6">
        <w:t>,</w:t>
      </w:r>
      <w:r>
        <w:t xml:space="preserve"> následující smlouvu o p</w:t>
      </w:r>
      <w:r w:rsidR="009459B6">
        <w:t>o</w:t>
      </w:r>
      <w:r>
        <w:t>skytnutí služby</w:t>
      </w:r>
      <w:r w:rsidR="0064180C">
        <w:t xml:space="preserve"> (dále jen „smlouva“):</w:t>
      </w:r>
    </w:p>
    <w:p w14:paraId="373B486D" w14:textId="77777777" w:rsidR="0064180C" w:rsidRDefault="0064180C" w:rsidP="0064180C">
      <w:pPr>
        <w:jc w:val="center"/>
        <w:rPr>
          <w:b/>
          <w:sz w:val="24"/>
          <w:szCs w:val="24"/>
        </w:rPr>
      </w:pPr>
      <w:r w:rsidRPr="0064180C">
        <w:rPr>
          <w:b/>
          <w:sz w:val="24"/>
          <w:szCs w:val="24"/>
        </w:rPr>
        <w:t>1.</w:t>
      </w:r>
      <w:r w:rsidR="009459B6">
        <w:rPr>
          <w:b/>
          <w:sz w:val="24"/>
          <w:szCs w:val="24"/>
        </w:rPr>
        <w:t xml:space="preserve"> </w:t>
      </w:r>
      <w:r w:rsidRPr="0064180C">
        <w:rPr>
          <w:b/>
          <w:sz w:val="24"/>
          <w:szCs w:val="24"/>
        </w:rPr>
        <w:t>Předmět smlouvy</w:t>
      </w:r>
    </w:p>
    <w:p w14:paraId="785659C2" w14:textId="77777777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1. Předmětem této smlouvy je poskytnutí služby – ubytování, strava, skipasy pro studenty a učitele objednatele v rámci lyžařského výcviku – dodavatelem (dále jen „služba“).</w:t>
      </w:r>
    </w:p>
    <w:p w14:paraId="23BE515A" w14:textId="14648CD1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 xml:space="preserve">2. Dodavatel se zavazuje poskytnout službu v termínu </w:t>
      </w:r>
      <w:proofErr w:type="gramStart"/>
      <w:r>
        <w:rPr>
          <w:sz w:val="24"/>
          <w:szCs w:val="24"/>
        </w:rPr>
        <w:t xml:space="preserve">od </w:t>
      </w:r>
      <w:r w:rsidR="00B82D66">
        <w:rPr>
          <w:sz w:val="24"/>
          <w:szCs w:val="24"/>
        </w:rPr>
        <w:t xml:space="preserve"> </w:t>
      </w:r>
      <w:r w:rsidR="00470D4D">
        <w:rPr>
          <w:sz w:val="24"/>
          <w:szCs w:val="24"/>
        </w:rPr>
        <w:t>19.2.</w:t>
      </w:r>
      <w:proofErr w:type="gramEnd"/>
      <w:r w:rsidR="00470D4D">
        <w:rPr>
          <w:sz w:val="24"/>
          <w:szCs w:val="24"/>
        </w:rPr>
        <w:t xml:space="preserve"> – 23.2.2024.</w:t>
      </w:r>
    </w:p>
    <w:p w14:paraId="5743B67F" w14:textId="77777777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3. Služba bude provedena v areálu Apartmány Skipot</w:t>
      </w:r>
      <w:r w:rsidR="00DA2CB9">
        <w:rPr>
          <w:sz w:val="24"/>
          <w:szCs w:val="24"/>
        </w:rPr>
        <w:t xml:space="preserve"> Potůčky.</w:t>
      </w:r>
    </w:p>
    <w:p w14:paraId="5BBD06F1" w14:textId="77777777" w:rsidR="0064180C" w:rsidRDefault="0064180C" w:rsidP="0064180C">
      <w:pPr>
        <w:jc w:val="center"/>
        <w:rPr>
          <w:b/>
          <w:sz w:val="24"/>
          <w:szCs w:val="24"/>
        </w:rPr>
      </w:pPr>
      <w:r w:rsidRPr="0064180C">
        <w:rPr>
          <w:b/>
          <w:sz w:val="24"/>
          <w:szCs w:val="24"/>
        </w:rPr>
        <w:t>2.</w:t>
      </w:r>
      <w:r w:rsidR="009459B6">
        <w:rPr>
          <w:b/>
          <w:sz w:val="24"/>
          <w:szCs w:val="24"/>
        </w:rPr>
        <w:t xml:space="preserve"> </w:t>
      </w:r>
      <w:r w:rsidRPr="0064180C">
        <w:rPr>
          <w:b/>
          <w:sz w:val="24"/>
          <w:szCs w:val="24"/>
        </w:rPr>
        <w:t>Cena služby</w:t>
      </w:r>
    </w:p>
    <w:p w14:paraId="7DC03F76" w14:textId="178C290B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459B6">
        <w:rPr>
          <w:sz w:val="24"/>
          <w:szCs w:val="24"/>
        </w:rPr>
        <w:t xml:space="preserve"> </w:t>
      </w:r>
      <w:r>
        <w:rPr>
          <w:sz w:val="24"/>
          <w:szCs w:val="24"/>
        </w:rPr>
        <w:t>Objednatel se zavazuje uhradit dodavateli za službu pro</w:t>
      </w:r>
      <w:r w:rsidR="00DA2CB9">
        <w:rPr>
          <w:sz w:val="24"/>
          <w:szCs w:val="24"/>
        </w:rPr>
        <w:t>v</w:t>
      </w:r>
      <w:r>
        <w:rPr>
          <w:sz w:val="24"/>
          <w:szCs w:val="24"/>
        </w:rPr>
        <w:t xml:space="preserve">edenou v souladu s touto smlouvou cenu v celkové výši </w:t>
      </w:r>
      <w:r w:rsidR="00470D4D" w:rsidRPr="00470D4D">
        <w:rPr>
          <w:b/>
          <w:bCs/>
          <w:sz w:val="24"/>
          <w:szCs w:val="24"/>
        </w:rPr>
        <w:t xml:space="preserve">127 400,- </w:t>
      </w:r>
      <w:proofErr w:type="gramStart"/>
      <w:r w:rsidR="00470D4D" w:rsidRPr="00470D4D">
        <w:rPr>
          <w:b/>
          <w:bCs/>
          <w:sz w:val="24"/>
          <w:szCs w:val="24"/>
        </w:rPr>
        <w:t>Kč</w:t>
      </w:r>
      <w:r w:rsidR="00470D4D">
        <w:rPr>
          <w:sz w:val="24"/>
          <w:szCs w:val="24"/>
        </w:rPr>
        <w:t xml:space="preserve"> </w:t>
      </w:r>
      <w:r w:rsidR="00DA2CB9">
        <w:rPr>
          <w:sz w:val="24"/>
          <w:szCs w:val="24"/>
        </w:rPr>
        <w:t xml:space="preserve"> včetně</w:t>
      </w:r>
      <w:proofErr w:type="gramEnd"/>
      <w:r w:rsidR="00DA2CB9">
        <w:rPr>
          <w:sz w:val="24"/>
          <w:szCs w:val="24"/>
        </w:rPr>
        <w:t xml:space="preserve"> DPH.</w:t>
      </w:r>
    </w:p>
    <w:p w14:paraId="534F91FE" w14:textId="77777777" w:rsidR="00DA2CB9" w:rsidRDefault="00DA2CB9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2. Cena za službu uveden</w:t>
      </w:r>
      <w:r w:rsidR="009459B6">
        <w:rPr>
          <w:sz w:val="24"/>
          <w:szCs w:val="24"/>
        </w:rPr>
        <w:t>ou</w:t>
      </w:r>
      <w:r>
        <w:rPr>
          <w:sz w:val="24"/>
          <w:szCs w:val="24"/>
        </w:rPr>
        <w:t xml:space="preserve"> v předchozím odstavci je pevnou cenou za službu. Objednatel se zavazuje cenu zaplatit dodavateli na základě vystavených faktur na účet uvedený v záhlaví faktur do 10 dnů od převzetí faktur.</w:t>
      </w:r>
    </w:p>
    <w:p w14:paraId="2EA0AE7E" w14:textId="77777777" w:rsidR="009459B6" w:rsidRDefault="009459B6" w:rsidP="00DA2CB9">
      <w:pPr>
        <w:jc w:val="center"/>
        <w:rPr>
          <w:b/>
          <w:sz w:val="24"/>
          <w:szCs w:val="24"/>
        </w:rPr>
      </w:pPr>
    </w:p>
    <w:p w14:paraId="6552DCDB" w14:textId="77777777" w:rsidR="009459B6" w:rsidRDefault="009459B6" w:rsidP="00DA2CB9">
      <w:pPr>
        <w:jc w:val="center"/>
        <w:rPr>
          <w:b/>
          <w:sz w:val="24"/>
          <w:szCs w:val="24"/>
        </w:rPr>
      </w:pPr>
    </w:p>
    <w:p w14:paraId="36EFA988" w14:textId="77777777" w:rsidR="00DA2CB9" w:rsidRDefault="00DA2CB9" w:rsidP="00DA2CB9">
      <w:pPr>
        <w:jc w:val="center"/>
        <w:rPr>
          <w:b/>
          <w:sz w:val="24"/>
          <w:szCs w:val="24"/>
        </w:rPr>
      </w:pPr>
      <w:r w:rsidRPr="00DA2CB9">
        <w:rPr>
          <w:b/>
          <w:sz w:val="24"/>
          <w:szCs w:val="24"/>
        </w:rPr>
        <w:t>3.</w:t>
      </w:r>
      <w:r w:rsidR="009459B6">
        <w:rPr>
          <w:b/>
          <w:sz w:val="24"/>
          <w:szCs w:val="24"/>
        </w:rPr>
        <w:t xml:space="preserve"> </w:t>
      </w:r>
      <w:r w:rsidRPr="00DA2CB9">
        <w:rPr>
          <w:b/>
          <w:sz w:val="24"/>
          <w:szCs w:val="24"/>
        </w:rPr>
        <w:t>Závěrečná ustanovení</w:t>
      </w:r>
    </w:p>
    <w:p w14:paraId="2347966F" w14:textId="77777777" w:rsidR="00DA2CB9" w:rsidRDefault="00DA2CB9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1. Smluvní strany shodně prohlašují, že si tuto smlouvu před jejím podpisem přečetly, že byla uzavřena po vzájemném projednání podle jejich pravé a svobodné vůle. Smlouva je sepsána ve dvou vyhotoveních, z nichž každá strana obdrží po jednom vyhotovení. Změny a doplňky této smlouvy lze činit pouze písemně, číslovanými dodatky, podepsanými oběma smluvními stranami.</w:t>
      </w:r>
    </w:p>
    <w:p w14:paraId="0C62D381" w14:textId="77777777" w:rsidR="00DA2CB9" w:rsidRDefault="00DA2CB9" w:rsidP="00DA2CB9">
      <w:pPr>
        <w:rPr>
          <w:sz w:val="24"/>
          <w:szCs w:val="24"/>
        </w:rPr>
      </w:pPr>
      <w:r>
        <w:rPr>
          <w:sz w:val="24"/>
          <w:szCs w:val="24"/>
        </w:rPr>
        <w:t>2. Smlouva nabývá účinnosti podpisem oběma smluvním</w:t>
      </w:r>
      <w:r w:rsidR="009459B6">
        <w:rPr>
          <w:sz w:val="24"/>
          <w:szCs w:val="24"/>
        </w:rPr>
        <w:t>i</w:t>
      </w:r>
      <w:r>
        <w:rPr>
          <w:sz w:val="24"/>
          <w:szCs w:val="24"/>
        </w:rPr>
        <w:t xml:space="preserve"> stranami</w:t>
      </w:r>
      <w:r w:rsidR="009459B6">
        <w:rPr>
          <w:sz w:val="24"/>
          <w:szCs w:val="24"/>
        </w:rPr>
        <w:t>.</w:t>
      </w:r>
    </w:p>
    <w:p w14:paraId="4658B1A9" w14:textId="77777777" w:rsidR="009459B6" w:rsidRDefault="009459B6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3. Smluvní strany se dohodly, že uveřejnění smlouvy v registru smluv provede objednatel a toto oznámí neprodleně smluvní protistraně.</w:t>
      </w:r>
    </w:p>
    <w:p w14:paraId="53A48A44" w14:textId="77777777" w:rsidR="009459B6" w:rsidRDefault="009459B6" w:rsidP="00DA2CB9">
      <w:pPr>
        <w:rPr>
          <w:sz w:val="24"/>
          <w:szCs w:val="24"/>
        </w:rPr>
      </w:pPr>
    </w:p>
    <w:p w14:paraId="6A5945CA" w14:textId="15A6BACB" w:rsidR="009459B6" w:rsidRPr="00DA2CB9" w:rsidRDefault="009459B6" w:rsidP="00DA2CB9">
      <w:pPr>
        <w:rPr>
          <w:sz w:val="24"/>
          <w:szCs w:val="24"/>
        </w:rPr>
      </w:pPr>
      <w:r>
        <w:rPr>
          <w:sz w:val="24"/>
          <w:szCs w:val="24"/>
        </w:rPr>
        <w:t xml:space="preserve">V Karlových Varech dne </w:t>
      </w:r>
    </w:p>
    <w:p w14:paraId="7DD75695" w14:textId="77777777" w:rsidR="00DA2CB9" w:rsidRPr="0064180C" w:rsidRDefault="00DA2CB9" w:rsidP="0064180C">
      <w:pPr>
        <w:rPr>
          <w:sz w:val="24"/>
          <w:szCs w:val="24"/>
        </w:rPr>
      </w:pPr>
    </w:p>
    <w:p w14:paraId="49218A2A" w14:textId="77777777" w:rsidR="0064180C" w:rsidRPr="0064180C" w:rsidRDefault="0064180C" w:rsidP="0064180C">
      <w:pPr>
        <w:jc w:val="center"/>
        <w:rPr>
          <w:b/>
          <w:sz w:val="24"/>
          <w:szCs w:val="24"/>
        </w:rPr>
      </w:pPr>
    </w:p>
    <w:p w14:paraId="26BE46CD" w14:textId="77777777" w:rsidR="0064180C" w:rsidRDefault="0064180C" w:rsidP="00416234"/>
    <w:p w14:paraId="6CAEDC45" w14:textId="77777777" w:rsidR="00411293" w:rsidRDefault="00CF099E" w:rsidP="00416234">
      <w:r>
        <w:t>-----------------------------------------------                                            ------------------------------------------------</w:t>
      </w:r>
    </w:p>
    <w:p w14:paraId="0B452CF2" w14:textId="77777777" w:rsidR="00CF099E" w:rsidRDefault="00CF099E" w:rsidP="00416234">
      <w:r>
        <w:t xml:space="preserve">                    Objednatel                                                                                      Dodavatel                            </w:t>
      </w:r>
    </w:p>
    <w:sectPr w:rsidR="00CF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34"/>
    <w:rsid w:val="00177759"/>
    <w:rsid w:val="0021582A"/>
    <w:rsid w:val="002F70DA"/>
    <w:rsid w:val="00411293"/>
    <w:rsid w:val="00416234"/>
    <w:rsid w:val="00470D4D"/>
    <w:rsid w:val="00475D92"/>
    <w:rsid w:val="0064180C"/>
    <w:rsid w:val="008A327F"/>
    <w:rsid w:val="009459B6"/>
    <w:rsid w:val="009D753F"/>
    <w:rsid w:val="00A21780"/>
    <w:rsid w:val="00B82D66"/>
    <w:rsid w:val="00C20EF2"/>
    <w:rsid w:val="00CF099E"/>
    <w:rsid w:val="00D07165"/>
    <w:rsid w:val="00DA2CB9"/>
    <w:rsid w:val="00D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EB80"/>
  <w15:chartTrackingRefBased/>
  <w15:docId w15:val="{776564F0-A66D-43C7-896A-D8175B6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Hanousková</dc:creator>
  <cp:keywords/>
  <dc:description/>
  <cp:lastModifiedBy>Účetní oddělení</cp:lastModifiedBy>
  <cp:revision>14</cp:revision>
  <cp:lastPrinted>2023-04-18T07:58:00Z</cp:lastPrinted>
  <dcterms:created xsi:type="dcterms:W3CDTF">2019-03-07T08:25:00Z</dcterms:created>
  <dcterms:modified xsi:type="dcterms:W3CDTF">2024-03-08T06:41:00Z</dcterms:modified>
</cp:coreProperties>
</file>