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91FA" w14:textId="77777777" w:rsidR="0024545E" w:rsidRDefault="0024545E">
      <w:pPr>
        <w:rPr>
          <w:i/>
        </w:rPr>
      </w:pPr>
    </w:p>
    <w:p w14:paraId="602872AB" w14:textId="77777777" w:rsidR="001455DC" w:rsidRPr="005B7C07" w:rsidRDefault="001455DC">
      <w:pPr>
        <w:rPr>
          <w:i/>
        </w:rPr>
      </w:pPr>
    </w:p>
    <w:p w14:paraId="4C9FD353" w14:textId="77777777" w:rsidR="0082044B" w:rsidRDefault="0082044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</w:p>
    <w:p w14:paraId="2A7AF723" w14:textId="77777777" w:rsidR="00A949BD" w:rsidRPr="00E665BA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E665BA">
        <w:rPr>
          <w:rFonts w:ascii="Arial" w:hAnsi="Arial" w:cs="Arial"/>
          <w:b/>
          <w:sz w:val="36"/>
          <w:szCs w:val="36"/>
        </w:rPr>
        <w:t>S E R V I S N Í     S M L O U V A</w:t>
      </w:r>
    </w:p>
    <w:p w14:paraId="4A67C757" w14:textId="77777777" w:rsidR="00A949BD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</w:t>
      </w:r>
      <w:r w:rsidRPr="00E665BA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E3AC9">
        <w:rPr>
          <w:rFonts w:ascii="Arial" w:hAnsi="Arial" w:cs="Arial"/>
          <w:b/>
          <w:sz w:val="36"/>
          <w:szCs w:val="36"/>
        </w:rPr>
        <w:t>20</w:t>
      </w:r>
      <w:r w:rsidR="00A50EAB">
        <w:rPr>
          <w:rFonts w:ascii="Arial" w:hAnsi="Arial" w:cs="Arial"/>
          <w:b/>
          <w:sz w:val="36"/>
          <w:szCs w:val="36"/>
        </w:rPr>
        <w:t>20</w:t>
      </w:r>
      <w:r w:rsidR="005E3AC9">
        <w:rPr>
          <w:rFonts w:ascii="Arial" w:hAnsi="Arial" w:cs="Arial"/>
          <w:b/>
          <w:sz w:val="36"/>
          <w:szCs w:val="36"/>
        </w:rPr>
        <w:t>/</w:t>
      </w:r>
      <w:r w:rsidR="00A50EAB">
        <w:rPr>
          <w:rFonts w:ascii="Arial" w:hAnsi="Arial" w:cs="Arial"/>
          <w:b/>
          <w:sz w:val="36"/>
          <w:szCs w:val="36"/>
        </w:rPr>
        <w:t>094</w:t>
      </w:r>
    </w:p>
    <w:p w14:paraId="0A573557" w14:textId="77777777" w:rsidR="00A50EAB" w:rsidRDefault="00A50EA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50EAB">
        <w:rPr>
          <w:rFonts w:ascii="Arial" w:hAnsi="Arial" w:cs="Arial"/>
          <w:b/>
          <w:bCs/>
          <w:sz w:val="36"/>
          <w:szCs w:val="36"/>
        </w:rPr>
        <w:t>Národní zemědělské muzeum, s. p. o.</w:t>
      </w:r>
    </w:p>
    <w:p w14:paraId="4EA61130" w14:textId="77777777" w:rsidR="0082044B" w:rsidRPr="00A50EAB" w:rsidRDefault="0082044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Pobočka Čáslav</w:t>
      </w:r>
    </w:p>
    <w:p w14:paraId="53EE3C52" w14:textId="77777777" w:rsidR="00A949BD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</w:p>
    <w:p w14:paraId="758D067A" w14:textId="77777777" w:rsidR="00A949BD" w:rsidRDefault="00704165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949BD">
        <w:rPr>
          <w:rFonts w:ascii="Arial" w:hAnsi="Arial" w:cs="Arial"/>
          <w:b/>
          <w:sz w:val="28"/>
          <w:szCs w:val="28"/>
        </w:rPr>
        <w:t>poskytování služeb v oblasti údržby technických zařízení vratové</w:t>
      </w:r>
      <w:r w:rsidR="00A949BD" w:rsidRPr="00E665BA">
        <w:rPr>
          <w:rFonts w:ascii="Arial" w:hAnsi="Arial" w:cs="Arial"/>
          <w:b/>
          <w:sz w:val="28"/>
          <w:szCs w:val="28"/>
        </w:rPr>
        <w:t xml:space="preserve"> techniky</w:t>
      </w:r>
    </w:p>
    <w:p w14:paraId="3E3E7DB7" w14:textId="77777777" w:rsidR="00A949BD" w:rsidRDefault="00A949BD">
      <w:pPr>
        <w:rPr>
          <w:rFonts w:ascii="Arial" w:hAnsi="Arial" w:cs="Arial"/>
          <w:sz w:val="24"/>
          <w:szCs w:val="24"/>
        </w:rPr>
      </w:pPr>
    </w:p>
    <w:p w14:paraId="7E69B802" w14:textId="77777777" w:rsidR="00A949BD" w:rsidRPr="00A949BD" w:rsidRDefault="00A949BD">
      <w:pPr>
        <w:rPr>
          <w:rFonts w:ascii="Arial" w:hAnsi="Arial" w:cs="Arial"/>
          <w:sz w:val="24"/>
          <w:szCs w:val="24"/>
        </w:rPr>
      </w:pPr>
    </w:p>
    <w:p w14:paraId="38C51F76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7D54B9B8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A949BD">
        <w:rPr>
          <w:rFonts w:ascii="Arial" w:hAnsi="Arial" w:cs="Arial"/>
          <w:iCs/>
          <w:sz w:val="24"/>
          <w:szCs w:val="24"/>
        </w:rPr>
        <w:t>uzavřená mezi společnostmi</w:t>
      </w:r>
    </w:p>
    <w:p w14:paraId="3665CF77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7AD4D960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2A42D36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7F675BD6" w14:textId="77777777" w:rsidR="00A949BD" w:rsidRDefault="00A949BD" w:rsidP="00704165">
      <w:pPr>
        <w:spacing w:after="0"/>
        <w:rPr>
          <w:rFonts w:ascii="Arial" w:hAnsi="Arial" w:cs="Arial"/>
          <w:iCs/>
          <w:sz w:val="24"/>
          <w:szCs w:val="24"/>
        </w:rPr>
      </w:pPr>
    </w:p>
    <w:p w14:paraId="3B3B1E2C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6015A85" w14:textId="77777777" w:rsidR="000B602A" w:rsidRPr="000B602A" w:rsidRDefault="000B602A" w:rsidP="000B602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949BD">
        <w:rPr>
          <w:rFonts w:ascii="Arial" w:hAnsi="Arial" w:cs="Arial"/>
          <w:b/>
          <w:sz w:val="32"/>
          <w:szCs w:val="32"/>
        </w:rPr>
        <w:t>JaP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Pr="00A949BD">
        <w:rPr>
          <w:rFonts w:ascii="Arial" w:hAnsi="Arial" w:cs="Arial"/>
          <w:b/>
          <w:sz w:val="32"/>
          <w:szCs w:val="32"/>
        </w:rPr>
        <w:t>Jacina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>, s.r.o.</w:t>
      </w:r>
    </w:p>
    <w:p w14:paraId="5CFA86AB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20D2C9C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E751206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</w:p>
    <w:p w14:paraId="0C41303F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3BE49FFA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CDA1169" w14:textId="77777777" w:rsidR="0082044B" w:rsidRPr="0082044B" w:rsidRDefault="0082044B" w:rsidP="008204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044B">
        <w:rPr>
          <w:rFonts w:ascii="Arial" w:hAnsi="Arial" w:cs="Arial"/>
          <w:b/>
          <w:sz w:val="32"/>
          <w:szCs w:val="32"/>
        </w:rPr>
        <w:t>Národní zemědělské muzeum, s. p. o.</w:t>
      </w:r>
    </w:p>
    <w:p w14:paraId="64DACFF2" w14:textId="77777777" w:rsidR="00170382" w:rsidRPr="00170382" w:rsidRDefault="00170382" w:rsidP="0017038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6858D9" w14:textId="77777777" w:rsidR="00A949BD" w:rsidRPr="000B602A" w:rsidRDefault="00A949BD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73253FD1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770E1D99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73926D57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1865C273" w14:textId="77777777" w:rsidR="000B602A" w:rsidRPr="003C5A5E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 w:rsidRPr="003C5A5E">
        <w:rPr>
          <w:rFonts w:ascii="Arial" w:hAnsi="Arial" w:cs="Arial"/>
          <w:sz w:val="20"/>
          <w:szCs w:val="20"/>
        </w:rPr>
        <w:t>Níže uvedeného dne, měsíce a roku uzavřely smluvní strany</w:t>
      </w:r>
      <w:r w:rsidR="00F1152B" w:rsidRPr="003C5A5E">
        <w:rPr>
          <w:rFonts w:ascii="Arial" w:hAnsi="Arial" w:cs="Arial"/>
          <w:sz w:val="20"/>
          <w:szCs w:val="20"/>
        </w:rPr>
        <w:t xml:space="preserve"> v souladu se zákonem </w:t>
      </w:r>
      <w:r w:rsidR="00F572AA" w:rsidRPr="003C5A5E">
        <w:rPr>
          <w:rFonts w:ascii="Arial" w:hAnsi="Arial" w:cs="Arial"/>
          <w:sz w:val="20"/>
          <w:szCs w:val="20"/>
        </w:rPr>
        <w:t xml:space="preserve">č. 89/2012 </w:t>
      </w:r>
      <w:r w:rsidR="00F1152B" w:rsidRPr="003C5A5E">
        <w:rPr>
          <w:rFonts w:ascii="Arial" w:hAnsi="Arial" w:cs="Arial"/>
          <w:sz w:val="20"/>
          <w:szCs w:val="20"/>
        </w:rPr>
        <w:t>Sb.</w:t>
      </w:r>
      <w:r w:rsidR="00F572AA" w:rsidRPr="003C5A5E">
        <w:rPr>
          <w:rFonts w:ascii="Arial" w:hAnsi="Arial" w:cs="Arial"/>
          <w:sz w:val="20"/>
          <w:szCs w:val="20"/>
        </w:rPr>
        <w:t>, občanský zákoník, v platném znění.</w:t>
      </w:r>
    </w:p>
    <w:p w14:paraId="12E178B1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</w:p>
    <w:p w14:paraId="6EDFD9A4" w14:textId="77777777" w:rsidR="00FF5265" w:rsidRDefault="00FF5265" w:rsidP="000B602A">
      <w:pPr>
        <w:spacing w:after="0"/>
        <w:rPr>
          <w:rFonts w:ascii="Arial" w:hAnsi="Arial" w:cs="Arial"/>
          <w:sz w:val="20"/>
          <w:szCs w:val="20"/>
        </w:rPr>
      </w:pPr>
    </w:p>
    <w:p w14:paraId="1CAD6363" w14:textId="37D745E6" w:rsidR="008724BD" w:rsidRDefault="008724BD" w:rsidP="008724BD">
      <w:pPr>
        <w:spacing w:after="0"/>
        <w:rPr>
          <w:rFonts w:ascii="Arial" w:hAnsi="Arial" w:cs="Arial"/>
          <w:b/>
          <w:sz w:val="20"/>
          <w:szCs w:val="20"/>
        </w:rPr>
      </w:pPr>
      <w:r w:rsidRPr="000B60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straně jedné: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D24A76">
        <w:rPr>
          <w:rFonts w:ascii="Arial" w:hAnsi="Arial" w:cs="Arial"/>
          <w:b/>
          <w:sz w:val="24"/>
          <w:szCs w:val="20"/>
        </w:rPr>
        <w:t>JaP</w:t>
      </w:r>
      <w:proofErr w:type="spellEnd"/>
      <w:r w:rsidR="00D24A76">
        <w:rPr>
          <w:rFonts w:ascii="Arial" w:hAnsi="Arial" w:cs="Arial"/>
          <w:b/>
          <w:sz w:val="24"/>
          <w:szCs w:val="20"/>
        </w:rPr>
        <w:t xml:space="preserve"> – </w:t>
      </w:r>
      <w:proofErr w:type="spellStart"/>
      <w:r w:rsidR="00D24A76">
        <w:rPr>
          <w:rFonts w:ascii="Arial" w:hAnsi="Arial" w:cs="Arial"/>
          <w:b/>
          <w:sz w:val="24"/>
          <w:szCs w:val="20"/>
        </w:rPr>
        <w:t>Jacina</w:t>
      </w:r>
      <w:proofErr w:type="spellEnd"/>
      <w:r>
        <w:rPr>
          <w:rFonts w:ascii="Arial" w:hAnsi="Arial" w:cs="Arial"/>
          <w:b/>
          <w:sz w:val="24"/>
          <w:szCs w:val="20"/>
        </w:rPr>
        <w:t>, s.r.o.</w:t>
      </w:r>
      <w:r>
        <w:rPr>
          <w:rFonts w:ascii="Arial" w:hAnsi="Arial" w:cs="Arial"/>
          <w:b/>
          <w:sz w:val="20"/>
          <w:szCs w:val="20"/>
        </w:rPr>
        <w:tab/>
      </w:r>
    </w:p>
    <w:p w14:paraId="42CA9BB7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11090">
        <w:rPr>
          <w:rFonts w:ascii="Arial" w:hAnsi="Arial" w:cs="Arial"/>
          <w:sz w:val="20"/>
          <w:szCs w:val="20"/>
        </w:rPr>
        <w:t>Nákladní 1486</w:t>
      </w:r>
    </w:p>
    <w:p w14:paraId="71C491A5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295 01    Mnichovo Hradiště</w:t>
      </w:r>
    </w:p>
    <w:p w14:paraId="1D1462CD" w14:textId="016049E4" w:rsidR="008724BD" w:rsidRPr="00B636C9" w:rsidRDefault="008724BD" w:rsidP="008724B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321F0FB1" w14:textId="75E2FA24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K jednání: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bookmarkEnd w:id="0"/>
    <w:bookmarkEnd w:id="1"/>
    <w:p w14:paraId="077D9255" w14:textId="5CEFD2F7" w:rsidR="00197804" w:rsidRDefault="008724BD" w:rsidP="001978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46A36574" w14:textId="2BB8DD1A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0577EBC9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0F8F">
        <w:rPr>
          <w:rFonts w:ascii="Arial" w:hAnsi="Arial" w:cs="Arial"/>
          <w:sz w:val="20"/>
          <w:szCs w:val="20"/>
        </w:rPr>
        <w:t xml:space="preserve">Městský soud v Praze, odd. C, </w:t>
      </w:r>
      <w:proofErr w:type="spellStart"/>
      <w:r w:rsidRPr="00990F8F">
        <w:rPr>
          <w:rFonts w:ascii="Arial" w:hAnsi="Arial" w:cs="Arial"/>
          <w:sz w:val="20"/>
          <w:szCs w:val="20"/>
        </w:rPr>
        <w:t>vl</w:t>
      </w:r>
      <w:proofErr w:type="spellEnd"/>
      <w:r w:rsidRPr="00990F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58497</w:t>
      </w:r>
    </w:p>
    <w:p w14:paraId="649D2CEC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25655108</w:t>
      </w:r>
    </w:p>
    <w:p w14:paraId="7CD14EB2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CZ25655108</w:t>
      </w:r>
    </w:p>
    <w:p w14:paraId="04C4F143" w14:textId="6BD2A7E6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</w:t>
      </w:r>
      <w:r w:rsidR="00D11090">
        <w:rPr>
          <w:rFonts w:ascii="Arial" w:hAnsi="Arial" w:cs="Arial"/>
          <w:sz w:val="20"/>
          <w:szCs w:val="20"/>
        </w:rPr>
        <w:t> </w:t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12684EB7" w14:textId="572D1BF1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7724A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</w:t>
        </w:r>
        <w:proofErr w:type="spellEnd"/>
      </w:hyperlink>
    </w:p>
    <w:p w14:paraId="46A07EDF" w14:textId="62637A43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 stránky: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16301A4A" w14:textId="77777777" w:rsidR="000B602A" w:rsidRPr="000B602A" w:rsidRDefault="000B602A" w:rsidP="008724BD">
      <w:pPr>
        <w:spacing w:after="0"/>
        <w:rPr>
          <w:rFonts w:ascii="Arial" w:hAnsi="Arial" w:cs="Arial"/>
          <w:sz w:val="16"/>
          <w:szCs w:val="16"/>
        </w:rPr>
      </w:pPr>
      <w:r w:rsidRPr="000B602A">
        <w:rPr>
          <w:rFonts w:ascii="Arial" w:hAnsi="Arial" w:cs="Arial"/>
          <w:sz w:val="16"/>
          <w:szCs w:val="16"/>
        </w:rPr>
        <w:t>(dále jen zhotovitel)</w:t>
      </w:r>
    </w:p>
    <w:p w14:paraId="4E6D443A" w14:textId="77777777" w:rsidR="000B602A" w:rsidRDefault="000B60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50DF3984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1EAE4BA1" w14:textId="77777777" w:rsidR="006C1D2A" w:rsidRDefault="006C1D2A" w:rsidP="006C1D2A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</w:p>
    <w:p w14:paraId="1F982EB1" w14:textId="77777777" w:rsidR="006C1D2A" w:rsidRDefault="006C1D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2C43EF8E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4549D75A" w14:textId="77777777" w:rsidR="0082044B" w:rsidRPr="0082044B" w:rsidRDefault="006C1D2A" w:rsidP="0082044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na straně druhé: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2044B" w:rsidRPr="0082044B">
        <w:rPr>
          <w:rFonts w:ascii="Arial" w:hAnsi="Arial" w:cs="Arial"/>
          <w:b/>
          <w:sz w:val="24"/>
          <w:szCs w:val="24"/>
        </w:rPr>
        <w:t>Národní zemědělské muzeum, s. p. o.</w:t>
      </w:r>
    </w:p>
    <w:p w14:paraId="3CD77D73" w14:textId="77777777" w:rsidR="0082044B" w:rsidRDefault="0082044B" w:rsidP="001C231D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Kostelní 1300/44, </w:t>
      </w:r>
    </w:p>
    <w:p w14:paraId="31F471E1" w14:textId="77777777" w:rsidR="00885D1C" w:rsidRPr="001C231D" w:rsidRDefault="0082044B" w:rsidP="001C231D">
      <w:pPr>
        <w:spacing w:after="0"/>
        <w:ind w:left="2832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170 00 Praha 7</w:t>
      </w:r>
      <w:r w:rsidR="00A53248">
        <w:rPr>
          <w:rFonts w:ascii="Arial" w:hAnsi="Arial" w:cs="Arial"/>
          <w:sz w:val="20"/>
          <w:szCs w:val="20"/>
        </w:rPr>
        <w:t xml:space="preserve"> </w:t>
      </w:r>
    </w:p>
    <w:p w14:paraId="09C19B0F" w14:textId="2FFD9BC1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63664B84" w14:textId="67C59891" w:rsidR="00170382" w:rsidRPr="00BA2DAB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jednání: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666BE237" w14:textId="77777777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044B">
        <w:rPr>
          <w:rFonts w:ascii="Arial" w:hAnsi="Arial" w:cs="Arial"/>
          <w:sz w:val="20"/>
          <w:szCs w:val="20"/>
        </w:rPr>
        <w:t>750 757 41</w:t>
      </w:r>
    </w:p>
    <w:p w14:paraId="53D23AF6" w14:textId="77777777" w:rsidR="0082044B" w:rsidRDefault="0082044B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             CZ75075741</w:t>
      </w:r>
    </w:p>
    <w:p w14:paraId="432CC72F" w14:textId="3D804A08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27E22B6B" w14:textId="2B98D9D4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2AA87D71" w14:textId="64766B1D" w:rsidR="007365B0" w:rsidRDefault="007365B0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5816">
        <w:rPr>
          <w:rFonts w:ascii="Arial" w:hAnsi="Arial" w:cs="Arial"/>
          <w:sz w:val="20"/>
          <w:szCs w:val="20"/>
        </w:rPr>
        <w:t>+420</w:t>
      </w:r>
      <w:r w:rsidR="00417333">
        <w:rPr>
          <w:rFonts w:ascii="Arial" w:hAnsi="Arial" w:cs="Arial"/>
          <w:sz w:val="20"/>
          <w:szCs w:val="20"/>
        </w:rPr>
        <w:t> </w:t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04D458ED" w14:textId="2BCA15D5" w:rsidR="00417333" w:rsidRDefault="009551B4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5ED5">
        <w:rPr>
          <w:rFonts w:ascii="Arial" w:hAnsi="Arial" w:cs="Arial"/>
          <w:sz w:val="20"/>
          <w:szCs w:val="20"/>
        </w:rPr>
        <w:t xml:space="preserve">             </w:t>
      </w:r>
      <w:hyperlink r:id="rId9" w:history="1">
        <w:proofErr w:type="spellStart"/>
        <w:r w:rsidR="007724AB" w:rsidRPr="007724AB">
          <w:t>xxx</w:t>
        </w:r>
        <w:proofErr w:type="spellEnd"/>
      </w:hyperlink>
    </w:p>
    <w:p w14:paraId="4FBC999E" w14:textId="6F3FEE02" w:rsidR="00BB253C" w:rsidRDefault="00BB253C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pro zasílání faktur: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t>xxx</w:t>
      </w:r>
      <w:proofErr w:type="spellEnd"/>
    </w:p>
    <w:p w14:paraId="03022F02" w14:textId="06F02698" w:rsidR="007365B0" w:rsidRDefault="009551B4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 stránky: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24AB">
        <w:rPr>
          <w:rFonts w:ascii="Arial" w:hAnsi="Arial" w:cs="Arial"/>
          <w:sz w:val="20"/>
          <w:szCs w:val="20"/>
        </w:rPr>
        <w:t>xxx</w:t>
      </w:r>
      <w:proofErr w:type="spellEnd"/>
    </w:p>
    <w:p w14:paraId="05D2189A" w14:textId="77777777" w:rsidR="00170382" w:rsidRPr="000B602A" w:rsidRDefault="00170382" w:rsidP="0017038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(dále jen objednatel</w:t>
      </w:r>
      <w:r w:rsidRPr="000B602A">
        <w:rPr>
          <w:rFonts w:ascii="Arial" w:hAnsi="Arial" w:cs="Arial"/>
          <w:sz w:val="16"/>
          <w:szCs w:val="16"/>
        </w:rPr>
        <w:t>)</w:t>
      </w:r>
    </w:p>
    <w:p w14:paraId="68067A40" w14:textId="77777777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</w:p>
    <w:p w14:paraId="5B8CE3D2" w14:textId="77777777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</w:p>
    <w:p w14:paraId="470CE680" w14:textId="58EA2B01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  <w:r w:rsidRPr="00920E90">
        <w:rPr>
          <w:rFonts w:ascii="Arial" w:hAnsi="Arial" w:cs="Arial"/>
          <w:sz w:val="20"/>
        </w:rPr>
        <w:t>t</w:t>
      </w:r>
      <w:r w:rsidR="00197804">
        <w:rPr>
          <w:rFonts w:ascii="Arial" w:hAnsi="Arial" w:cs="Arial"/>
          <w:sz w:val="20"/>
        </w:rPr>
        <w:t>ento</w:t>
      </w:r>
    </w:p>
    <w:p w14:paraId="54F395F7" w14:textId="77777777" w:rsidR="00920E90" w:rsidRDefault="00920E90" w:rsidP="00920E90">
      <w:pPr>
        <w:spacing w:after="0"/>
        <w:rPr>
          <w:rFonts w:ascii="Arial" w:hAnsi="Arial" w:cs="Arial"/>
          <w:sz w:val="20"/>
        </w:rPr>
      </w:pPr>
    </w:p>
    <w:p w14:paraId="1FCCF9ED" w14:textId="77777777" w:rsidR="00920E90" w:rsidRPr="00920E90" w:rsidRDefault="00920E90" w:rsidP="00920E90">
      <w:pPr>
        <w:spacing w:after="0"/>
        <w:rPr>
          <w:rFonts w:ascii="Arial" w:hAnsi="Arial" w:cs="Arial"/>
          <w:sz w:val="20"/>
        </w:rPr>
      </w:pPr>
    </w:p>
    <w:p w14:paraId="159CC0BB" w14:textId="1A7D2B6B" w:rsidR="00920E90" w:rsidRDefault="00197804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  <w:r w:rsidR="00920E90" w:rsidRPr="00920E90">
        <w:rPr>
          <w:rFonts w:ascii="Arial" w:hAnsi="Arial" w:cs="Arial"/>
          <w:b/>
          <w:sz w:val="24"/>
          <w:szCs w:val="24"/>
        </w:rPr>
        <w:t>servisní smlouv</w:t>
      </w:r>
      <w:r>
        <w:rPr>
          <w:rFonts w:ascii="Arial" w:hAnsi="Arial" w:cs="Arial"/>
          <w:b/>
          <w:sz w:val="24"/>
          <w:szCs w:val="24"/>
        </w:rPr>
        <w:t>y</w:t>
      </w:r>
      <w:r w:rsidR="00920E90" w:rsidRPr="00920E90">
        <w:rPr>
          <w:rFonts w:ascii="Arial" w:hAnsi="Arial" w:cs="Arial"/>
          <w:b/>
          <w:sz w:val="24"/>
          <w:szCs w:val="24"/>
        </w:rPr>
        <w:t xml:space="preserve"> č. </w:t>
      </w:r>
      <w:r w:rsidR="005E3AC9">
        <w:rPr>
          <w:rFonts w:ascii="Arial" w:hAnsi="Arial" w:cs="Arial"/>
          <w:b/>
          <w:sz w:val="24"/>
          <w:szCs w:val="24"/>
        </w:rPr>
        <w:t>20</w:t>
      </w:r>
      <w:r w:rsidR="0082044B">
        <w:rPr>
          <w:rFonts w:ascii="Arial" w:hAnsi="Arial" w:cs="Arial"/>
          <w:b/>
          <w:sz w:val="24"/>
          <w:szCs w:val="24"/>
        </w:rPr>
        <w:t>20</w:t>
      </w:r>
      <w:r w:rsidR="005E3AC9">
        <w:rPr>
          <w:rFonts w:ascii="Arial" w:hAnsi="Arial" w:cs="Arial"/>
          <w:b/>
          <w:sz w:val="24"/>
          <w:szCs w:val="24"/>
        </w:rPr>
        <w:t>/</w:t>
      </w:r>
      <w:r w:rsidR="0082044B">
        <w:rPr>
          <w:rFonts w:ascii="Arial" w:hAnsi="Arial" w:cs="Arial"/>
          <w:b/>
          <w:sz w:val="24"/>
          <w:szCs w:val="24"/>
        </w:rPr>
        <w:t>094</w:t>
      </w:r>
    </w:p>
    <w:p w14:paraId="399A9249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o </w:t>
      </w:r>
    </w:p>
    <w:p w14:paraId="79EAD7E1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>poskytování služeb v oblasti údržby technických zařízení vratové techniky</w:t>
      </w:r>
    </w:p>
    <w:p w14:paraId="4168B904" w14:textId="77777777" w:rsidR="003C2BBF" w:rsidRDefault="003C2BBF" w:rsidP="00920E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77AB1E" w14:textId="3DF242D4" w:rsidR="00197804" w:rsidRPr="00AD0F07" w:rsidRDefault="00197804" w:rsidP="00197804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D0F07">
        <w:rPr>
          <w:rFonts w:ascii="Arial" w:hAnsi="Arial" w:cs="Arial"/>
          <w:iCs/>
          <w:sz w:val="20"/>
          <w:szCs w:val="20"/>
        </w:rPr>
        <w:t>Smluvní strany se dohodli na následující aktualizaci a doplnění znění smlouvy. Ostatní ustanovení smlouvy, která nejsou tímto dodatkem dotčena, zůstávají v platnosti.</w:t>
      </w:r>
    </w:p>
    <w:p w14:paraId="698EA60B" w14:textId="77777777" w:rsidR="007365B0" w:rsidRDefault="007365B0" w:rsidP="007365B0">
      <w:pPr>
        <w:spacing w:after="0"/>
        <w:rPr>
          <w:rFonts w:ascii="Arial" w:hAnsi="Arial" w:cs="Arial"/>
          <w:sz w:val="20"/>
          <w:szCs w:val="20"/>
        </w:rPr>
      </w:pPr>
    </w:p>
    <w:p w14:paraId="2084DACD" w14:textId="77777777" w:rsidR="00DB3535" w:rsidRDefault="00DB3535" w:rsidP="007365B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FB7611E" w14:textId="77777777" w:rsidR="005038F1" w:rsidRDefault="005038F1" w:rsidP="00AE7EF2">
      <w:pPr>
        <w:pStyle w:val="Nadpis1"/>
        <w:spacing w:before="0" w:after="0"/>
        <w:jc w:val="center"/>
        <w:rPr>
          <w:rFonts w:cs="Arial"/>
          <w:sz w:val="20"/>
        </w:rPr>
      </w:pPr>
    </w:p>
    <w:p w14:paraId="7DA25405" w14:textId="77777777" w:rsidR="005038F1" w:rsidRDefault="005038F1" w:rsidP="00AE7EF2">
      <w:pPr>
        <w:pStyle w:val="Nadpis1"/>
        <w:spacing w:before="0" w:after="0"/>
        <w:jc w:val="center"/>
        <w:rPr>
          <w:rFonts w:cs="Arial"/>
          <w:sz w:val="20"/>
        </w:rPr>
      </w:pPr>
    </w:p>
    <w:p w14:paraId="3A7ADD97" w14:textId="69159FDA" w:rsidR="00AE7EF2" w:rsidRDefault="00AE7EF2" w:rsidP="00AE7EF2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Cena plnění</w:t>
      </w:r>
    </w:p>
    <w:p w14:paraId="1693B589" w14:textId="77777777" w:rsidR="00B639A9" w:rsidRDefault="00B639A9" w:rsidP="00B639A9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3BA80DC7" w14:textId="77777777" w:rsidR="00B639A9" w:rsidRPr="002F2556" w:rsidRDefault="00B639A9" w:rsidP="002F255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639A9">
        <w:rPr>
          <w:rFonts w:ascii="Arial" w:hAnsi="Arial" w:cs="Arial"/>
          <w:iCs/>
          <w:sz w:val="20"/>
          <w:szCs w:val="20"/>
        </w:rPr>
        <w:t>Ceny za služby prováděné dle článku II.</w:t>
      </w:r>
      <w:r w:rsidR="002A6EBD">
        <w:rPr>
          <w:rFonts w:ascii="Arial" w:hAnsi="Arial" w:cs="Arial"/>
          <w:iCs/>
          <w:sz w:val="20"/>
          <w:szCs w:val="20"/>
        </w:rPr>
        <w:t xml:space="preserve"> </w:t>
      </w:r>
      <w:r w:rsidRPr="00B639A9">
        <w:rPr>
          <w:rFonts w:ascii="Arial" w:hAnsi="Arial" w:cs="Arial"/>
          <w:iCs/>
          <w:sz w:val="20"/>
          <w:szCs w:val="20"/>
        </w:rPr>
        <w:t>PŘEDMĚT PLNĚNÍ této smlouvy jsou cenami smluvními ve smyslu zákona č. 526/</w:t>
      </w:r>
      <w:r w:rsidR="00F572AA">
        <w:rPr>
          <w:rFonts w:ascii="Arial" w:hAnsi="Arial" w:cs="Arial"/>
          <w:iCs/>
          <w:sz w:val="20"/>
          <w:szCs w:val="20"/>
        </w:rPr>
        <w:t>19</w:t>
      </w:r>
      <w:r w:rsidRPr="00B639A9">
        <w:rPr>
          <w:rFonts w:ascii="Arial" w:hAnsi="Arial" w:cs="Arial"/>
          <w:iCs/>
          <w:sz w:val="20"/>
          <w:szCs w:val="20"/>
        </w:rPr>
        <w:t>90 Sb., o cenách</w:t>
      </w:r>
      <w:r w:rsidR="00F572AA">
        <w:rPr>
          <w:rFonts w:ascii="Arial" w:hAnsi="Arial" w:cs="Arial"/>
          <w:iCs/>
          <w:sz w:val="20"/>
          <w:szCs w:val="20"/>
        </w:rPr>
        <w:t>, ve znění pozdějších předpisů</w:t>
      </w:r>
      <w:r w:rsidRPr="00B639A9">
        <w:rPr>
          <w:rFonts w:ascii="Arial" w:hAnsi="Arial" w:cs="Arial"/>
          <w:iCs/>
          <w:sz w:val="20"/>
          <w:szCs w:val="20"/>
        </w:rPr>
        <w:t>. Všechny ceny uvedené v této smlouvě</w:t>
      </w:r>
      <w:r w:rsidR="00F572AA">
        <w:rPr>
          <w:rFonts w:ascii="Arial" w:hAnsi="Arial" w:cs="Arial"/>
          <w:iCs/>
          <w:sz w:val="20"/>
          <w:szCs w:val="20"/>
        </w:rPr>
        <w:t xml:space="preserve"> nebo v ceníku zhotovitele</w:t>
      </w:r>
      <w:r w:rsidRPr="00B639A9">
        <w:rPr>
          <w:rFonts w:ascii="Arial" w:hAnsi="Arial" w:cs="Arial"/>
          <w:iCs/>
          <w:sz w:val="20"/>
          <w:szCs w:val="20"/>
        </w:rPr>
        <w:t xml:space="preserve"> jsou </w:t>
      </w:r>
      <w:r w:rsidR="00F572AA">
        <w:rPr>
          <w:rFonts w:ascii="Arial" w:hAnsi="Arial" w:cs="Arial"/>
          <w:iCs/>
          <w:sz w:val="20"/>
          <w:szCs w:val="20"/>
        </w:rPr>
        <w:t xml:space="preserve">uvedeny </w:t>
      </w:r>
      <w:r w:rsidRPr="00B639A9">
        <w:rPr>
          <w:rFonts w:ascii="Arial" w:hAnsi="Arial" w:cs="Arial"/>
          <w:iCs/>
          <w:sz w:val="20"/>
          <w:szCs w:val="20"/>
        </w:rPr>
        <w:t xml:space="preserve">bez příslušné </w:t>
      </w:r>
      <w:r w:rsidR="00F572AA">
        <w:rPr>
          <w:rFonts w:ascii="Arial" w:hAnsi="Arial" w:cs="Arial"/>
          <w:iCs/>
          <w:sz w:val="20"/>
          <w:szCs w:val="20"/>
        </w:rPr>
        <w:t xml:space="preserve">sazby </w:t>
      </w:r>
      <w:r w:rsidRPr="00B639A9">
        <w:rPr>
          <w:rFonts w:ascii="Arial" w:hAnsi="Arial" w:cs="Arial"/>
          <w:iCs/>
          <w:sz w:val="20"/>
          <w:szCs w:val="20"/>
        </w:rPr>
        <w:t xml:space="preserve">DPH stanovené </w:t>
      </w:r>
      <w:r w:rsidR="00F572AA">
        <w:rPr>
          <w:rFonts w:ascii="Arial" w:hAnsi="Arial" w:cs="Arial"/>
          <w:iCs/>
          <w:sz w:val="20"/>
          <w:szCs w:val="20"/>
        </w:rPr>
        <w:t xml:space="preserve">příslušným </w:t>
      </w:r>
      <w:r w:rsidRPr="00B639A9">
        <w:rPr>
          <w:rFonts w:ascii="Arial" w:hAnsi="Arial" w:cs="Arial"/>
          <w:iCs/>
          <w:sz w:val="20"/>
          <w:szCs w:val="20"/>
        </w:rPr>
        <w:t xml:space="preserve">zákonem </w:t>
      </w:r>
      <w:r w:rsidR="00F572AA">
        <w:rPr>
          <w:rFonts w:ascii="Arial" w:hAnsi="Arial" w:cs="Arial"/>
          <w:iCs/>
          <w:sz w:val="20"/>
          <w:szCs w:val="20"/>
        </w:rPr>
        <w:t>a k těmto cenám tak bude připočteno DPH dle platné a účinné právní úpravy vždy k datu zdanitelného plnění.</w:t>
      </w:r>
      <w:r w:rsidR="002F2556">
        <w:rPr>
          <w:rFonts w:ascii="Arial" w:hAnsi="Arial" w:cs="Arial"/>
          <w:iCs/>
          <w:sz w:val="20"/>
          <w:szCs w:val="20"/>
        </w:rPr>
        <w:t xml:space="preserve"> </w:t>
      </w:r>
      <w:r w:rsidR="004F165D" w:rsidRPr="002F2556">
        <w:rPr>
          <w:rFonts w:ascii="Arial" w:hAnsi="Arial" w:cs="Arial"/>
          <w:sz w:val="20"/>
          <w:szCs w:val="20"/>
        </w:rPr>
        <w:t>V případě účtování dle hodinových sazeb, bude počítána a účtována každá započatá hodina.</w:t>
      </w:r>
    </w:p>
    <w:p w14:paraId="3925704C" w14:textId="77777777" w:rsidR="00BA4B02" w:rsidRDefault="00BA4B02" w:rsidP="00B639A9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C51E7C0" w14:textId="00E40AB2" w:rsidR="00EF4AAC" w:rsidRPr="00EF4AAC" w:rsidRDefault="006C0173" w:rsidP="00B639A9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="00EF4AAC"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r w:rsidR="00793086" w:rsidRPr="00EF4AAC">
        <w:rPr>
          <w:rFonts w:ascii="Arial" w:hAnsi="Arial" w:cs="Arial"/>
          <w:sz w:val="20"/>
          <w:szCs w:val="20"/>
          <w:u w:val="single"/>
          <w:lang w:eastAsia="cs-CZ"/>
        </w:rPr>
        <w:t>zásah</w:t>
      </w:r>
      <w:r w:rsidR="00793086">
        <w:rPr>
          <w:rFonts w:ascii="Arial" w:hAnsi="Arial" w:cs="Arial"/>
          <w:sz w:val="20"/>
          <w:szCs w:val="20"/>
          <w:u w:val="single"/>
          <w:lang w:eastAsia="cs-CZ"/>
        </w:rPr>
        <w:t xml:space="preserve"> – standard</w:t>
      </w:r>
    </w:p>
    <w:p w14:paraId="1D34B048" w14:textId="44AE92A0" w:rsidR="00EF4AAC" w:rsidRDefault="00EF4AAC" w:rsidP="00EF4AA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práce jednoho servisního technika </w:t>
      </w:r>
      <w:r w:rsidRPr="00EF4AAC">
        <w:rPr>
          <w:rFonts w:ascii="Arial" w:hAnsi="Arial" w:cs="Arial"/>
          <w:sz w:val="16"/>
          <w:szCs w:val="16"/>
          <w:lang w:eastAsia="cs-CZ"/>
        </w:rPr>
        <w:t xml:space="preserve">(pracovní den </w:t>
      </w:r>
      <w:r w:rsidRPr="00EF4AAC">
        <w:rPr>
          <w:rFonts w:ascii="Arial" w:hAnsi="Arial" w:cs="Arial"/>
          <w:sz w:val="16"/>
          <w:szCs w:val="16"/>
        </w:rPr>
        <w:t>v čase 7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– 1</w:t>
      </w:r>
      <w:r w:rsidR="00642970">
        <w:rPr>
          <w:rFonts w:ascii="Arial" w:hAnsi="Arial" w:cs="Arial"/>
          <w:sz w:val="16"/>
          <w:szCs w:val="16"/>
        </w:rPr>
        <w:t>5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hod.)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FC6175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FC6175">
        <w:rPr>
          <w:rFonts w:ascii="Arial" w:hAnsi="Arial" w:cs="Arial"/>
          <w:sz w:val="20"/>
          <w:szCs w:val="20"/>
          <w:lang w:eastAsia="cs-CZ"/>
        </w:rPr>
        <w:tab/>
      </w:r>
      <w:r w:rsidR="00197804">
        <w:rPr>
          <w:rFonts w:ascii="Arial" w:hAnsi="Arial" w:cs="Arial"/>
          <w:sz w:val="20"/>
          <w:szCs w:val="20"/>
          <w:lang w:eastAsia="cs-CZ"/>
        </w:rPr>
        <w:t>6</w:t>
      </w:r>
      <w:r w:rsidR="00186CF6">
        <w:rPr>
          <w:rFonts w:ascii="Arial" w:hAnsi="Arial" w:cs="Arial"/>
          <w:sz w:val="20"/>
          <w:szCs w:val="20"/>
          <w:lang w:eastAsia="cs-CZ"/>
        </w:rPr>
        <w:t>2</w:t>
      </w:r>
      <w:r w:rsidR="00197804">
        <w:rPr>
          <w:rFonts w:ascii="Arial" w:hAnsi="Arial" w:cs="Arial"/>
          <w:sz w:val="20"/>
          <w:szCs w:val="20"/>
          <w:lang w:eastAsia="cs-CZ"/>
        </w:rPr>
        <w:t>0</w:t>
      </w:r>
      <w:r>
        <w:rPr>
          <w:rFonts w:ascii="Arial" w:hAnsi="Arial" w:cs="Arial"/>
          <w:sz w:val="20"/>
          <w:szCs w:val="20"/>
          <w:lang w:eastAsia="cs-CZ"/>
        </w:rPr>
        <w:t>,- Kč/ hod.</w:t>
      </w:r>
    </w:p>
    <w:p w14:paraId="095B73A1" w14:textId="2C2F395C" w:rsidR="00885D1C" w:rsidRDefault="00885D1C" w:rsidP="00885D1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příplatek za práci mimo pracovní dobu </w:t>
      </w:r>
      <w:r w:rsidRPr="000D7B3E">
        <w:rPr>
          <w:rFonts w:ascii="Arial" w:hAnsi="Arial" w:cs="Arial"/>
          <w:sz w:val="16"/>
          <w:szCs w:val="16"/>
          <w:lang w:eastAsia="cs-CZ"/>
        </w:rPr>
        <w:t>(včetně víkendů a svátků</w:t>
      </w:r>
      <w:r>
        <w:rPr>
          <w:rFonts w:ascii="Arial" w:hAnsi="Arial" w:cs="Arial"/>
          <w:sz w:val="20"/>
          <w:szCs w:val="20"/>
          <w:lang w:eastAsia="cs-CZ"/>
        </w:rPr>
        <w:t>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197804">
        <w:rPr>
          <w:rFonts w:ascii="Arial" w:hAnsi="Arial" w:cs="Arial"/>
          <w:sz w:val="20"/>
          <w:szCs w:val="20"/>
          <w:lang w:eastAsia="cs-CZ"/>
        </w:rPr>
        <w:t>3</w:t>
      </w:r>
      <w:r w:rsidR="00186CF6">
        <w:rPr>
          <w:rFonts w:ascii="Arial" w:hAnsi="Arial" w:cs="Arial"/>
          <w:sz w:val="20"/>
          <w:szCs w:val="20"/>
          <w:lang w:eastAsia="cs-CZ"/>
        </w:rPr>
        <w:t>1</w:t>
      </w:r>
      <w:r w:rsidR="00197804">
        <w:rPr>
          <w:rFonts w:ascii="Arial" w:hAnsi="Arial" w:cs="Arial"/>
          <w:sz w:val="20"/>
          <w:szCs w:val="20"/>
          <w:lang w:eastAsia="cs-CZ"/>
        </w:rPr>
        <w:t>0</w:t>
      </w:r>
      <w:r>
        <w:rPr>
          <w:rFonts w:ascii="Arial" w:hAnsi="Arial" w:cs="Arial"/>
          <w:sz w:val="20"/>
          <w:szCs w:val="20"/>
          <w:lang w:eastAsia="cs-CZ"/>
        </w:rPr>
        <w:t>,- Kč/ hod</w:t>
      </w:r>
      <w:r w:rsidR="00EB6240">
        <w:rPr>
          <w:rFonts w:ascii="Arial" w:hAnsi="Arial" w:cs="Arial"/>
          <w:sz w:val="20"/>
          <w:szCs w:val="20"/>
          <w:lang w:eastAsia="cs-CZ"/>
        </w:rPr>
        <w:t>.</w:t>
      </w:r>
    </w:p>
    <w:p w14:paraId="146FA72E" w14:textId="60E8A077" w:rsidR="001500C5" w:rsidRDefault="00B84405" w:rsidP="00EB624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  <w:lang w:eastAsia="cs-CZ"/>
        </w:rPr>
        <w:t>(dodávkové vozidlo)</w:t>
      </w:r>
      <w:r w:rsidR="00561190">
        <w:rPr>
          <w:rFonts w:ascii="Arial" w:hAnsi="Arial" w:cs="Arial"/>
          <w:sz w:val="20"/>
          <w:szCs w:val="20"/>
          <w:lang w:eastAsia="cs-CZ"/>
        </w:rPr>
        <w:t xml:space="preserve"> – paušál</w:t>
      </w:r>
      <w:r w:rsidR="00633578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 w:rsidR="00561190">
        <w:rPr>
          <w:rFonts w:ascii="Arial" w:hAnsi="Arial" w:cs="Arial"/>
          <w:sz w:val="20"/>
          <w:szCs w:val="20"/>
          <w:lang w:eastAsia="cs-CZ"/>
        </w:rPr>
        <w:tab/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                1 </w:t>
      </w:r>
      <w:r w:rsidR="00186CF6">
        <w:rPr>
          <w:rFonts w:ascii="Arial" w:hAnsi="Arial" w:cs="Arial"/>
          <w:sz w:val="20"/>
          <w:szCs w:val="20"/>
          <w:lang w:eastAsia="cs-CZ"/>
        </w:rPr>
        <w:t>274</w:t>
      </w:r>
      <w:r w:rsidR="00633578">
        <w:rPr>
          <w:rFonts w:ascii="Arial" w:hAnsi="Arial" w:cs="Arial"/>
          <w:sz w:val="20"/>
          <w:szCs w:val="20"/>
          <w:lang w:eastAsia="cs-CZ"/>
        </w:rPr>
        <w:t>,- Kč</w:t>
      </w:r>
      <w:r w:rsidR="00561190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A6D5253" w14:textId="77777777" w:rsidR="00D05C37" w:rsidRDefault="00D05C37" w:rsidP="001500C5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05C37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materiál 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 xml:space="preserve">(použitý na </w:t>
      </w:r>
      <w:r w:rsidR="006A3D41">
        <w:rPr>
          <w:rFonts w:ascii="Arial" w:hAnsi="Arial" w:cs="Arial"/>
          <w:sz w:val="16"/>
          <w:szCs w:val="16"/>
          <w:lang w:eastAsia="cs-CZ"/>
        </w:rPr>
        <w:t>servisní zásah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>)</w:t>
      </w:r>
      <w:r w:rsidR="00AB524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bude účtován, dle skutečné spotřeby</w:t>
      </w:r>
    </w:p>
    <w:p w14:paraId="6EFBFFFC" w14:textId="77777777" w:rsidR="00552A96" w:rsidRDefault="00552A96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54984B79" w14:textId="67DA1D5F" w:rsidR="006C0173" w:rsidRPr="00EF4AAC" w:rsidRDefault="006C0173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r w:rsidR="00793086" w:rsidRPr="00EF4AAC">
        <w:rPr>
          <w:rFonts w:ascii="Arial" w:hAnsi="Arial" w:cs="Arial"/>
          <w:sz w:val="20"/>
          <w:szCs w:val="20"/>
          <w:u w:val="single"/>
          <w:lang w:eastAsia="cs-CZ"/>
        </w:rPr>
        <w:t>zásah</w:t>
      </w:r>
      <w:r w:rsidR="00793086">
        <w:rPr>
          <w:rFonts w:ascii="Arial" w:hAnsi="Arial" w:cs="Arial"/>
          <w:sz w:val="20"/>
          <w:szCs w:val="20"/>
          <w:u w:val="single"/>
          <w:lang w:eastAsia="cs-CZ"/>
        </w:rPr>
        <w:t xml:space="preserve"> – expres</w:t>
      </w:r>
    </w:p>
    <w:p w14:paraId="71945492" w14:textId="7677AA86" w:rsidR="008D3C1A" w:rsidRDefault="008D3C1A" w:rsidP="008D3C1A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příplatek za ex</w:t>
      </w:r>
      <w:r w:rsidR="005E3AC9">
        <w:rPr>
          <w:rFonts w:ascii="Arial" w:hAnsi="Arial" w:cs="Arial"/>
          <w:sz w:val="20"/>
          <w:szCs w:val="20"/>
          <w:lang w:eastAsia="cs-CZ"/>
        </w:rPr>
        <w:t>presní výjezd</w:t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  <w:t xml:space="preserve">        </w:t>
      </w:r>
      <w:r w:rsidR="009551B4">
        <w:rPr>
          <w:rFonts w:ascii="Arial" w:hAnsi="Arial" w:cs="Arial"/>
          <w:sz w:val="20"/>
          <w:szCs w:val="20"/>
          <w:lang w:eastAsia="cs-CZ"/>
        </w:rPr>
        <w:t xml:space="preserve">2 </w:t>
      </w:r>
      <w:r w:rsidR="00197804">
        <w:rPr>
          <w:rFonts w:ascii="Arial" w:hAnsi="Arial" w:cs="Arial"/>
          <w:sz w:val="20"/>
          <w:szCs w:val="20"/>
          <w:lang w:eastAsia="cs-CZ"/>
        </w:rPr>
        <w:t>5</w:t>
      </w:r>
      <w:r w:rsidR="009551B4">
        <w:rPr>
          <w:rFonts w:ascii="Arial" w:hAnsi="Arial" w:cs="Arial"/>
          <w:sz w:val="20"/>
          <w:szCs w:val="20"/>
          <w:lang w:eastAsia="cs-CZ"/>
        </w:rPr>
        <w:t>0</w:t>
      </w:r>
      <w:r w:rsidRPr="009551B4">
        <w:rPr>
          <w:rFonts w:ascii="Arial" w:hAnsi="Arial" w:cs="Arial"/>
          <w:sz w:val="20"/>
          <w:szCs w:val="20"/>
          <w:lang w:eastAsia="cs-CZ"/>
        </w:rPr>
        <w:t>0,- Kč/výjezd</w:t>
      </w:r>
    </w:p>
    <w:p w14:paraId="627D494B" w14:textId="77777777" w:rsidR="006E6528" w:rsidRDefault="006E6528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</w:p>
    <w:p w14:paraId="7B719D95" w14:textId="3E84289D" w:rsidR="00B20557" w:rsidRPr="007C411F" w:rsidRDefault="00793086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Kontrolní </w:t>
      </w:r>
      <w:r w:rsidRPr="007C411F">
        <w:rPr>
          <w:rFonts w:ascii="Arial" w:hAnsi="Arial" w:cs="Arial"/>
          <w:u w:val="single"/>
        </w:rPr>
        <w:t>prohlídka</w:t>
      </w:r>
    </w:p>
    <w:p w14:paraId="50B74714" w14:textId="4639A061" w:rsidR="002C7ED3" w:rsidRDefault="00F25ED5" w:rsidP="00DD70E0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eastAsia="cs-CZ"/>
        </w:rPr>
        <w:t>- skládací vrata IMVA</w:t>
      </w:r>
      <w:r w:rsidR="00FC4438">
        <w:rPr>
          <w:rFonts w:ascii="Arial" w:hAnsi="Arial" w:cs="Arial"/>
          <w:sz w:val="20"/>
          <w:szCs w:val="20"/>
          <w:lang w:eastAsia="cs-CZ"/>
        </w:rPr>
        <w:t xml:space="preserve">                 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</w:t>
      </w:r>
      <w:r w:rsidR="00DD70E0">
        <w:rPr>
          <w:rFonts w:ascii="Arial" w:hAnsi="Arial" w:cs="Arial"/>
          <w:sz w:val="20"/>
          <w:szCs w:val="20"/>
          <w:lang w:eastAsia="cs-CZ"/>
        </w:rPr>
        <w:t xml:space="preserve">         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6A423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C4438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</w:t>
      </w:r>
      <w:bookmarkStart w:id="2" w:name="_Hlk159487120"/>
      <w:r w:rsidR="00EB6240">
        <w:rPr>
          <w:rFonts w:ascii="Arial" w:hAnsi="Arial" w:cs="Arial"/>
          <w:sz w:val="20"/>
          <w:szCs w:val="20"/>
          <w:lang w:val="sk-SK"/>
        </w:rPr>
        <w:t xml:space="preserve">1 </w:t>
      </w:r>
      <w:r w:rsidR="00186CF6">
        <w:rPr>
          <w:rFonts w:ascii="Arial" w:hAnsi="Arial" w:cs="Arial"/>
          <w:sz w:val="20"/>
          <w:szCs w:val="20"/>
          <w:lang w:val="sk-SK"/>
        </w:rPr>
        <w:t>306</w:t>
      </w:r>
      <w:r w:rsidR="00EB6240" w:rsidRPr="00B639A9">
        <w:rPr>
          <w:rFonts w:ascii="Arial" w:hAnsi="Arial" w:cs="Arial"/>
          <w:sz w:val="20"/>
          <w:szCs w:val="20"/>
          <w:lang w:val="sk-SK"/>
        </w:rPr>
        <w:t>,-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</w:t>
      </w:r>
      <w:r w:rsidR="00EB6240" w:rsidRPr="00B639A9">
        <w:rPr>
          <w:rFonts w:ascii="Arial" w:hAnsi="Arial" w:cs="Arial"/>
          <w:sz w:val="20"/>
          <w:szCs w:val="20"/>
          <w:lang w:val="sk-SK"/>
        </w:rPr>
        <w:t>Kč/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</w:t>
      </w:r>
      <w:r w:rsidR="00EB6240" w:rsidRPr="00B639A9">
        <w:rPr>
          <w:rFonts w:ascii="Arial" w:hAnsi="Arial" w:cs="Arial"/>
          <w:sz w:val="20"/>
          <w:szCs w:val="20"/>
          <w:lang w:val="sk-SK"/>
        </w:rPr>
        <w:t>ks</w:t>
      </w:r>
      <w:bookmarkEnd w:id="2"/>
    </w:p>
    <w:p w14:paraId="1084056D" w14:textId="1919D8B7" w:rsidR="00186CF6" w:rsidRDefault="00186CF6" w:rsidP="00DD70E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val="sk-SK"/>
        </w:rPr>
        <w:t xml:space="preserve">- sekční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vrata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                                                                                                                           880</w:t>
      </w:r>
      <w:r w:rsidRPr="00B639A9">
        <w:rPr>
          <w:rFonts w:ascii="Arial" w:hAnsi="Arial" w:cs="Arial"/>
          <w:sz w:val="20"/>
          <w:szCs w:val="20"/>
          <w:lang w:val="sk-SK"/>
        </w:rPr>
        <w:t>,-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Kč/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ks</w:t>
      </w:r>
    </w:p>
    <w:p w14:paraId="3C917A68" w14:textId="77777777" w:rsidR="00186CF6" w:rsidRDefault="00885D1C" w:rsidP="00186CF6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</w:rPr>
        <w:t>(dodávkové vozidlo)</w:t>
      </w:r>
      <w:r>
        <w:rPr>
          <w:rFonts w:ascii="Arial" w:hAnsi="Arial" w:cs="Arial"/>
          <w:sz w:val="16"/>
          <w:szCs w:val="16"/>
        </w:rPr>
        <w:t xml:space="preserve"> – </w:t>
      </w:r>
      <w:r w:rsidRPr="00561190">
        <w:rPr>
          <w:rFonts w:ascii="Arial" w:hAnsi="Arial" w:cs="Arial"/>
        </w:rPr>
        <w:t xml:space="preserve">paušál </w:t>
      </w:r>
      <w:r>
        <w:rPr>
          <w:rFonts w:ascii="Arial" w:hAnsi="Arial" w:cs="Arial"/>
        </w:rPr>
        <w:t xml:space="preserve">                     </w:t>
      </w:r>
      <w:r w:rsidR="00240A1F">
        <w:rPr>
          <w:rFonts w:ascii="Arial" w:hAnsi="Arial" w:cs="Arial"/>
        </w:rPr>
        <w:t xml:space="preserve">                  </w:t>
      </w:r>
      <w:r w:rsidR="00240A1F">
        <w:rPr>
          <w:rFonts w:ascii="Arial" w:hAnsi="Arial" w:cs="Arial"/>
        </w:rPr>
        <w:tab/>
      </w:r>
      <w:r w:rsidR="00240A1F">
        <w:rPr>
          <w:rFonts w:ascii="Arial" w:hAnsi="Arial" w:cs="Arial"/>
        </w:rPr>
        <w:tab/>
      </w:r>
      <w:r w:rsidR="00EB6240">
        <w:rPr>
          <w:rFonts w:ascii="Arial" w:hAnsi="Arial" w:cs="Arial"/>
        </w:rPr>
        <w:t xml:space="preserve">                   1 </w:t>
      </w:r>
      <w:r w:rsidR="00186CF6">
        <w:rPr>
          <w:rFonts w:ascii="Arial" w:hAnsi="Arial" w:cs="Arial"/>
        </w:rPr>
        <w:t>274</w:t>
      </w:r>
      <w:r w:rsidR="00EB6240">
        <w:rPr>
          <w:rFonts w:ascii="Arial" w:hAnsi="Arial" w:cs="Arial"/>
        </w:rPr>
        <w:t>,- Kč</w:t>
      </w:r>
    </w:p>
    <w:p w14:paraId="24A5EBD2" w14:textId="77777777" w:rsidR="00186CF6" w:rsidRDefault="00186CF6" w:rsidP="00186CF6">
      <w:pPr>
        <w:pStyle w:val="Zkladntext"/>
        <w:spacing w:after="0"/>
        <w:rPr>
          <w:rFonts w:ascii="Arial" w:hAnsi="Arial" w:cs="Arial"/>
        </w:rPr>
      </w:pPr>
    </w:p>
    <w:p w14:paraId="56E568AE" w14:textId="3411A9A5" w:rsidR="00186CF6" w:rsidRDefault="00186CF6" w:rsidP="00186CF6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Podrobný popis prací kontrolní prohlídky – sekční vrata </w:t>
      </w:r>
    </w:p>
    <w:p w14:paraId="39EDB3DA" w14:textId="77777777" w:rsidR="00186CF6" w:rsidRPr="00C35DB3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upevnění a funkčnosti kování /stojiny</w:t>
      </w:r>
    </w:p>
    <w:p w14:paraId="6F198776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kontrola a seřízení lan, bubínků a torzního systému</w:t>
      </w:r>
      <w:r w:rsidRPr="001028DB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upevnění </w:t>
      </w:r>
      <w:r w:rsidRPr="001028DB">
        <w:rPr>
          <w:rFonts w:ascii="Arial" w:hAnsi="Arial" w:cs="Arial"/>
          <w:sz w:val="16"/>
        </w:rPr>
        <w:t>torzního systému a stav ložisek</w:t>
      </w:r>
    </w:p>
    <w:p w14:paraId="416EAED5" w14:textId="77777777" w:rsidR="00186CF6" w:rsidRPr="001028DB" w:rsidRDefault="00186CF6" w:rsidP="00186CF6">
      <w:pPr>
        <w:numPr>
          <w:ilvl w:val="0"/>
          <w:numId w:val="10"/>
        </w:num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kontrola</w:t>
      </w:r>
      <w:r w:rsidRPr="001028DB">
        <w:rPr>
          <w:rFonts w:ascii="Arial" w:hAnsi="Arial" w:cs="Arial"/>
          <w:sz w:val="16"/>
          <w:szCs w:val="20"/>
        </w:rPr>
        <w:t>,</w:t>
      </w:r>
      <w:r>
        <w:rPr>
          <w:rFonts w:ascii="Arial" w:hAnsi="Arial" w:cs="Arial"/>
          <w:sz w:val="16"/>
          <w:szCs w:val="20"/>
        </w:rPr>
        <w:t xml:space="preserve"> </w:t>
      </w:r>
      <w:r w:rsidRPr="001028DB">
        <w:rPr>
          <w:rFonts w:ascii="Arial" w:hAnsi="Arial" w:cs="Arial"/>
          <w:sz w:val="16"/>
          <w:szCs w:val="20"/>
        </w:rPr>
        <w:t>promazání a seřízení vodících rolen</w:t>
      </w:r>
    </w:p>
    <w:p w14:paraId="4E35E9AF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bezpečnostních prvků (pádové brzdy ev. pojistky pro blok při prasknutí pružin)</w:t>
      </w:r>
    </w:p>
    <w:p w14:paraId="0552C348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ručního ovládání vrat (kladkostroj,</w:t>
      </w:r>
      <w:r>
        <w:rPr>
          <w:rFonts w:ascii="Arial" w:hAnsi="Arial" w:cs="Arial"/>
          <w:sz w:val="16"/>
        </w:rPr>
        <w:t xml:space="preserve"> </w:t>
      </w:r>
      <w:r w:rsidRPr="001028DB">
        <w:rPr>
          <w:rFonts w:ascii="Arial" w:hAnsi="Arial" w:cs="Arial"/>
          <w:sz w:val="16"/>
        </w:rPr>
        <w:t>provaz)</w:t>
      </w:r>
    </w:p>
    <w:p w14:paraId="531A596D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lamel – stav, poškození zámků lamel</w:t>
      </w:r>
    </w:p>
    <w:p w14:paraId="34E5943F" w14:textId="77777777" w:rsidR="00186CF6" w:rsidRPr="000062A3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0062A3">
        <w:rPr>
          <w:rFonts w:ascii="Arial" w:hAnsi="Arial" w:cs="Arial"/>
          <w:sz w:val="16"/>
        </w:rPr>
        <w:t>kontrola uzamykacích prvků (</w:t>
      </w:r>
      <w:proofErr w:type="spellStart"/>
      <w:r w:rsidRPr="000062A3">
        <w:rPr>
          <w:rFonts w:ascii="Arial" w:hAnsi="Arial" w:cs="Arial"/>
          <w:sz w:val="16"/>
        </w:rPr>
        <w:t>zášupák</w:t>
      </w:r>
      <w:proofErr w:type="spellEnd"/>
      <w:r w:rsidRPr="000062A3">
        <w:rPr>
          <w:rFonts w:ascii="Arial" w:hAnsi="Arial" w:cs="Arial"/>
          <w:sz w:val="16"/>
        </w:rPr>
        <w:t xml:space="preserve"> atd)</w:t>
      </w:r>
    </w:p>
    <w:p w14:paraId="66751312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kontrola přívodu el. instalace</w:t>
      </w:r>
      <w:r w:rsidRPr="001028DB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</w:t>
      </w:r>
      <w:r w:rsidRPr="001028DB">
        <w:rPr>
          <w:rFonts w:ascii="Arial" w:hAnsi="Arial" w:cs="Arial"/>
          <w:sz w:val="16"/>
        </w:rPr>
        <w:t>měření poklesu napájecího napětí při činnosti vrat</w:t>
      </w:r>
    </w:p>
    <w:p w14:paraId="34697FBE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rozvodu ovládací el. instalace včetně vložených dveř</w:t>
      </w:r>
      <w:r>
        <w:rPr>
          <w:rFonts w:ascii="Arial" w:hAnsi="Arial" w:cs="Arial"/>
          <w:sz w:val="16"/>
        </w:rPr>
        <w:t>í</w:t>
      </w:r>
    </w:p>
    <w:p w14:paraId="4E566C92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</w:t>
      </w:r>
      <w:r w:rsidRPr="001028DB">
        <w:rPr>
          <w:rFonts w:ascii="Arial" w:hAnsi="Arial" w:cs="Arial"/>
          <w:sz w:val="16"/>
        </w:rPr>
        <w:t>ontrola upevnění a funkce pohonu</w:t>
      </w:r>
    </w:p>
    <w:p w14:paraId="649000FE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funkcí řídícího systému a dalších periferií</w:t>
      </w:r>
    </w:p>
    <w:p w14:paraId="0382F5F5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kontrola bezpečnostních prvků</w:t>
      </w:r>
      <w:r w:rsidRPr="001028DB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</w:t>
      </w:r>
      <w:r w:rsidRPr="001028DB">
        <w:rPr>
          <w:rFonts w:ascii="Arial" w:hAnsi="Arial" w:cs="Arial"/>
          <w:sz w:val="16"/>
        </w:rPr>
        <w:t xml:space="preserve">SKS a </w:t>
      </w:r>
      <w:proofErr w:type="spellStart"/>
      <w:r w:rsidRPr="001028DB">
        <w:rPr>
          <w:rFonts w:ascii="Arial" w:hAnsi="Arial" w:cs="Arial"/>
          <w:sz w:val="16"/>
        </w:rPr>
        <w:t>optozávory</w:t>
      </w:r>
      <w:proofErr w:type="spellEnd"/>
    </w:p>
    <w:p w14:paraId="522257C6" w14:textId="77777777" w:rsidR="00186CF6" w:rsidRDefault="00186CF6" w:rsidP="00186CF6">
      <w:pPr>
        <w:pStyle w:val="Zkladntext"/>
        <w:numPr>
          <w:ilvl w:val="0"/>
          <w:numId w:val="10"/>
        </w:numPr>
        <w:spacing w:after="0"/>
        <w:rPr>
          <w:rFonts w:ascii="Arial" w:hAnsi="Arial" w:cs="Arial"/>
          <w:sz w:val="16"/>
        </w:rPr>
      </w:pPr>
      <w:r w:rsidRPr="001028DB">
        <w:rPr>
          <w:rFonts w:ascii="Arial" w:hAnsi="Arial" w:cs="Arial"/>
          <w:sz w:val="16"/>
        </w:rPr>
        <w:t>kontrola nouzového odblokování a o</w:t>
      </w:r>
      <w:r>
        <w:rPr>
          <w:rFonts w:ascii="Arial" w:hAnsi="Arial" w:cs="Arial"/>
          <w:sz w:val="16"/>
        </w:rPr>
        <w:t>t</w:t>
      </w:r>
      <w:r w:rsidRPr="001028DB">
        <w:rPr>
          <w:rFonts w:ascii="Arial" w:hAnsi="Arial" w:cs="Arial"/>
          <w:sz w:val="16"/>
        </w:rPr>
        <w:t>evření</w:t>
      </w:r>
    </w:p>
    <w:p w14:paraId="222E9E1D" w14:textId="0A8E215F" w:rsidR="00885D1C" w:rsidRDefault="00240A1F" w:rsidP="00DD70E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</w:r>
    </w:p>
    <w:p w14:paraId="62AF37F3" w14:textId="77777777" w:rsidR="00F25ED5" w:rsidRDefault="00F25ED5" w:rsidP="00D5237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862651" w14:textId="77777777" w:rsidR="00186CF6" w:rsidRPr="00BD3048" w:rsidRDefault="00186CF6" w:rsidP="00186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 xml:space="preserve">Článek </w:t>
      </w:r>
      <w:r w:rsidRPr="00BD3048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Pr="00BD3048">
        <w:rPr>
          <w:rFonts w:ascii="Arial" w:hAnsi="Arial" w:cs="Arial"/>
          <w:b/>
          <w:sz w:val="20"/>
          <w:szCs w:val="20"/>
        </w:rPr>
        <w:t>.</w:t>
      </w:r>
    </w:p>
    <w:p w14:paraId="6C78B083" w14:textId="77777777" w:rsidR="00186CF6" w:rsidRPr="00BD3048" w:rsidRDefault="00186CF6" w:rsidP="00186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b/>
          <w:sz w:val="20"/>
          <w:szCs w:val="20"/>
        </w:rPr>
        <w:t>Všeobecné</w:t>
      </w:r>
    </w:p>
    <w:p w14:paraId="24266B40" w14:textId="5B55A3DB" w:rsidR="00BB253C" w:rsidRDefault="00186CF6" w:rsidP="00255E9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Tento dodatek č. 1 servisní s</w:t>
      </w:r>
      <w:r w:rsidRPr="00BD3048">
        <w:rPr>
          <w:rFonts w:ascii="Arial" w:hAnsi="Arial" w:cs="Arial"/>
          <w:iCs/>
          <w:sz w:val="20"/>
          <w:szCs w:val="20"/>
        </w:rPr>
        <w:t>mlouv</w:t>
      </w:r>
      <w:r>
        <w:rPr>
          <w:rFonts w:ascii="Arial" w:hAnsi="Arial" w:cs="Arial"/>
          <w:iCs/>
          <w:sz w:val="20"/>
          <w:szCs w:val="20"/>
        </w:rPr>
        <w:t>y</w:t>
      </w:r>
      <w:r w:rsidRPr="00BD3048">
        <w:rPr>
          <w:rFonts w:ascii="Arial" w:hAnsi="Arial" w:cs="Arial"/>
          <w:iCs/>
          <w:sz w:val="20"/>
          <w:szCs w:val="20"/>
        </w:rPr>
        <w:t xml:space="preserve"> je vyhotoven ve dvou stejnopisech majících stejnou platnost. Každá ze smluvních stran obdrží po jednom vyhotovení výtisku t</w:t>
      </w:r>
      <w:r>
        <w:rPr>
          <w:rFonts w:ascii="Arial" w:hAnsi="Arial" w:cs="Arial"/>
          <w:iCs/>
          <w:sz w:val="20"/>
          <w:szCs w:val="20"/>
        </w:rPr>
        <w:t xml:space="preserve">ohoto dodatku č. 1 servisní </w:t>
      </w:r>
      <w:r w:rsidRPr="00BD3048">
        <w:rPr>
          <w:rFonts w:ascii="Arial" w:hAnsi="Arial" w:cs="Arial"/>
          <w:iCs/>
          <w:sz w:val="20"/>
          <w:szCs w:val="20"/>
        </w:rPr>
        <w:t xml:space="preserve">smlouvy. </w:t>
      </w:r>
    </w:p>
    <w:p w14:paraId="70059425" w14:textId="77777777" w:rsidR="00425F4B" w:rsidRPr="00BD3048" w:rsidRDefault="00425F4B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111460E" w14:textId="41399E04" w:rsidR="00425F4B" w:rsidRPr="00BD3048" w:rsidRDefault="00425F4B" w:rsidP="00425F4B">
      <w:pPr>
        <w:spacing w:after="0"/>
        <w:rPr>
          <w:rFonts w:ascii="Arial" w:hAnsi="Arial" w:cs="Arial"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>V</w:t>
      </w:r>
      <w:r w:rsidR="00136446">
        <w:rPr>
          <w:rFonts w:ascii="Arial" w:hAnsi="Arial" w:cs="Arial"/>
          <w:sz w:val="20"/>
          <w:szCs w:val="20"/>
        </w:rPr>
        <w:t xml:space="preserve"> Praze </w:t>
      </w:r>
      <w:r w:rsidRPr="00BD3048">
        <w:rPr>
          <w:rFonts w:ascii="Arial" w:hAnsi="Arial" w:cs="Arial"/>
          <w:sz w:val="20"/>
          <w:szCs w:val="20"/>
        </w:rPr>
        <w:t xml:space="preserve">dne </w:t>
      </w:r>
      <w:r w:rsidR="004412E0">
        <w:rPr>
          <w:rFonts w:ascii="Arial" w:hAnsi="Arial" w:cs="Arial"/>
          <w:sz w:val="20"/>
          <w:szCs w:val="20"/>
        </w:rPr>
        <w:t>……</w:t>
      </w:r>
      <w:r w:rsidR="00136446">
        <w:rPr>
          <w:rFonts w:ascii="Arial" w:hAnsi="Arial" w:cs="Arial"/>
          <w:sz w:val="20"/>
          <w:szCs w:val="20"/>
        </w:rPr>
        <w:t>……..</w:t>
      </w:r>
      <w:r w:rsidR="004412E0">
        <w:rPr>
          <w:rFonts w:ascii="Arial" w:hAnsi="Arial" w:cs="Arial"/>
          <w:sz w:val="20"/>
          <w:szCs w:val="20"/>
        </w:rPr>
        <w:t>……</w:t>
      </w:r>
      <w:r w:rsidR="004412E0">
        <w:rPr>
          <w:rFonts w:ascii="Arial" w:hAnsi="Arial" w:cs="Arial"/>
          <w:sz w:val="20"/>
          <w:szCs w:val="20"/>
        </w:rPr>
        <w:tab/>
      </w:r>
      <w:r w:rsidR="005038F1">
        <w:rPr>
          <w:rFonts w:ascii="Arial" w:hAnsi="Arial" w:cs="Arial"/>
          <w:sz w:val="20"/>
          <w:szCs w:val="20"/>
        </w:rPr>
        <w:tab/>
      </w:r>
      <w:r w:rsidR="005038F1">
        <w:rPr>
          <w:rFonts w:ascii="Arial" w:hAnsi="Arial" w:cs="Arial"/>
          <w:sz w:val="20"/>
          <w:szCs w:val="20"/>
        </w:rPr>
        <w:tab/>
      </w:r>
      <w:r w:rsidR="005038F1">
        <w:rPr>
          <w:rFonts w:ascii="Arial" w:hAnsi="Arial" w:cs="Arial"/>
          <w:sz w:val="20"/>
          <w:szCs w:val="20"/>
        </w:rPr>
        <w:tab/>
      </w:r>
      <w:r w:rsidR="005038F1">
        <w:rPr>
          <w:rFonts w:ascii="Arial" w:hAnsi="Arial" w:cs="Arial"/>
          <w:sz w:val="20"/>
          <w:szCs w:val="20"/>
        </w:rPr>
        <w:tab/>
      </w:r>
      <w:r w:rsidR="005038F1" w:rsidRPr="00BD3048">
        <w:rPr>
          <w:rFonts w:ascii="Arial" w:hAnsi="Arial" w:cs="Arial"/>
          <w:sz w:val="20"/>
          <w:szCs w:val="20"/>
        </w:rPr>
        <w:t>V</w:t>
      </w:r>
      <w:r w:rsidR="005038F1">
        <w:rPr>
          <w:rFonts w:ascii="Arial" w:hAnsi="Arial" w:cs="Arial"/>
          <w:sz w:val="20"/>
          <w:szCs w:val="20"/>
        </w:rPr>
        <w:t> </w:t>
      </w:r>
      <w:r w:rsidR="005038F1">
        <w:rPr>
          <w:rFonts w:ascii="Arial" w:hAnsi="Arial" w:cs="Arial"/>
          <w:sz w:val="20"/>
          <w:szCs w:val="20"/>
        </w:rPr>
        <w:t>…………..</w:t>
      </w:r>
      <w:r w:rsidR="005038F1">
        <w:rPr>
          <w:rFonts w:ascii="Arial" w:hAnsi="Arial" w:cs="Arial"/>
          <w:sz w:val="20"/>
          <w:szCs w:val="20"/>
        </w:rPr>
        <w:t xml:space="preserve"> </w:t>
      </w:r>
      <w:r w:rsidR="005038F1" w:rsidRPr="00BD3048">
        <w:rPr>
          <w:rFonts w:ascii="Arial" w:hAnsi="Arial" w:cs="Arial"/>
          <w:sz w:val="20"/>
          <w:szCs w:val="20"/>
        </w:rPr>
        <w:t xml:space="preserve">dne </w:t>
      </w:r>
      <w:r w:rsidR="005038F1">
        <w:rPr>
          <w:rFonts w:ascii="Arial" w:hAnsi="Arial" w:cs="Arial"/>
          <w:sz w:val="20"/>
          <w:szCs w:val="20"/>
        </w:rPr>
        <w:t>…………..……</w:t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</w:p>
    <w:p w14:paraId="1621D44B" w14:textId="77777777" w:rsidR="004412E0" w:rsidRDefault="004412E0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08825861" w14:textId="77777777" w:rsidR="00107264" w:rsidRDefault="00107264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0B85401B" w14:textId="77777777" w:rsidR="00425F4B" w:rsidRDefault="00425F4B" w:rsidP="00425F4B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</w:t>
      </w:r>
      <w:r>
        <w:rPr>
          <w:rFonts w:ascii="Arial" w:hAnsi="Arial" w:cs="Arial"/>
          <w:iCs/>
          <w:sz w:val="20"/>
          <w:szCs w:val="20"/>
        </w:rPr>
        <w:tab/>
      </w:r>
    </w:p>
    <w:p w14:paraId="11F90E7F" w14:textId="77777777" w:rsidR="00425F4B" w:rsidRDefault="004412E0" w:rsidP="006E6528">
      <w:pPr>
        <w:spacing w:after="0"/>
        <w:ind w:left="708" w:hanging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…………………………………….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…………………………………….</w:t>
      </w:r>
    </w:p>
    <w:p w14:paraId="43EF71FE" w14:textId="10463089" w:rsidR="005038F1" w:rsidRDefault="00255E9B" w:rsidP="005038F1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</w:t>
      </w:r>
    </w:p>
    <w:p w14:paraId="3C5387E6" w14:textId="4CAD2A9C" w:rsidR="00255E9B" w:rsidRDefault="00255E9B" w:rsidP="00255E9B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</w:p>
    <w:p w14:paraId="1AADEAF1" w14:textId="7F7BDFFF" w:rsidR="004412E0" w:rsidRPr="00425F4B" w:rsidRDefault="004412E0" w:rsidP="004412E0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Objednatel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Zhotovitel</w:t>
      </w:r>
      <w:r>
        <w:rPr>
          <w:rFonts w:ascii="Arial" w:hAnsi="Arial" w:cs="Arial"/>
          <w:iCs/>
          <w:sz w:val="20"/>
          <w:szCs w:val="20"/>
        </w:rPr>
        <w:tab/>
      </w:r>
    </w:p>
    <w:sectPr w:rsidR="004412E0" w:rsidRPr="00425F4B" w:rsidSect="00A60F60">
      <w:headerReference w:type="default" r:id="rId10"/>
      <w:footerReference w:type="default" r:id="rId11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BEB" w14:textId="77777777" w:rsidR="00421866" w:rsidRDefault="00421866" w:rsidP="00510104">
      <w:pPr>
        <w:spacing w:after="0" w:line="240" w:lineRule="auto"/>
      </w:pPr>
      <w:r>
        <w:separator/>
      </w:r>
    </w:p>
  </w:endnote>
  <w:endnote w:type="continuationSeparator" w:id="0">
    <w:p w14:paraId="458916AB" w14:textId="77777777" w:rsidR="00421866" w:rsidRDefault="00421866" w:rsidP="005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BDD8" w14:textId="77777777" w:rsidR="00B84405" w:rsidRPr="001D079D" w:rsidRDefault="00B84405" w:rsidP="001D079D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</w:t>
    </w:r>
    <w:r w:rsidRPr="0077663E">
      <w:rPr>
        <w:rFonts w:ascii="Arial" w:hAnsi="Arial" w:cs="Arial"/>
        <w:sz w:val="14"/>
        <w:szCs w:val="14"/>
      </w:rPr>
      <w:t xml:space="preserve">tránka </w:t>
    </w:r>
    <w:r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PAGE</w:instrText>
    </w:r>
    <w:r w:rsidRPr="0077663E">
      <w:rPr>
        <w:rFonts w:ascii="Arial" w:hAnsi="Arial" w:cs="Arial"/>
        <w:b/>
        <w:sz w:val="14"/>
        <w:szCs w:val="14"/>
      </w:rPr>
      <w:fldChar w:fldCharType="separate"/>
    </w:r>
    <w:r w:rsidR="005E2D49">
      <w:rPr>
        <w:rFonts w:ascii="Arial" w:hAnsi="Arial" w:cs="Arial"/>
        <w:b/>
        <w:noProof/>
        <w:sz w:val="14"/>
        <w:szCs w:val="14"/>
      </w:rPr>
      <w:t>6</w:t>
    </w:r>
    <w:r w:rsidRPr="0077663E">
      <w:rPr>
        <w:rFonts w:ascii="Arial" w:hAnsi="Arial" w:cs="Arial"/>
        <w:b/>
        <w:sz w:val="14"/>
        <w:szCs w:val="14"/>
      </w:rPr>
      <w:fldChar w:fldCharType="end"/>
    </w:r>
    <w:r w:rsidRPr="0077663E">
      <w:rPr>
        <w:rFonts w:ascii="Arial" w:hAnsi="Arial" w:cs="Arial"/>
        <w:sz w:val="14"/>
        <w:szCs w:val="14"/>
      </w:rPr>
      <w:t xml:space="preserve"> z </w:t>
    </w:r>
    <w:r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NUMPAGES</w:instrText>
    </w:r>
    <w:r w:rsidRPr="0077663E">
      <w:rPr>
        <w:rFonts w:ascii="Arial" w:hAnsi="Arial" w:cs="Arial"/>
        <w:b/>
        <w:sz w:val="14"/>
        <w:szCs w:val="14"/>
      </w:rPr>
      <w:fldChar w:fldCharType="separate"/>
    </w:r>
    <w:r w:rsidR="005E2D49">
      <w:rPr>
        <w:rFonts w:ascii="Arial" w:hAnsi="Arial" w:cs="Arial"/>
        <w:b/>
        <w:noProof/>
        <w:sz w:val="14"/>
        <w:szCs w:val="14"/>
      </w:rPr>
      <w:t>7</w:t>
    </w:r>
    <w:r w:rsidRPr="0077663E">
      <w:rPr>
        <w:rFonts w:ascii="Arial" w:hAnsi="Arial" w:cs="Arial"/>
        <w:b/>
        <w:sz w:val="14"/>
        <w:szCs w:val="14"/>
      </w:rPr>
      <w:fldChar w:fldCharType="end"/>
    </w:r>
  </w:p>
  <w:p w14:paraId="5719D17F" w14:textId="77777777" w:rsidR="00B84405" w:rsidRDefault="00B84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7E13" w14:textId="77777777" w:rsidR="00421866" w:rsidRDefault="00421866" w:rsidP="00510104">
      <w:pPr>
        <w:spacing w:after="0" w:line="240" w:lineRule="auto"/>
      </w:pPr>
      <w:r>
        <w:separator/>
      </w:r>
    </w:p>
  </w:footnote>
  <w:footnote w:type="continuationSeparator" w:id="0">
    <w:p w14:paraId="16E1BE60" w14:textId="77777777" w:rsidR="00421866" w:rsidRDefault="00421866" w:rsidP="0051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CF4F" w14:textId="490577E6" w:rsidR="00B84405" w:rsidRDefault="00B84405">
    <w:pPr>
      <w:pStyle w:val="Zhlav"/>
      <w:rPr>
        <w:rFonts w:ascii="Arial" w:hAnsi="Arial" w:cs="Arial"/>
        <w:b/>
        <w:noProof/>
        <w:sz w:val="20"/>
        <w:szCs w:val="20"/>
        <w:lang w:eastAsia="cs-CZ"/>
      </w:rPr>
    </w:pPr>
    <w:r>
      <w:rPr>
        <w:rFonts w:ascii="Arial" w:hAnsi="Arial" w:cs="Arial"/>
        <w:b/>
        <w:noProof/>
        <w:sz w:val="20"/>
        <w:szCs w:val="20"/>
        <w:lang w:eastAsia="cs-CZ"/>
      </w:rPr>
      <w:tab/>
    </w:r>
    <w:r>
      <w:rPr>
        <w:rFonts w:ascii="Arial" w:hAnsi="Arial" w:cs="Arial"/>
        <w:b/>
        <w:noProof/>
        <w:sz w:val="20"/>
        <w:szCs w:val="20"/>
        <w:lang w:eastAsia="cs-CZ"/>
      </w:rPr>
      <w:tab/>
    </w:r>
    <w:r w:rsidR="008724BD">
      <w:rPr>
        <w:noProof/>
        <w:lang w:eastAsia="cs-CZ"/>
      </w:rPr>
      <w:drawing>
        <wp:inline distT="0" distB="0" distL="0" distR="0" wp14:anchorId="083069E3" wp14:editId="445AD85F">
          <wp:extent cx="1512000" cy="42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ap_1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588E4" w14:textId="77777777" w:rsidR="00E961A9" w:rsidRDefault="00E96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82C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B9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521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FC3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AAE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7E6"/>
    <w:multiLevelType w:val="hybridMultilevel"/>
    <w:tmpl w:val="CCB4A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CCF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2B4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7C53"/>
    <w:multiLevelType w:val="hybridMultilevel"/>
    <w:tmpl w:val="B44C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0522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9F3"/>
    <w:multiLevelType w:val="multilevel"/>
    <w:tmpl w:val="7DCEDC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41232200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594"/>
    <w:multiLevelType w:val="hybridMultilevel"/>
    <w:tmpl w:val="FB46333E"/>
    <w:lvl w:ilvl="0" w:tplc="975C411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97AEF"/>
    <w:multiLevelType w:val="singleLevel"/>
    <w:tmpl w:val="CA22235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598C0CBA"/>
    <w:multiLevelType w:val="hybridMultilevel"/>
    <w:tmpl w:val="E4C849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041"/>
    <w:multiLevelType w:val="hybridMultilevel"/>
    <w:tmpl w:val="6398336C"/>
    <w:lvl w:ilvl="0" w:tplc="FF2A79A0">
      <w:start w:val="29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1AA5176"/>
    <w:multiLevelType w:val="hybridMultilevel"/>
    <w:tmpl w:val="C3588AD8"/>
    <w:lvl w:ilvl="0" w:tplc="9F8EA4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2A8"/>
    <w:multiLevelType w:val="hybridMultilevel"/>
    <w:tmpl w:val="238C0BF2"/>
    <w:lvl w:ilvl="0" w:tplc="92C89F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755C"/>
    <w:multiLevelType w:val="multilevel"/>
    <w:tmpl w:val="AEC8C3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2141BB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0041"/>
    <w:multiLevelType w:val="hybridMultilevel"/>
    <w:tmpl w:val="A470EEB6"/>
    <w:lvl w:ilvl="0" w:tplc="786A0CE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7"/>
  </w:num>
  <w:num w:numId="7">
    <w:abstractNumId w:val="12"/>
  </w:num>
  <w:num w:numId="8">
    <w:abstractNumId w:val="20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4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6F"/>
    <w:rsid w:val="00002076"/>
    <w:rsid w:val="00047366"/>
    <w:rsid w:val="00087B08"/>
    <w:rsid w:val="00090461"/>
    <w:rsid w:val="000909C2"/>
    <w:rsid w:val="000B4A2B"/>
    <w:rsid w:val="000B602A"/>
    <w:rsid w:val="000C5887"/>
    <w:rsid w:val="000D7B3E"/>
    <w:rsid w:val="000E3636"/>
    <w:rsid w:val="000F0DA1"/>
    <w:rsid w:val="001028DB"/>
    <w:rsid w:val="00107264"/>
    <w:rsid w:val="00110365"/>
    <w:rsid w:val="0012271D"/>
    <w:rsid w:val="00122837"/>
    <w:rsid w:val="00123EF9"/>
    <w:rsid w:val="00124AD2"/>
    <w:rsid w:val="0013159A"/>
    <w:rsid w:val="00136446"/>
    <w:rsid w:val="001423D3"/>
    <w:rsid w:val="001455DC"/>
    <w:rsid w:val="001460B6"/>
    <w:rsid w:val="0014612C"/>
    <w:rsid w:val="001500C5"/>
    <w:rsid w:val="00164865"/>
    <w:rsid w:val="00170382"/>
    <w:rsid w:val="001756D5"/>
    <w:rsid w:val="001855E1"/>
    <w:rsid w:val="00186CF6"/>
    <w:rsid w:val="00190F61"/>
    <w:rsid w:val="00197804"/>
    <w:rsid w:val="001A1C6C"/>
    <w:rsid w:val="001A5F3A"/>
    <w:rsid w:val="001C231D"/>
    <w:rsid w:val="001D079D"/>
    <w:rsid w:val="001F1342"/>
    <w:rsid w:val="001F276F"/>
    <w:rsid w:val="0020262D"/>
    <w:rsid w:val="002231E7"/>
    <w:rsid w:val="00223A90"/>
    <w:rsid w:val="002403F1"/>
    <w:rsid w:val="00240A1F"/>
    <w:rsid w:val="002411BB"/>
    <w:rsid w:val="0024545E"/>
    <w:rsid w:val="00255E9B"/>
    <w:rsid w:val="00265A78"/>
    <w:rsid w:val="00293E7D"/>
    <w:rsid w:val="002A6EBD"/>
    <w:rsid w:val="002C7ED3"/>
    <w:rsid w:val="002D5B58"/>
    <w:rsid w:val="002E4E57"/>
    <w:rsid w:val="002E757E"/>
    <w:rsid w:val="002F16ED"/>
    <w:rsid w:val="002F2556"/>
    <w:rsid w:val="00311AD0"/>
    <w:rsid w:val="00316F9B"/>
    <w:rsid w:val="0034531B"/>
    <w:rsid w:val="003515B6"/>
    <w:rsid w:val="003520D7"/>
    <w:rsid w:val="00354343"/>
    <w:rsid w:val="00361130"/>
    <w:rsid w:val="00380467"/>
    <w:rsid w:val="00382EEB"/>
    <w:rsid w:val="00393A31"/>
    <w:rsid w:val="003C2BBF"/>
    <w:rsid w:val="003C5A5E"/>
    <w:rsid w:val="003C5D31"/>
    <w:rsid w:val="003F326F"/>
    <w:rsid w:val="003F3EB1"/>
    <w:rsid w:val="00407FB4"/>
    <w:rsid w:val="00414877"/>
    <w:rsid w:val="00417333"/>
    <w:rsid w:val="00421866"/>
    <w:rsid w:val="00425F4B"/>
    <w:rsid w:val="00430D94"/>
    <w:rsid w:val="004412E0"/>
    <w:rsid w:val="004416BF"/>
    <w:rsid w:val="00447AAC"/>
    <w:rsid w:val="00453F0E"/>
    <w:rsid w:val="00466F90"/>
    <w:rsid w:val="004D6CCC"/>
    <w:rsid w:val="004E56B9"/>
    <w:rsid w:val="004F165D"/>
    <w:rsid w:val="005038F1"/>
    <w:rsid w:val="005046E7"/>
    <w:rsid w:val="00510104"/>
    <w:rsid w:val="005363C3"/>
    <w:rsid w:val="00552A96"/>
    <w:rsid w:val="00552B9B"/>
    <w:rsid w:val="00561190"/>
    <w:rsid w:val="00574F42"/>
    <w:rsid w:val="005823EB"/>
    <w:rsid w:val="0059036F"/>
    <w:rsid w:val="00590A66"/>
    <w:rsid w:val="00593C1A"/>
    <w:rsid w:val="00594F27"/>
    <w:rsid w:val="0059575C"/>
    <w:rsid w:val="005971FE"/>
    <w:rsid w:val="005B7C07"/>
    <w:rsid w:val="005C53BC"/>
    <w:rsid w:val="005E2D49"/>
    <w:rsid w:val="005E3AC9"/>
    <w:rsid w:val="005F5DF9"/>
    <w:rsid w:val="00610749"/>
    <w:rsid w:val="00610AE1"/>
    <w:rsid w:val="0061697D"/>
    <w:rsid w:val="00633578"/>
    <w:rsid w:val="00642970"/>
    <w:rsid w:val="006451DE"/>
    <w:rsid w:val="00653628"/>
    <w:rsid w:val="006610CC"/>
    <w:rsid w:val="006A1A65"/>
    <w:rsid w:val="006A2E07"/>
    <w:rsid w:val="006A3D41"/>
    <w:rsid w:val="006A4232"/>
    <w:rsid w:val="006A75E5"/>
    <w:rsid w:val="006B7CCB"/>
    <w:rsid w:val="006C0173"/>
    <w:rsid w:val="006C1D2A"/>
    <w:rsid w:val="006E256E"/>
    <w:rsid w:val="006E6528"/>
    <w:rsid w:val="006F270F"/>
    <w:rsid w:val="00704165"/>
    <w:rsid w:val="00715265"/>
    <w:rsid w:val="00726937"/>
    <w:rsid w:val="00732C57"/>
    <w:rsid w:val="007365B0"/>
    <w:rsid w:val="007469FB"/>
    <w:rsid w:val="0074750F"/>
    <w:rsid w:val="007602E9"/>
    <w:rsid w:val="00764EB7"/>
    <w:rsid w:val="007724AB"/>
    <w:rsid w:val="007839E5"/>
    <w:rsid w:val="007848C8"/>
    <w:rsid w:val="00790922"/>
    <w:rsid w:val="00793086"/>
    <w:rsid w:val="007B6F13"/>
    <w:rsid w:val="007C286E"/>
    <w:rsid w:val="007C411F"/>
    <w:rsid w:val="007C440E"/>
    <w:rsid w:val="007E2A50"/>
    <w:rsid w:val="007F00C9"/>
    <w:rsid w:val="008036FF"/>
    <w:rsid w:val="008128BE"/>
    <w:rsid w:val="0081421A"/>
    <w:rsid w:val="0082044B"/>
    <w:rsid w:val="00823ED5"/>
    <w:rsid w:val="0083394D"/>
    <w:rsid w:val="00850E66"/>
    <w:rsid w:val="00863471"/>
    <w:rsid w:val="008724BD"/>
    <w:rsid w:val="0087461D"/>
    <w:rsid w:val="00885D1C"/>
    <w:rsid w:val="0089233C"/>
    <w:rsid w:val="008A3C04"/>
    <w:rsid w:val="008B7937"/>
    <w:rsid w:val="008C0248"/>
    <w:rsid w:val="008D3C1A"/>
    <w:rsid w:val="008F1432"/>
    <w:rsid w:val="00920E90"/>
    <w:rsid w:val="0093308E"/>
    <w:rsid w:val="00934259"/>
    <w:rsid w:val="0094370F"/>
    <w:rsid w:val="00946954"/>
    <w:rsid w:val="009515CE"/>
    <w:rsid w:val="00954B94"/>
    <w:rsid w:val="009551B4"/>
    <w:rsid w:val="0095629C"/>
    <w:rsid w:val="00963066"/>
    <w:rsid w:val="00977747"/>
    <w:rsid w:val="009907BE"/>
    <w:rsid w:val="00990F8F"/>
    <w:rsid w:val="009961F3"/>
    <w:rsid w:val="0099674D"/>
    <w:rsid w:val="009A448E"/>
    <w:rsid w:val="009B1125"/>
    <w:rsid w:val="009C36DB"/>
    <w:rsid w:val="009C43F8"/>
    <w:rsid w:val="009E55F1"/>
    <w:rsid w:val="009E64DF"/>
    <w:rsid w:val="009E737F"/>
    <w:rsid w:val="009F038C"/>
    <w:rsid w:val="00A03337"/>
    <w:rsid w:val="00A16B87"/>
    <w:rsid w:val="00A17479"/>
    <w:rsid w:val="00A25325"/>
    <w:rsid w:val="00A27DA5"/>
    <w:rsid w:val="00A36884"/>
    <w:rsid w:val="00A50EAB"/>
    <w:rsid w:val="00A53248"/>
    <w:rsid w:val="00A60F60"/>
    <w:rsid w:val="00A75365"/>
    <w:rsid w:val="00A840F8"/>
    <w:rsid w:val="00A84159"/>
    <w:rsid w:val="00A949BD"/>
    <w:rsid w:val="00AA65AC"/>
    <w:rsid w:val="00AB5247"/>
    <w:rsid w:val="00AC22ED"/>
    <w:rsid w:val="00AC260F"/>
    <w:rsid w:val="00AD2546"/>
    <w:rsid w:val="00AD2F4F"/>
    <w:rsid w:val="00AD4721"/>
    <w:rsid w:val="00AE1855"/>
    <w:rsid w:val="00AE22D4"/>
    <w:rsid w:val="00AE7EF2"/>
    <w:rsid w:val="00AE7FB4"/>
    <w:rsid w:val="00B0238B"/>
    <w:rsid w:val="00B11C2F"/>
    <w:rsid w:val="00B20557"/>
    <w:rsid w:val="00B3302A"/>
    <w:rsid w:val="00B374EE"/>
    <w:rsid w:val="00B513C7"/>
    <w:rsid w:val="00B636C9"/>
    <w:rsid w:val="00B639A9"/>
    <w:rsid w:val="00B728DE"/>
    <w:rsid w:val="00B80948"/>
    <w:rsid w:val="00B84405"/>
    <w:rsid w:val="00B90E11"/>
    <w:rsid w:val="00B94D75"/>
    <w:rsid w:val="00BA1030"/>
    <w:rsid w:val="00BA4B02"/>
    <w:rsid w:val="00BB253C"/>
    <w:rsid w:val="00BD3048"/>
    <w:rsid w:val="00BE1E62"/>
    <w:rsid w:val="00BE33FD"/>
    <w:rsid w:val="00BE367C"/>
    <w:rsid w:val="00BF5672"/>
    <w:rsid w:val="00C04F1F"/>
    <w:rsid w:val="00C07657"/>
    <w:rsid w:val="00C10245"/>
    <w:rsid w:val="00C24159"/>
    <w:rsid w:val="00C2564F"/>
    <w:rsid w:val="00C35DB3"/>
    <w:rsid w:val="00C444AA"/>
    <w:rsid w:val="00C533C2"/>
    <w:rsid w:val="00C80635"/>
    <w:rsid w:val="00C83BF4"/>
    <w:rsid w:val="00C9156F"/>
    <w:rsid w:val="00C93564"/>
    <w:rsid w:val="00C953B7"/>
    <w:rsid w:val="00C9667D"/>
    <w:rsid w:val="00CA010E"/>
    <w:rsid w:val="00CC084F"/>
    <w:rsid w:val="00CC1703"/>
    <w:rsid w:val="00CC3EAB"/>
    <w:rsid w:val="00CD252B"/>
    <w:rsid w:val="00CD5453"/>
    <w:rsid w:val="00CD67EE"/>
    <w:rsid w:val="00CE6769"/>
    <w:rsid w:val="00CF2DDA"/>
    <w:rsid w:val="00CF6561"/>
    <w:rsid w:val="00D04E70"/>
    <w:rsid w:val="00D05C37"/>
    <w:rsid w:val="00D11090"/>
    <w:rsid w:val="00D175F5"/>
    <w:rsid w:val="00D24A76"/>
    <w:rsid w:val="00D3681E"/>
    <w:rsid w:val="00D52370"/>
    <w:rsid w:val="00D7206E"/>
    <w:rsid w:val="00D8799E"/>
    <w:rsid w:val="00D903CA"/>
    <w:rsid w:val="00DA21E7"/>
    <w:rsid w:val="00DB2320"/>
    <w:rsid w:val="00DB3535"/>
    <w:rsid w:val="00DB39E8"/>
    <w:rsid w:val="00DB5EC3"/>
    <w:rsid w:val="00DB76EF"/>
    <w:rsid w:val="00DC02C1"/>
    <w:rsid w:val="00DD2676"/>
    <w:rsid w:val="00DD6BD8"/>
    <w:rsid w:val="00DD70E0"/>
    <w:rsid w:val="00DD79C5"/>
    <w:rsid w:val="00DF2187"/>
    <w:rsid w:val="00DF3BD9"/>
    <w:rsid w:val="00DF4426"/>
    <w:rsid w:val="00E0057B"/>
    <w:rsid w:val="00E1025C"/>
    <w:rsid w:val="00E168F5"/>
    <w:rsid w:val="00E33319"/>
    <w:rsid w:val="00E371CB"/>
    <w:rsid w:val="00E515CA"/>
    <w:rsid w:val="00E545BA"/>
    <w:rsid w:val="00E546E7"/>
    <w:rsid w:val="00E55250"/>
    <w:rsid w:val="00E558E0"/>
    <w:rsid w:val="00E63091"/>
    <w:rsid w:val="00E705CD"/>
    <w:rsid w:val="00E83E6D"/>
    <w:rsid w:val="00E961A9"/>
    <w:rsid w:val="00EB0EE9"/>
    <w:rsid w:val="00EB6240"/>
    <w:rsid w:val="00EB7CD2"/>
    <w:rsid w:val="00EC2888"/>
    <w:rsid w:val="00EC75FE"/>
    <w:rsid w:val="00ED4DD1"/>
    <w:rsid w:val="00ED65B6"/>
    <w:rsid w:val="00EE40E9"/>
    <w:rsid w:val="00EF4AAC"/>
    <w:rsid w:val="00F01AC5"/>
    <w:rsid w:val="00F06FBB"/>
    <w:rsid w:val="00F07AE8"/>
    <w:rsid w:val="00F1152B"/>
    <w:rsid w:val="00F25ED5"/>
    <w:rsid w:val="00F30400"/>
    <w:rsid w:val="00F572AA"/>
    <w:rsid w:val="00F6151E"/>
    <w:rsid w:val="00F63CDB"/>
    <w:rsid w:val="00F63D48"/>
    <w:rsid w:val="00F762DA"/>
    <w:rsid w:val="00F90AC9"/>
    <w:rsid w:val="00FC4438"/>
    <w:rsid w:val="00FC5816"/>
    <w:rsid w:val="00FC6175"/>
    <w:rsid w:val="00FD7B63"/>
    <w:rsid w:val="00FD7E14"/>
    <w:rsid w:val="00FE2DB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B7C4"/>
  <w15:docId w15:val="{44429974-83B2-429D-9AA7-B20D817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45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079D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010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101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10104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1D079D"/>
    <w:rPr>
      <w:rFonts w:ascii="Arial" w:eastAsia="Times New Roman" w:hAnsi="Arial"/>
      <w:b/>
      <w:kern w:val="28"/>
      <w:sz w:val="28"/>
    </w:rPr>
  </w:style>
  <w:style w:type="character" w:styleId="Hypertextovodkaz">
    <w:name w:val="Hyperlink"/>
    <w:uiPriority w:val="99"/>
    <w:unhideWhenUsed/>
    <w:rsid w:val="00311A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736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047366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90"/>
    <w:rPr>
      <w:rFonts w:ascii="Tahoma" w:hAnsi="Tahoma" w:cs="Tahoma"/>
      <w:sz w:val="16"/>
      <w:szCs w:val="16"/>
      <w:lang w:eastAsia="en-US"/>
    </w:rPr>
  </w:style>
  <w:style w:type="character" w:customStyle="1" w:styleId="platne1">
    <w:name w:val="platne1"/>
    <w:basedOn w:val="Standardnpsmoodstavce"/>
    <w:rsid w:val="00170382"/>
  </w:style>
  <w:style w:type="paragraph" w:styleId="Odstavecseseznamem">
    <w:name w:val="List Paragraph"/>
    <w:basedOn w:val="Normln"/>
    <w:uiPriority w:val="34"/>
    <w:qFormat/>
    <w:rsid w:val="00FC443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204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B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jap-ja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cej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84D9-FF87-4C65-8E76-0734CE66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JaP Jacina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demel</dc:creator>
  <cp:lastModifiedBy>Heřmanová Pavla</cp:lastModifiedBy>
  <cp:revision>4</cp:revision>
  <cp:lastPrinted>2018-02-14T19:51:00Z</cp:lastPrinted>
  <dcterms:created xsi:type="dcterms:W3CDTF">2024-03-08T09:23:00Z</dcterms:created>
  <dcterms:modified xsi:type="dcterms:W3CDTF">2024-03-08T09:28:00Z</dcterms:modified>
</cp:coreProperties>
</file>