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2F81" w14:textId="2DAF6D97" w:rsidR="00647FA8" w:rsidRPr="00FF2B70" w:rsidRDefault="00F65701" w:rsidP="002717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Dohoda </w:t>
      </w:r>
    </w:p>
    <w:p w14:paraId="07F64424" w14:textId="77777777" w:rsidR="0027178F" w:rsidRPr="00F14597" w:rsidRDefault="0027178F" w:rsidP="00B47EB9">
      <w:pPr>
        <w:spacing w:before="160" w:after="160"/>
        <w:jc w:val="center"/>
      </w:pPr>
      <w:r w:rsidRPr="00F14597">
        <w:t xml:space="preserve">kterou </w:t>
      </w:r>
      <w:r w:rsidR="004D6908" w:rsidRPr="00F14597">
        <w:t>u</w:t>
      </w:r>
      <w:r w:rsidR="00250D46" w:rsidRPr="00F14597">
        <w:t>zavřely</w:t>
      </w:r>
    </w:p>
    <w:p w14:paraId="0DA0D3DD" w14:textId="39DE09E4" w:rsidR="00A048D8" w:rsidRPr="00F14597" w:rsidRDefault="0027178F" w:rsidP="00573D33">
      <w:pPr>
        <w:tabs>
          <w:tab w:val="left" w:pos="1701"/>
        </w:tabs>
        <w:spacing w:before="80"/>
        <w:jc w:val="both"/>
        <w:rPr>
          <w:b/>
          <w:bCs/>
        </w:rPr>
      </w:pPr>
      <w:r w:rsidRPr="00F14597">
        <w:t>na straně jedné:</w:t>
      </w:r>
      <w:r w:rsidRPr="00F14597">
        <w:tab/>
      </w:r>
      <w:r w:rsidR="00A048D8" w:rsidRPr="00F14597">
        <w:rPr>
          <w:b/>
          <w:bCs/>
        </w:rPr>
        <w:t>Město Svitavy</w:t>
      </w:r>
    </w:p>
    <w:p w14:paraId="6DEC78A5" w14:textId="7F760F8E" w:rsidR="00A048D8" w:rsidRPr="00F14597" w:rsidRDefault="00A048D8" w:rsidP="00573D33">
      <w:pPr>
        <w:tabs>
          <w:tab w:val="left" w:pos="1701"/>
        </w:tabs>
        <w:jc w:val="both"/>
        <w:rPr>
          <w:b/>
          <w:bCs/>
        </w:rPr>
      </w:pPr>
      <w:r w:rsidRPr="00F14597">
        <w:rPr>
          <w:b/>
          <w:bCs/>
        </w:rPr>
        <w:tab/>
        <w:t>IČO: 002 77</w:t>
      </w:r>
      <w:r w:rsidR="002935E8">
        <w:rPr>
          <w:b/>
          <w:bCs/>
        </w:rPr>
        <w:t> </w:t>
      </w:r>
      <w:r w:rsidRPr="00F14597">
        <w:rPr>
          <w:b/>
          <w:bCs/>
        </w:rPr>
        <w:t>444</w:t>
      </w:r>
      <w:r w:rsidR="002935E8">
        <w:rPr>
          <w:b/>
          <w:bCs/>
        </w:rPr>
        <w:t>, DIČ: CZ00277444</w:t>
      </w:r>
    </w:p>
    <w:p w14:paraId="23DD52B5" w14:textId="77777777" w:rsidR="00A048D8" w:rsidRPr="00F14597" w:rsidRDefault="00A048D8" w:rsidP="00573D33">
      <w:pPr>
        <w:tabs>
          <w:tab w:val="left" w:pos="1701"/>
        </w:tabs>
        <w:jc w:val="both"/>
        <w:rPr>
          <w:b/>
          <w:bCs/>
        </w:rPr>
      </w:pPr>
      <w:r w:rsidRPr="00F14597">
        <w:rPr>
          <w:b/>
          <w:bCs/>
        </w:rPr>
        <w:tab/>
        <w:t>se sídlem T. G. Masaryka 5/35, Předměstí, 568 02 Svitavy</w:t>
      </w:r>
    </w:p>
    <w:p w14:paraId="7CBAB641" w14:textId="412C9E34" w:rsidR="00A048D8" w:rsidRDefault="00A048D8" w:rsidP="00573D33">
      <w:pPr>
        <w:tabs>
          <w:tab w:val="left" w:pos="1701"/>
        </w:tabs>
        <w:jc w:val="both"/>
        <w:rPr>
          <w:bCs/>
          <w:sz w:val="23"/>
          <w:szCs w:val="23"/>
        </w:rPr>
      </w:pPr>
      <w:r w:rsidRPr="00F53FF1">
        <w:rPr>
          <w:bCs/>
          <w:sz w:val="23"/>
          <w:szCs w:val="23"/>
        </w:rPr>
        <w:tab/>
        <w:t xml:space="preserve">zastoupené </w:t>
      </w:r>
      <w:r w:rsidR="00706596" w:rsidRPr="00F53FF1">
        <w:rPr>
          <w:bCs/>
          <w:sz w:val="23"/>
          <w:szCs w:val="23"/>
        </w:rPr>
        <w:t xml:space="preserve">starostou </w:t>
      </w:r>
      <w:proofErr w:type="spellStart"/>
      <w:r w:rsidR="00DE5AD1">
        <w:rPr>
          <w:bCs/>
          <w:sz w:val="23"/>
          <w:szCs w:val="23"/>
        </w:rPr>
        <w:t>xxxxxxxxxx</w:t>
      </w:r>
      <w:proofErr w:type="spellEnd"/>
      <w:r w:rsidR="00DE5AD1">
        <w:rPr>
          <w:bCs/>
          <w:sz w:val="23"/>
          <w:szCs w:val="23"/>
        </w:rPr>
        <w:t xml:space="preserve"> </w:t>
      </w:r>
      <w:proofErr w:type="spellStart"/>
      <w:r w:rsidR="00DE5AD1">
        <w:rPr>
          <w:bCs/>
          <w:sz w:val="23"/>
          <w:szCs w:val="23"/>
        </w:rPr>
        <w:t>xxxxxxxxxxxxxxxx</w:t>
      </w:r>
      <w:proofErr w:type="spellEnd"/>
    </w:p>
    <w:p w14:paraId="77E86BFD" w14:textId="700244D8" w:rsidR="002935E8" w:rsidRPr="00F53FF1" w:rsidRDefault="002935E8" w:rsidP="00573D33">
      <w:pPr>
        <w:tabs>
          <w:tab w:val="left" w:pos="1701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datová schránka:</w:t>
      </w:r>
      <w:r w:rsidRPr="002935E8">
        <w:rPr>
          <w:bCs/>
          <w:sz w:val="23"/>
          <w:szCs w:val="23"/>
        </w:rPr>
        <w:t xml:space="preserve"> 6jrbphg</w:t>
      </w:r>
    </w:p>
    <w:p w14:paraId="21EEC6EA" w14:textId="4E757F6D" w:rsidR="008838C0" w:rsidRPr="00F14597" w:rsidRDefault="0027178F" w:rsidP="00573D33">
      <w:pPr>
        <w:tabs>
          <w:tab w:val="left" w:pos="1701"/>
        </w:tabs>
        <w:spacing w:before="80"/>
        <w:jc w:val="both"/>
        <w:rPr>
          <w:b/>
          <w:bCs/>
          <w:snapToGrid w:val="0"/>
        </w:rPr>
      </w:pPr>
      <w:r w:rsidRPr="00F14597">
        <w:tab/>
        <w:t>- dále jen „</w:t>
      </w:r>
      <w:r w:rsidR="003F6008">
        <w:t>Město</w:t>
      </w:r>
      <w:r w:rsidRPr="00F14597">
        <w:t>“ -</w:t>
      </w:r>
    </w:p>
    <w:p w14:paraId="2ED2D7C5" w14:textId="77777777" w:rsidR="006D15FA" w:rsidRPr="00F14597" w:rsidRDefault="006D15FA" w:rsidP="00573D33">
      <w:pPr>
        <w:tabs>
          <w:tab w:val="left" w:pos="1701"/>
        </w:tabs>
        <w:spacing w:before="80"/>
        <w:rPr>
          <w:snapToGrid w:val="0"/>
        </w:rPr>
      </w:pPr>
      <w:r w:rsidRPr="00F14597">
        <w:rPr>
          <w:snapToGrid w:val="0"/>
        </w:rPr>
        <w:t>a</w:t>
      </w:r>
    </w:p>
    <w:p w14:paraId="7520110D" w14:textId="60216729" w:rsidR="007B4C94" w:rsidRDefault="006D15FA" w:rsidP="007B4C94">
      <w:pPr>
        <w:tabs>
          <w:tab w:val="left" w:pos="1701"/>
          <w:tab w:val="left" w:pos="2127"/>
        </w:tabs>
        <w:spacing w:before="120"/>
        <w:jc w:val="both"/>
        <w:rPr>
          <w:b/>
        </w:rPr>
      </w:pPr>
      <w:r w:rsidRPr="00F14597">
        <w:t xml:space="preserve">na straně </w:t>
      </w:r>
      <w:r w:rsidR="007B4C94">
        <w:t>druhé:</w:t>
      </w:r>
      <w:r w:rsidRPr="00F14597">
        <w:rPr>
          <w:b/>
        </w:rPr>
        <w:tab/>
      </w:r>
      <w:proofErr w:type="spellStart"/>
      <w:r w:rsidR="007B4C94" w:rsidRPr="00DE309D">
        <w:rPr>
          <w:b/>
        </w:rPr>
        <w:t>Stilla</w:t>
      </w:r>
      <w:proofErr w:type="spellEnd"/>
      <w:r w:rsidR="007B4C94" w:rsidRPr="00DE309D">
        <w:rPr>
          <w:b/>
        </w:rPr>
        <w:t xml:space="preserve"> a.s.</w:t>
      </w:r>
    </w:p>
    <w:p w14:paraId="3867E756" w14:textId="2FFB838B" w:rsidR="007B4C94" w:rsidRPr="00DE309D" w:rsidRDefault="007B4C94" w:rsidP="007B4C94">
      <w:pPr>
        <w:tabs>
          <w:tab w:val="left" w:pos="1701"/>
        </w:tabs>
        <w:jc w:val="both"/>
        <w:rPr>
          <w:b/>
        </w:rPr>
      </w:pPr>
      <w:r>
        <w:rPr>
          <w:b/>
        </w:rPr>
        <w:tab/>
      </w:r>
      <w:r w:rsidRPr="00DE309D">
        <w:rPr>
          <w:b/>
        </w:rPr>
        <w:t>IČO: 275 45</w:t>
      </w:r>
      <w:r w:rsidR="002935E8">
        <w:rPr>
          <w:b/>
        </w:rPr>
        <w:t> </w:t>
      </w:r>
      <w:r w:rsidRPr="00DE309D">
        <w:rPr>
          <w:b/>
        </w:rPr>
        <w:t>806</w:t>
      </w:r>
      <w:r w:rsidR="002935E8">
        <w:rPr>
          <w:b/>
        </w:rPr>
        <w:t>, DIČ: CZ27545806</w:t>
      </w:r>
    </w:p>
    <w:p w14:paraId="0522A77C" w14:textId="77777777" w:rsidR="007B4C94" w:rsidRPr="00DE309D" w:rsidRDefault="007B4C94" w:rsidP="007B4C94">
      <w:pPr>
        <w:tabs>
          <w:tab w:val="left" w:pos="1701"/>
        </w:tabs>
        <w:jc w:val="both"/>
        <w:rPr>
          <w:b/>
          <w:bCs/>
        </w:rPr>
      </w:pPr>
      <w:r w:rsidRPr="00DE309D">
        <w:rPr>
          <w:b/>
          <w:bCs/>
        </w:rPr>
        <w:tab/>
        <w:t>se sídlem V Zahrádkách 2155/3, Předměstí, 568 02 Svitavy</w:t>
      </w:r>
    </w:p>
    <w:p w14:paraId="1D800056" w14:textId="0ACFAC26" w:rsidR="007B4C94" w:rsidRPr="00F53FF1" w:rsidRDefault="007B4C94" w:rsidP="007B4C94">
      <w:pPr>
        <w:tabs>
          <w:tab w:val="left" w:pos="1701"/>
        </w:tabs>
        <w:ind w:left="1701"/>
        <w:jc w:val="both"/>
        <w:rPr>
          <w:bCs/>
          <w:sz w:val="23"/>
          <w:szCs w:val="23"/>
        </w:rPr>
      </w:pPr>
      <w:r w:rsidRPr="00F53FF1">
        <w:rPr>
          <w:bCs/>
          <w:sz w:val="23"/>
          <w:szCs w:val="23"/>
        </w:rPr>
        <w:t xml:space="preserve">společnost zapsaná v obchodním rejstříku u Krajského soudu v Hradci Králové, </w:t>
      </w:r>
      <w:proofErr w:type="spellStart"/>
      <w:r w:rsidRPr="00F53FF1">
        <w:rPr>
          <w:bCs/>
          <w:sz w:val="23"/>
          <w:szCs w:val="23"/>
        </w:rPr>
        <w:t>sp.zn</w:t>
      </w:r>
      <w:proofErr w:type="spellEnd"/>
      <w:r w:rsidRPr="00F53FF1">
        <w:rPr>
          <w:bCs/>
          <w:sz w:val="23"/>
          <w:szCs w:val="23"/>
        </w:rPr>
        <w:t>. B 2793</w:t>
      </w:r>
    </w:p>
    <w:p w14:paraId="5299B73C" w14:textId="42A400A1" w:rsidR="007B4C94" w:rsidRDefault="007B4C94" w:rsidP="00C24E74">
      <w:pPr>
        <w:tabs>
          <w:tab w:val="left" w:pos="1701"/>
        </w:tabs>
        <w:ind w:left="1701"/>
        <w:jc w:val="both"/>
        <w:rPr>
          <w:bCs/>
          <w:sz w:val="23"/>
          <w:szCs w:val="23"/>
        </w:rPr>
      </w:pPr>
      <w:r w:rsidRPr="00F53FF1">
        <w:rPr>
          <w:bCs/>
          <w:sz w:val="23"/>
          <w:szCs w:val="23"/>
        </w:rPr>
        <w:t xml:space="preserve">zastoupena </w:t>
      </w:r>
      <w:r w:rsidR="00D44E1E" w:rsidRPr="00F53FF1">
        <w:rPr>
          <w:bCs/>
          <w:sz w:val="23"/>
          <w:szCs w:val="23"/>
        </w:rPr>
        <w:t xml:space="preserve">předsedou představenstva </w:t>
      </w:r>
      <w:proofErr w:type="spellStart"/>
      <w:r w:rsidR="00DE5AD1">
        <w:rPr>
          <w:bCs/>
          <w:sz w:val="23"/>
          <w:szCs w:val="23"/>
        </w:rPr>
        <w:t>xxxxxxxxx</w:t>
      </w:r>
      <w:proofErr w:type="spellEnd"/>
      <w:r w:rsidR="00DE5AD1">
        <w:rPr>
          <w:bCs/>
          <w:sz w:val="23"/>
          <w:szCs w:val="23"/>
        </w:rPr>
        <w:t xml:space="preserve"> </w:t>
      </w:r>
      <w:proofErr w:type="spellStart"/>
      <w:r w:rsidR="00DE5AD1">
        <w:rPr>
          <w:bCs/>
          <w:sz w:val="23"/>
          <w:szCs w:val="23"/>
        </w:rPr>
        <w:t>xxxxxxxxx</w:t>
      </w:r>
      <w:proofErr w:type="spellEnd"/>
      <w:r w:rsidRPr="00F53FF1">
        <w:rPr>
          <w:bCs/>
          <w:sz w:val="23"/>
          <w:szCs w:val="23"/>
        </w:rPr>
        <w:t xml:space="preserve"> a </w:t>
      </w:r>
      <w:r w:rsidR="00D44E1E" w:rsidRPr="00F53FF1">
        <w:rPr>
          <w:bCs/>
          <w:sz w:val="23"/>
          <w:szCs w:val="23"/>
        </w:rPr>
        <w:t xml:space="preserve">místopředsedou představenstva </w:t>
      </w:r>
      <w:proofErr w:type="spellStart"/>
      <w:r w:rsidR="00DE5AD1">
        <w:rPr>
          <w:bCs/>
          <w:sz w:val="23"/>
          <w:szCs w:val="23"/>
        </w:rPr>
        <w:t>xxxxxxx</w:t>
      </w:r>
      <w:proofErr w:type="spellEnd"/>
      <w:r w:rsidR="00DE5AD1">
        <w:rPr>
          <w:bCs/>
          <w:sz w:val="23"/>
          <w:szCs w:val="23"/>
        </w:rPr>
        <w:t xml:space="preserve"> </w:t>
      </w:r>
      <w:proofErr w:type="spellStart"/>
      <w:r w:rsidR="00DE5AD1">
        <w:rPr>
          <w:bCs/>
          <w:sz w:val="23"/>
          <w:szCs w:val="23"/>
        </w:rPr>
        <w:t>xxxxxxxxxx</w:t>
      </w:r>
      <w:proofErr w:type="spellEnd"/>
    </w:p>
    <w:p w14:paraId="0CA9EC93" w14:textId="35C9FB59" w:rsidR="002935E8" w:rsidRPr="00F53FF1" w:rsidRDefault="002935E8" w:rsidP="00D44E1E">
      <w:pPr>
        <w:tabs>
          <w:tab w:val="left" w:pos="1701"/>
        </w:tabs>
        <w:spacing w:after="80"/>
        <w:ind w:left="1701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datová schránka:</w:t>
      </w:r>
      <w:r w:rsidR="00C24E74" w:rsidRPr="00C24E74">
        <w:rPr>
          <w:bCs/>
          <w:sz w:val="23"/>
          <w:szCs w:val="23"/>
        </w:rPr>
        <w:t xml:space="preserve"> xfgggh5</w:t>
      </w:r>
    </w:p>
    <w:p w14:paraId="6648219B" w14:textId="0A653139" w:rsidR="006D15FA" w:rsidRPr="008E45EA" w:rsidRDefault="006D15FA" w:rsidP="00573D33">
      <w:pPr>
        <w:tabs>
          <w:tab w:val="left" w:pos="1701"/>
        </w:tabs>
        <w:spacing w:before="80"/>
        <w:jc w:val="both"/>
      </w:pPr>
      <w:r w:rsidRPr="0084068B">
        <w:tab/>
      </w:r>
      <w:r w:rsidRPr="008E45EA">
        <w:t>- dále jen „</w:t>
      </w:r>
      <w:proofErr w:type="spellStart"/>
      <w:r w:rsidR="008D39DB" w:rsidRPr="008E45EA">
        <w:t>Stilla</w:t>
      </w:r>
      <w:proofErr w:type="spellEnd"/>
      <w:r w:rsidR="00535433" w:rsidRPr="008E45EA">
        <w:t>“ -</w:t>
      </w:r>
    </w:p>
    <w:p w14:paraId="25F384CD" w14:textId="77777777" w:rsidR="0084068B" w:rsidRPr="009F7478" w:rsidRDefault="0084068B" w:rsidP="00FD18A1">
      <w:pPr>
        <w:jc w:val="both"/>
      </w:pPr>
    </w:p>
    <w:p w14:paraId="5572E916" w14:textId="315049CA" w:rsidR="006C44B4" w:rsidRPr="009F7478" w:rsidRDefault="006C44B4" w:rsidP="00496066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3464D5EC" w14:textId="77777777" w:rsidR="00AE418C" w:rsidRPr="009F7478" w:rsidRDefault="00AE418C" w:rsidP="0049606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F7478">
        <w:rPr>
          <w:b/>
        </w:rPr>
        <w:t>I.</w:t>
      </w:r>
    </w:p>
    <w:p w14:paraId="61AA201B" w14:textId="5BB6581A" w:rsidR="00B83E3F" w:rsidRPr="009F7478" w:rsidRDefault="002A1C6C" w:rsidP="00535433">
      <w:pPr>
        <w:pStyle w:val="Odstavecseseznamem"/>
        <w:numPr>
          <w:ilvl w:val="0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/>
        </w:rPr>
      </w:pPr>
      <w:r w:rsidRPr="009F7478">
        <w:t>Město je vlastníkem pozemkových parcel v </w:t>
      </w:r>
      <w:proofErr w:type="spellStart"/>
      <w:r w:rsidRPr="009F7478">
        <w:t>k.ú</w:t>
      </w:r>
      <w:proofErr w:type="spellEnd"/>
      <w:r w:rsidRPr="009F7478">
        <w:t xml:space="preserve">. Čtyřicet Lánů, a to </w:t>
      </w:r>
      <w:proofErr w:type="spellStart"/>
      <w:r w:rsidRPr="009F7478">
        <w:t>p.č</w:t>
      </w:r>
      <w:proofErr w:type="spellEnd"/>
      <w:r w:rsidRPr="009F7478">
        <w:t xml:space="preserve">. 431/1 a </w:t>
      </w:r>
      <w:proofErr w:type="spellStart"/>
      <w:r w:rsidRPr="009F7478">
        <w:t>p.č</w:t>
      </w:r>
      <w:proofErr w:type="spellEnd"/>
      <w:r w:rsidRPr="009F7478">
        <w:t>. 437/14.</w:t>
      </w:r>
    </w:p>
    <w:p w14:paraId="467DCEEB" w14:textId="03DA8B20" w:rsidR="002A1C6C" w:rsidRPr="009F7478" w:rsidRDefault="002A1C6C" w:rsidP="002A1C6C">
      <w:pPr>
        <w:pStyle w:val="Odstavecseseznamem"/>
        <w:numPr>
          <w:ilvl w:val="0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/>
        </w:rPr>
      </w:pPr>
      <w:proofErr w:type="spellStart"/>
      <w:r w:rsidRPr="009F7478">
        <w:t>Stilla</w:t>
      </w:r>
      <w:proofErr w:type="spellEnd"/>
      <w:r w:rsidRPr="009F7478">
        <w:t xml:space="preserve"> je vlastníkem pozemkových parcel v </w:t>
      </w:r>
      <w:proofErr w:type="spellStart"/>
      <w:r w:rsidRPr="009F7478">
        <w:t>k.ú</w:t>
      </w:r>
      <w:proofErr w:type="spellEnd"/>
      <w:r w:rsidRPr="009F7478">
        <w:t xml:space="preserve">. Čtyřicet Lánů, a to </w:t>
      </w:r>
      <w:proofErr w:type="spellStart"/>
      <w:r w:rsidRPr="009F7478">
        <w:t>p.č</w:t>
      </w:r>
      <w:proofErr w:type="spellEnd"/>
      <w:r w:rsidRPr="009F7478">
        <w:t xml:space="preserve">. 437/9, </w:t>
      </w:r>
      <w:proofErr w:type="spellStart"/>
      <w:r w:rsidRPr="009F7478">
        <w:t>p.č</w:t>
      </w:r>
      <w:proofErr w:type="spellEnd"/>
      <w:r w:rsidRPr="009F7478">
        <w:t xml:space="preserve">. 431/19 a </w:t>
      </w:r>
      <w:proofErr w:type="spellStart"/>
      <w:r w:rsidRPr="009F7478">
        <w:t>p.č</w:t>
      </w:r>
      <w:proofErr w:type="spellEnd"/>
      <w:r w:rsidRPr="009F7478">
        <w:t>.</w:t>
      </w:r>
      <w:r w:rsidR="00A3631E" w:rsidRPr="009F7478">
        <w:t xml:space="preserve"> 2178/2.</w:t>
      </w:r>
    </w:p>
    <w:p w14:paraId="09CADC9B" w14:textId="6F05EA15" w:rsidR="002A1C6C" w:rsidRPr="00792503" w:rsidRDefault="00A3631E" w:rsidP="00535433">
      <w:pPr>
        <w:pStyle w:val="Odstavecseseznamem"/>
        <w:numPr>
          <w:ilvl w:val="0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</w:rPr>
      </w:pPr>
      <w:r w:rsidRPr="009F7478">
        <w:rPr>
          <w:bCs/>
        </w:rPr>
        <w:t xml:space="preserve">Město a </w:t>
      </w:r>
      <w:proofErr w:type="spellStart"/>
      <w:r w:rsidRPr="009F7478">
        <w:rPr>
          <w:bCs/>
        </w:rPr>
        <w:t>Stilla</w:t>
      </w:r>
      <w:proofErr w:type="spellEnd"/>
      <w:r w:rsidRPr="009F7478">
        <w:rPr>
          <w:bCs/>
        </w:rPr>
        <w:t xml:space="preserve"> připravují každý na svých pozemcích uvedených v bodech 1.2. a 1.3. developerský projekt Stará kolonie</w:t>
      </w:r>
      <w:r w:rsidR="009F7478">
        <w:rPr>
          <w:bCs/>
        </w:rPr>
        <w:t xml:space="preserve">. V rámci přípravy projektu strany </w:t>
      </w:r>
      <w:r w:rsidR="009F7478" w:rsidRPr="00792503">
        <w:rPr>
          <w:bCs/>
        </w:rPr>
        <w:t>spolupracují</w:t>
      </w:r>
      <w:r w:rsidR="00865E4D" w:rsidRPr="00792503">
        <w:rPr>
          <w:bCs/>
        </w:rPr>
        <w:t xml:space="preserve"> již od roku 2018</w:t>
      </w:r>
      <w:r w:rsidR="009F7478" w:rsidRPr="00792503">
        <w:rPr>
          <w:bCs/>
        </w:rPr>
        <w:t xml:space="preserve"> při koordinaci projektů a zpracovávání jednotlivých stupňů projektové dokumentace.</w:t>
      </w:r>
    </w:p>
    <w:p w14:paraId="1B664A39" w14:textId="77777777" w:rsidR="00535433" w:rsidRPr="00792503" w:rsidRDefault="00535433" w:rsidP="00B83E3F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569EA617" w14:textId="3C72CE6F" w:rsidR="00B83E3F" w:rsidRPr="00792503" w:rsidRDefault="00B83E3F" w:rsidP="00B83E3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92503">
        <w:rPr>
          <w:b/>
        </w:rPr>
        <w:t>II.</w:t>
      </w:r>
    </w:p>
    <w:p w14:paraId="2BC3C533" w14:textId="5ABE5DD9" w:rsidR="0031555F" w:rsidRPr="00792503" w:rsidRDefault="009F7478" w:rsidP="0016391C">
      <w:pPr>
        <w:pStyle w:val="Odstavecseseznamem"/>
        <w:numPr>
          <w:ilvl w:val="0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792503">
        <w:t>V rámci spolupráce a přípravy dané projektové dokumentace vykonávala</w:t>
      </w:r>
      <w:r w:rsidR="00C42079" w:rsidRPr="00792503">
        <w:t xml:space="preserve"> a koordinovala</w:t>
      </w:r>
      <w:r w:rsidRPr="00792503">
        <w:t xml:space="preserve"> </w:t>
      </w:r>
      <w:proofErr w:type="spellStart"/>
      <w:r w:rsidRPr="00792503">
        <w:t>Stilla</w:t>
      </w:r>
      <w:proofErr w:type="spellEnd"/>
      <w:r w:rsidR="00C42079" w:rsidRPr="00792503">
        <w:t xml:space="preserve"> různé činnosti</w:t>
      </w:r>
      <w:r w:rsidRPr="00792503">
        <w:t xml:space="preserve">, a to i pro Město. </w:t>
      </w:r>
      <w:proofErr w:type="spellStart"/>
      <w:r w:rsidRPr="00792503">
        <w:t>Stilla</w:t>
      </w:r>
      <w:proofErr w:type="spellEnd"/>
      <w:r w:rsidRPr="00792503">
        <w:t xml:space="preserve"> zajišťovala</w:t>
      </w:r>
      <w:r w:rsidR="00C42079" w:rsidRPr="00792503">
        <w:t xml:space="preserve"> koordinaci</w:t>
      </w:r>
      <w:r w:rsidR="00F13418" w:rsidRPr="00792503">
        <w:t>:</w:t>
      </w:r>
    </w:p>
    <w:p w14:paraId="6421421A" w14:textId="6422FE3D" w:rsidR="00F13418" w:rsidRPr="00792503" w:rsidRDefault="00F13418" w:rsidP="00C7438F">
      <w:pPr>
        <w:pStyle w:val="Odstavecseseznamem"/>
        <w:numPr>
          <w:ilvl w:val="1"/>
          <w:numId w:val="17"/>
        </w:numPr>
        <w:tabs>
          <w:tab w:val="left" w:pos="851"/>
        </w:tabs>
        <w:ind w:left="851" w:hanging="284"/>
        <w:contextualSpacing w:val="0"/>
        <w:jc w:val="both"/>
      </w:pPr>
      <w:r w:rsidRPr="00792503">
        <w:t>projektu technické a dopravní infrastruktury ve fázi DUR a DSP a změny stavby před dokončením;</w:t>
      </w:r>
    </w:p>
    <w:p w14:paraId="38486AAA" w14:textId="7C42C497" w:rsidR="00F13418" w:rsidRPr="00792503" w:rsidRDefault="00F13418" w:rsidP="00C7438F">
      <w:pPr>
        <w:pStyle w:val="Odstavecseseznamem"/>
        <w:numPr>
          <w:ilvl w:val="1"/>
          <w:numId w:val="17"/>
        </w:numPr>
        <w:tabs>
          <w:tab w:val="left" w:pos="851"/>
        </w:tabs>
        <w:ind w:left="851" w:hanging="284"/>
        <w:contextualSpacing w:val="0"/>
        <w:jc w:val="both"/>
      </w:pPr>
      <w:r w:rsidRPr="00792503">
        <w:t>přípravy dokumentace změny stavby před dokončením;</w:t>
      </w:r>
    </w:p>
    <w:p w14:paraId="36BB4FD8" w14:textId="7BA52EC8" w:rsidR="00F13418" w:rsidRPr="00792503" w:rsidRDefault="00F13418" w:rsidP="00C7438F">
      <w:pPr>
        <w:pStyle w:val="Odstavecseseznamem"/>
        <w:numPr>
          <w:ilvl w:val="1"/>
          <w:numId w:val="17"/>
        </w:numPr>
        <w:tabs>
          <w:tab w:val="left" w:pos="851"/>
        </w:tabs>
        <w:ind w:left="851" w:hanging="284"/>
        <w:contextualSpacing w:val="0"/>
        <w:jc w:val="both"/>
      </w:pPr>
      <w:r w:rsidRPr="00792503">
        <w:t>jednání o připojení lokality na NN a teplovod;</w:t>
      </w:r>
    </w:p>
    <w:p w14:paraId="4770B1EA" w14:textId="0CE999AB" w:rsidR="00F13418" w:rsidRPr="00792503" w:rsidRDefault="00F13418" w:rsidP="00C7438F">
      <w:pPr>
        <w:pStyle w:val="Odstavecseseznamem"/>
        <w:numPr>
          <w:ilvl w:val="1"/>
          <w:numId w:val="17"/>
        </w:numPr>
        <w:tabs>
          <w:tab w:val="left" w:pos="851"/>
        </w:tabs>
        <w:ind w:left="851" w:hanging="284"/>
        <w:contextualSpacing w:val="0"/>
        <w:jc w:val="both"/>
      </w:pPr>
      <w:r w:rsidRPr="00792503">
        <w:t>zpracování studie bytové domy</w:t>
      </w:r>
      <w:r w:rsidR="00C7438F" w:rsidRPr="00792503">
        <w:t>;</w:t>
      </w:r>
    </w:p>
    <w:p w14:paraId="24F2AFA0" w14:textId="4110BA69" w:rsidR="00C7438F" w:rsidRPr="00792503" w:rsidRDefault="00C7438F" w:rsidP="00C7438F">
      <w:pPr>
        <w:pStyle w:val="Odstavecseseznamem"/>
        <w:numPr>
          <w:ilvl w:val="1"/>
          <w:numId w:val="17"/>
        </w:numPr>
        <w:tabs>
          <w:tab w:val="left" w:pos="851"/>
        </w:tabs>
        <w:ind w:left="851" w:hanging="284"/>
        <w:contextualSpacing w:val="0"/>
        <w:jc w:val="both"/>
      </w:pPr>
      <w:r w:rsidRPr="00792503">
        <w:t>zpracování projektové dokumentace pro bytové domy</w:t>
      </w:r>
      <w:r w:rsidR="00C42079" w:rsidRPr="00792503">
        <w:t>;</w:t>
      </w:r>
    </w:p>
    <w:p w14:paraId="36DD5D40" w14:textId="69B36E5F" w:rsidR="00C42079" w:rsidRPr="00792503" w:rsidRDefault="00C42079" w:rsidP="00C42079">
      <w:pPr>
        <w:tabs>
          <w:tab w:val="left" w:pos="851"/>
        </w:tabs>
        <w:ind w:left="567"/>
        <w:jc w:val="both"/>
      </w:pPr>
      <w:r w:rsidRPr="00792503">
        <w:t>a vedla opakovaná a průběžná jednání s projektanty, dotčenými orgány státní správy a vlastníky infrastruktury.</w:t>
      </w:r>
    </w:p>
    <w:p w14:paraId="373BB0DB" w14:textId="5D5BB389" w:rsidR="00F13418" w:rsidRPr="009F7478" w:rsidRDefault="00C7438F" w:rsidP="0016391C">
      <w:pPr>
        <w:pStyle w:val="Odstavecseseznamem"/>
        <w:numPr>
          <w:ilvl w:val="0"/>
          <w:numId w:val="6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792503">
        <w:t xml:space="preserve">Při výkonu činností dle bodu 2.1. </w:t>
      </w:r>
      <w:proofErr w:type="spellStart"/>
      <w:r w:rsidRPr="00792503">
        <w:t>Stilla</w:t>
      </w:r>
      <w:proofErr w:type="spellEnd"/>
      <w:r w:rsidRPr="00792503">
        <w:t xml:space="preserve"> </w:t>
      </w:r>
      <w:r w:rsidR="00062DDF" w:rsidRPr="00792503">
        <w:t>strávila celkem 912</w:t>
      </w:r>
      <w:r w:rsidRPr="00792503">
        <w:t xml:space="preserve"> hodin</w:t>
      </w:r>
      <w:r w:rsidR="00B208CB" w:rsidRPr="00792503">
        <w:t xml:space="preserve">. S ohledem na to, že projekt se nachází zhruba polovinou na pozemcích Města a zhruba polovinou na pozemcích </w:t>
      </w:r>
      <w:proofErr w:type="spellStart"/>
      <w:r w:rsidR="00B208CB" w:rsidRPr="00792503">
        <w:t>Stilly</w:t>
      </w:r>
      <w:proofErr w:type="spellEnd"/>
      <w:r w:rsidR="00B208CB" w:rsidRPr="00792503">
        <w:t xml:space="preserve">, dohodly se strany, že Město uhradí </w:t>
      </w:r>
      <w:proofErr w:type="spellStart"/>
      <w:r w:rsidR="00B208CB" w:rsidRPr="00792503">
        <w:t>Stille</w:t>
      </w:r>
      <w:proofErr w:type="spellEnd"/>
      <w:r w:rsidR="00B208CB" w:rsidRPr="00792503">
        <w:t xml:space="preserve"> polovinu stráveného času, tj. 456 hodin po 650,- Kč bez DPH za hodinu. Město se tedy celkem zavazuje uhradit za vykonané činnosti</w:t>
      </w:r>
      <w:r w:rsidR="00B208CB">
        <w:t xml:space="preserve"> popsané v bodě 2.1.</w:t>
      </w:r>
      <w:r w:rsidR="00EA644F">
        <w:t xml:space="preserve"> této dohody vztahující se k pozemkům města celkovou částku 296 400,- Kč bez DPH.</w:t>
      </w:r>
    </w:p>
    <w:p w14:paraId="3A7EB368" w14:textId="77777777" w:rsidR="0084068B" w:rsidRDefault="0084068B" w:rsidP="00496066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17476B29" w14:textId="77777777" w:rsidR="008C63B7" w:rsidRDefault="008C63B7" w:rsidP="00496066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3EB5B999" w14:textId="55040BD9" w:rsidR="00AE418C" w:rsidRPr="008E45EA" w:rsidRDefault="0084068B" w:rsidP="0049606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E45EA">
        <w:rPr>
          <w:b/>
        </w:rPr>
        <w:lastRenderedPageBreak/>
        <w:t>II</w:t>
      </w:r>
      <w:r w:rsidR="00AE418C" w:rsidRPr="008E45EA">
        <w:rPr>
          <w:b/>
        </w:rPr>
        <w:t>I.</w:t>
      </w:r>
    </w:p>
    <w:p w14:paraId="126C44C6" w14:textId="772AD480" w:rsidR="00EA644F" w:rsidRPr="004722A1" w:rsidRDefault="00EA644F" w:rsidP="00E27BC3">
      <w:pPr>
        <w:pStyle w:val="Odstavecseseznamem"/>
        <w:numPr>
          <w:ilvl w:val="0"/>
          <w:numId w:val="5"/>
        </w:numPr>
        <w:spacing w:before="120"/>
        <w:ind w:left="567" w:hanging="567"/>
        <w:contextualSpacing w:val="0"/>
        <w:jc w:val="both"/>
      </w:pPr>
      <w:r w:rsidRPr="004722A1">
        <w:t xml:space="preserve">Dohodnutou částku </w:t>
      </w:r>
      <w:r w:rsidR="00E27BC3" w:rsidRPr="004722A1">
        <w:t xml:space="preserve">ve výši </w:t>
      </w:r>
      <w:r w:rsidR="00D81403" w:rsidRPr="004722A1">
        <w:t>296 400,-</w:t>
      </w:r>
      <w:r w:rsidR="00E27BC3" w:rsidRPr="004722A1">
        <w:t xml:space="preserve"> Kč + DPH uhradí Město </w:t>
      </w:r>
      <w:proofErr w:type="spellStart"/>
      <w:r w:rsidR="00E27BC3" w:rsidRPr="004722A1">
        <w:t>Stille</w:t>
      </w:r>
      <w:proofErr w:type="spellEnd"/>
      <w:r w:rsidR="00E27BC3" w:rsidRPr="004722A1">
        <w:t xml:space="preserve"> na základě </w:t>
      </w:r>
      <w:proofErr w:type="gramStart"/>
      <w:r w:rsidR="00E27BC3" w:rsidRPr="004722A1">
        <w:t>faktury - daňového</w:t>
      </w:r>
      <w:proofErr w:type="gramEnd"/>
      <w:r w:rsidR="00E27BC3" w:rsidRPr="004722A1">
        <w:t xml:space="preserve"> dokladu vystaveného </w:t>
      </w:r>
      <w:proofErr w:type="spellStart"/>
      <w:r w:rsidR="00E27BC3" w:rsidRPr="004722A1">
        <w:t>Stillou</w:t>
      </w:r>
      <w:proofErr w:type="spellEnd"/>
      <w:r w:rsidR="00E27BC3" w:rsidRPr="004722A1">
        <w:t xml:space="preserve"> a doručeného Městu po nabytí účinnosti této</w:t>
      </w:r>
      <w:r w:rsidR="008C63B7">
        <w:t xml:space="preserve"> dohody</w:t>
      </w:r>
      <w:r w:rsidR="00E27BC3" w:rsidRPr="004722A1">
        <w:t xml:space="preserve">. </w:t>
      </w:r>
    </w:p>
    <w:p w14:paraId="4E4F3A22" w14:textId="77777777" w:rsidR="006468A0" w:rsidRPr="004722A1" w:rsidRDefault="006468A0" w:rsidP="006468A0">
      <w:pPr>
        <w:pStyle w:val="Odstavecseseznamem"/>
        <w:numPr>
          <w:ilvl w:val="0"/>
          <w:numId w:val="5"/>
        </w:numPr>
        <w:spacing w:before="120"/>
        <w:ind w:left="567" w:hanging="567"/>
        <w:contextualSpacing w:val="0"/>
        <w:jc w:val="both"/>
      </w:pPr>
      <w:r w:rsidRPr="004722A1">
        <w:t xml:space="preserve">Faktura musí mít náležitosti daňového dokladu dle zákona č. 235/2004 Sb., o dani z přidané hodnoty, ve znění pozdějších předpisů. </w:t>
      </w:r>
    </w:p>
    <w:p w14:paraId="5075FC53" w14:textId="24C44E5E" w:rsidR="006468A0" w:rsidRPr="004722A1" w:rsidRDefault="006468A0" w:rsidP="006468A0">
      <w:pPr>
        <w:pStyle w:val="Odstavecseseznamem"/>
        <w:numPr>
          <w:ilvl w:val="0"/>
          <w:numId w:val="5"/>
        </w:numPr>
        <w:spacing w:before="120"/>
        <w:ind w:left="567" w:hanging="567"/>
        <w:contextualSpacing w:val="0"/>
        <w:jc w:val="both"/>
      </w:pPr>
      <w:r w:rsidRPr="004722A1">
        <w:t xml:space="preserve">Faktura musí dále obsahovat číslo účtu </w:t>
      </w:r>
      <w:proofErr w:type="spellStart"/>
      <w:r w:rsidR="004722A1" w:rsidRPr="004722A1">
        <w:t>Stilly</w:t>
      </w:r>
      <w:proofErr w:type="spellEnd"/>
      <w:r w:rsidRPr="004722A1">
        <w:t xml:space="preserve"> a prohlášení </w:t>
      </w:r>
      <w:proofErr w:type="spellStart"/>
      <w:r w:rsidR="004722A1" w:rsidRPr="004722A1">
        <w:t>Stilly</w:t>
      </w:r>
      <w:proofErr w:type="spellEnd"/>
      <w:r w:rsidRPr="004722A1">
        <w:t xml:space="preserve">, že: </w:t>
      </w:r>
    </w:p>
    <w:p w14:paraId="32719D1B" w14:textId="77777777" w:rsidR="004722A1" w:rsidRPr="004722A1" w:rsidRDefault="006468A0" w:rsidP="004722A1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</w:pPr>
      <w:r w:rsidRPr="004722A1">
        <w:t xml:space="preserve">- </w:t>
      </w:r>
      <w:r w:rsidRPr="004722A1">
        <w:tab/>
        <w:t xml:space="preserve">číslo účtu </w:t>
      </w:r>
      <w:proofErr w:type="spellStart"/>
      <w:r w:rsidR="004722A1" w:rsidRPr="004722A1">
        <w:t>Stilly</w:t>
      </w:r>
      <w:proofErr w:type="spellEnd"/>
      <w:r w:rsidRPr="004722A1">
        <w:t xml:space="preserve"> uvedené na faktuře je zveřejněno správcem daně podle § 96 zákona o DPH; </w:t>
      </w:r>
    </w:p>
    <w:p w14:paraId="7E4395D3" w14:textId="46B157DD" w:rsidR="006468A0" w:rsidRPr="004722A1" w:rsidRDefault="004722A1" w:rsidP="004722A1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</w:pPr>
      <w:r w:rsidRPr="004722A1">
        <w:t>-</w:t>
      </w:r>
      <w:r w:rsidRPr="004722A1">
        <w:tab/>
      </w:r>
      <w:proofErr w:type="spellStart"/>
      <w:r w:rsidRPr="004722A1">
        <w:t>Stilla</w:t>
      </w:r>
      <w:proofErr w:type="spellEnd"/>
      <w:r w:rsidR="006468A0" w:rsidRPr="004722A1">
        <w:t xml:space="preserve"> není správcem daně veden</w:t>
      </w:r>
      <w:r w:rsidRPr="004722A1">
        <w:t>a</w:t>
      </w:r>
      <w:r w:rsidR="006468A0" w:rsidRPr="004722A1">
        <w:t xml:space="preserve"> jako nespolehlivý plátce DPH ve smyslu § 106a zákona o DPH. </w:t>
      </w:r>
    </w:p>
    <w:p w14:paraId="01D7B345" w14:textId="6AD556FB" w:rsidR="006468A0" w:rsidRPr="004722A1" w:rsidRDefault="006468A0" w:rsidP="004722A1">
      <w:pPr>
        <w:pStyle w:val="Odstavecseseznamem"/>
        <w:ind w:left="567"/>
        <w:contextualSpacing w:val="0"/>
        <w:jc w:val="both"/>
      </w:pPr>
      <w:r w:rsidRPr="004722A1">
        <w:t xml:space="preserve">V případě, že faktura nebude obsahovat náležitosti uvedené v tomto bodě, nebo </w:t>
      </w:r>
      <w:proofErr w:type="spellStart"/>
      <w:r w:rsidR="004722A1" w:rsidRPr="004722A1">
        <w:t>Stilla</w:t>
      </w:r>
      <w:proofErr w:type="spellEnd"/>
      <w:r w:rsidRPr="004722A1">
        <w:t xml:space="preserve"> bude ke dni uskutečnění zdanitelného plnění v příslušné evidenci uveden</w:t>
      </w:r>
      <w:r w:rsidR="004722A1" w:rsidRPr="004722A1">
        <w:t xml:space="preserve">a </w:t>
      </w:r>
      <w:r w:rsidRPr="004722A1">
        <w:t xml:space="preserve">jako nespolehlivý plátce, je </w:t>
      </w:r>
      <w:r w:rsidR="004722A1" w:rsidRPr="004722A1">
        <w:t xml:space="preserve">Město oprávněno </w:t>
      </w:r>
      <w:r w:rsidRPr="004722A1">
        <w:t>uhradit částku odpovídající výši DPH vyčíslené na této faktuře přímo na účet správce daně podle § 109a zákona o DPH.</w:t>
      </w:r>
    </w:p>
    <w:p w14:paraId="38E4683E" w14:textId="77777777" w:rsidR="006468A0" w:rsidRPr="004722A1" w:rsidRDefault="006468A0" w:rsidP="006468A0">
      <w:pPr>
        <w:pStyle w:val="Odstavecseseznamem"/>
        <w:numPr>
          <w:ilvl w:val="0"/>
          <w:numId w:val="5"/>
        </w:numPr>
        <w:spacing w:before="120"/>
        <w:ind w:left="567" w:hanging="567"/>
        <w:contextualSpacing w:val="0"/>
        <w:jc w:val="both"/>
      </w:pPr>
      <w:r w:rsidRPr="004722A1">
        <w:t>Splatnost faktury činí 30 dnů ode dne vystavení.</w:t>
      </w:r>
    </w:p>
    <w:p w14:paraId="73B73516" w14:textId="77777777" w:rsidR="00D81403" w:rsidRDefault="00D81403" w:rsidP="00A50B47">
      <w:pPr>
        <w:jc w:val="center"/>
        <w:rPr>
          <w:b/>
        </w:rPr>
      </w:pPr>
    </w:p>
    <w:p w14:paraId="31DB0C95" w14:textId="5C599508" w:rsidR="00A50B47" w:rsidRPr="008E45EA" w:rsidRDefault="00EC4D1C" w:rsidP="00A50B47">
      <w:pPr>
        <w:jc w:val="center"/>
        <w:rPr>
          <w:b/>
        </w:rPr>
      </w:pPr>
      <w:r w:rsidRPr="008E45EA">
        <w:rPr>
          <w:b/>
        </w:rPr>
        <w:t>IV</w:t>
      </w:r>
      <w:r w:rsidR="00A50B47" w:rsidRPr="008E45EA">
        <w:rPr>
          <w:b/>
        </w:rPr>
        <w:t>.</w:t>
      </w:r>
    </w:p>
    <w:p w14:paraId="6CC63E65" w14:textId="4D07976F" w:rsidR="00B9566C" w:rsidRPr="008E45EA" w:rsidRDefault="00B9566C" w:rsidP="0016391C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8E45EA">
        <w:t xml:space="preserve">Tato </w:t>
      </w:r>
      <w:r w:rsidR="00F65701" w:rsidRPr="008E45EA">
        <w:t>dohoda</w:t>
      </w:r>
      <w:r w:rsidRPr="008E45EA">
        <w:t xml:space="preserve"> může být měněna nebo doplňována pouze písemnými dodatky podepsanými</w:t>
      </w:r>
      <w:r w:rsidR="00F65701" w:rsidRPr="008E45EA">
        <w:t xml:space="preserve"> oběma</w:t>
      </w:r>
      <w:r w:rsidRPr="008E45EA">
        <w:t xml:space="preserve"> smluvními stranami. </w:t>
      </w:r>
      <w:r w:rsidR="00110E7B">
        <w:t>Dohodu</w:t>
      </w:r>
      <w:r w:rsidRPr="008E45EA">
        <w:t xml:space="preserve"> lze zrušit pouze písemně.</w:t>
      </w:r>
    </w:p>
    <w:p w14:paraId="5723CBDC" w14:textId="420E9136" w:rsidR="00F65701" w:rsidRPr="008E45EA" w:rsidRDefault="00110E7B" w:rsidP="00F65701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</w:pPr>
      <w:r>
        <w:t>Dohoda</w:t>
      </w:r>
      <w:r w:rsidR="00F65701" w:rsidRPr="008E45EA">
        <w:t xml:space="preserve"> nabývá platnosti dnem jejího podpisu oběma smluvními stranami a účinnosti nabývá dnem uveřejnění v registru smluv.</w:t>
      </w:r>
    </w:p>
    <w:p w14:paraId="1350AAB0" w14:textId="57F4E58A" w:rsidR="00F65701" w:rsidRPr="008E45EA" w:rsidRDefault="00F65701" w:rsidP="00F65701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8E45EA">
        <w:t xml:space="preserve">Smluvní strany výslovně souhlasí s tím, aby tato </w:t>
      </w:r>
      <w:r w:rsidR="00110E7B">
        <w:t>dohoda</w:t>
      </w:r>
      <w:r w:rsidRPr="008E45EA">
        <w:t xml:space="preserve"> ve svém úplném znění byla uveřejněna v rámci informací zpřístupňovaných veřejnosti prostřednictvím dálkového přístupu. Smluvní strany prohlašují, že skutečnosti uvedené v této </w:t>
      </w:r>
      <w:r w:rsidR="00110E7B">
        <w:t>dohodě</w:t>
      </w:r>
      <w:r w:rsidRPr="008E45EA">
        <w:t xml:space="preserve"> nepovažují za obchodní tajemství ve smyslu ustanovení § 504 zákona č. 89/2012 Sb. a udělují svolení k jejich užití a uveřejnění bez stanovení jakýchkoliv dalších podmínek. Smluvní strany se dohodly, že uveřejnění této </w:t>
      </w:r>
      <w:r w:rsidR="00110E7B">
        <w:t>dohody</w:t>
      </w:r>
      <w:r w:rsidRPr="008E45EA">
        <w:t xml:space="preserve"> podle zákona o registru smluv zajistí </w:t>
      </w:r>
      <w:r w:rsidR="00110E7B">
        <w:t>Město.</w:t>
      </w:r>
    </w:p>
    <w:p w14:paraId="516F80E8" w14:textId="77777777" w:rsidR="009047B9" w:rsidRPr="008E45EA" w:rsidRDefault="009047B9" w:rsidP="00597957">
      <w:pPr>
        <w:autoSpaceDE w:val="0"/>
        <w:autoSpaceDN w:val="0"/>
        <w:adjustRightInd w:val="0"/>
        <w:jc w:val="both"/>
      </w:pPr>
    </w:p>
    <w:p w14:paraId="3DB12DEE" w14:textId="77777777" w:rsidR="00155689" w:rsidRPr="008E45EA" w:rsidRDefault="00155689" w:rsidP="00597957">
      <w:pPr>
        <w:autoSpaceDE w:val="0"/>
        <w:autoSpaceDN w:val="0"/>
        <w:adjustRightInd w:val="0"/>
        <w:jc w:val="both"/>
        <w:rPr>
          <w:u w:val="single"/>
        </w:rPr>
      </w:pPr>
      <w:r w:rsidRPr="008E45EA">
        <w:rPr>
          <w:u w:val="single"/>
        </w:rPr>
        <w:t xml:space="preserve">Doložka dle § 41 odst. 1 zákona č. 128/2000 Sb., ve znění </w:t>
      </w:r>
      <w:proofErr w:type="spellStart"/>
      <w:r w:rsidRPr="008E45EA">
        <w:rPr>
          <w:u w:val="single"/>
        </w:rPr>
        <w:t>pozd</w:t>
      </w:r>
      <w:proofErr w:type="spellEnd"/>
      <w:r w:rsidRPr="008E45EA">
        <w:rPr>
          <w:u w:val="single"/>
        </w:rPr>
        <w:t>. předpisů:</w:t>
      </w:r>
    </w:p>
    <w:p w14:paraId="513BE1A5" w14:textId="587788CF" w:rsidR="00EE558C" w:rsidRPr="008E45EA" w:rsidRDefault="00EE558C" w:rsidP="0072622A">
      <w:pPr>
        <w:autoSpaceDE w:val="0"/>
        <w:autoSpaceDN w:val="0"/>
        <w:adjustRightInd w:val="0"/>
        <w:jc w:val="both"/>
      </w:pPr>
      <w:r w:rsidRPr="008E45EA">
        <w:t xml:space="preserve">Uzavření této </w:t>
      </w:r>
      <w:r w:rsidR="00F65701" w:rsidRPr="008E45EA">
        <w:t>dohody</w:t>
      </w:r>
      <w:r w:rsidR="004870BC" w:rsidRPr="008E45EA">
        <w:t xml:space="preserve"> </w:t>
      </w:r>
      <w:r w:rsidRPr="008E45EA">
        <w:t xml:space="preserve">bylo schváleno Radou města Svitavy dne </w:t>
      </w:r>
      <w:r w:rsidR="00DE5AD1">
        <w:t>04.03.2024.</w:t>
      </w:r>
    </w:p>
    <w:p w14:paraId="014C5D26" w14:textId="77777777" w:rsidR="00672A81" w:rsidRPr="008E45EA" w:rsidRDefault="00672A81" w:rsidP="00597957">
      <w:pPr>
        <w:autoSpaceDE w:val="0"/>
        <w:autoSpaceDN w:val="0"/>
        <w:adjustRightInd w:val="0"/>
        <w:jc w:val="both"/>
      </w:pPr>
    </w:p>
    <w:p w14:paraId="699E24FD" w14:textId="114EB79B" w:rsidR="00672A81" w:rsidRPr="008E45EA" w:rsidRDefault="00155689" w:rsidP="00386E6B">
      <w:pPr>
        <w:tabs>
          <w:tab w:val="left" w:pos="5220"/>
        </w:tabs>
        <w:autoSpaceDE w:val="0"/>
        <w:autoSpaceDN w:val="0"/>
        <w:adjustRightInd w:val="0"/>
        <w:jc w:val="both"/>
      </w:pPr>
      <w:r w:rsidRPr="008E45EA">
        <w:t>V</w:t>
      </w:r>
      <w:r w:rsidR="00D04761" w:rsidRPr="008E45EA">
        <w:t xml:space="preserve">e Svitavách </w:t>
      </w:r>
      <w:r w:rsidR="00386E6B" w:rsidRPr="008E45EA">
        <w:t xml:space="preserve">dne </w:t>
      </w:r>
      <w:r w:rsidR="00DE5AD1">
        <w:t>08.03.2024</w:t>
      </w:r>
    </w:p>
    <w:p w14:paraId="4C3F0214" w14:textId="77777777" w:rsidR="00F65701" w:rsidRPr="008E45EA" w:rsidRDefault="00F65701" w:rsidP="00386E6B">
      <w:pPr>
        <w:tabs>
          <w:tab w:val="left" w:pos="5220"/>
        </w:tabs>
        <w:autoSpaceDE w:val="0"/>
        <w:autoSpaceDN w:val="0"/>
        <w:adjustRightInd w:val="0"/>
        <w:jc w:val="both"/>
      </w:pPr>
    </w:p>
    <w:p w14:paraId="2A1AFA10" w14:textId="355A5D51" w:rsidR="00F65701" w:rsidRPr="008E45EA" w:rsidRDefault="00F65701" w:rsidP="00F65701">
      <w:pPr>
        <w:tabs>
          <w:tab w:val="left" w:pos="3261"/>
        </w:tabs>
        <w:autoSpaceDE w:val="0"/>
        <w:autoSpaceDN w:val="0"/>
        <w:adjustRightInd w:val="0"/>
        <w:jc w:val="both"/>
      </w:pPr>
      <w:r w:rsidRPr="008E45EA">
        <w:t>Za Město:</w:t>
      </w:r>
      <w:r w:rsidRPr="008E45EA">
        <w:tab/>
        <w:t xml:space="preserve">Za </w:t>
      </w:r>
      <w:proofErr w:type="spellStart"/>
      <w:r w:rsidRPr="008E45EA">
        <w:t>Stillu</w:t>
      </w:r>
      <w:proofErr w:type="spellEnd"/>
      <w:r w:rsidRPr="008E45EA">
        <w:t>:</w:t>
      </w:r>
    </w:p>
    <w:p w14:paraId="72FDE1DD" w14:textId="77777777" w:rsidR="00AE418C" w:rsidRPr="008E45EA" w:rsidRDefault="00AE418C" w:rsidP="00597957">
      <w:pPr>
        <w:autoSpaceDE w:val="0"/>
        <w:autoSpaceDN w:val="0"/>
        <w:adjustRightInd w:val="0"/>
        <w:jc w:val="both"/>
        <w:rPr>
          <w:i/>
          <w:iCs/>
        </w:rPr>
      </w:pPr>
    </w:p>
    <w:p w14:paraId="68855639" w14:textId="77777777" w:rsidR="0044544F" w:rsidRPr="008E45EA" w:rsidRDefault="0044544F" w:rsidP="00597957">
      <w:pPr>
        <w:autoSpaceDE w:val="0"/>
        <w:autoSpaceDN w:val="0"/>
        <w:adjustRightInd w:val="0"/>
        <w:jc w:val="both"/>
        <w:rPr>
          <w:i/>
          <w:iCs/>
        </w:rPr>
      </w:pPr>
    </w:p>
    <w:p w14:paraId="5E49C6BC" w14:textId="1E7B8D26" w:rsidR="00AD0336" w:rsidRPr="008E45EA" w:rsidRDefault="00AD0336">
      <w:pPr>
        <w:tabs>
          <w:tab w:val="left" w:pos="5220"/>
        </w:tabs>
        <w:autoSpaceDE w:val="0"/>
        <w:autoSpaceDN w:val="0"/>
        <w:adjustRightInd w:val="0"/>
        <w:jc w:val="both"/>
        <w:rPr>
          <w:i/>
          <w:iCs/>
        </w:rPr>
      </w:pPr>
    </w:p>
    <w:p w14:paraId="4BF451FC" w14:textId="77777777" w:rsidR="00A048D8" w:rsidRPr="008E45EA" w:rsidRDefault="00A048D8" w:rsidP="00A048D8">
      <w:pPr>
        <w:tabs>
          <w:tab w:val="left" w:pos="567"/>
          <w:tab w:val="left" w:pos="1843"/>
        </w:tabs>
        <w:contextualSpacing/>
        <w:jc w:val="both"/>
      </w:pPr>
    </w:p>
    <w:p w14:paraId="76FA1A45" w14:textId="77777777" w:rsidR="00A048D8" w:rsidRPr="008E45EA" w:rsidRDefault="00A048D8" w:rsidP="00A048D8">
      <w:pPr>
        <w:tabs>
          <w:tab w:val="left" w:pos="567"/>
          <w:tab w:val="left" w:pos="1843"/>
        </w:tabs>
        <w:contextualSpacing/>
        <w:jc w:val="both"/>
      </w:pPr>
    </w:p>
    <w:p w14:paraId="0BA1067C" w14:textId="63ED647E" w:rsidR="00EC4D1C" w:rsidRPr="008E45EA" w:rsidRDefault="00A048D8" w:rsidP="009A3BC2">
      <w:pPr>
        <w:tabs>
          <w:tab w:val="center" w:pos="1418"/>
          <w:tab w:val="center" w:pos="4820"/>
          <w:tab w:val="center" w:pos="8080"/>
        </w:tabs>
        <w:contextualSpacing/>
        <w:jc w:val="both"/>
      </w:pPr>
      <w:r w:rsidRPr="008E45EA">
        <w:tab/>
        <w:t>..........................................</w:t>
      </w:r>
      <w:r w:rsidR="001C695B" w:rsidRPr="008E45EA">
        <w:t>.........</w:t>
      </w:r>
      <w:r w:rsidR="009A3BC2" w:rsidRPr="008E45EA">
        <w:tab/>
      </w:r>
      <w:r w:rsidR="00EC4D1C" w:rsidRPr="008E45EA">
        <w:t>...................................................</w:t>
      </w:r>
      <w:r w:rsidR="009A3BC2" w:rsidRPr="008E45EA">
        <w:tab/>
      </w:r>
      <w:r w:rsidR="00EC4D1C" w:rsidRPr="008E45EA">
        <w:t>...................................................</w:t>
      </w:r>
    </w:p>
    <w:p w14:paraId="5AFE7C93" w14:textId="3A8BA93B" w:rsidR="00A048D8" w:rsidRPr="008E45EA" w:rsidRDefault="00A048D8" w:rsidP="009A3BC2">
      <w:pPr>
        <w:tabs>
          <w:tab w:val="center" w:pos="1418"/>
          <w:tab w:val="center" w:pos="4820"/>
          <w:tab w:val="center" w:pos="8080"/>
        </w:tabs>
        <w:contextualSpacing/>
        <w:jc w:val="both"/>
      </w:pPr>
      <w:r w:rsidRPr="008E45EA">
        <w:tab/>
      </w:r>
      <w:proofErr w:type="spellStart"/>
      <w:r w:rsidR="00DE5AD1">
        <w:t>xxxxxxxx</w:t>
      </w:r>
      <w:proofErr w:type="spellEnd"/>
      <w:r w:rsidR="00DE5AD1">
        <w:t xml:space="preserve"> </w:t>
      </w:r>
      <w:proofErr w:type="spellStart"/>
      <w:r w:rsidR="00DE5AD1">
        <w:t>xxxxxxxxxx</w:t>
      </w:r>
      <w:proofErr w:type="spellEnd"/>
      <w:r w:rsidRPr="008E45EA">
        <w:t xml:space="preserve"> </w:t>
      </w:r>
      <w:r w:rsidRPr="008E45EA">
        <w:tab/>
      </w:r>
      <w:proofErr w:type="spellStart"/>
      <w:r w:rsidR="00DE5AD1">
        <w:t>xxxxx</w:t>
      </w:r>
      <w:proofErr w:type="spellEnd"/>
      <w:r w:rsidR="00DE5AD1">
        <w:t xml:space="preserve"> </w:t>
      </w:r>
      <w:proofErr w:type="spellStart"/>
      <w:r w:rsidR="00DE5AD1">
        <w:t>xxxxxxxx</w:t>
      </w:r>
      <w:proofErr w:type="spellEnd"/>
      <w:r w:rsidR="009A3BC2" w:rsidRPr="008E45EA">
        <w:tab/>
      </w:r>
      <w:proofErr w:type="spellStart"/>
      <w:r w:rsidR="00DE5AD1">
        <w:t>xxxxx</w:t>
      </w:r>
      <w:proofErr w:type="spellEnd"/>
      <w:r w:rsidR="00DE5AD1">
        <w:t xml:space="preserve"> xxxxxx</w:t>
      </w:r>
    </w:p>
    <w:p w14:paraId="6FFDF255" w14:textId="628DDC8C" w:rsidR="00FB6CE9" w:rsidRPr="008E45EA" w:rsidRDefault="00A048D8" w:rsidP="009A3BC2">
      <w:pPr>
        <w:tabs>
          <w:tab w:val="center" w:pos="1418"/>
          <w:tab w:val="center" w:pos="4820"/>
          <w:tab w:val="center" w:pos="8080"/>
        </w:tabs>
        <w:contextualSpacing/>
        <w:jc w:val="both"/>
      </w:pPr>
      <w:r w:rsidRPr="008E45EA">
        <w:tab/>
        <w:t xml:space="preserve">starosta města Svitavy </w:t>
      </w:r>
      <w:proofErr w:type="gramStart"/>
      <w:r w:rsidRPr="008E45EA">
        <w:tab/>
      </w:r>
      <w:r w:rsidR="00573D33" w:rsidRPr="008E45EA">
        <w:t xml:space="preserve"> </w:t>
      </w:r>
      <w:r w:rsidR="00EC4D1C" w:rsidRPr="008E45EA">
        <w:t xml:space="preserve"> </w:t>
      </w:r>
      <w:r w:rsidR="009A3BC2" w:rsidRPr="008E45EA">
        <w:t>předseda</w:t>
      </w:r>
      <w:proofErr w:type="gramEnd"/>
      <w:r w:rsidR="009A3BC2" w:rsidRPr="008E45EA">
        <w:t xml:space="preserve"> představenstva</w:t>
      </w:r>
      <w:r w:rsidR="009A3BC2" w:rsidRPr="008E45EA">
        <w:tab/>
      </w:r>
      <w:r w:rsidR="00F65701" w:rsidRPr="008E45EA">
        <w:t>místopředseda představenstva</w:t>
      </w:r>
    </w:p>
    <w:p w14:paraId="4356CC6A" w14:textId="0C8DE776" w:rsidR="00007368" w:rsidRPr="008E45EA" w:rsidRDefault="009A3BC2" w:rsidP="009A3BC2">
      <w:pPr>
        <w:tabs>
          <w:tab w:val="center" w:pos="1418"/>
          <w:tab w:val="center" w:pos="4820"/>
          <w:tab w:val="center" w:pos="8080"/>
        </w:tabs>
        <w:contextualSpacing/>
        <w:jc w:val="both"/>
      </w:pPr>
      <w:r w:rsidRPr="008E45EA">
        <w:tab/>
      </w:r>
      <w:r w:rsidRPr="008E45EA">
        <w:tab/>
      </w:r>
      <w:proofErr w:type="spellStart"/>
      <w:r w:rsidRPr="008E45EA">
        <w:t>Stilla</w:t>
      </w:r>
      <w:proofErr w:type="spellEnd"/>
      <w:r w:rsidRPr="008E45EA">
        <w:t xml:space="preserve"> a.s.</w:t>
      </w:r>
      <w:r w:rsidR="00F65701" w:rsidRPr="008E45EA">
        <w:tab/>
      </w:r>
      <w:proofErr w:type="spellStart"/>
      <w:r w:rsidR="00F65701" w:rsidRPr="008E45EA">
        <w:t>Stilla</w:t>
      </w:r>
      <w:proofErr w:type="spellEnd"/>
      <w:r w:rsidR="00F65701" w:rsidRPr="008E45EA">
        <w:t xml:space="preserve"> a.s.</w:t>
      </w:r>
    </w:p>
    <w:sectPr w:rsidR="00007368" w:rsidRPr="008E45EA" w:rsidSect="008C63B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8" w:right="1134" w:bottom="1021" w:left="130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EF57" w14:textId="77777777" w:rsidR="00E52F99" w:rsidRDefault="00E52F99">
      <w:r>
        <w:separator/>
      </w:r>
    </w:p>
  </w:endnote>
  <w:endnote w:type="continuationSeparator" w:id="0">
    <w:p w14:paraId="7A94F150" w14:textId="77777777" w:rsidR="00E52F99" w:rsidRDefault="00E5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B68F" w14:textId="77777777" w:rsidR="00F3307E" w:rsidRDefault="001F49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307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307E">
      <w:rPr>
        <w:rStyle w:val="slostrnky"/>
        <w:noProof/>
      </w:rPr>
      <w:t>3</w:t>
    </w:r>
    <w:r>
      <w:rPr>
        <w:rStyle w:val="slostrnky"/>
      </w:rPr>
      <w:fldChar w:fldCharType="end"/>
    </w:r>
  </w:p>
  <w:p w14:paraId="6EDC4771" w14:textId="77777777" w:rsidR="00F3307E" w:rsidRDefault="00F330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57238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65714D6" w14:textId="77777777" w:rsidR="00353459" w:rsidRPr="00353459" w:rsidRDefault="00353459">
        <w:pPr>
          <w:pStyle w:val="Zpat"/>
          <w:jc w:val="right"/>
          <w:rPr>
            <w:sz w:val="22"/>
            <w:szCs w:val="22"/>
          </w:rPr>
        </w:pPr>
        <w:r w:rsidRPr="00353459">
          <w:rPr>
            <w:sz w:val="22"/>
            <w:szCs w:val="22"/>
          </w:rPr>
          <w:fldChar w:fldCharType="begin"/>
        </w:r>
        <w:r w:rsidRPr="00353459">
          <w:rPr>
            <w:sz w:val="22"/>
            <w:szCs w:val="22"/>
          </w:rPr>
          <w:instrText>PAGE   \* MERGEFORMAT</w:instrText>
        </w:r>
        <w:r w:rsidRPr="00353459">
          <w:rPr>
            <w:sz w:val="22"/>
            <w:szCs w:val="22"/>
          </w:rPr>
          <w:fldChar w:fldCharType="separate"/>
        </w:r>
        <w:r w:rsidR="00792503">
          <w:rPr>
            <w:noProof/>
            <w:sz w:val="22"/>
            <w:szCs w:val="22"/>
          </w:rPr>
          <w:t>1</w:t>
        </w:r>
        <w:r w:rsidRPr="00353459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611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9600F" w14:textId="77777777" w:rsidR="00F84184" w:rsidRPr="00F84184" w:rsidRDefault="00F84184">
        <w:pPr>
          <w:pStyle w:val="Zpat"/>
          <w:jc w:val="right"/>
          <w:rPr>
            <w:sz w:val="20"/>
            <w:szCs w:val="20"/>
          </w:rPr>
        </w:pPr>
        <w:r w:rsidRPr="00F84184">
          <w:rPr>
            <w:sz w:val="20"/>
            <w:szCs w:val="20"/>
          </w:rPr>
          <w:fldChar w:fldCharType="begin"/>
        </w:r>
        <w:r w:rsidRPr="00F84184">
          <w:rPr>
            <w:sz w:val="20"/>
            <w:szCs w:val="20"/>
          </w:rPr>
          <w:instrText>PAGE   \* MERGEFORMAT</w:instrText>
        </w:r>
        <w:r w:rsidRPr="00F84184">
          <w:rPr>
            <w:sz w:val="20"/>
            <w:szCs w:val="20"/>
          </w:rPr>
          <w:fldChar w:fldCharType="separate"/>
        </w:r>
        <w:r w:rsidR="00353459">
          <w:rPr>
            <w:noProof/>
            <w:sz w:val="20"/>
            <w:szCs w:val="20"/>
          </w:rPr>
          <w:t>1</w:t>
        </w:r>
        <w:r w:rsidRPr="00F8418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AC66" w14:textId="77777777" w:rsidR="00E52F99" w:rsidRDefault="00E52F99">
      <w:r>
        <w:separator/>
      </w:r>
    </w:p>
  </w:footnote>
  <w:footnote w:type="continuationSeparator" w:id="0">
    <w:p w14:paraId="39E05B6B" w14:textId="77777777" w:rsidR="00E52F99" w:rsidRDefault="00E5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2D1E" w14:textId="1C07AF58" w:rsidR="00AC0E05" w:rsidRDefault="00AC0E05">
    <w:pPr>
      <w:pStyle w:val="Zhlav"/>
    </w:pPr>
    <w:r>
      <w:tab/>
    </w:r>
    <w:r>
      <w:tab/>
    </w:r>
    <w:proofErr w:type="spellStart"/>
    <w:r>
      <w:t>ev.č</w:t>
    </w:r>
    <w:proofErr w:type="spellEnd"/>
    <w:r>
      <w:t>. 119/2024</w:t>
    </w:r>
  </w:p>
  <w:p w14:paraId="2F408AA4" w14:textId="77777777" w:rsidR="00AC0E05" w:rsidRDefault="00AC0E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A1A"/>
    <w:multiLevelType w:val="hybridMultilevel"/>
    <w:tmpl w:val="D8C6BB6C"/>
    <w:lvl w:ilvl="0" w:tplc="326A99A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0997"/>
    <w:multiLevelType w:val="hybridMultilevel"/>
    <w:tmpl w:val="7B56063C"/>
    <w:lvl w:ilvl="0" w:tplc="C69CC606">
      <w:start w:val="1"/>
      <w:numFmt w:val="decimal"/>
      <w:lvlText w:val="6.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0C7"/>
    <w:multiLevelType w:val="hybridMultilevel"/>
    <w:tmpl w:val="D946D9E8"/>
    <w:lvl w:ilvl="0" w:tplc="788648AA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32ED"/>
    <w:multiLevelType w:val="hybridMultilevel"/>
    <w:tmpl w:val="94B0A1D0"/>
    <w:lvl w:ilvl="0" w:tplc="0AACE5C0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0BDB"/>
    <w:multiLevelType w:val="hybridMultilevel"/>
    <w:tmpl w:val="F25EBC14"/>
    <w:lvl w:ilvl="0" w:tplc="9FAAB24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64219"/>
    <w:multiLevelType w:val="hybridMultilevel"/>
    <w:tmpl w:val="32125F40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D78E1B0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7047E8"/>
    <w:multiLevelType w:val="hybridMultilevel"/>
    <w:tmpl w:val="2226619C"/>
    <w:lvl w:ilvl="0" w:tplc="7056FC8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52011"/>
    <w:multiLevelType w:val="hybridMultilevel"/>
    <w:tmpl w:val="7F52D956"/>
    <w:lvl w:ilvl="0" w:tplc="65C0F368">
      <w:start w:val="1"/>
      <w:numFmt w:val="ordinal"/>
      <w:lvlText w:val="6.%1"/>
      <w:lvlJc w:val="left"/>
      <w:pPr>
        <w:ind w:left="7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31B073B7"/>
    <w:multiLevelType w:val="hybridMultilevel"/>
    <w:tmpl w:val="9C70F7A4"/>
    <w:lvl w:ilvl="0" w:tplc="9C9EFE02">
      <w:start w:val="1"/>
      <w:numFmt w:val="ordinal"/>
      <w:lvlText w:val="5.%1"/>
      <w:lvlJc w:val="left"/>
      <w:pPr>
        <w:ind w:left="7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3DB51345"/>
    <w:multiLevelType w:val="hybridMultilevel"/>
    <w:tmpl w:val="AE9C39CE"/>
    <w:lvl w:ilvl="0" w:tplc="04050017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4C4A77B1"/>
    <w:multiLevelType w:val="hybridMultilevel"/>
    <w:tmpl w:val="3DA43474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3F5B1F"/>
    <w:multiLevelType w:val="hybridMultilevel"/>
    <w:tmpl w:val="314E0AAE"/>
    <w:lvl w:ilvl="0" w:tplc="F104C298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C160C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671AC"/>
    <w:multiLevelType w:val="hybridMultilevel"/>
    <w:tmpl w:val="5604572A"/>
    <w:lvl w:ilvl="0" w:tplc="763A261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23EEA"/>
    <w:multiLevelType w:val="hybridMultilevel"/>
    <w:tmpl w:val="BF06BA68"/>
    <w:lvl w:ilvl="0" w:tplc="0442ABB2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2E7342"/>
    <w:multiLevelType w:val="hybridMultilevel"/>
    <w:tmpl w:val="29AC2F3C"/>
    <w:lvl w:ilvl="0" w:tplc="2D00A598">
      <w:start w:val="1"/>
      <w:numFmt w:val="ordinal"/>
      <w:lvlText w:val="5.%1"/>
      <w:lvlJc w:val="left"/>
      <w:pPr>
        <w:ind w:left="7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6B8D48DE"/>
    <w:multiLevelType w:val="hybridMultilevel"/>
    <w:tmpl w:val="D73E013A"/>
    <w:lvl w:ilvl="0" w:tplc="EE7C8D34">
      <w:start w:val="1"/>
      <w:numFmt w:val="ordinal"/>
      <w:lvlText w:val="4.%1"/>
      <w:lvlJc w:val="left"/>
      <w:pPr>
        <w:ind w:left="7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6035"/>
    <w:multiLevelType w:val="hybridMultilevel"/>
    <w:tmpl w:val="2488D1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1725E"/>
    <w:multiLevelType w:val="hybridMultilevel"/>
    <w:tmpl w:val="8996B940"/>
    <w:lvl w:ilvl="0" w:tplc="A3D475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3079886">
    <w:abstractNumId w:val="16"/>
  </w:num>
  <w:num w:numId="2" w16cid:durableId="755712355">
    <w:abstractNumId w:val="17"/>
  </w:num>
  <w:num w:numId="3" w16cid:durableId="1941721643">
    <w:abstractNumId w:val="9"/>
  </w:num>
  <w:num w:numId="4" w16cid:durableId="2133205487">
    <w:abstractNumId w:val="12"/>
  </w:num>
  <w:num w:numId="5" w16cid:durableId="1839420752">
    <w:abstractNumId w:val="6"/>
  </w:num>
  <w:num w:numId="6" w16cid:durableId="55325170">
    <w:abstractNumId w:val="11"/>
  </w:num>
  <w:num w:numId="7" w16cid:durableId="601456598">
    <w:abstractNumId w:val="14"/>
  </w:num>
  <w:num w:numId="8" w16cid:durableId="1387072226">
    <w:abstractNumId w:val="8"/>
  </w:num>
  <w:num w:numId="9" w16cid:durableId="361323970">
    <w:abstractNumId w:val="4"/>
  </w:num>
  <w:num w:numId="10" w16cid:durableId="1343388115">
    <w:abstractNumId w:val="7"/>
  </w:num>
  <w:num w:numId="11" w16cid:durableId="1628121038">
    <w:abstractNumId w:val="2"/>
  </w:num>
  <w:num w:numId="12" w16cid:durableId="898899150">
    <w:abstractNumId w:val="0"/>
  </w:num>
  <w:num w:numId="13" w16cid:durableId="2023822660">
    <w:abstractNumId w:val="15"/>
  </w:num>
  <w:num w:numId="14" w16cid:durableId="296836862">
    <w:abstractNumId w:val="3"/>
  </w:num>
  <w:num w:numId="15" w16cid:durableId="756100353">
    <w:abstractNumId w:val="1"/>
  </w:num>
  <w:num w:numId="16" w16cid:durableId="2094550010">
    <w:abstractNumId w:val="10"/>
  </w:num>
  <w:num w:numId="17" w16cid:durableId="684945083">
    <w:abstractNumId w:val="5"/>
  </w:num>
  <w:num w:numId="18" w16cid:durableId="19677375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81"/>
    <w:rsid w:val="00007368"/>
    <w:rsid w:val="00013827"/>
    <w:rsid w:val="00014528"/>
    <w:rsid w:val="00014950"/>
    <w:rsid w:val="0001576A"/>
    <w:rsid w:val="00016454"/>
    <w:rsid w:val="000213EF"/>
    <w:rsid w:val="00025E98"/>
    <w:rsid w:val="00030F9F"/>
    <w:rsid w:val="00033F48"/>
    <w:rsid w:val="00036CBC"/>
    <w:rsid w:val="00037882"/>
    <w:rsid w:val="0004137C"/>
    <w:rsid w:val="00043A64"/>
    <w:rsid w:val="000446B4"/>
    <w:rsid w:val="000476F2"/>
    <w:rsid w:val="00051A11"/>
    <w:rsid w:val="000547B4"/>
    <w:rsid w:val="00056346"/>
    <w:rsid w:val="0005714B"/>
    <w:rsid w:val="000618FA"/>
    <w:rsid w:val="00061A02"/>
    <w:rsid w:val="00062DDF"/>
    <w:rsid w:val="00065C42"/>
    <w:rsid w:val="00067A99"/>
    <w:rsid w:val="0007142C"/>
    <w:rsid w:val="00074956"/>
    <w:rsid w:val="00077CE6"/>
    <w:rsid w:val="00082E97"/>
    <w:rsid w:val="00083826"/>
    <w:rsid w:val="00084021"/>
    <w:rsid w:val="0009002A"/>
    <w:rsid w:val="0009523D"/>
    <w:rsid w:val="000A2FF1"/>
    <w:rsid w:val="000A4F93"/>
    <w:rsid w:val="000B22A6"/>
    <w:rsid w:val="000B3C58"/>
    <w:rsid w:val="000B634B"/>
    <w:rsid w:val="000C0D7B"/>
    <w:rsid w:val="000D30AE"/>
    <w:rsid w:val="000E003B"/>
    <w:rsid w:val="000E024E"/>
    <w:rsid w:val="000E0672"/>
    <w:rsid w:val="000E0923"/>
    <w:rsid w:val="000E35F4"/>
    <w:rsid w:val="000F6CA6"/>
    <w:rsid w:val="001002A6"/>
    <w:rsid w:val="00101135"/>
    <w:rsid w:val="00103EA8"/>
    <w:rsid w:val="001058BF"/>
    <w:rsid w:val="00105EAF"/>
    <w:rsid w:val="00107C88"/>
    <w:rsid w:val="0011095B"/>
    <w:rsid w:val="00110E7B"/>
    <w:rsid w:val="00112C8F"/>
    <w:rsid w:val="0011372F"/>
    <w:rsid w:val="00117728"/>
    <w:rsid w:val="00120BC7"/>
    <w:rsid w:val="0012406B"/>
    <w:rsid w:val="00124B75"/>
    <w:rsid w:val="001267D1"/>
    <w:rsid w:val="00130183"/>
    <w:rsid w:val="00130945"/>
    <w:rsid w:val="001312D5"/>
    <w:rsid w:val="00136D55"/>
    <w:rsid w:val="00143373"/>
    <w:rsid w:val="001461B7"/>
    <w:rsid w:val="00155689"/>
    <w:rsid w:val="001559C2"/>
    <w:rsid w:val="0016063F"/>
    <w:rsid w:val="00161717"/>
    <w:rsid w:val="00162C15"/>
    <w:rsid w:val="0016391C"/>
    <w:rsid w:val="00163999"/>
    <w:rsid w:val="0016660A"/>
    <w:rsid w:val="00172494"/>
    <w:rsid w:val="00173D3F"/>
    <w:rsid w:val="00181A5F"/>
    <w:rsid w:val="00181F45"/>
    <w:rsid w:val="00183958"/>
    <w:rsid w:val="00184E46"/>
    <w:rsid w:val="001867FF"/>
    <w:rsid w:val="00195BA3"/>
    <w:rsid w:val="001A0A98"/>
    <w:rsid w:val="001A186A"/>
    <w:rsid w:val="001A1943"/>
    <w:rsid w:val="001A74D8"/>
    <w:rsid w:val="001A7820"/>
    <w:rsid w:val="001B30CA"/>
    <w:rsid w:val="001B313E"/>
    <w:rsid w:val="001B5E93"/>
    <w:rsid w:val="001C053B"/>
    <w:rsid w:val="001C10B3"/>
    <w:rsid w:val="001C3AA2"/>
    <w:rsid w:val="001C4BDC"/>
    <w:rsid w:val="001C695B"/>
    <w:rsid w:val="001C6E97"/>
    <w:rsid w:val="001D1399"/>
    <w:rsid w:val="001D2D11"/>
    <w:rsid w:val="001D32DE"/>
    <w:rsid w:val="001E2883"/>
    <w:rsid w:val="001E2D81"/>
    <w:rsid w:val="001E5E84"/>
    <w:rsid w:val="001F0ED7"/>
    <w:rsid w:val="001F23B3"/>
    <w:rsid w:val="001F388A"/>
    <w:rsid w:val="001F493D"/>
    <w:rsid w:val="001F6006"/>
    <w:rsid w:val="00207111"/>
    <w:rsid w:val="002119C2"/>
    <w:rsid w:val="002211AD"/>
    <w:rsid w:val="00221FFE"/>
    <w:rsid w:val="00224838"/>
    <w:rsid w:val="002259BE"/>
    <w:rsid w:val="00227449"/>
    <w:rsid w:val="00231C76"/>
    <w:rsid w:val="002431F9"/>
    <w:rsid w:val="00250D46"/>
    <w:rsid w:val="00251F8D"/>
    <w:rsid w:val="00252456"/>
    <w:rsid w:val="00252E0F"/>
    <w:rsid w:val="002564B7"/>
    <w:rsid w:val="002570CF"/>
    <w:rsid w:val="00262218"/>
    <w:rsid w:val="00262CCC"/>
    <w:rsid w:val="002640FB"/>
    <w:rsid w:val="002665CC"/>
    <w:rsid w:val="00267EF5"/>
    <w:rsid w:val="00270CF8"/>
    <w:rsid w:val="0027178F"/>
    <w:rsid w:val="00273EC5"/>
    <w:rsid w:val="00275115"/>
    <w:rsid w:val="00276AFA"/>
    <w:rsid w:val="0028595C"/>
    <w:rsid w:val="00287527"/>
    <w:rsid w:val="00290A77"/>
    <w:rsid w:val="00292AD7"/>
    <w:rsid w:val="002935E8"/>
    <w:rsid w:val="00294BB0"/>
    <w:rsid w:val="00295248"/>
    <w:rsid w:val="002A193D"/>
    <w:rsid w:val="002A1C6C"/>
    <w:rsid w:val="002A56FD"/>
    <w:rsid w:val="002B397D"/>
    <w:rsid w:val="002B6BF3"/>
    <w:rsid w:val="002C3720"/>
    <w:rsid w:val="002C43EC"/>
    <w:rsid w:val="002C74A0"/>
    <w:rsid w:val="002D489A"/>
    <w:rsid w:val="002D6064"/>
    <w:rsid w:val="002D655A"/>
    <w:rsid w:val="002E0724"/>
    <w:rsid w:val="002E0DD2"/>
    <w:rsid w:val="002E5392"/>
    <w:rsid w:val="002E5975"/>
    <w:rsid w:val="002E5BB9"/>
    <w:rsid w:val="002E60B6"/>
    <w:rsid w:val="002F2DCA"/>
    <w:rsid w:val="002F4ACA"/>
    <w:rsid w:val="002F56F3"/>
    <w:rsid w:val="002F7B78"/>
    <w:rsid w:val="002F7E23"/>
    <w:rsid w:val="003026A4"/>
    <w:rsid w:val="00303925"/>
    <w:rsid w:val="00303DB1"/>
    <w:rsid w:val="00306BCB"/>
    <w:rsid w:val="00307D3A"/>
    <w:rsid w:val="00310CF4"/>
    <w:rsid w:val="00314D0F"/>
    <w:rsid w:val="0031555F"/>
    <w:rsid w:val="00315D2B"/>
    <w:rsid w:val="00321554"/>
    <w:rsid w:val="00336D71"/>
    <w:rsid w:val="0034058E"/>
    <w:rsid w:val="0034220D"/>
    <w:rsid w:val="00351007"/>
    <w:rsid w:val="00353459"/>
    <w:rsid w:val="003549C0"/>
    <w:rsid w:val="00355B7D"/>
    <w:rsid w:val="00361890"/>
    <w:rsid w:val="00361EC9"/>
    <w:rsid w:val="00370270"/>
    <w:rsid w:val="00371701"/>
    <w:rsid w:val="00374B49"/>
    <w:rsid w:val="00376C64"/>
    <w:rsid w:val="00377BD6"/>
    <w:rsid w:val="00386E6B"/>
    <w:rsid w:val="003A0CE4"/>
    <w:rsid w:val="003A0E39"/>
    <w:rsid w:val="003A62EB"/>
    <w:rsid w:val="003A6BAE"/>
    <w:rsid w:val="003A7A83"/>
    <w:rsid w:val="003B0254"/>
    <w:rsid w:val="003B025B"/>
    <w:rsid w:val="003B319A"/>
    <w:rsid w:val="003B39D9"/>
    <w:rsid w:val="003B4BB3"/>
    <w:rsid w:val="003B4BF3"/>
    <w:rsid w:val="003C08EC"/>
    <w:rsid w:val="003C305D"/>
    <w:rsid w:val="003C53DA"/>
    <w:rsid w:val="003C5A8D"/>
    <w:rsid w:val="003D7C0F"/>
    <w:rsid w:val="003E06BE"/>
    <w:rsid w:val="003E0986"/>
    <w:rsid w:val="003E4078"/>
    <w:rsid w:val="003E4284"/>
    <w:rsid w:val="003E6D67"/>
    <w:rsid w:val="003F02AA"/>
    <w:rsid w:val="003F4394"/>
    <w:rsid w:val="003F54DA"/>
    <w:rsid w:val="003F554F"/>
    <w:rsid w:val="003F6008"/>
    <w:rsid w:val="00400779"/>
    <w:rsid w:val="00403E20"/>
    <w:rsid w:val="00410991"/>
    <w:rsid w:val="004144A5"/>
    <w:rsid w:val="00415815"/>
    <w:rsid w:val="004205BF"/>
    <w:rsid w:val="00426CD7"/>
    <w:rsid w:val="004304E2"/>
    <w:rsid w:val="00432737"/>
    <w:rsid w:val="004361DA"/>
    <w:rsid w:val="00440521"/>
    <w:rsid w:val="00441A6D"/>
    <w:rsid w:val="0044289F"/>
    <w:rsid w:val="00444103"/>
    <w:rsid w:val="0044544F"/>
    <w:rsid w:val="004478E0"/>
    <w:rsid w:val="00447E86"/>
    <w:rsid w:val="0045173D"/>
    <w:rsid w:val="004546FD"/>
    <w:rsid w:val="00456BFC"/>
    <w:rsid w:val="00457B5C"/>
    <w:rsid w:val="00457F62"/>
    <w:rsid w:val="00460FFC"/>
    <w:rsid w:val="00461B6E"/>
    <w:rsid w:val="00462C87"/>
    <w:rsid w:val="00466045"/>
    <w:rsid w:val="00466387"/>
    <w:rsid w:val="004673A9"/>
    <w:rsid w:val="00471746"/>
    <w:rsid w:val="00471DBB"/>
    <w:rsid w:val="004722A1"/>
    <w:rsid w:val="00473256"/>
    <w:rsid w:val="00474ED5"/>
    <w:rsid w:val="0047646B"/>
    <w:rsid w:val="0048071A"/>
    <w:rsid w:val="00480D03"/>
    <w:rsid w:val="00482553"/>
    <w:rsid w:val="00482B3E"/>
    <w:rsid w:val="004870BC"/>
    <w:rsid w:val="00491B4E"/>
    <w:rsid w:val="00493621"/>
    <w:rsid w:val="004937EA"/>
    <w:rsid w:val="00496066"/>
    <w:rsid w:val="00496284"/>
    <w:rsid w:val="004A1053"/>
    <w:rsid w:val="004A4C66"/>
    <w:rsid w:val="004A4EC9"/>
    <w:rsid w:val="004A70D1"/>
    <w:rsid w:val="004B4340"/>
    <w:rsid w:val="004B7427"/>
    <w:rsid w:val="004C5B95"/>
    <w:rsid w:val="004C5F08"/>
    <w:rsid w:val="004D1660"/>
    <w:rsid w:val="004D2091"/>
    <w:rsid w:val="004D5667"/>
    <w:rsid w:val="004D6908"/>
    <w:rsid w:val="004E138B"/>
    <w:rsid w:val="004F2273"/>
    <w:rsid w:val="004F22AA"/>
    <w:rsid w:val="005002BB"/>
    <w:rsid w:val="0051079E"/>
    <w:rsid w:val="00511474"/>
    <w:rsid w:val="00512C0A"/>
    <w:rsid w:val="00514E99"/>
    <w:rsid w:val="00521468"/>
    <w:rsid w:val="0052576F"/>
    <w:rsid w:val="00535433"/>
    <w:rsid w:val="00540377"/>
    <w:rsid w:val="00543E1F"/>
    <w:rsid w:val="00544A86"/>
    <w:rsid w:val="00544C89"/>
    <w:rsid w:val="00544E26"/>
    <w:rsid w:val="0054667B"/>
    <w:rsid w:val="005564F4"/>
    <w:rsid w:val="00556F93"/>
    <w:rsid w:val="005573A5"/>
    <w:rsid w:val="00557B31"/>
    <w:rsid w:val="00561761"/>
    <w:rsid w:val="00561815"/>
    <w:rsid w:val="00565981"/>
    <w:rsid w:val="00565E01"/>
    <w:rsid w:val="00567362"/>
    <w:rsid w:val="00571280"/>
    <w:rsid w:val="0057180B"/>
    <w:rsid w:val="00572BDE"/>
    <w:rsid w:val="00573D33"/>
    <w:rsid w:val="0057449A"/>
    <w:rsid w:val="00582837"/>
    <w:rsid w:val="00584A44"/>
    <w:rsid w:val="00585B6B"/>
    <w:rsid w:val="005865FB"/>
    <w:rsid w:val="005915C2"/>
    <w:rsid w:val="005920AE"/>
    <w:rsid w:val="00593935"/>
    <w:rsid w:val="0059557A"/>
    <w:rsid w:val="00595CFE"/>
    <w:rsid w:val="00597115"/>
    <w:rsid w:val="00597957"/>
    <w:rsid w:val="005A38F8"/>
    <w:rsid w:val="005A65EC"/>
    <w:rsid w:val="005B3901"/>
    <w:rsid w:val="005C083E"/>
    <w:rsid w:val="005D1757"/>
    <w:rsid w:val="005D472D"/>
    <w:rsid w:val="005D5909"/>
    <w:rsid w:val="005D5C6A"/>
    <w:rsid w:val="005E02BA"/>
    <w:rsid w:val="005E0D8D"/>
    <w:rsid w:val="005E1CB4"/>
    <w:rsid w:val="005E2EFE"/>
    <w:rsid w:val="005E3EA1"/>
    <w:rsid w:val="005E4CCD"/>
    <w:rsid w:val="005F4691"/>
    <w:rsid w:val="00601E97"/>
    <w:rsid w:val="0060564E"/>
    <w:rsid w:val="00607E66"/>
    <w:rsid w:val="006106BB"/>
    <w:rsid w:val="00613609"/>
    <w:rsid w:val="00613DE2"/>
    <w:rsid w:val="00616C02"/>
    <w:rsid w:val="00620307"/>
    <w:rsid w:val="00631458"/>
    <w:rsid w:val="00641BA8"/>
    <w:rsid w:val="00643A56"/>
    <w:rsid w:val="0064558D"/>
    <w:rsid w:val="006468A0"/>
    <w:rsid w:val="00646D76"/>
    <w:rsid w:val="00647FA8"/>
    <w:rsid w:val="00650163"/>
    <w:rsid w:val="00653F1D"/>
    <w:rsid w:val="006546D6"/>
    <w:rsid w:val="006550C3"/>
    <w:rsid w:val="00655497"/>
    <w:rsid w:val="006575B9"/>
    <w:rsid w:val="00657937"/>
    <w:rsid w:val="00663CE9"/>
    <w:rsid w:val="00666458"/>
    <w:rsid w:val="00667407"/>
    <w:rsid w:val="00672A81"/>
    <w:rsid w:val="00673920"/>
    <w:rsid w:val="00677F40"/>
    <w:rsid w:val="00682473"/>
    <w:rsid w:val="0068328B"/>
    <w:rsid w:val="006845CE"/>
    <w:rsid w:val="006919E6"/>
    <w:rsid w:val="0069207E"/>
    <w:rsid w:val="006920F8"/>
    <w:rsid w:val="00694CE7"/>
    <w:rsid w:val="006969D0"/>
    <w:rsid w:val="006A1EF3"/>
    <w:rsid w:val="006A3587"/>
    <w:rsid w:val="006A4117"/>
    <w:rsid w:val="006A505E"/>
    <w:rsid w:val="006A5102"/>
    <w:rsid w:val="006A6A97"/>
    <w:rsid w:val="006A7B4C"/>
    <w:rsid w:val="006B1D92"/>
    <w:rsid w:val="006B2734"/>
    <w:rsid w:val="006B3298"/>
    <w:rsid w:val="006B58DC"/>
    <w:rsid w:val="006C311C"/>
    <w:rsid w:val="006C44B4"/>
    <w:rsid w:val="006C5F7F"/>
    <w:rsid w:val="006D15FA"/>
    <w:rsid w:val="006D1F49"/>
    <w:rsid w:val="006D392F"/>
    <w:rsid w:val="006D5289"/>
    <w:rsid w:val="006D53EC"/>
    <w:rsid w:val="006E07DC"/>
    <w:rsid w:val="006E6386"/>
    <w:rsid w:val="006E687A"/>
    <w:rsid w:val="006E7922"/>
    <w:rsid w:val="006F1C23"/>
    <w:rsid w:val="006F55A9"/>
    <w:rsid w:val="006F7087"/>
    <w:rsid w:val="007044B0"/>
    <w:rsid w:val="00704E96"/>
    <w:rsid w:val="00706596"/>
    <w:rsid w:val="007108D7"/>
    <w:rsid w:val="007126A4"/>
    <w:rsid w:val="007204BF"/>
    <w:rsid w:val="00720FE4"/>
    <w:rsid w:val="0072331C"/>
    <w:rsid w:val="007258DB"/>
    <w:rsid w:val="0072622A"/>
    <w:rsid w:val="00730D15"/>
    <w:rsid w:val="00736A87"/>
    <w:rsid w:val="00740AE1"/>
    <w:rsid w:val="007414AC"/>
    <w:rsid w:val="0075028A"/>
    <w:rsid w:val="0075314C"/>
    <w:rsid w:val="007539D4"/>
    <w:rsid w:val="00753E03"/>
    <w:rsid w:val="0075475E"/>
    <w:rsid w:val="00757C17"/>
    <w:rsid w:val="0076199A"/>
    <w:rsid w:val="00761B20"/>
    <w:rsid w:val="00762CD4"/>
    <w:rsid w:val="00767ADC"/>
    <w:rsid w:val="00771345"/>
    <w:rsid w:val="00771D9F"/>
    <w:rsid w:val="0077553B"/>
    <w:rsid w:val="00777480"/>
    <w:rsid w:val="0078109B"/>
    <w:rsid w:val="0078511B"/>
    <w:rsid w:val="00787231"/>
    <w:rsid w:val="00791A60"/>
    <w:rsid w:val="00792503"/>
    <w:rsid w:val="007931F2"/>
    <w:rsid w:val="00793565"/>
    <w:rsid w:val="007963F7"/>
    <w:rsid w:val="007A622C"/>
    <w:rsid w:val="007A7754"/>
    <w:rsid w:val="007B05F8"/>
    <w:rsid w:val="007B20A3"/>
    <w:rsid w:val="007B261F"/>
    <w:rsid w:val="007B4C94"/>
    <w:rsid w:val="007C17CF"/>
    <w:rsid w:val="007C57B1"/>
    <w:rsid w:val="007C7AB9"/>
    <w:rsid w:val="007D016F"/>
    <w:rsid w:val="007D0779"/>
    <w:rsid w:val="007D2F1D"/>
    <w:rsid w:val="007D46D4"/>
    <w:rsid w:val="007E1393"/>
    <w:rsid w:val="007E5CCF"/>
    <w:rsid w:val="007E694E"/>
    <w:rsid w:val="007F1226"/>
    <w:rsid w:val="007F7D51"/>
    <w:rsid w:val="00801EFB"/>
    <w:rsid w:val="00802083"/>
    <w:rsid w:val="008035C2"/>
    <w:rsid w:val="008058BE"/>
    <w:rsid w:val="00805F61"/>
    <w:rsid w:val="00807C8A"/>
    <w:rsid w:val="0081046D"/>
    <w:rsid w:val="008151FF"/>
    <w:rsid w:val="00815C0C"/>
    <w:rsid w:val="008210F7"/>
    <w:rsid w:val="008250D9"/>
    <w:rsid w:val="008266D9"/>
    <w:rsid w:val="008344CD"/>
    <w:rsid w:val="0083476A"/>
    <w:rsid w:val="0084068B"/>
    <w:rsid w:val="0084133E"/>
    <w:rsid w:val="00844561"/>
    <w:rsid w:val="008503D2"/>
    <w:rsid w:val="00850AFF"/>
    <w:rsid w:val="00850B9E"/>
    <w:rsid w:val="00854C7F"/>
    <w:rsid w:val="008559DC"/>
    <w:rsid w:val="00857E25"/>
    <w:rsid w:val="00864A10"/>
    <w:rsid w:val="00865E4D"/>
    <w:rsid w:val="00871CA4"/>
    <w:rsid w:val="00874DA7"/>
    <w:rsid w:val="0088073A"/>
    <w:rsid w:val="008838C0"/>
    <w:rsid w:val="00886C26"/>
    <w:rsid w:val="00890C2A"/>
    <w:rsid w:val="00891CE3"/>
    <w:rsid w:val="00892581"/>
    <w:rsid w:val="0089337E"/>
    <w:rsid w:val="00893893"/>
    <w:rsid w:val="008A06D1"/>
    <w:rsid w:val="008A351F"/>
    <w:rsid w:val="008A6090"/>
    <w:rsid w:val="008B1D61"/>
    <w:rsid w:val="008B247F"/>
    <w:rsid w:val="008B5DBA"/>
    <w:rsid w:val="008C295E"/>
    <w:rsid w:val="008C325E"/>
    <w:rsid w:val="008C63B7"/>
    <w:rsid w:val="008D0942"/>
    <w:rsid w:val="008D20A8"/>
    <w:rsid w:val="008D332A"/>
    <w:rsid w:val="008D39DB"/>
    <w:rsid w:val="008D4EC0"/>
    <w:rsid w:val="008E45EA"/>
    <w:rsid w:val="008F2170"/>
    <w:rsid w:val="008F5062"/>
    <w:rsid w:val="008F5FE2"/>
    <w:rsid w:val="00902B91"/>
    <w:rsid w:val="00902EA9"/>
    <w:rsid w:val="009047B9"/>
    <w:rsid w:val="00906AC7"/>
    <w:rsid w:val="00906CB0"/>
    <w:rsid w:val="00907178"/>
    <w:rsid w:val="00913B18"/>
    <w:rsid w:val="00914AAA"/>
    <w:rsid w:val="00931C1C"/>
    <w:rsid w:val="00931DF3"/>
    <w:rsid w:val="00932381"/>
    <w:rsid w:val="00934C6C"/>
    <w:rsid w:val="00936B90"/>
    <w:rsid w:val="00942AC7"/>
    <w:rsid w:val="00943D2C"/>
    <w:rsid w:val="00944EFD"/>
    <w:rsid w:val="00953B43"/>
    <w:rsid w:val="00954454"/>
    <w:rsid w:val="00957F5A"/>
    <w:rsid w:val="00961746"/>
    <w:rsid w:val="00961ED3"/>
    <w:rsid w:val="00962C0A"/>
    <w:rsid w:val="009630B2"/>
    <w:rsid w:val="0096385B"/>
    <w:rsid w:val="00976AFD"/>
    <w:rsid w:val="00976B89"/>
    <w:rsid w:val="00981302"/>
    <w:rsid w:val="00982BC1"/>
    <w:rsid w:val="00986E9E"/>
    <w:rsid w:val="00987D48"/>
    <w:rsid w:val="009907CD"/>
    <w:rsid w:val="0099138C"/>
    <w:rsid w:val="009953E8"/>
    <w:rsid w:val="0099718D"/>
    <w:rsid w:val="00997C9E"/>
    <w:rsid w:val="009A28F4"/>
    <w:rsid w:val="009A3477"/>
    <w:rsid w:val="009A3BC2"/>
    <w:rsid w:val="009A5C22"/>
    <w:rsid w:val="009A67BC"/>
    <w:rsid w:val="009B26CE"/>
    <w:rsid w:val="009B44AB"/>
    <w:rsid w:val="009B704A"/>
    <w:rsid w:val="009C1C9A"/>
    <w:rsid w:val="009C715F"/>
    <w:rsid w:val="009D035F"/>
    <w:rsid w:val="009D1211"/>
    <w:rsid w:val="009D4F44"/>
    <w:rsid w:val="009D79C3"/>
    <w:rsid w:val="009D7BF0"/>
    <w:rsid w:val="009E34F0"/>
    <w:rsid w:val="009E505C"/>
    <w:rsid w:val="009F29C0"/>
    <w:rsid w:val="009F44EF"/>
    <w:rsid w:val="009F6FA9"/>
    <w:rsid w:val="009F7478"/>
    <w:rsid w:val="00A005F7"/>
    <w:rsid w:val="00A02706"/>
    <w:rsid w:val="00A048D8"/>
    <w:rsid w:val="00A05884"/>
    <w:rsid w:val="00A06B0C"/>
    <w:rsid w:val="00A118F6"/>
    <w:rsid w:val="00A167D8"/>
    <w:rsid w:val="00A16FE5"/>
    <w:rsid w:val="00A20F5A"/>
    <w:rsid w:val="00A21584"/>
    <w:rsid w:val="00A31C40"/>
    <w:rsid w:val="00A3631E"/>
    <w:rsid w:val="00A36AEB"/>
    <w:rsid w:val="00A3752B"/>
    <w:rsid w:val="00A468EC"/>
    <w:rsid w:val="00A50B47"/>
    <w:rsid w:val="00A63BCD"/>
    <w:rsid w:val="00A64D61"/>
    <w:rsid w:val="00A6561A"/>
    <w:rsid w:val="00A6719C"/>
    <w:rsid w:val="00A7214A"/>
    <w:rsid w:val="00A727B5"/>
    <w:rsid w:val="00A772DF"/>
    <w:rsid w:val="00A8054D"/>
    <w:rsid w:val="00A9357E"/>
    <w:rsid w:val="00A93B51"/>
    <w:rsid w:val="00A95335"/>
    <w:rsid w:val="00AA3658"/>
    <w:rsid w:val="00AA7FED"/>
    <w:rsid w:val="00AB3EBE"/>
    <w:rsid w:val="00AB7A09"/>
    <w:rsid w:val="00AC0E05"/>
    <w:rsid w:val="00AC38C2"/>
    <w:rsid w:val="00AC3A72"/>
    <w:rsid w:val="00AC6B3E"/>
    <w:rsid w:val="00AC6C13"/>
    <w:rsid w:val="00AC78F6"/>
    <w:rsid w:val="00AD0017"/>
    <w:rsid w:val="00AD0336"/>
    <w:rsid w:val="00AD074E"/>
    <w:rsid w:val="00AD538C"/>
    <w:rsid w:val="00AD5BBD"/>
    <w:rsid w:val="00AD6CF5"/>
    <w:rsid w:val="00AD6ECB"/>
    <w:rsid w:val="00AE0B11"/>
    <w:rsid w:val="00AE313A"/>
    <w:rsid w:val="00AE418C"/>
    <w:rsid w:val="00AE63CE"/>
    <w:rsid w:val="00AE7251"/>
    <w:rsid w:val="00AE7C5C"/>
    <w:rsid w:val="00AF2E0E"/>
    <w:rsid w:val="00AF4A88"/>
    <w:rsid w:val="00AF4D71"/>
    <w:rsid w:val="00AF5DEF"/>
    <w:rsid w:val="00AF6DE6"/>
    <w:rsid w:val="00B1025B"/>
    <w:rsid w:val="00B208CB"/>
    <w:rsid w:val="00B224E8"/>
    <w:rsid w:val="00B22541"/>
    <w:rsid w:val="00B34F39"/>
    <w:rsid w:val="00B35E95"/>
    <w:rsid w:val="00B42489"/>
    <w:rsid w:val="00B4374E"/>
    <w:rsid w:val="00B4564F"/>
    <w:rsid w:val="00B47EB9"/>
    <w:rsid w:val="00B47F2A"/>
    <w:rsid w:val="00B52E54"/>
    <w:rsid w:val="00B57570"/>
    <w:rsid w:val="00B64A3C"/>
    <w:rsid w:val="00B66AE3"/>
    <w:rsid w:val="00B673F2"/>
    <w:rsid w:val="00B709DB"/>
    <w:rsid w:val="00B7396D"/>
    <w:rsid w:val="00B80428"/>
    <w:rsid w:val="00B813C5"/>
    <w:rsid w:val="00B83E3F"/>
    <w:rsid w:val="00B84BD5"/>
    <w:rsid w:val="00B850C7"/>
    <w:rsid w:val="00B86867"/>
    <w:rsid w:val="00B915E6"/>
    <w:rsid w:val="00B94497"/>
    <w:rsid w:val="00B94A04"/>
    <w:rsid w:val="00B9566C"/>
    <w:rsid w:val="00B96533"/>
    <w:rsid w:val="00B973AD"/>
    <w:rsid w:val="00BA121C"/>
    <w:rsid w:val="00BB3D07"/>
    <w:rsid w:val="00BB7714"/>
    <w:rsid w:val="00BC121F"/>
    <w:rsid w:val="00BC2289"/>
    <w:rsid w:val="00BC773D"/>
    <w:rsid w:val="00BD17C9"/>
    <w:rsid w:val="00BD29ED"/>
    <w:rsid w:val="00BD2F0B"/>
    <w:rsid w:val="00BD4C5D"/>
    <w:rsid w:val="00BE4113"/>
    <w:rsid w:val="00BE46BF"/>
    <w:rsid w:val="00BE4E91"/>
    <w:rsid w:val="00BE5161"/>
    <w:rsid w:val="00BE571E"/>
    <w:rsid w:val="00BE7217"/>
    <w:rsid w:val="00BF149D"/>
    <w:rsid w:val="00BF3F5E"/>
    <w:rsid w:val="00BF725A"/>
    <w:rsid w:val="00C002D9"/>
    <w:rsid w:val="00C011BC"/>
    <w:rsid w:val="00C0796D"/>
    <w:rsid w:val="00C10734"/>
    <w:rsid w:val="00C11D4A"/>
    <w:rsid w:val="00C1579A"/>
    <w:rsid w:val="00C15E20"/>
    <w:rsid w:val="00C17CEE"/>
    <w:rsid w:val="00C17EBC"/>
    <w:rsid w:val="00C246E5"/>
    <w:rsid w:val="00C24E74"/>
    <w:rsid w:val="00C301DF"/>
    <w:rsid w:val="00C32D2A"/>
    <w:rsid w:val="00C338F3"/>
    <w:rsid w:val="00C369B3"/>
    <w:rsid w:val="00C37423"/>
    <w:rsid w:val="00C40261"/>
    <w:rsid w:val="00C42079"/>
    <w:rsid w:val="00C52433"/>
    <w:rsid w:val="00C53067"/>
    <w:rsid w:val="00C56448"/>
    <w:rsid w:val="00C569FE"/>
    <w:rsid w:val="00C611AF"/>
    <w:rsid w:val="00C617BC"/>
    <w:rsid w:val="00C65084"/>
    <w:rsid w:val="00C6548F"/>
    <w:rsid w:val="00C7089C"/>
    <w:rsid w:val="00C70AD9"/>
    <w:rsid w:val="00C7438F"/>
    <w:rsid w:val="00C761C1"/>
    <w:rsid w:val="00C77E61"/>
    <w:rsid w:val="00C80B92"/>
    <w:rsid w:val="00C83802"/>
    <w:rsid w:val="00CA0EA5"/>
    <w:rsid w:val="00CA205E"/>
    <w:rsid w:val="00CA6DD2"/>
    <w:rsid w:val="00CA7E5A"/>
    <w:rsid w:val="00CB051B"/>
    <w:rsid w:val="00CB12F5"/>
    <w:rsid w:val="00CB5CB9"/>
    <w:rsid w:val="00CB7906"/>
    <w:rsid w:val="00CC0F8D"/>
    <w:rsid w:val="00CC1551"/>
    <w:rsid w:val="00CC7E3C"/>
    <w:rsid w:val="00CD0563"/>
    <w:rsid w:val="00CD161F"/>
    <w:rsid w:val="00CD20E1"/>
    <w:rsid w:val="00CE149A"/>
    <w:rsid w:val="00CE1D77"/>
    <w:rsid w:val="00CE3F4B"/>
    <w:rsid w:val="00CF0866"/>
    <w:rsid w:val="00CF0B96"/>
    <w:rsid w:val="00CF1D86"/>
    <w:rsid w:val="00CF59F4"/>
    <w:rsid w:val="00D01F33"/>
    <w:rsid w:val="00D04761"/>
    <w:rsid w:val="00D05BD2"/>
    <w:rsid w:val="00D05E66"/>
    <w:rsid w:val="00D1192A"/>
    <w:rsid w:val="00D174D4"/>
    <w:rsid w:val="00D178DB"/>
    <w:rsid w:val="00D24623"/>
    <w:rsid w:val="00D30206"/>
    <w:rsid w:val="00D31229"/>
    <w:rsid w:val="00D33BAC"/>
    <w:rsid w:val="00D351CF"/>
    <w:rsid w:val="00D379D8"/>
    <w:rsid w:val="00D4171C"/>
    <w:rsid w:val="00D43EB0"/>
    <w:rsid w:val="00D44E1E"/>
    <w:rsid w:val="00D457CE"/>
    <w:rsid w:val="00D51006"/>
    <w:rsid w:val="00D532AB"/>
    <w:rsid w:val="00D60D0C"/>
    <w:rsid w:val="00D70A2A"/>
    <w:rsid w:val="00D70EBB"/>
    <w:rsid w:val="00D72677"/>
    <w:rsid w:val="00D752FE"/>
    <w:rsid w:val="00D75757"/>
    <w:rsid w:val="00D763DB"/>
    <w:rsid w:val="00D81403"/>
    <w:rsid w:val="00D83E22"/>
    <w:rsid w:val="00D85BB7"/>
    <w:rsid w:val="00D9017C"/>
    <w:rsid w:val="00D93C88"/>
    <w:rsid w:val="00D955E4"/>
    <w:rsid w:val="00D95A58"/>
    <w:rsid w:val="00DA1B9C"/>
    <w:rsid w:val="00DA4B9B"/>
    <w:rsid w:val="00DA7249"/>
    <w:rsid w:val="00DB0541"/>
    <w:rsid w:val="00DB20E3"/>
    <w:rsid w:val="00DB215F"/>
    <w:rsid w:val="00DB6E17"/>
    <w:rsid w:val="00DC03A3"/>
    <w:rsid w:val="00DC6426"/>
    <w:rsid w:val="00DE0962"/>
    <w:rsid w:val="00DE5AD1"/>
    <w:rsid w:val="00DE6125"/>
    <w:rsid w:val="00DE70DF"/>
    <w:rsid w:val="00DF717B"/>
    <w:rsid w:val="00DF7A57"/>
    <w:rsid w:val="00E11927"/>
    <w:rsid w:val="00E17BE8"/>
    <w:rsid w:val="00E20970"/>
    <w:rsid w:val="00E23BF4"/>
    <w:rsid w:val="00E27BC3"/>
    <w:rsid w:val="00E3201C"/>
    <w:rsid w:val="00E3538C"/>
    <w:rsid w:val="00E37FAF"/>
    <w:rsid w:val="00E421EE"/>
    <w:rsid w:val="00E44AF9"/>
    <w:rsid w:val="00E45B1F"/>
    <w:rsid w:val="00E4729C"/>
    <w:rsid w:val="00E50B61"/>
    <w:rsid w:val="00E52F99"/>
    <w:rsid w:val="00E53468"/>
    <w:rsid w:val="00E65670"/>
    <w:rsid w:val="00E7423A"/>
    <w:rsid w:val="00E76E6C"/>
    <w:rsid w:val="00E861D5"/>
    <w:rsid w:val="00E94853"/>
    <w:rsid w:val="00E94985"/>
    <w:rsid w:val="00E95E6A"/>
    <w:rsid w:val="00E96E7D"/>
    <w:rsid w:val="00EA562D"/>
    <w:rsid w:val="00EA5D24"/>
    <w:rsid w:val="00EA644F"/>
    <w:rsid w:val="00EA679C"/>
    <w:rsid w:val="00EA6FB0"/>
    <w:rsid w:val="00EB485F"/>
    <w:rsid w:val="00EB5BD3"/>
    <w:rsid w:val="00EB5CAD"/>
    <w:rsid w:val="00EC36B7"/>
    <w:rsid w:val="00EC3CAD"/>
    <w:rsid w:val="00EC4D1C"/>
    <w:rsid w:val="00EC4F3F"/>
    <w:rsid w:val="00EC7093"/>
    <w:rsid w:val="00ED0430"/>
    <w:rsid w:val="00ED39A0"/>
    <w:rsid w:val="00ED60B0"/>
    <w:rsid w:val="00ED67B6"/>
    <w:rsid w:val="00EE047D"/>
    <w:rsid w:val="00EE411A"/>
    <w:rsid w:val="00EE52FA"/>
    <w:rsid w:val="00EE558C"/>
    <w:rsid w:val="00EF0EAF"/>
    <w:rsid w:val="00EF1489"/>
    <w:rsid w:val="00EF5AE9"/>
    <w:rsid w:val="00EF6092"/>
    <w:rsid w:val="00F04E36"/>
    <w:rsid w:val="00F13418"/>
    <w:rsid w:val="00F14597"/>
    <w:rsid w:val="00F26BF1"/>
    <w:rsid w:val="00F31CF0"/>
    <w:rsid w:val="00F3294D"/>
    <w:rsid w:val="00F3307E"/>
    <w:rsid w:val="00F34AD6"/>
    <w:rsid w:val="00F355B0"/>
    <w:rsid w:val="00F35B69"/>
    <w:rsid w:val="00F40950"/>
    <w:rsid w:val="00F4526B"/>
    <w:rsid w:val="00F45C7B"/>
    <w:rsid w:val="00F462C8"/>
    <w:rsid w:val="00F50147"/>
    <w:rsid w:val="00F504FD"/>
    <w:rsid w:val="00F51572"/>
    <w:rsid w:val="00F53FF1"/>
    <w:rsid w:val="00F57412"/>
    <w:rsid w:val="00F57786"/>
    <w:rsid w:val="00F60EE2"/>
    <w:rsid w:val="00F62890"/>
    <w:rsid w:val="00F65701"/>
    <w:rsid w:val="00F70A6A"/>
    <w:rsid w:val="00F731A6"/>
    <w:rsid w:val="00F75918"/>
    <w:rsid w:val="00F82785"/>
    <w:rsid w:val="00F84184"/>
    <w:rsid w:val="00F91E1B"/>
    <w:rsid w:val="00F92A9C"/>
    <w:rsid w:val="00F9324E"/>
    <w:rsid w:val="00FA2D88"/>
    <w:rsid w:val="00FA4077"/>
    <w:rsid w:val="00FA486A"/>
    <w:rsid w:val="00FA718B"/>
    <w:rsid w:val="00FA77D1"/>
    <w:rsid w:val="00FB0EFA"/>
    <w:rsid w:val="00FB497C"/>
    <w:rsid w:val="00FB4DF1"/>
    <w:rsid w:val="00FB609C"/>
    <w:rsid w:val="00FB6CE9"/>
    <w:rsid w:val="00FC03DB"/>
    <w:rsid w:val="00FC3CE8"/>
    <w:rsid w:val="00FD15DE"/>
    <w:rsid w:val="00FD18A1"/>
    <w:rsid w:val="00FD33DF"/>
    <w:rsid w:val="00FD6FAA"/>
    <w:rsid w:val="00FE5CDB"/>
    <w:rsid w:val="00FE61AD"/>
    <w:rsid w:val="00FF2B70"/>
    <w:rsid w:val="00FF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5E06C7F"/>
  <w15:docId w15:val="{E2635EC3-BA4D-4BD7-AF68-17D1685C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58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D30206"/>
    <w:pPr>
      <w:ind w:left="6372" w:firstLine="708"/>
      <w:jc w:val="center"/>
    </w:pPr>
    <w:rPr>
      <w:rFonts w:ascii="Arial" w:hAnsi="Arial" w:cs="Arial"/>
      <w:b/>
      <w:bCs/>
      <w:snapToGrid w:val="0"/>
      <w:sz w:val="22"/>
    </w:rPr>
  </w:style>
  <w:style w:type="paragraph" w:styleId="Zkladntextodsazen3">
    <w:name w:val="Body Text Indent 3"/>
    <w:basedOn w:val="Normln"/>
    <w:rsid w:val="003E4078"/>
    <w:pPr>
      <w:ind w:left="540"/>
      <w:jc w:val="both"/>
    </w:pPr>
    <w:rPr>
      <w:rFonts w:ascii="Arial" w:hAnsi="Arial" w:cs="Arial"/>
      <w:b/>
      <w:bCs/>
      <w:i/>
      <w:iCs/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932381"/>
    <w:pPr>
      <w:spacing w:after="120"/>
    </w:pPr>
  </w:style>
  <w:style w:type="paragraph" w:styleId="Zkladntext2">
    <w:name w:val="Body Text 2"/>
    <w:basedOn w:val="Normln"/>
    <w:link w:val="Zkladntext2Char"/>
    <w:uiPriority w:val="99"/>
    <w:rsid w:val="00932381"/>
    <w:pPr>
      <w:spacing w:after="120" w:line="480" w:lineRule="auto"/>
    </w:pPr>
  </w:style>
  <w:style w:type="paragraph" w:customStyle="1" w:styleId="Rozvrendokumentu">
    <w:name w:val="Rozvržení dokumentu"/>
    <w:basedOn w:val="Normln"/>
    <w:semiHidden/>
    <w:rsid w:val="0049606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1">
    <w:name w:val="Styl1"/>
    <w:basedOn w:val="Normln"/>
    <w:autoRedefine/>
    <w:rsid w:val="00371701"/>
    <w:pPr>
      <w:jc w:val="both"/>
    </w:pPr>
    <w:rPr>
      <w:rFonts w:ascii="Arial" w:hAnsi="Arial"/>
      <w:sz w:val="22"/>
      <w:szCs w:val="28"/>
    </w:rPr>
  </w:style>
  <w:style w:type="paragraph" w:styleId="Textpoznpodarou">
    <w:name w:val="footnote text"/>
    <w:basedOn w:val="Normln"/>
    <w:link w:val="TextpoznpodarouChar"/>
    <w:uiPriority w:val="99"/>
    <w:unhideWhenUsed/>
    <w:rsid w:val="00A118F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18F6"/>
  </w:style>
  <w:style w:type="character" w:styleId="Znakapoznpodarou">
    <w:name w:val="footnote reference"/>
    <w:basedOn w:val="Standardnpsmoodstavce"/>
    <w:uiPriority w:val="99"/>
    <w:unhideWhenUsed/>
    <w:rsid w:val="00A118F6"/>
    <w:rPr>
      <w:vertAlign w:val="superscript"/>
    </w:rPr>
  </w:style>
  <w:style w:type="paragraph" w:styleId="Zhlav">
    <w:name w:val="header"/>
    <w:basedOn w:val="Normln"/>
    <w:link w:val="ZhlavChar"/>
    <w:uiPriority w:val="99"/>
    <w:rsid w:val="00A027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706"/>
    <w:rPr>
      <w:sz w:val="24"/>
      <w:szCs w:val="24"/>
    </w:rPr>
  </w:style>
  <w:style w:type="character" w:customStyle="1" w:styleId="nounderline">
    <w:name w:val="nounderline"/>
    <w:basedOn w:val="Standardnpsmoodstavce"/>
    <w:rsid w:val="00891CE3"/>
  </w:style>
  <w:style w:type="character" w:customStyle="1" w:styleId="preformatted">
    <w:name w:val="preformatted"/>
    <w:basedOn w:val="Standardnpsmoodstavce"/>
    <w:rsid w:val="00891CE3"/>
  </w:style>
  <w:style w:type="character" w:customStyle="1" w:styleId="nowrap">
    <w:name w:val="nowrap"/>
    <w:basedOn w:val="Standardnpsmoodstavce"/>
    <w:rsid w:val="00891CE3"/>
  </w:style>
  <w:style w:type="paragraph" w:styleId="Odstavecseseznamem">
    <w:name w:val="List Paragraph"/>
    <w:basedOn w:val="Normln"/>
    <w:link w:val="OdstavecseseznamemChar"/>
    <w:uiPriority w:val="99"/>
    <w:qFormat/>
    <w:rsid w:val="001559C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F84184"/>
    <w:rPr>
      <w:sz w:val="24"/>
      <w:szCs w:val="24"/>
    </w:rPr>
  </w:style>
  <w:style w:type="character" w:customStyle="1" w:styleId="platne1">
    <w:name w:val="platne1"/>
    <w:basedOn w:val="Standardnpsmoodstavce"/>
    <w:rsid w:val="001A7820"/>
  </w:style>
  <w:style w:type="paragraph" w:styleId="Revize">
    <w:name w:val="Revision"/>
    <w:hidden/>
    <w:uiPriority w:val="99"/>
    <w:semiHidden/>
    <w:rsid w:val="00961ED3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6468A0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468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57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099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1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0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6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Lanškroun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Miluše Nová</cp:lastModifiedBy>
  <cp:revision>2</cp:revision>
  <cp:lastPrinted>2024-02-22T08:09:00Z</cp:lastPrinted>
  <dcterms:created xsi:type="dcterms:W3CDTF">2024-03-08T08:44:00Z</dcterms:created>
  <dcterms:modified xsi:type="dcterms:W3CDTF">2024-03-08T08:44:00Z</dcterms:modified>
</cp:coreProperties>
</file>