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A198" w14:textId="7ECEFB4A" w:rsidR="00F12D68" w:rsidRDefault="00F12D68" w:rsidP="00F12D6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Č.j. </w:t>
      </w:r>
      <w:r w:rsidR="002151F0" w:rsidRPr="002151F0">
        <w:rPr>
          <w:rFonts w:cs="Arial"/>
          <w:sz w:val="22"/>
          <w:szCs w:val="22"/>
        </w:rPr>
        <w:t>SPU 423427/2023</w:t>
      </w:r>
    </w:p>
    <w:p w14:paraId="56ACFC7D" w14:textId="49729EB1" w:rsidR="00F12D68" w:rsidRDefault="00F12D68" w:rsidP="00F12D6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2151F0" w:rsidRPr="002151F0">
        <w:t xml:space="preserve"> </w:t>
      </w:r>
      <w:r w:rsidR="002151F0" w:rsidRPr="002151F0">
        <w:rPr>
          <w:rFonts w:cs="Arial"/>
          <w:sz w:val="22"/>
          <w:szCs w:val="22"/>
        </w:rPr>
        <w:t>spuess8c186e9f</w:t>
      </w:r>
    </w:p>
    <w:p w14:paraId="455F310F" w14:textId="77777777" w:rsidR="00C36725" w:rsidRPr="00E83DB9" w:rsidRDefault="00C36725" w:rsidP="00AF721A">
      <w:pPr>
        <w:widowControl/>
        <w:jc w:val="both"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E83DB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E83DB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6FE9EAA2" w14:textId="77777777" w:rsidR="00C36725" w:rsidRPr="00E83DB9" w:rsidRDefault="00C36725" w:rsidP="00AF721A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83DB9">
        <w:rPr>
          <w:rFonts w:ascii="Arial" w:hAnsi="Arial" w:cs="Arial"/>
          <w:sz w:val="22"/>
          <w:szCs w:val="22"/>
        </w:rPr>
        <w:t>11a</w:t>
      </w:r>
      <w:proofErr w:type="gramEnd"/>
      <w:r w:rsidRPr="00E83DB9">
        <w:rPr>
          <w:rFonts w:ascii="Arial" w:hAnsi="Arial" w:cs="Arial"/>
          <w:sz w:val="22"/>
          <w:szCs w:val="22"/>
        </w:rPr>
        <w:t>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14:paraId="7BDB2F0D" w14:textId="77777777" w:rsidR="00C36725" w:rsidRPr="00E83DB9" w:rsidRDefault="00C36725" w:rsidP="00AF721A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Ing. Renata Číhalová, ředitelka Krajského pozemkového úřadu pro Jihomoravský kraj</w:t>
      </w:r>
    </w:p>
    <w:p w14:paraId="22A8FCA3" w14:textId="40CA0804" w:rsidR="00C36725" w:rsidRPr="00E83DB9" w:rsidRDefault="00C36725" w:rsidP="00AF721A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</w:t>
      </w:r>
      <w:r w:rsidR="00AF721A"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Hroznová 17, 603 00 Brno</w:t>
      </w:r>
    </w:p>
    <w:p w14:paraId="47F0B6E1" w14:textId="77777777" w:rsidR="00C36725" w:rsidRPr="00E83DB9" w:rsidRDefault="00C36725" w:rsidP="00AF721A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14:paraId="78A4C262" w14:textId="77777777" w:rsidR="00C36725" w:rsidRPr="00E83DB9" w:rsidRDefault="00C36725" w:rsidP="00AF721A">
      <w:pPr>
        <w:widowControl/>
        <w:jc w:val="both"/>
        <w:rPr>
          <w:rFonts w:ascii="Arial" w:hAnsi="Arial" w:cs="Arial"/>
          <w:sz w:val="22"/>
          <w:szCs w:val="22"/>
        </w:rPr>
      </w:pPr>
      <w:proofErr w:type="gramStart"/>
      <w:r w:rsidRPr="00E83DB9">
        <w:rPr>
          <w:rFonts w:ascii="Arial" w:hAnsi="Arial" w:cs="Arial"/>
          <w:sz w:val="22"/>
          <w:szCs w:val="22"/>
        </w:rPr>
        <w:t>DIČ:  CZ</w:t>
      </w:r>
      <w:proofErr w:type="gramEnd"/>
      <w:r w:rsidRPr="00E83DB9">
        <w:rPr>
          <w:rFonts w:ascii="Arial" w:hAnsi="Arial" w:cs="Arial"/>
          <w:sz w:val="22"/>
          <w:szCs w:val="22"/>
        </w:rPr>
        <w:t>01312774</w:t>
      </w:r>
    </w:p>
    <w:p w14:paraId="63C211FA" w14:textId="77777777" w:rsidR="00C36725" w:rsidRPr="00E83DB9" w:rsidRDefault="00C36725" w:rsidP="00AF721A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27387EB6" w14:textId="77777777" w:rsidR="00FF50F6" w:rsidRPr="00E83DB9" w:rsidRDefault="00FF50F6" w:rsidP="00AF721A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3D61CC42" w14:textId="77777777" w:rsidR="00FF50F6" w:rsidRPr="00E83DB9" w:rsidRDefault="00FF50F6" w:rsidP="00AF721A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14:paraId="6BE5C608" w14:textId="77777777" w:rsidR="00FF50F6" w:rsidRPr="00E83DB9" w:rsidRDefault="00FF50F6" w:rsidP="00AF721A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DC5BB8E" w14:textId="77777777" w:rsidR="00A14D33" w:rsidRDefault="00A14D33" w:rsidP="00A14D33">
      <w:pPr>
        <w:widowControl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Jihomoravský kraj</w:t>
      </w:r>
    </w:p>
    <w:p w14:paraId="45B8F91F" w14:textId="77777777" w:rsidR="00A14D33" w:rsidRDefault="00A14D33" w:rsidP="00A14D3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 Žerotínovo nám. 449/3, 601 82 Brno,</w:t>
      </w:r>
    </w:p>
    <w:p w14:paraId="6439FF7D" w14:textId="77777777" w:rsidR="00A14D33" w:rsidRDefault="00A14D33" w:rsidP="00A14D33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který na základě pověření Mgr. Jana </w:t>
      </w:r>
      <w:proofErr w:type="spellStart"/>
      <w:r>
        <w:rPr>
          <w:rFonts w:ascii="Arial" w:hAnsi="Arial" w:cs="Arial"/>
          <w:sz w:val="22"/>
          <w:szCs w:val="22"/>
        </w:rPr>
        <w:t>Grolicha</w:t>
      </w:r>
      <w:proofErr w:type="spellEnd"/>
      <w:r>
        <w:rPr>
          <w:rFonts w:ascii="Arial" w:hAnsi="Arial" w:cs="Arial"/>
          <w:sz w:val="22"/>
          <w:szCs w:val="22"/>
        </w:rPr>
        <w:t>, hejtmana Jihomoravského kraje, ze dne 26.11.2020 zastupuje Mgr. Vladimír Šmerda, člen Rady Jihomoravského kraje</w:t>
      </w:r>
    </w:p>
    <w:p w14:paraId="200B4776" w14:textId="77777777" w:rsidR="00A14D33" w:rsidRDefault="00A14D33" w:rsidP="00A14D3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 70888337</w:t>
      </w:r>
    </w:p>
    <w:p w14:paraId="6BC146AB" w14:textId="77777777" w:rsidR="00A14D33" w:rsidRDefault="00A14D33" w:rsidP="00A14D3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 CZ70888337</w:t>
      </w:r>
    </w:p>
    <w:p w14:paraId="70C0EEED" w14:textId="77777777" w:rsidR="00A14D33" w:rsidRDefault="00A14D33" w:rsidP="00A14D3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14:paraId="706BCEE4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74DB8AD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4BB28390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A6E066E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09F958A5" w14:textId="77777777"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3DCA6BA3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1001972359</w:t>
      </w:r>
    </w:p>
    <w:p w14:paraId="199020D0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94781CF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574BCF85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14:paraId="1264FBAF" w14:textId="36F4A28A"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 Katastrálního úřadu pro Jihomoravský kraj, Katastrální pracoviště Hustopeče na LV 10 002:</w:t>
      </w:r>
    </w:p>
    <w:p w14:paraId="47181E4C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34F2C85" w14:textId="77777777"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14:paraId="0F6B94CE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D3855F1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83DB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545C462" w14:textId="77777777" w:rsidR="00FF50F6" w:rsidRPr="0041006D" w:rsidRDefault="00FF50F6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41006D">
        <w:rPr>
          <w:rFonts w:ascii="Arial" w:hAnsi="Arial" w:cs="Arial"/>
          <w:b/>
          <w:bCs/>
          <w:sz w:val="18"/>
          <w:szCs w:val="18"/>
        </w:rPr>
        <w:t>Horní Bojanovice</w:t>
      </w:r>
      <w:r w:rsidRPr="0041006D">
        <w:rPr>
          <w:rFonts w:ascii="Arial" w:hAnsi="Arial" w:cs="Arial"/>
          <w:b/>
          <w:bCs/>
          <w:sz w:val="18"/>
          <w:szCs w:val="18"/>
        </w:rPr>
        <w:tab/>
        <w:t>Horní Bojanovice</w:t>
      </w:r>
      <w:r w:rsidRPr="0041006D">
        <w:rPr>
          <w:rFonts w:ascii="Arial" w:hAnsi="Arial" w:cs="Arial"/>
          <w:b/>
          <w:bCs/>
          <w:sz w:val="18"/>
          <w:szCs w:val="18"/>
        </w:rPr>
        <w:tab/>
        <w:t>3741/5</w:t>
      </w:r>
      <w:r w:rsidRPr="0041006D">
        <w:rPr>
          <w:rFonts w:ascii="Arial" w:hAnsi="Arial" w:cs="Arial"/>
          <w:b/>
          <w:bCs/>
          <w:sz w:val="18"/>
          <w:szCs w:val="18"/>
        </w:rPr>
        <w:tab/>
        <w:t>ostatní plocha</w:t>
      </w:r>
    </w:p>
    <w:p w14:paraId="408BC888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D98D695" w14:textId="2B9A305C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  <w:r w:rsidR="0041006D">
        <w:rPr>
          <w:rFonts w:ascii="Arial" w:hAnsi="Arial" w:cs="Arial"/>
          <w:sz w:val="22"/>
          <w:szCs w:val="22"/>
        </w:rPr>
        <w:t>.</w:t>
      </w:r>
    </w:p>
    <w:p w14:paraId="7B6CEF69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1D2994D2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14:paraId="5F3EF190" w14:textId="39CC6C94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4 písmeno</w:t>
      </w:r>
      <w:r w:rsidR="003706B9">
        <w:rPr>
          <w:rFonts w:ascii="Arial" w:hAnsi="Arial" w:cs="Arial"/>
          <w:sz w:val="22"/>
          <w:szCs w:val="22"/>
        </w:rPr>
        <w:t xml:space="preserve"> a)</w:t>
      </w:r>
      <w:r w:rsidRPr="00E83DB9">
        <w:rPr>
          <w:rFonts w:ascii="Arial" w:hAnsi="Arial" w:cs="Arial"/>
          <w:sz w:val="22"/>
          <w:szCs w:val="22"/>
        </w:rPr>
        <w:t xml:space="preserve"> 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14:paraId="0CC600C6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23186F24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14:paraId="7B6C8F4B" w14:textId="0B2FE2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 touto smlouvou převádí do vlastnictví nabyvatele pozemek specifikovaný v čl. I. této smlouvy a ten jej do svého vlastnictví ve stavu</w:t>
      </w:r>
      <w:r w:rsidR="003706B9">
        <w:rPr>
          <w:rFonts w:ascii="Arial" w:hAnsi="Arial" w:cs="Arial"/>
          <w:sz w:val="22"/>
          <w:szCs w:val="22"/>
        </w:rPr>
        <w:t>,</w:t>
      </w:r>
      <w:r w:rsidRPr="00E83DB9">
        <w:rPr>
          <w:rFonts w:ascii="Arial" w:hAnsi="Arial" w:cs="Arial"/>
          <w:sz w:val="22"/>
          <w:szCs w:val="22"/>
        </w:rPr>
        <w:t xml:space="preserve">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14:paraId="0EC21A93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782234A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14:paraId="669095F6" w14:textId="38CAE943" w:rsidR="00FF50F6" w:rsidRPr="00E83DB9" w:rsidRDefault="008104EE" w:rsidP="00D52FA6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je </w:t>
      </w:r>
      <w:r w:rsidR="008416D1">
        <w:rPr>
          <w:rFonts w:ascii="Arial" w:hAnsi="Arial" w:cs="Arial"/>
          <w:sz w:val="22"/>
          <w:szCs w:val="22"/>
        </w:rPr>
        <w:t>zastavěn silnic</w:t>
      </w:r>
      <w:r w:rsidR="00D52FA6">
        <w:rPr>
          <w:rFonts w:ascii="Arial" w:hAnsi="Arial" w:cs="Arial"/>
          <w:sz w:val="22"/>
          <w:szCs w:val="22"/>
        </w:rPr>
        <w:t xml:space="preserve">í č. </w:t>
      </w:r>
      <w:r w:rsidR="008416D1">
        <w:rPr>
          <w:rFonts w:ascii="Arial" w:hAnsi="Arial" w:cs="Arial"/>
          <w:sz w:val="22"/>
          <w:szCs w:val="22"/>
        </w:rPr>
        <w:t>III/</w:t>
      </w:r>
      <w:r w:rsidR="00D52FA6">
        <w:rPr>
          <w:rFonts w:ascii="Arial" w:hAnsi="Arial" w:cs="Arial"/>
          <w:sz w:val="22"/>
          <w:szCs w:val="22"/>
        </w:rPr>
        <w:t xml:space="preserve">42114 Velké </w:t>
      </w:r>
      <w:proofErr w:type="gramStart"/>
      <w:r w:rsidR="00D52FA6">
        <w:rPr>
          <w:rFonts w:ascii="Arial" w:hAnsi="Arial" w:cs="Arial"/>
          <w:sz w:val="22"/>
          <w:szCs w:val="22"/>
        </w:rPr>
        <w:t>Pavlovice - Němčičky</w:t>
      </w:r>
      <w:proofErr w:type="gramEnd"/>
      <w:r w:rsidR="00D52FA6">
        <w:rPr>
          <w:rFonts w:ascii="Arial" w:hAnsi="Arial" w:cs="Arial"/>
          <w:sz w:val="22"/>
          <w:szCs w:val="22"/>
        </w:rPr>
        <w:t xml:space="preserve">. </w:t>
      </w:r>
      <w:r w:rsidR="00FF50F6" w:rsidRPr="00E83DB9">
        <w:rPr>
          <w:rFonts w:ascii="Arial" w:hAnsi="Arial" w:cs="Arial"/>
          <w:sz w:val="22"/>
          <w:szCs w:val="22"/>
        </w:rPr>
        <w:t xml:space="preserve">Pozemek </w:t>
      </w:r>
      <w:r w:rsidR="00FE306C" w:rsidRPr="00E83DB9">
        <w:rPr>
          <w:rFonts w:ascii="Arial" w:hAnsi="Arial" w:cs="Arial"/>
          <w:sz w:val="22"/>
          <w:szCs w:val="22"/>
        </w:rPr>
        <w:t>se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="00FE306C" w:rsidRPr="00E83DB9">
        <w:rPr>
          <w:rFonts w:ascii="Arial" w:hAnsi="Arial" w:cs="Arial"/>
          <w:sz w:val="22"/>
          <w:szCs w:val="22"/>
        </w:rPr>
        <w:t xml:space="preserve">převádí </w:t>
      </w:r>
      <w:r w:rsidR="00FF50F6" w:rsidRPr="00E83DB9">
        <w:rPr>
          <w:rFonts w:ascii="Arial" w:hAnsi="Arial" w:cs="Arial"/>
          <w:sz w:val="22"/>
          <w:szCs w:val="22"/>
        </w:rPr>
        <w:t>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14:paraId="18A14949" w14:textId="77777777" w:rsidTr="007D461D">
        <w:tc>
          <w:tcPr>
            <w:tcW w:w="3261" w:type="dxa"/>
            <w:hideMark/>
          </w:tcPr>
          <w:p w14:paraId="53D5F487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5212CA0A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14:paraId="35DDCA29" w14:textId="77777777"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14:paraId="24D899B0" w14:textId="77777777" w:rsidTr="007D461D">
        <w:tc>
          <w:tcPr>
            <w:tcW w:w="3261" w:type="dxa"/>
            <w:hideMark/>
          </w:tcPr>
          <w:p w14:paraId="7E852672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Horní Bojanovice</w:t>
            </w:r>
          </w:p>
        </w:tc>
        <w:tc>
          <w:tcPr>
            <w:tcW w:w="2551" w:type="dxa"/>
            <w:hideMark/>
          </w:tcPr>
          <w:p w14:paraId="5520D4B4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3741/5</w:t>
            </w:r>
          </w:p>
        </w:tc>
        <w:tc>
          <w:tcPr>
            <w:tcW w:w="3260" w:type="dxa"/>
            <w:hideMark/>
          </w:tcPr>
          <w:p w14:paraId="678CEFCE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497,76 Kč</w:t>
            </w:r>
          </w:p>
        </w:tc>
      </w:tr>
    </w:tbl>
    <w:p w14:paraId="248CC556" w14:textId="77777777" w:rsidR="007D461D" w:rsidRDefault="007D461D">
      <w:pPr>
        <w:widowControl/>
        <w:rPr>
          <w:rFonts w:ascii="Arial" w:hAnsi="Arial" w:cs="Arial"/>
          <w:sz w:val="18"/>
          <w:szCs w:val="18"/>
        </w:rPr>
      </w:pPr>
    </w:p>
    <w:p w14:paraId="477B4A42" w14:textId="77777777" w:rsidR="008A2F49" w:rsidRPr="00E83DB9" w:rsidRDefault="008A2F4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FDCB3E5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V.</w:t>
      </w:r>
    </w:p>
    <w:p w14:paraId="30EE43F1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3FB12FAB" w14:textId="77777777"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0B7E9907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14:paraId="12C15638" w14:textId="77777777" w:rsidR="00FF50F6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89F2568" w14:textId="77777777" w:rsidR="00B526EC" w:rsidRPr="00E83DB9" w:rsidRDefault="00B526EC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7869D0D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14:paraId="4243CFF1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3E8D30AF" w14:textId="77777777" w:rsidR="006704D9" w:rsidRPr="00E83DB9" w:rsidRDefault="006C5721" w:rsidP="006D7E48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</w:t>
      </w:r>
      <w:r w:rsidR="008B368B" w:rsidRPr="00E83DB9">
        <w:rPr>
          <w:rFonts w:ascii="Arial" w:hAnsi="Arial" w:cs="Arial"/>
          <w:sz w:val="22"/>
          <w:szCs w:val="22"/>
        </w:rPr>
        <w:t>P</w:t>
      </w:r>
      <w:r w:rsidR="006704D9" w:rsidRPr="00E83DB9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14:paraId="49918523" w14:textId="77777777" w:rsidR="00FF50F6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1FAB8F43" w14:textId="77777777" w:rsidR="00B526EC" w:rsidRPr="00E83DB9" w:rsidRDefault="00B526EC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6918E501" w14:textId="77777777" w:rsidR="00167104" w:rsidRDefault="00167104" w:rsidP="00167104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14:paraId="7B165670" w14:textId="77777777" w:rsidR="00167104" w:rsidRDefault="00167104" w:rsidP="00167104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22FF094A" w14:textId="79E62537" w:rsidR="00167104" w:rsidRDefault="00167104" w:rsidP="00167104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Tato smlouva je vyhotovena ve </w:t>
      </w:r>
      <w:r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stejnopisech, z nichž každý má platnost originálu. Nabyvatel </w:t>
      </w:r>
      <w:proofErr w:type="gramStart"/>
      <w:r>
        <w:rPr>
          <w:rFonts w:ascii="Arial" w:hAnsi="Arial" w:cs="Arial"/>
          <w:sz w:val="22"/>
          <w:szCs w:val="22"/>
        </w:rPr>
        <w:t>obdrží</w:t>
      </w:r>
      <w:proofErr w:type="gramEnd"/>
      <w:r>
        <w:rPr>
          <w:rFonts w:ascii="Arial" w:hAnsi="Arial" w:cs="Arial"/>
          <w:sz w:val="22"/>
          <w:szCs w:val="22"/>
        </w:rPr>
        <w:t xml:space="preserve"> 1 stejnopis a ostatní jsou určeny pro převádějícího.</w:t>
      </w:r>
    </w:p>
    <w:p w14:paraId="2D142670" w14:textId="77777777" w:rsidR="00167104" w:rsidRDefault="00167104" w:rsidP="00167104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62BE4126" w14:textId="77777777" w:rsidR="00FF50F6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97E16B5" w14:textId="77777777" w:rsidR="00B526EC" w:rsidRPr="00E83DB9" w:rsidRDefault="00B526EC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7D63455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14:paraId="2FA27F71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14:paraId="07FFCE5F" w14:textId="1CB0FE59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4 písmeno </w:t>
      </w:r>
      <w:r w:rsidR="00B526EC">
        <w:rPr>
          <w:rFonts w:ascii="Arial" w:hAnsi="Arial" w:cs="Arial"/>
          <w:sz w:val="22"/>
          <w:szCs w:val="22"/>
        </w:rPr>
        <w:t>a)</w:t>
      </w:r>
      <w:r w:rsidRPr="00E83DB9">
        <w:rPr>
          <w:rFonts w:ascii="Arial" w:hAnsi="Arial" w:cs="Arial"/>
          <w:sz w:val="22"/>
          <w:szCs w:val="22"/>
        </w:rPr>
        <w:t xml:space="preserve"> zákona 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14:paraId="42EF8C9E" w14:textId="77777777" w:rsidR="00127FAA" w:rsidRPr="00944929" w:rsidRDefault="00127FAA" w:rsidP="00127FA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944929">
        <w:rPr>
          <w:rFonts w:ascii="Arial" w:hAnsi="Arial" w:cs="Arial"/>
          <w:sz w:val="22"/>
          <w:szCs w:val="22"/>
        </w:rPr>
        <w:t xml:space="preserve">3) Doložka dle § 23 zákona č. 129/2000 Sb., o krajích (krajské zřízení), ve znění pozdějších předpisů: </w:t>
      </w:r>
    </w:p>
    <w:p w14:paraId="7AF264BC" w14:textId="13486A3C" w:rsidR="00127FAA" w:rsidRPr="00D42A41" w:rsidRDefault="00127FAA" w:rsidP="00244705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944929">
        <w:rPr>
          <w:rFonts w:ascii="Arial" w:hAnsi="Arial" w:cs="Arial"/>
          <w:sz w:val="22"/>
          <w:szCs w:val="22"/>
        </w:rPr>
        <w:t>Bezúplatné nabytí pozemk</w:t>
      </w:r>
      <w:r>
        <w:rPr>
          <w:rFonts w:ascii="Arial" w:hAnsi="Arial" w:cs="Arial"/>
          <w:sz w:val="22"/>
          <w:szCs w:val="22"/>
        </w:rPr>
        <w:t>u</w:t>
      </w:r>
      <w:r w:rsidRPr="00944929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>ého</w:t>
      </w:r>
      <w:r w:rsidRPr="00944929">
        <w:rPr>
          <w:rFonts w:ascii="Arial" w:hAnsi="Arial" w:cs="Arial"/>
          <w:sz w:val="22"/>
          <w:szCs w:val="22"/>
        </w:rPr>
        <w:t xml:space="preserve"> v čl. I této smlouvy o bezúplatném převodu pozemku bylo schváleno Zastupitelstvem Jihomoravského kraje dne </w:t>
      </w:r>
      <w:r w:rsidR="007D0836" w:rsidRPr="00D42A41">
        <w:rPr>
          <w:rFonts w:ascii="Arial" w:hAnsi="Arial" w:cs="Arial"/>
          <w:sz w:val="22"/>
          <w:szCs w:val="22"/>
        </w:rPr>
        <w:t>22. 2. 2024</w:t>
      </w:r>
      <w:r w:rsidRPr="00D42A41">
        <w:rPr>
          <w:rFonts w:ascii="Arial" w:hAnsi="Arial" w:cs="Arial"/>
          <w:sz w:val="22"/>
          <w:szCs w:val="22"/>
        </w:rPr>
        <w:t xml:space="preserve">, usnesení č. </w:t>
      </w:r>
      <w:r w:rsidR="00244705" w:rsidRPr="00D42A41">
        <w:rPr>
          <w:rFonts w:ascii="Arial" w:hAnsi="Arial" w:cs="Arial"/>
          <w:sz w:val="22"/>
          <w:szCs w:val="22"/>
        </w:rPr>
        <w:t>2444/</w:t>
      </w:r>
      <w:r w:rsidR="007D0836" w:rsidRPr="00D42A41">
        <w:rPr>
          <w:rFonts w:ascii="Arial" w:hAnsi="Arial" w:cs="Arial"/>
          <w:sz w:val="22"/>
          <w:szCs w:val="22"/>
        </w:rPr>
        <w:t>24/Z</w:t>
      </w:r>
      <w:r w:rsidR="00244705" w:rsidRPr="00D42A41">
        <w:rPr>
          <w:rFonts w:ascii="Arial" w:hAnsi="Arial" w:cs="Arial"/>
          <w:sz w:val="22"/>
          <w:szCs w:val="22"/>
        </w:rPr>
        <w:t xml:space="preserve">23. </w:t>
      </w:r>
      <w:r w:rsidRPr="00D42A41">
        <w:rPr>
          <w:rFonts w:ascii="Arial" w:hAnsi="Arial" w:cs="Arial"/>
          <w:sz w:val="22"/>
          <w:szCs w:val="22"/>
        </w:rPr>
        <w:t xml:space="preserve"> </w:t>
      </w:r>
    </w:p>
    <w:p w14:paraId="49A91DF8" w14:textId="77777777" w:rsidR="00042BCC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77EF873C" w14:textId="77777777" w:rsidR="00FF50F6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539E72D1" w14:textId="77777777" w:rsidR="00B526EC" w:rsidRDefault="00B526EC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3737DCBD" w14:textId="77777777" w:rsidR="00B526EC" w:rsidRDefault="00B526EC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51F602DC" w14:textId="77777777" w:rsidR="00B526EC" w:rsidRPr="00E83DB9" w:rsidRDefault="00B526EC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3B240853" w14:textId="77777777"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14:paraId="706037FC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3650A49A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3557586" w14:textId="13CE3606" w:rsidR="00FF50F6" w:rsidRPr="00E83DB9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V Brně dne </w:t>
      </w:r>
      <w:r w:rsidR="00D42A41">
        <w:rPr>
          <w:rFonts w:ascii="Arial" w:hAnsi="Arial" w:cs="Arial"/>
          <w:sz w:val="22"/>
          <w:szCs w:val="22"/>
        </w:rPr>
        <w:t>08.03.2024</w:t>
      </w:r>
      <w:r w:rsidRPr="00E83DB9">
        <w:rPr>
          <w:rFonts w:ascii="Arial" w:hAnsi="Arial" w:cs="Arial"/>
          <w:sz w:val="22"/>
          <w:szCs w:val="22"/>
        </w:rPr>
        <w:tab/>
        <w:t>V</w:t>
      </w:r>
      <w:r w:rsidR="00127FAA">
        <w:rPr>
          <w:rFonts w:ascii="Arial" w:hAnsi="Arial" w:cs="Arial"/>
          <w:sz w:val="22"/>
          <w:szCs w:val="22"/>
        </w:rPr>
        <w:t xml:space="preserve"> Brně </w:t>
      </w:r>
      <w:r w:rsidRPr="00E83DB9">
        <w:rPr>
          <w:rFonts w:ascii="Arial" w:hAnsi="Arial" w:cs="Arial"/>
          <w:sz w:val="22"/>
          <w:szCs w:val="22"/>
        </w:rPr>
        <w:t xml:space="preserve">dne </w:t>
      </w:r>
      <w:r w:rsidR="00D42A41">
        <w:rPr>
          <w:rFonts w:ascii="Arial" w:hAnsi="Arial" w:cs="Arial"/>
          <w:sz w:val="22"/>
          <w:szCs w:val="22"/>
        </w:rPr>
        <w:t>28.02.2024</w:t>
      </w:r>
    </w:p>
    <w:p w14:paraId="108A725F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2A524E13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328A0525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73F438E6" w14:textId="77777777"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14:paraId="3D2F3C9A" w14:textId="77777777" w:rsidR="00B526EC" w:rsidRDefault="00B526EC">
      <w:pPr>
        <w:widowControl/>
        <w:rPr>
          <w:rFonts w:ascii="Arial" w:hAnsi="Arial" w:cs="Arial"/>
          <w:sz w:val="22"/>
          <w:szCs w:val="22"/>
        </w:rPr>
      </w:pPr>
    </w:p>
    <w:p w14:paraId="7AF8D7FB" w14:textId="77777777" w:rsidR="00B526EC" w:rsidRDefault="00B526EC">
      <w:pPr>
        <w:widowControl/>
        <w:rPr>
          <w:rFonts w:ascii="Arial" w:hAnsi="Arial" w:cs="Arial"/>
          <w:sz w:val="22"/>
          <w:szCs w:val="22"/>
        </w:rPr>
      </w:pPr>
    </w:p>
    <w:p w14:paraId="2A9E1A19" w14:textId="77777777" w:rsidR="00B526EC" w:rsidRPr="00E83DB9" w:rsidRDefault="00B526EC">
      <w:pPr>
        <w:widowControl/>
        <w:rPr>
          <w:rFonts w:ascii="Arial" w:hAnsi="Arial" w:cs="Arial"/>
          <w:sz w:val="22"/>
          <w:szCs w:val="22"/>
        </w:rPr>
      </w:pPr>
    </w:p>
    <w:p w14:paraId="51933A60" w14:textId="77777777" w:rsidR="00DD018C" w:rsidRDefault="00DD018C" w:rsidP="00DD018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83349C6" w14:textId="77777777" w:rsidR="00DD018C" w:rsidRDefault="00DD018C" w:rsidP="00DD018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  <w:t>Jihomoravský kraj</w:t>
      </w:r>
    </w:p>
    <w:p w14:paraId="02A1DCB1" w14:textId="77777777" w:rsidR="00DD018C" w:rsidRDefault="00DD018C" w:rsidP="00DD018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Krajského pozemkového </w:t>
      </w:r>
      <w:proofErr w:type="gramStart"/>
      <w:r>
        <w:rPr>
          <w:rFonts w:ascii="Arial" w:hAnsi="Arial" w:cs="Arial"/>
          <w:sz w:val="22"/>
          <w:szCs w:val="22"/>
        </w:rPr>
        <w:t xml:space="preserve">úřadu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 xml:space="preserve">člen Rady Jihomoravského </w:t>
      </w:r>
    </w:p>
    <w:p w14:paraId="169C28C7" w14:textId="77777777" w:rsidR="00DD018C" w:rsidRDefault="00DD018C" w:rsidP="00DD018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Jihomoravský kraj                                                 kraje</w:t>
      </w:r>
    </w:p>
    <w:p w14:paraId="7FD50FCA" w14:textId="77777777" w:rsidR="00DD018C" w:rsidRDefault="00DD018C" w:rsidP="00DD018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Renata Číhalová</w:t>
      </w:r>
      <w:r>
        <w:rPr>
          <w:rFonts w:ascii="Arial" w:hAnsi="Arial" w:cs="Arial"/>
          <w:sz w:val="22"/>
          <w:szCs w:val="22"/>
        </w:rPr>
        <w:tab/>
        <w:t>Mgr. Vladimír Šmerda</w:t>
      </w:r>
    </w:p>
    <w:p w14:paraId="2BCBC3C0" w14:textId="77777777" w:rsidR="00DD018C" w:rsidRDefault="00DD018C" w:rsidP="00DD018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převádějící</w:t>
      </w:r>
      <w:r>
        <w:rPr>
          <w:rFonts w:ascii="Arial" w:hAnsi="Arial" w:cs="Arial"/>
          <w:sz w:val="22"/>
          <w:szCs w:val="22"/>
        </w:rPr>
        <w:tab/>
        <w:t>nabyvatel</w:t>
      </w:r>
    </w:p>
    <w:p w14:paraId="432170E5" w14:textId="77777777" w:rsidR="00DD018C" w:rsidRDefault="00DD018C" w:rsidP="00DD018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7E497E5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7A415B1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0CE0F78D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4163359</w:t>
      </w:r>
      <w:r w:rsidRPr="00E83DB9">
        <w:rPr>
          <w:rFonts w:ascii="Arial" w:hAnsi="Arial" w:cs="Arial"/>
          <w:sz w:val="22"/>
          <w:szCs w:val="22"/>
        </w:rPr>
        <w:br/>
      </w:r>
    </w:p>
    <w:p w14:paraId="2D85A44E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AFD1422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9FA4759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</w:p>
    <w:p w14:paraId="719009DB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vedoucí oddělení převodu majetku státu KPÚ pro Jihomoravský kraj</w:t>
      </w:r>
    </w:p>
    <w:p w14:paraId="3DD6FF4F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JUDr. Jarmila Křížová</w:t>
      </w:r>
    </w:p>
    <w:p w14:paraId="7C0D5123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14:paraId="25EEAAF2" w14:textId="77777777"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5020C9E0" w14:textId="77777777"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14:paraId="14ED668D" w14:textId="77777777" w:rsidR="00FE2B19" w:rsidRPr="00E83DB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283F055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Mgr. Dvořáček</w:t>
      </w:r>
    </w:p>
    <w:p w14:paraId="4AA7E729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65BFA85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31A68600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14:paraId="5C6F84FE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3D4DD9B1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30679AA5" w14:textId="77777777" w:rsidR="00DD018C" w:rsidRDefault="00DD018C" w:rsidP="00DD01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byla uveřejněna v Registru</w:t>
      </w:r>
    </w:p>
    <w:p w14:paraId="11A4723A" w14:textId="77777777" w:rsidR="00DD018C" w:rsidRDefault="00DD018C" w:rsidP="00DD01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smluv, vedeném dle zákona č. 340/2015 Sb.,</w:t>
      </w:r>
    </w:p>
    <w:p w14:paraId="6CBEDD14" w14:textId="77777777" w:rsidR="00DD018C" w:rsidRDefault="00DD018C" w:rsidP="00DD01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registru smluv, dne</w:t>
      </w:r>
    </w:p>
    <w:p w14:paraId="71344970" w14:textId="77777777" w:rsidR="00DD018C" w:rsidRDefault="00DD018C" w:rsidP="00DD018C">
      <w:pPr>
        <w:jc w:val="both"/>
        <w:rPr>
          <w:rFonts w:ascii="Arial" w:hAnsi="Arial" w:cs="Arial"/>
          <w:sz w:val="22"/>
          <w:szCs w:val="22"/>
        </w:rPr>
      </w:pPr>
    </w:p>
    <w:p w14:paraId="7DF25395" w14:textId="77777777" w:rsidR="00DD018C" w:rsidRDefault="00DD018C" w:rsidP="00DD01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47D6BBF" w14:textId="77777777" w:rsidR="00DD018C" w:rsidRDefault="00DD018C" w:rsidP="00DD01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</w:t>
      </w:r>
    </w:p>
    <w:p w14:paraId="6A9B5886" w14:textId="77777777" w:rsidR="00DD018C" w:rsidRDefault="00DD018C" w:rsidP="00DD018C">
      <w:pPr>
        <w:jc w:val="both"/>
        <w:rPr>
          <w:rFonts w:ascii="Arial" w:hAnsi="Arial" w:cs="Arial"/>
          <w:i/>
          <w:sz w:val="22"/>
          <w:szCs w:val="22"/>
        </w:rPr>
      </w:pPr>
    </w:p>
    <w:p w14:paraId="649FFA39" w14:textId="77777777" w:rsidR="00DD018C" w:rsidRDefault="00DD018C" w:rsidP="00DD01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84F4BF9" w14:textId="77777777" w:rsidR="00DD018C" w:rsidRDefault="00DD018C" w:rsidP="00DD01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</w:t>
      </w:r>
    </w:p>
    <w:p w14:paraId="4522858B" w14:textId="77777777" w:rsidR="00DD018C" w:rsidRDefault="00DD018C" w:rsidP="00DD018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86A0986" w14:textId="77777777" w:rsidR="00DD018C" w:rsidRDefault="00DD018C" w:rsidP="00DD01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6FC4653" w14:textId="77777777" w:rsidR="00DD018C" w:rsidRDefault="00DD018C" w:rsidP="00DD01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4722C687" w14:textId="77777777" w:rsidR="00DD018C" w:rsidRDefault="00DD018C" w:rsidP="00DD018C">
      <w:pPr>
        <w:jc w:val="both"/>
        <w:rPr>
          <w:rFonts w:ascii="Arial" w:hAnsi="Arial" w:cs="Arial"/>
          <w:sz w:val="22"/>
          <w:szCs w:val="22"/>
        </w:rPr>
      </w:pPr>
    </w:p>
    <w:p w14:paraId="1C2703EF" w14:textId="77777777" w:rsidR="00DD018C" w:rsidRDefault="00DD018C" w:rsidP="00DD01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Dvořáček</w:t>
      </w:r>
    </w:p>
    <w:p w14:paraId="1FCEA7F7" w14:textId="77777777" w:rsidR="00DD018C" w:rsidRDefault="00DD018C" w:rsidP="00DD01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</w:t>
      </w:r>
    </w:p>
    <w:p w14:paraId="560E74CA" w14:textId="77777777" w:rsidR="00DD018C" w:rsidRDefault="00DD018C" w:rsidP="00DD018C">
      <w:pPr>
        <w:jc w:val="both"/>
        <w:rPr>
          <w:rFonts w:ascii="Arial" w:hAnsi="Arial" w:cs="Arial"/>
          <w:sz w:val="22"/>
          <w:szCs w:val="22"/>
        </w:rPr>
      </w:pPr>
    </w:p>
    <w:p w14:paraId="28625E60" w14:textId="77777777" w:rsidR="00DD018C" w:rsidRDefault="00DD018C" w:rsidP="00DD01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Brně</w:t>
      </w:r>
      <w:r>
        <w:rPr>
          <w:rFonts w:ascii="Arial" w:hAnsi="Arial" w:cs="Arial"/>
          <w:sz w:val="22"/>
          <w:szCs w:val="22"/>
        </w:rPr>
        <w:tab/>
        <w:t>dne 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989BE5B" w14:textId="55E4C46C" w:rsidR="00FF50F6" w:rsidRPr="00E83DB9" w:rsidRDefault="00DD018C" w:rsidP="00B526E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podpis odpovědného </w:t>
      </w:r>
      <w:r>
        <w:rPr>
          <w:rFonts w:ascii="Arial" w:hAnsi="Arial" w:cs="Arial"/>
          <w:sz w:val="22"/>
          <w:szCs w:val="22"/>
        </w:rPr>
        <w:tab/>
        <w:t>zaměstnance</w:t>
      </w:r>
    </w:p>
    <w:sectPr w:rsidR="00FF50F6" w:rsidRPr="00E83DB9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F1393" w14:textId="77777777" w:rsidR="00AF0E5F" w:rsidRDefault="00AF0E5F">
      <w:r>
        <w:separator/>
      </w:r>
    </w:p>
  </w:endnote>
  <w:endnote w:type="continuationSeparator" w:id="0">
    <w:p w14:paraId="74BAF1A9" w14:textId="77777777" w:rsidR="00AF0E5F" w:rsidRDefault="00AF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3A1C" w14:textId="5EF96FE5" w:rsidR="00A6659C" w:rsidRPr="00D42A41" w:rsidRDefault="00A6659C">
    <w:pPr>
      <w:pStyle w:val="Zpat"/>
    </w:pPr>
    <w:r w:rsidRPr="00D42A41">
      <w:t xml:space="preserve">OM 2 </w:t>
    </w:r>
    <w:r w:rsidR="003F3C69" w:rsidRPr="00D42A41">
      <w:t xml:space="preserve">18 </w:t>
    </w:r>
    <w:r w:rsidR="00A56AF8" w:rsidRPr="00D42A41">
      <w:t>24</w:t>
    </w:r>
  </w:p>
  <w:p w14:paraId="7940319C" w14:textId="33517652" w:rsidR="00A6659C" w:rsidRPr="00D42A41" w:rsidRDefault="00A6659C">
    <w:pPr>
      <w:pStyle w:val="Zpat"/>
    </w:pPr>
    <w:r w:rsidRPr="00D42A41">
      <w:t>AC JMK08</w:t>
    </w:r>
    <w:r w:rsidR="003F3C69" w:rsidRPr="00D42A41">
      <w:t>8665</w:t>
    </w:r>
    <w:r w:rsidRPr="00D42A41">
      <w:t>/24/OM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8E038" w14:textId="77777777" w:rsidR="00AF0E5F" w:rsidRDefault="00AF0E5F">
      <w:r>
        <w:separator/>
      </w:r>
    </w:p>
  </w:footnote>
  <w:footnote w:type="continuationSeparator" w:id="0">
    <w:p w14:paraId="62CB5589" w14:textId="77777777" w:rsidR="00AF0E5F" w:rsidRDefault="00AF0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F5EE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042BCC"/>
    <w:rsid w:val="00060EB2"/>
    <w:rsid w:val="00062320"/>
    <w:rsid w:val="00095032"/>
    <w:rsid w:val="00127FAA"/>
    <w:rsid w:val="00137833"/>
    <w:rsid w:val="00167104"/>
    <w:rsid w:val="00182C45"/>
    <w:rsid w:val="001B108C"/>
    <w:rsid w:val="001D3B1B"/>
    <w:rsid w:val="001E145A"/>
    <w:rsid w:val="001E3613"/>
    <w:rsid w:val="002151F0"/>
    <w:rsid w:val="00244705"/>
    <w:rsid w:val="00261220"/>
    <w:rsid w:val="002721E9"/>
    <w:rsid w:val="002B23B0"/>
    <w:rsid w:val="002D3C26"/>
    <w:rsid w:val="00365707"/>
    <w:rsid w:val="003706B9"/>
    <w:rsid w:val="0039372D"/>
    <w:rsid w:val="003E3AFD"/>
    <w:rsid w:val="003F3C69"/>
    <w:rsid w:val="003F64D6"/>
    <w:rsid w:val="004029C5"/>
    <w:rsid w:val="0041006D"/>
    <w:rsid w:val="004157F8"/>
    <w:rsid w:val="00421E50"/>
    <w:rsid w:val="00443EDE"/>
    <w:rsid w:val="00454798"/>
    <w:rsid w:val="00475745"/>
    <w:rsid w:val="004A2890"/>
    <w:rsid w:val="004A6EA9"/>
    <w:rsid w:val="004D7B1B"/>
    <w:rsid w:val="00500A76"/>
    <w:rsid w:val="00521523"/>
    <w:rsid w:val="00533D85"/>
    <w:rsid w:val="005755C0"/>
    <w:rsid w:val="00587CA8"/>
    <w:rsid w:val="006704D9"/>
    <w:rsid w:val="006830B6"/>
    <w:rsid w:val="006C5721"/>
    <w:rsid w:val="006D7E48"/>
    <w:rsid w:val="006F03A4"/>
    <w:rsid w:val="007152E8"/>
    <w:rsid w:val="007C4BBA"/>
    <w:rsid w:val="007D0836"/>
    <w:rsid w:val="007D461D"/>
    <w:rsid w:val="007F5C0D"/>
    <w:rsid w:val="008019A2"/>
    <w:rsid w:val="008104EE"/>
    <w:rsid w:val="008416D1"/>
    <w:rsid w:val="00855AA8"/>
    <w:rsid w:val="008976E9"/>
    <w:rsid w:val="008A2F49"/>
    <w:rsid w:val="008B368B"/>
    <w:rsid w:val="008C71FB"/>
    <w:rsid w:val="008D7417"/>
    <w:rsid w:val="008D778C"/>
    <w:rsid w:val="008F4DE0"/>
    <w:rsid w:val="00961674"/>
    <w:rsid w:val="00984946"/>
    <w:rsid w:val="009B68B6"/>
    <w:rsid w:val="00A14D33"/>
    <w:rsid w:val="00A31A8A"/>
    <w:rsid w:val="00A31C3B"/>
    <w:rsid w:val="00A42C20"/>
    <w:rsid w:val="00A56AF8"/>
    <w:rsid w:val="00A6659C"/>
    <w:rsid w:val="00AE1465"/>
    <w:rsid w:val="00AE5523"/>
    <w:rsid w:val="00AF0E5F"/>
    <w:rsid w:val="00AF721A"/>
    <w:rsid w:val="00B526EC"/>
    <w:rsid w:val="00B950F1"/>
    <w:rsid w:val="00C36725"/>
    <w:rsid w:val="00C51253"/>
    <w:rsid w:val="00C9419D"/>
    <w:rsid w:val="00CB2467"/>
    <w:rsid w:val="00CD65C5"/>
    <w:rsid w:val="00D14469"/>
    <w:rsid w:val="00D16094"/>
    <w:rsid w:val="00D42A41"/>
    <w:rsid w:val="00D52FA6"/>
    <w:rsid w:val="00D82B65"/>
    <w:rsid w:val="00DA06D6"/>
    <w:rsid w:val="00DA30EB"/>
    <w:rsid w:val="00DD018C"/>
    <w:rsid w:val="00DE41F5"/>
    <w:rsid w:val="00DF2489"/>
    <w:rsid w:val="00E11D7C"/>
    <w:rsid w:val="00E553BC"/>
    <w:rsid w:val="00E808AC"/>
    <w:rsid w:val="00E83DB9"/>
    <w:rsid w:val="00EA7572"/>
    <w:rsid w:val="00F12D68"/>
    <w:rsid w:val="00F20310"/>
    <w:rsid w:val="00F56393"/>
    <w:rsid w:val="00F81A68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DC43A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F12D6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5582</Characters>
  <Application>Microsoft Office Word</Application>
  <DocSecurity>0</DocSecurity>
  <Lines>46</Lines>
  <Paragraphs>12</Paragraphs>
  <ScaleCrop>false</ScaleCrop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2024-03-08T07:58:00Z</dcterms:created>
  <dcterms:modified xsi:type="dcterms:W3CDTF">2024-03-08T07:58:00Z</dcterms:modified>
</cp:coreProperties>
</file>