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F07" w:rsidRDefault="00676F07" w:rsidP="00676F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zajištění hromadné akce</w:t>
      </w:r>
    </w:p>
    <w:p w:rsidR="00676F07" w:rsidRPr="00676F07" w:rsidRDefault="00676F07" w:rsidP="00676F07">
      <w:pPr>
        <w:jc w:val="center"/>
        <w:rPr>
          <w:b/>
          <w:sz w:val="32"/>
          <w:szCs w:val="32"/>
        </w:rPr>
      </w:pPr>
    </w:p>
    <w:p w:rsidR="00676F07" w:rsidRDefault="00676F07" w:rsidP="00676F07"/>
    <w:p w:rsidR="00676F07" w:rsidRDefault="00676F07" w:rsidP="00676F07"/>
    <w:p w:rsidR="00676F07" w:rsidRDefault="00676F07" w:rsidP="00676F07">
      <w:pPr>
        <w:rPr>
          <w:b/>
        </w:rPr>
      </w:pPr>
      <w:r>
        <w:rPr>
          <w:b/>
        </w:rPr>
        <w:t>Poskytovatel:</w:t>
      </w:r>
    </w:p>
    <w:p w:rsidR="00676F07" w:rsidRDefault="00676F07" w:rsidP="00676F07">
      <w:r>
        <w:t>Marcela Onderková</w:t>
      </w:r>
    </w:p>
    <w:p w:rsidR="00676F07" w:rsidRDefault="00676F07" w:rsidP="00676F07">
      <w:r>
        <w:t>Hotel Karlov</w:t>
      </w:r>
    </w:p>
    <w:p w:rsidR="00676F07" w:rsidRDefault="00676F07" w:rsidP="00676F07">
      <w:r>
        <w:t>Karlov pod</w:t>
      </w:r>
      <w:r w:rsidR="00D50A0A">
        <w:t xml:space="preserve"> Pradědem 93</w:t>
      </w:r>
    </w:p>
    <w:p w:rsidR="00395874" w:rsidRDefault="00395874" w:rsidP="00676F07">
      <w:r>
        <w:t xml:space="preserve">793 </w:t>
      </w:r>
      <w:proofErr w:type="gramStart"/>
      <w:r>
        <w:t>36  Malá</w:t>
      </w:r>
      <w:proofErr w:type="gramEnd"/>
      <w:r>
        <w:t xml:space="preserve"> Morávka</w:t>
      </w:r>
    </w:p>
    <w:p w:rsidR="00395874" w:rsidRDefault="00395874" w:rsidP="00676F07">
      <w:r>
        <w:t>IČ:</w:t>
      </w:r>
      <w:r>
        <w:tab/>
        <w:t>764 47 456</w:t>
      </w:r>
    </w:p>
    <w:p w:rsidR="00395874" w:rsidRDefault="00395874" w:rsidP="00676F07">
      <w:r>
        <w:t>DIČ:</w:t>
      </w:r>
      <w:r>
        <w:tab/>
        <w:t>CZ5952052026</w:t>
      </w:r>
    </w:p>
    <w:p w:rsidR="00395874" w:rsidRDefault="00395874" w:rsidP="00676F07"/>
    <w:p w:rsidR="00395874" w:rsidRDefault="00395874" w:rsidP="00676F07">
      <w:r>
        <w:t>a</w:t>
      </w:r>
    </w:p>
    <w:p w:rsidR="00395874" w:rsidRDefault="00395874" w:rsidP="00676F07"/>
    <w:p w:rsidR="00395874" w:rsidRDefault="00395874" w:rsidP="00676F07">
      <w:pPr>
        <w:rPr>
          <w:b/>
        </w:rPr>
      </w:pPr>
      <w:r>
        <w:rPr>
          <w:b/>
        </w:rPr>
        <w:t>objednavatel:</w:t>
      </w:r>
    </w:p>
    <w:p w:rsidR="00CB1450" w:rsidRDefault="00CB1450" w:rsidP="00676F07">
      <w:r>
        <w:t>Základní škola a Mateřská škola Bohumín – Skřečoň 1.máje 217 okres Karviná</w:t>
      </w:r>
    </w:p>
    <w:p w:rsidR="00395874" w:rsidRDefault="0061648F" w:rsidP="00676F07">
      <w:r>
        <w:t>příspěvková organizace</w:t>
      </w:r>
    </w:p>
    <w:p w:rsidR="00A733D5" w:rsidRDefault="00CB1450" w:rsidP="00676F07">
      <w:r>
        <w:t>1.máje 217</w:t>
      </w:r>
    </w:p>
    <w:p w:rsidR="00A733D5" w:rsidRDefault="00CB1450" w:rsidP="00676F07">
      <w:r>
        <w:t xml:space="preserve">735 </w:t>
      </w:r>
      <w:proofErr w:type="gramStart"/>
      <w:r>
        <w:t>31  Bohumín</w:t>
      </w:r>
      <w:proofErr w:type="gramEnd"/>
    </w:p>
    <w:p w:rsidR="00A733D5" w:rsidRDefault="00A733D5" w:rsidP="00676F07"/>
    <w:p w:rsidR="00A733D5" w:rsidRDefault="00CB1450" w:rsidP="00676F07">
      <w:r>
        <w:t>IČ: 75029138</w:t>
      </w:r>
    </w:p>
    <w:p w:rsidR="00395874" w:rsidRDefault="00395874" w:rsidP="00676F07"/>
    <w:p w:rsidR="00395874" w:rsidRDefault="00395874" w:rsidP="00676F07"/>
    <w:p w:rsidR="00395874" w:rsidRDefault="00395874" w:rsidP="00676F07">
      <w:r>
        <w:t>uzavírají tuto smlouvu</w:t>
      </w:r>
    </w:p>
    <w:p w:rsidR="00395874" w:rsidRDefault="00395874" w:rsidP="00676F07"/>
    <w:p w:rsidR="001332DF" w:rsidRPr="007B0F2F" w:rsidRDefault="001332DF" w:rsidP="001332DF">
      <w:pPr>
        <w:jc w:val="center"/>
        <w:rPr>
          <w:b/>
        </w:rPr>
      </w:pPr>
      <w:r w:rsidRPr="007B0F2F">
        <w:rPr>
          <w:b/>
        </w:rPr>
        <w:t>I.</w:t>
      </w:r>
    </w:p>
    <w:p w:rsidR="001332DF" w:rsidRPr="007B0F2F" w:rsidRDefault="001332DF" w:rsidP="001332DF">
      <w:pPr>
        <w:jc w:val="center"/>
        <w:rPr>
          <w:b/>
        </w:rPr>
      </w:pPr>
      <w:r w:rsidRPr="007B0F2F">
        <w:rPr>
          <w:b/>
        </w:rPr>
        <w:t>Předmět smlouvy</w:t>
      </w:r>
    </w:p>
    <w:p w:rsidR="001332DF" w:rsidRDefault="001332DF" w:rsidP="00676F07"/>
    <w:p w:rsidR="001332DF" w:rsidRDefault="001332DF" w:rsidP="00676F07">
      <w:r>
        <w:t>Tato smlouva řeší zajištění hromadné akce – pobyt žáků a doprovodu na lyžařském</w:t>
      </w:r>
      <w:r w:rsidR="00F86654">
        <w:t xml:space="preserve"> vzdělávacím</w:t>
      </w:r>
      <w:r>
        <w:t xml:space="preserve"> kurzu, cenu, rozsah služeb, storno podmínky a platební podmínky.</w:t>
      </w:r>
    </w:p>
    <w:p w:rsidR="001332DF" w:rsidRDefault="001332DF" w:rsidP="00676F07"/>
    <w:p w:rsidR="001332DF" w:rsidRPr="007B0F2F" w:rsidRDefault="001332DF" w:rsidP="001332DF">
      <w:pPr>
        <w:jc w:val="center"/>
        <w:rPr>
          <w:b/>
        </w:rPr>
      </w:pPr>
      <w:r w:rsidRPr="007B0F2F">
        <w:rPr>
          <w:b/>
        </w:rPr>
        <w:t xml:space="preserve">II. </w:t>
      </w:r>
    </w:p>
    <w:p w:rsidR="001332DF" w:rsidRPr="007B0F2F" w:rsidRDefault="001332DF" w:rsidP="001332DF">
      <w:pPr>
        <w:jc w:val="center"/>
        <w:rPr>
          <w:b/>
        </w:rPr>
      </w:pPr>
      <w:r w:rsidRPr="007B0F2F">
        <w:rPr>
          <w:b/>
        </w:rPr>
        <w:t>Termín akce, počet účastníků</w:t>
      </w:r>
    </w:p>
    <w:p w:rsidR="001332DF" w:rsidRDefault="001332DF" w:rsidP="001332DF">
      <w:pPr>
        <w:jc w:val="center"/>
      </w:pPr>
    </w:p>
    <w:p w:rsidR="001332DF" w:rsidRDefault="001332DF" w:rsidP="00676F07">
      <w:r>
        <w:t>Termín lyžařské</w:t>
      </w:r>
      <w:r w:rsidR="00346907">
        <w:t>ho</w:t>
      </w:r>
      <w:r>
        <w:t xml:space="preserve"> kurzu: </w:t>
      </w:r>
      <w:r w:rsidR="004349E2">
        <w:t>17.3.2024 – 22.3.2024</w:t>
      </w:r>
    </w:p>
    <w:p w:rsidR="001332DF" w:rsidRDefault="001332DF" w:rsidP="00676F07">
      <w:r>
        <w:t xml:space="preserve">Předpokládaný počet účastníků </w:t>
      </w:r>
      <w:r w:rsidR="00996E11">
        <w:t>(</w:t>
      </w:r>
      <w:r>
        <w:t>s</w:t>
      </w:r>
      <w:r w:rsidR="00996E11">
        <w:t>tudenti +</w:t>
      </w:r>
      <w:r>
        <w:t> doprovod):</w:t>
      </w:r>
      <w:r w:rsidR="00A733D5">
        <w:t xml:space="preserve"> </w:t>
      </w:r>
      <w:r w:rsidR="00CB1450">
        <w:t xml:space="preserve">max. </w:t>
      </w:r>
      <w:r w:rsidR="004349E2">
        <w:t>42 + 6</w:t>
      </w:r>
      <w:r w:rsidR="005E4531">
        <w:t xml:space="preserve">            </w:t>
      </w:r>
    </w:p>
    <w:p w:rsidR="001332DF" w:rsidRDefault="001332DF" w:rsidP="00676F07">
      <w:r>
        <w:t>Počátek LV</w:t>
      </w:r>
      <w:r w:rsidR="00F86654">
        <w:t>K</w:t>
      </w:r>
      <w:r w:rsidR="00CB1450">
        <w:t xml:space="preserve">: </w:t>
      </w:r>
      <w:proofErr w:type="gramStart"/>
      <w:r w:rsidR="00CB1450">
        <w:t xml:space="preserve">neděle  </w:t>
      </w:r>
      <w:r w:rsidR="004349E2">
        <w:t>17</w:t>
      </w:r>
      <w:r w:rsidR="00CB1450">
        <w:t>.3.</w:t>
      </w:r>
      <w:proofErr w:type="gramEnd"/>
      <w:r>
        <w:t xml:space="preserve"> – první podávané jídlo – </w:t>
      </w:r>
      <w:r w:rsidR="00CB1450">
        <w:t>oběd</w:t>
      </w:r>
    </w:p>
    <w:p w:rsidR="001332DF" w:rsidRDefault="001332DF" w:rsidP="00676F07">
      <w:r>
        <w:t xml:space="preserve">Ukončení: pátek </w:t>
      </w:r>
      <w:r w:rsidR="004349E2">
        <w:t>22</w:t>
      </w:r>
      <w:r w:rsidR="00CB1450">
        <w:t>.3</w:t>
      </w:r>
      <w:r w:rsidR="00A733D5">
        <w:t>.</w:t>
      </w:r>
      <w:r>
        <w:t>– p</w:t>
      </w:r>
      <w:r w:rsidR="00CB1450">
        <w:t xml:space="preserve">oslední podávané </w:t>
      </w:r>
      <w:proofErr w:type="gramStart"/>
      <w:r w:rsidR="00CB1450">
        <w:t>jídlo - snídaně</w:t>
      </w:r>
      <w:proofErr w:type="gramEnd"/>
    </w:p>
    <w:p w:rsidR="001332DF" w:rsidRDefault="001332DF" w:rsidP="00676F07"/>
    <w:p w:rsidR="001332DF" w:rsidRDefault="001332DF" w:rsidP="00676F07"/>
    <w:p w:rsidR="001332DF" w:rsidRPr="007B0F2F" w:rsidRDefault="001332DF" w:rsidP="001332DF">
      <w:pPr>
        <w:jc w:val="center"/>
        <w:rPr>
          <w:b/>
        </w:rPr>
      </w:pPr>
      <w:r w:rsidRPr="007B0F2F">
        <w:rPr>
          <w:b/>
        </w:rPr>
        <w:t>III.</w:t>
      </w:r>
    </w:p>
    <w:p w:rsidR="001332DF" w:rsidRPr="007B0F2F" w:rsidRDefault="001332DF" w:rsidP="001332DF">
      <w:pPr>
        <w:jc w:val="center"/>
        <w:rPr>
          <w:b/>
        </w:rPr>
      </w:pPr>
      <w:r w:rsidRPr="007B0F2F">
        <w:rPr>
          <w:b/>
        </w:rPr>
        <w:t>Cena a platební podmínky</w:t>
      </w:r>
    </w:p>
    <w:p w:rsidR="001332DF" w:rsidRPr="00395874" w:rsidRDefault="001332DF" w:rsidP="001332DF">
      <w:pPr>
        <w:jc w:val="center"/>
      </w:pPr>
    </w:p>
    <w:p w:rsidR="00395874" w:rsidRDefault="001332DF" w:rsidP="00423F9D">
      <w:pPr>
        <w:jc w:val="both"/>
      </w:pPr>
      <w:r>
        <w:t xml:space="preserve">Dohodnutá cena ubytování s plnou </w:t>
      </w:r>
      <w:r w:rsidR="00D50A0A">
        <w:t xml:space="preserve">penzí včetně pitného režimu je </w:t>
      </w:r>
      <w:r w:rsidR="004349E2">
        <w:t>890</w:t>
      </w:r>
      <w:r w:rsidR="00D50A0A">
        <w:t>,-</w:t>
      </w:r>
      <w:r>
        <w:t xml:space="preserve"> Kč/osoba/den</w:t>
      </w:r>
      <w:r w:rsidR="00A733D5">
        <w:t>.</w:t>
      </w:r>
    </w:p>
    <w:p w:rsidR="00996E11" w:rsidRDefault="00996E11" w:rsidP="00423F9D">
      <w:pPr>
        <w:jc w:val="both"/>
      </w:pPr>
      <w:r>
        <w:t>Poskytovatel</w:t>
      </w:r>
      <w:r w:rsidR="007B0F2F">
        <w:t xml:space="preserve"> vystaví fakturu po ukončení pobytu</w:t>
      </w:r>
      <w:r w:rsidR="00A679E3">
        <w:t xml:space="preserve"> podle skutečných počtů</w:t>
      </w:r>
      <w:r w:rsidR="007B0F2F">
        <w:t xml:space="preserve"> </w:t>
      </w:r>
      <w:r w:rsidR="005F39FF">
        <w:t xml:space="preserve">zúčastněných osob </w:t>
      </w:r>
      <w:r w:rsidR="007B0F2F">
        <w:t>zvlášť pro studenty a zvlášť pro pedagogický dozor, objednatel dané faktury uhradí do 14 dní po obdržení.</w:t>
      </w:r>
    </w:p>
    <w:p w:rsidR="00395874" w:rsidRDefault="00395874" w:rsidP="00676F07"/>
    <w:p w:rsidR="00A733D5" w:rsidRDefault="00A733D5" w:rsidP="00676F07"/>
    <w:p w:rsidR="00A733D5" w:rsidRDefault="00A733D5" w:rsidP="00676F07"/>
    <w:p w:rsidR="00395874" w:rsidRDefault="00395874" w:rsidP="00676F07"/>
    <w:p w:rsidR="007B0F2F" w:rsidRPr="007B0F2F" w:rsidRDefault="007B0F2F" w:rsidP="007B0F2F">
      <w:pPr>
        <w:jc w:val="center"/>
        <w:rPr>
          <w:b/>
        </w:rPr>
      </w:pPr>
      <w:r w:rsidRPr="007B0F2F">
        <w:rPr>
          <w:b/>
        </w:rPr>
        <w:t xml:space="preserve">IV. </w:t>
      </w:r>
    </w:p>
    <w:p w:rsidR="007B0F2F" w:rsidRDefault="007B0F2F" w:rsidP="007B0F2F">
      <w:pPr>
        <w:jc w:val="center"/>
        <w:rPr>
          <w:b/>
        </w:rPr>
      </w:pPr>
      <w:r w:rsidRPr="007B0F2F">
        <w:rPr>
          <w:b/>
        </w:rPr>
        <w:t>Zrušení pobytu</w:t>
      </w:r>
    </w:p>
    <w:p w:rsidR="006F7900" w:rsidRPr="007B0F2F" w:rsidRDefault="006F7900" w:rsidP="007B0F2F">
      <w:pPr>
        <w:jc w:val="center"/>
        <w:rPr>
          <w:b/>
        </w:rPr>
      </w:pPr>
    </w:p>
    <w:p w:rsidR="007B0F2F" w:rsidRDefault="007B0F2F" w:rsidP="00F86654">
      <w:pPr>
        <w:jc w:val="both"/>
      </w:pPr>
      <w:r>
        <w:t>Případné zrušení pobytu ze závažných důvodů</w:t>
      </w:r>
      <w:r w:rsidR="00896FAE">
        <w:t xml:space="preserve"> po dohodě s</w:t>
      </w:r>
      <w:r w:rsidR="00F86654">
        <w:t> </w:t>
      </w:r>
      <w:r w:rsidR="00896FAE">
        <w:t>poskytovatelem</w:t>
      </w:r>
      <w:r w:rsidR="00F86654">
        <w:t xml:space="preserve"> proběhne písemnou formou</w:t>
      </w:r>
      <w:r w:rsidR="006F7900">
        <w:t>.</w:t>
      </w:r>
    </w:p>
    <w:p w:rsidR="00896FAE" w:rsidRDefault="00896FAE" w:rsidP="00676F07"/>
    <w:p w:rsidR="00DF34A2" w:rsidRDefault="00DF34A2" w:rsidP="00676F07"/>
    <w:p w:rsidR="00896FAE" w:rsidRDefault="00896FAE" w:rsidP="00896FAE">
      <w:pPr>
        <w:jc w:val="center"/>
        <w:rPr>
          <w:b/>
        </w:rPr>
      </w:pPr>
      <w:r>
        <w:rPr>
          <w:b/>
        </w:rPr>
        <w:t>V.</w:t>
      </w:r>
    </w:p>
    <w:p w:rsidR="00896FAE" w:rsidRPr="00896FAE" w:rsidRDefault="00896FAE" w:rsidP="00896FAE">
      <w:pPr>
        <w:jc w:val="center"/>
        <w:rPr>
          <w:b/>
        </w:rPr>
      </w:pPr>
      <w:r>
        <w:rPr>
          <w:b/>
        </w:rPr>
        <w:t>Hygienické podmínky ubytovacího a stravovacího zařízení</w:t>
      </w:r>
    </w:p>
    <w:p w:rsidR="00896FAE" w:rsidRDefault="00896FAE" w:rsidP="00676F07"/>
    <w:p w:rsidR="00896FAE" w:rsidRDefault="00DF34A2" w:rsidP="00676F07">
      <w:r>
        <w:t>Poskytovatel prohlašuje, že je oprávněn k činnosti uvedené v předmětu smlouvy.</w:t>
      </w:r>
    </w:p>
    <w:p w:rsidR="007B0F2F" w:rsidRDefault="007B0F2F" w:rsidP="00676F07"/>
    <w:p w:rsidR="00F86654" w:rsidRDefault="00F86654" w:rsidP="00676F07"/>
    <w:p w:rsidR="007B0F2F" w:rsidRDefault="00DF34A2" w:rsidP="00DF34A2">
      <w:pPr>
        <w:jc w:val="center"/>
        <w:rPr>
          <w:b/>
        </w:rPr>
      </w:pPr>
      <w:r>
        <w:rPr>
          <w:b/>
        </w:rPr>
        <w:t>VI.</w:t>
      </w:r>
    </w:p>
    <w:p w:rsidR="00DF34A2" w:rsidRPr="00DF34A2" w:rsidRDefault="00DF34A2" w:rsidP="00DF34A2">
      <w:pPr>
        <w:jc w:val="center"/>
        <w:rPr>
          <w:b/>
        </w:rPr>
      </w:pPr>
      <w:r>
        <w:rPr>
          <w:b/>
        </w:rPr>
        <w:t>Stravovací podmínky</w:t>
      </w:r>
    </w:p>
    <w:p w:rsidR="007B0F2F" w:rsidRDefault="007B0F2F" w:rsidP="00676F07"/>
    <w:p w:rsidR="00DF34A2" w:rsidRDefault="00DF34A2" w:rsidP="00423F9D">
      <w:pPr>
        <w:jc w:val="both"/>
      </w:pPr>
      <w:r>
        <w:t>Stravování účastníků zajistí poskytovatel v rozsahu plné penze, tj. sníd</w:t>
      </w:r>
      <w:r w:rsidR="006F7900">
        <w:t>aně,</w:t>
      </w:r>
      <w:r>
        <w:t xml:space="preserve"> oběd, večeře včetně pitného režimu po celý den.</w:t>
      </w:r>
    </w:p>
    <w:p w:rsidR="00DF34A2" w:rsidRDefault="00DF34A2" w:rsidP="00423F9D">
      <w:pPr>
        <w:jc w:val="both"/>
      </w:pPr>
      <w:r>
        <w:t>V případě celodenního výletu může zajistit poskytovatel po konzultaci s objednatelem balíček se stravou na cestu.</w:t>
      </w:r>
    </w:p>
    <w:p w:rsidR="00DF34A2" w:rsidRDefault="00DF34A2" w:rsidP="00423F9D">
      <w:pPr>
        <w:jc w:val="both"/>
      </w:pPr>
    </w:p>
    <w:p w:rsidR="00DF34A2" w:rsidRDefault="00DF34A2" w:rsidP="00676F07"/>
    <w:p w:rsidR="00DF34A2" w:rsidRDefault="00DF34A2" w:rsidP="00DF34A2">
      <w:pPr>
        <w:jc w:val="center"/>
        <w:rPr>
          <w:b/>
        </w:rPr>
      </w:pPr>
      <w:r>
        <w:rPr>
          <w:b/>
        </w:rPr>
        <w:t>VII.</w:t>
      </w:r>
    </w:p>
    <w:p w:rsidR="00DF34A2" w:rsidRPr="00DF34A2" w:rsidRDefault="00DF34A2" w:rsidP="00DF34A2">
      <w:pPr>
        <w:jc w:val="center"/>
        <w:rPr>
          <w:b/>
        </w:rPr>
      </w:pPr>
      <w:r>
        <w:rPr>
          <w:b/>
        </w:rPr>
        <w:t>Závěrečné ustanovení</w:t>
      </w:r>
    </w:p>
    <w:p w:rsidR="00DF34A2" w:rsidRDefault="00DF34A2" w:rsidP="00676F07"/>
    <w:p w:rsidR="00DF34A2" w:rsidRDefault="00DF34A2" w:rsidP="00F86654">
      <w:pPr>
        <w:jc w:val="both"/>
      </w:pPr>
      <w:r>
        <w:t>Tato smlouva je vyhotovena ve dvou vyhotovení</w:t>
      </w:r>
      <w:r w:rsidR="00F86654">
        <w:t>ch</w:t>
      </w:r>
      <w:r>
        <w:t xml:space="preserve"> a každá smluvní strana obdrží po jednom.</w:t>
      </w:r>
    </w:p>
    <w:p w:rsidR="00DF34A2" w:rsidRDefault="00DF34A2" w:rsidP="00F86654">
      <w:pPr>
        <w:jc w:val="both"/>
      </w:pPr>
      <w:r>
        <w:t>Měnit nebo doplňovat znění této smlouvy lze jen formou písemných dodatků, které budou platné a účinné budou-li potvrzeny a podepsány zmocněnými zástupci obou stran.</w:t>
      </w:r>
    </w:p>
    <w:p w:rsidR="00DF34A2" w:rsidRDefault="00DF34A2" w:rsidP="00F86654">
      <w:pPr>
        <w:jc w:val="both"/>
      </w:pPr>
      <w:r>
        <w:t>Tato smlouva a právní vztahy z ní vyplývající se řídí právem ČR a platnými předpisy.</w:t>
      </w:r>
    </w:p>
    <w:p w:rsidR="00DF34A2" w:rsidRDefault="00DF34A2" w:rsidP="00676F07"/>
    <w:p w:rsidR="00DF34A2" w:rsidRDefault="00DF34A2" w:rsidP="00676F07"/>
    <w:p w:rsidR="00DF34A2" w:rsidRDefault="00DF34A2" w:rsidP="00676F07">
      <w:bookmarkStart w:id="0" w:name="_GoBack"/>
      <w:bookmarkEnd w:id="0"/>
    </w:p>
    <w:p w:rsidR="00DF34A2" w:rsidRDefault="00DF34A2" w:rsidP="00676F07"/>
    <w:p w:rsidR="00DF34A2" w:rsidRDefault="00DF34A2" w:rsidP="00676F07"/>
    <w:p w:rsidR="00DF34A2" w:rsidRDefault="00DF34A2" w:rsidP="00676F07"/>
    <w:p w:rsidR="00DF34A2" w:rsidRDefault="00DF34A2" w:rsidP="00676F07">
      <w:r>
        <w:t xml:space="preserve">V Karlově </w:t>
      </w:r>
      <w:r w:rsidR="00CB1450">
        <w:t xml:space="preserve">pod Pradědem </w:t>
      </w:r>
      <w:r w:rsidR="004349E2">
        <w:tab/>
      </w:r>
      <w:proofErr w:type="gramStart"/>
      <w:r w:rsidR="004349E2">
        <w:tab/>
      </w:r>
      <w:r w:rsidR="00D50A0A">
        <w:t xml:space="preserve">  </w:t>
      </w:r>
      <w:r w:rsidR="00CB1450">
        <w:tab/>
      </w:r>
      <w:proofErr w:type="gramEnd"/>
      <w:r w:rsidR="00CB1450">
        <w:tab/>
      </w:r>
      <w:r w:rsidR="00CB1450">
        <w:tab/>
        <w:t>V Bohumíně</w:t>
      </w:r>
      <w:r>
        <w:tab/>
      </w:r>
      <w:r>
        <w:tab/>
      </w:r>
    </w:p>
    <w:p w:rsidR="00DF34A2" w:rsidRDefault="00DF34A2" w:rsidP="00676F07"/>
    <w:p w:rsidR="00DF34A2" w:rsidRDefault="00DF34A2" w:rsidP="00676F07"/>
    <w:p w:rsidR="00DF34A2" w:rsidRDefault="00DF34A2" w:rsidP="00676F07"/>
    <w:p w:rsidR="00DF34A2" w:rsidRDefault="00DF34A2" w:rsidP="00676F07"/>
    <w:p w:rsidR="00DF34A2" w:rsidRDefault="00DF34A2" w:rsidP="00676F07"/>
    <w:p w:rsidR="00DF34A2" w:rsidRDefault="00CB1450" w:rsidP="00676F07">
      <w:r>
        <w:t xml:space="preserve">         Marcela Onderková</w:t>
      </w:r>
      <w:r w:rsidR="008E40E3">
        <w:t>, v.r.</w:t>
      </w:r>
      <w:r w:rsidR="008E40E3">
        <w:tab/>
      </w:r>
      <w:r w:rsidR="008E40E3">
        <w:tab/>
      </w:r>
      <w:r w:rsidR="008E40E3">
        <w:tab/>
      </w:r>
      <w:r w:rsidR="008E40E3">
        <w:tab/>
        <w:t>Mgr. Renata Wybraniecová, v.r.</w:t>
      </w:r>
    </w:p>
    <w:p w:rsidR="00DF34A2" w:rsidRDefault="00DF34A2" w:rsidP="00676F07">
      <w:r>
        <w:t xml:space="preserve">  ......................................................</w:t>
      </w:r>
      <w:r>
        <w:tab/>
      </w:r>
      <w:r>
        <w:tab/>
      </w:r>
      <w:r>
        <w:tab/>
        <w:t xml:space="preserve">        ....................................................</w:t>
      </w:r>
    </w:p>
    <w:p w:rsidR="00DF34A2" w:rsidRDefault="00DF34A2" w:rsidP="00676F07">
      <w:r>
        <w:tab/>
        <w:t>za poskytovatele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DF34A2" w:rsidRPr="00676F07" w:rsidRDefault="00DF34A2" w:rsidP="00676F07">
      <w:r>
        <w:tab/>
      </w:r>
      <w:r>
        <w:tab/>
      </w:r>
      <w:r>
        <w:tab/>
      </w:r>
      <w:r>
        <w:tab/>
      </w:r>
    </w:p>
    <w:sectPr w:rsidR="00DF34A2" w:rsidRPr="00676F07" w:rsidSect="003F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B5AFB"/>
    <w:multiLevelType w:val="hybridMultilevel"/>
    <w:tmpl w:val="AC3029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33"/>
    <w:rsid w:val="000C6D2A"/>
    <w:rsid w:val="000E3ECB"/>
    <w:rsid w:val="001332DF"/>
    <w:rsid w:val="00144B9B"/>
    <w:rsid w:val="00177933"/>
    <w:rsid w:val="001D2BFA"/>
    <w:rsid w:val="002526A0"/>
    <w:rsid w:val="002643C0"/>
    <w:rsid w:val="00285772"/>
    <w:rsid w:val="00290201"/>
    <w:rsid w:val="00346907"/>
    <w:rsid w:val="00381EAB"/>
    <w:rsid w:val="00395874"/>
    <w:rsid w:val="003A5529"/>
    <w:rsid w:val="003F6297"/>
    <w:rsid w:val="00423F9D"/>
    <w:rsid w:val="004349E2"/>
    <w:rsid w:val="004E4CD6"/>
    <w:rsid w:val="005B74E6"/>
    <w:rsid w:val="005E4531"/>
    <w:rsid w:val="005F39FF"/>
    <w:rsid w:val="0061648F"/>
    <w:rsid w:val="00676F07"/>
    <w:rsid w:val="006F7900"/>
    <w:rsid w:val="00740DB9"/>
    <w:rsid w:val="007B0F2F"/>
    <w:rsid w:val="008009BB"/>
    <w:rsid w:val="008214CD"/>
    <w:rsid w:val="008440F0"/>
    <w:rsid w:val="0086143C"/>
    <w:rsid w:val="00862676"/>
    <w:rsid w:val="00893D79"/>
    <w:rsid w:val="00896FAE"/>
    <w:rsid w:val="008C1EEA"/>
    <w:rsid w:val="008E40E3"/>
    <w:rsid w:val="009258F0"/>
    <w:rsid w:val="00996E11"/>
    <w:rsid w:val="00A679E3"/>
    <w:rsid w:val="00A733D5"/>
    <w:rsid w:val="00AF1445"/>
    <w:rsid w:val="00B22C3F"/>
    <w:rsid w:val="00BC65B5"/>
    <w:rsid w:val="00CB1450"/>
    <w:rsid w:val="00CE43B4"/>
    <w:rsid w:val="00D50A0A"/>
    <w:rsid w:val="00DB1F67"/>
    <w:rsid w:val="00DF34A2"/>
    <w:rsid w:val="00E35B2B"/>
    <w:rsid w:val="00EE71F9"/>
    <w:rsid w:val="00F050C9"/>
    <w:rsid w:val="00F23091"/>
    <w:rsid w:val="00F33873"/>
    <w:rsid w:val="00F86654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C0949-AE78-44EE-8089-508492EA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F62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76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Čau Zizi, chtěla jsem Ti obecně napsat, že ubyly 2 pracovní síly a že bys měl být v pohotovosti, když bude babička něco potřebovat</vt:lpstr>
    </vt:vector>
  </TitlesOfParts>
  <Company>Gymnázium Bučovice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Čau Zizi, chtěla jsem Ti obecně napsat, že ubyly 2 pracovní síly a že bys měl být v pohotovosti, když bude babička něco potřebovat</dc:title>
  <dc:creator>srnoma</dc:creator>
  <cp:lastModifiedBy>Šumková Alena</cp:lastModifiedBy>
  <cp:revision>2</cp:revision>
  <cp:lastPrinted>2024-03-08T07:18:00Z</cp:lastPrinted>
  <dcterms:created xsi:type="dcterms:W3CDTF">2024-03-08T07:23:00Z</dcterms:created>
  <dcterms:modified xsi:type="dcterms:W3CDTF">2024-03-08T07:23:00Z</dcterms:modified>
</cp:coreProperties>
</file>