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666E5ABF" w:rsidR="00410FA1" w:rsidRDefault="00AD0971" w:rsidP="009B7A20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B7A20">
        <w:rPr>
          <w:bCs/>
        </w:rPr>
        <w:t>Dřevo Trust, a.s.</w:t>
      </w:r>
    </w:p>
    <w:p w14:paraId="329C2DB3" w14:textId="28333A73" w:rsidR="009B7A20" w:rsidRDefault="009B7A20" w:rsidP="009B7A20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T.G.Masaryka</w:t>
      </w:r>
      <w:proofErr w:type="spellEnd"/>
      <w:r>
        <w:rPr>
          <w:bCs/>
        </w:rPr>
        <w:t xml:space="preserve"> 602</w:t>
      </w:r>
    </w:p>
    <w:p w14:paraId="505617BB" w14:textId="22B36FC8" w:rsidR="009B7A20" w:rsidRDefault="009B7A20" w:rsidP="009B7A20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738 01 </w:t>
      </w:r>
      <w:r w:rsidRPr="009B7A20">
        <w:rPr>
          <w:bCs/>
          <w:u w:val="single"/>
        </w:rPr>
        <w:t>Frýdek-Místek</w:t>
      </w:r>
    </w:p>
    <w:p w14:paraId="4A541792" w14:textId="58D40187" w:rsidR="00AD0971" w:rsidRDefault="00AD0971" w:rsidP="00063C04">
      <w:pPr>
        <w:spacing w:after="0"/>
        <w:rPr>
          <w:bCs/>
          <w:u w:val="single"/>
        </w:rPr>
      </w:pPr>
    </w:p>
    <w:p w14:paraId="584B88E2" w14:textId="64CF3512" w:rsidR="009B7A20" w:rsidRDefault="009B7A20" w:rsidP="00063C04">
      <w:pPr>
        <w:spacing w:after="0"/>
        <w:rPr>
          <w:bCs/>
          <w:u w:val="single"/>
        </w:rPr>
      </w:pPr>
    </w:p>
    <w:p w14:paraId="7C33CDC0" w14:textId="77777777" w:rsidR="009B7A20" w:rsidRDefault="009B7A20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1ECE1D53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9B7A20">
        <w:rPr>
          <w:bCs/>
        </w:rPr>
        <w:t>7</w:t>
      </w:r>
      <w:r>
        <w:rPr>
          <w:bCs/>
        </w:rPr>
        <w:t>.</w:t>
      </w:r>
      <w:r w:rsidR="009B7A20">
        <w:rPr>
          <w:bCs/>
        </w:rPr>
        <w:t xml:space="preserve"> 3 </w:t>
      </w:r>
      <w:r>
        <w:rPr>
          <w:bCs/>
        </w:rPr>
        <w:t>.202</w:t>
      </w:r>
      <w:r w:rsidR="009B7A20">
        <w:rPr>
          <w:bCs/>
        </w:rPr>
        <w:t>4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143E5BC6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 xml:space="preserve">Objednávka č. </w:t>
      </w:r>
      <w:r w:rsidR="009B7A20">
        <w:rPr>
          <w:bCs/>
          <w:u w:val="single"/>
        </w:rPr>
        <w:t>42/2024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6D9C4383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9B7A20">
        <w:rPr>
          <w:bCs/>
        </w:rPr>
        <w:t>u Vás materiál na výrobu nábytku dle cenové nabídky č. ZN 244200076 ze dne 12. 2. 2024.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B7A20"/>
    <w:rsid w:val="009C4C77"/>
    <w:rsid w:val="00AD0971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2024-03-08T06:38:00Z</cp:lastPrinted>
  <dcterms:created xsi:type="dcterms:W3CDTF">2024-03-08T06:39:00Z</dcterms:created>
  <dcterms:modified xsi:type="dcterms:W3CDTF">2024-03-08T06:39:00Z</dcterms:modified>
</cp:coreProperties>
</file>