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09B23B00" w:rsidR="00C941BE" w:rsidRPr="006F1607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F1607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6F1607" w:rsidRPr="006F160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16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56EC499F" w:rsidR="00316674" w:rsidRPr="006F1607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1607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9C683B">
        <w:rPr>
          <w:rFonts w:ascii="Times New Roman" w:hAnsi="Times New Roman" w:cs="Times New Roman"/>
          <w:color w:val="auto"/>
          <w:sz w:val="28"/>
          <w:szCs w:val="28"/>
        </w:rPr>
        <w:t xml:space="preserve"> a tříděného</w:t>
      </w:r>
      <w:r w:rsidR="00F3053B" w:rsidRPr="006F16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1607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F16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F16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F1607" w:rsidRPr="006F1607">
        <w:rPr>
          <w:rFonts w:ascii="Times New Roman" w:hAnsi="Times New Roman" w:cs="Times New Roman"/>
          <w:color w:val="auto"/>
          <w:sz w:val="28"/>
          <w:szCs w:val="28"/>
        </w:rPr>
        <w:t>30189</w:t>
      </w:r>
    </w:p>
    <w:p w14:paraId="2DB55A78" w14:textId="77777777" w:rsidR="00356E10" w:rsidRPr="006F1607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3ABE2CE8" w:rsidR="00181511" w:rsidRPr="006F1607" w:rsidRDefault="006F1607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b/>
          <w:bCs/>
          <w:color w:val="auto"/>
          <w:sz w:val="24"/>
          <w:szCs w:val="24"/>
        </w:rPr>
        <w:t>Jan Hubený s. r. o.</w:t>
      </w:r>
    </w:p>
    <w:p w14:paraId="60F66F07" w14:textId="03683A82" w:rsidR="00C941BE" w:rsidRPr="006F1607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6F1607" w:rsidRPr="006F1607">
        <w:rPr>
          <w:rFonts w:ascii="Times New Roman" w:hAnsi="Times New Roman" w:cs="Times New Roman"/>
          <w:color w:val="auto"/>
          <w:sz w:val="24"/>
          <w:szCs w:val="24"/>
        </w:rPr>
        <w:t>Brod 44</w:t>
      </w:r>
      <w:r w:rsidR="005A788B"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6F1607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4FB5A180" w:rsidR="006E209D" w:rsidRPr="006F1607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6F1607"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 Brod 44, 261 01 Příbram</w:t>
      </w:r>
    </w:p>
    <w:p w14:paraId="6EC7AB8B" w14:textId="0DD5315A" w:rsidR="00E02786" w:rsidRPr="006F1607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9C683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6F1607" w:rsidRPr="006F1607">
        <w:rPr>
          <w:rFonts w:ascii="Times New Roman" w:hAnsi="Times New Roman" w:cs="Times New Roman"/>
          <w:color w:val="auto"/>
          <w:sz w:val="24"/>
          <w:szCs w:val="24"/>
        </w:rPr>
        <w:t>27410391</w:t>
      </w:r>
    </w:p>
    <w:p w14:paraId="7D0CEA8E" w14:textId="490D2060" w:rsidR="00E02786" w:rsidRPr="006F1607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1607" w:rsidRPr="006F1607">
        <w:rPr>
          <w:rFonts w:ascii="Times New Roman" w:hAnsi="Times New Roman" w:cs="Times New Roman"/>
          <w:color w:val="auto"/>
          <w:sz w:val="24"/>
          <w:szCs w:val="24"/>
        </w:rPr>
        <w:t>CZ27410391</w:t>
      </w:r>
    </w:p>
    <w:p w14:paraId="2D8A4851" w14:textId="274AD21A" w:rsidR="00356E10" w:rsidRPr="006F1607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0C2BF7FC" w:rsidR="00E02786" w:rsidRPr="006F1607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9C683B" w:rsidRPr="009C683B">
        <w:rPr>
          <w:rFonts w:ascii="Times New Roman" w:hAnsi="Times New Roman" w:cs="Times New Roman"/>
          <w:color w:val="auto"/>
          <w:sz w:val="24"/>
          <w:szCs w:val="24"/>
        </w:rPr>
        <w:t>brod@janhubeny.cz</w:t>
      </w:r>
    </w:p>
    <w:p w14:paraId="72013491" w14:textId="46D30304" w:rsidR="00356E10" w:rsidRPr="006F1607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F1607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F1607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F1607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F1607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F1607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F1607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F1607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F1607">
        <w:rPr>
          <w:rFonts w:ascii="Times New Roman" w:hAnsi="Times New Roman" w:cs="Times New Roman"/>
          <w:color w:val="auto"/>
        </w:rPr>
        <w:t xml:space="preserve">č.p. </w:t>
      </w:r>
      <w:r w:rsidRPr="006F1607">
        <w:rPr>
          <w:rFonts w:ascii="Times New Roman" w:hAnsi="Times New Roman" w:cs="Times New Roman"/>
          <w:color w:val="auto"/>
        </w:rPr>
        <w:t>6, 261 01 Příbram</w:t>
      </w:r>
    </w:p>
    <w:p w14:paraId="3372B499" w14:textId="28278892" w:rsidR="00E02786" w:rsidRPr="006F1607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F1607">
        <w:rPr>
          <w:rFonts w:ascii="Times New Roman" w:hAnsi="Times New Roman" w:cs="Times New Roman"/>
          <w:color w:val="auto"/>
        </w:rPr>
        <w:t>IČ</w:t>
      </w:r>
      <w:r w:rsidR="009C683B">
        <w:rPr>
          <w:rFonts w:ascii="Times New Roman" w:hAnsi="Times New Roman" w:cs="Times New Roman"/>
          <w:color w:val="auto"/>
        </w:rPr>
        <w:t>O</w:t>
      </w:r>
      <w:r w:rsidRPr="006F1607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F1607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F1607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F1607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F160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4D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4644D0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4644D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4644D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F16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0FAF13E5" w:rsidR="00E02786" w:rsidRPr="006F1607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F1607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F1607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F1607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F1607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F1607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6F1607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607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6F1607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F1607">
        <w:rPr>
          <w:rFonts w:ascii="Times New Roman" w:hAnsi="Times New Roman" w:cs="Times New Roman"/>
          <w:color w:val="auto"/>
        </w:rPr>
        <w:t>1.1.</w:t>
      </w:r>
      <w:r w:rsidRPr="006F1607">
        <w:rPr>
          <w:rFonts w:ascii="Times New Roman" w:hAnsi="Times New Roman" w:cs="Times New Roman"/>
          <w:color w:val="auto"/>
        </w:rPr>
        <w:tab/>
        <w:t xml:space="preserve">Doplňuje se </w:t>
      </w:r>
      <w:r w:rsidRPr="006F1607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F1607">
        <w:rPr>
          <w:rFonts w:ascii="Times New Roman" w:hAnsi="Times New Roman" w:cs="Times New Roman"/>
          <w:color w:val="auto"/>
        </w:rPr>
        <w:t xml:space="preserve">, a to o bod </w:t>
      </w:r>
      <w:r w:rsidR="00DF1C18" w:rsidRPr="006F1607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F1607">
        <w:rPr>
          <w:rFonts w:ascii="Times New Roman" w:hAnsi="Times New Roman" w:cs="Times New Roman"/>
          <w:color w:val="auto"/>
        </w:rPr>
        <w:t>.</w:t>
      </w:r>
      <w:r w:rsidR="00B91353" w:rsidRPr="006F1607">
        <w:rPr>
          <w:rFonts w:ascii="Times New Roman" w:hAnsi="Times New Roman" w:cs="Times New Roman"/>
          <w:color w:val="auto"/>
        </w:rPr>
        <w:t xml:space="preserve"> </w:t>
      </w:r>
      <w:r w:rsidR="00B91353" w:rsidRPr="006F1607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F1607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F1607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F1607">
        <w:rPr>
          <w:rFonts w:ascii="Times New Roman" w:hAnsi="Times New Roman" w:cs="Times New Roman"/>
          <w:color w:val="auto"/>
        </w:rPr>
        <w:t xml:space="preserve">1.2. </w:t>
      </w:r>
      <w:r w:rsidRPr="006F1607">
        <w:rPr>
          <w:rFonts w:ascii="Times New Roman" w:hAnsi="Times New Roman" w:cs="Times New Roman"/>
          <w:color w:val="auto"/>
        </w:rPr>
        <w:tab/>
      </w:r>
      <w:r w:rsidR="006E727D" w:rsidRPr="006F1607">
        <w:rPr>
          <w:rFonts w:ascii="Times New Roman" w:hAnsi="Times New Roman" w:cs="Times New Roman"/>
          <w:color w:val="auto"/>
        </w:rPr>
        <w:t>Mění se</w:t>
      </w:r>
      <w:r w:rsidR="005A788B" w:rsidRPr="006F1607">
        <w:rPr>
          <w:rFonts w:ascii="Times New Roman" w:hAnsi="Times New Roman" w:cs="Times New Roman"/>
          <w:color w:val="auto"/>
        </w:rPr>
        <w:t> </w:t>
      </w:r>
      <w:r w:rsidR="005A788B" w:rsidRPr="006F1607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F1607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F1607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F1607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F1607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F1607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F1607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F1607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583A7AD" w:rsidR="00D10FCC" w:rsidRPr="006F1607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F1607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F1607">
        <w:rPr>
          <w:rFonts w:ascii="Times New Roman" w:hAnsi="Times New Roman" w:cs="Times New Roman"/>
          <w:b/>
          <w:bCs/>
          <w:color w:val="auto"/>
        </w:rPr>
        <w:t>komunálního</w:t>
      </w:r>
      <w:r w:rsidR="006F1607" w:rsidRPr="006F1607"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Pr="006F1607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F1607" w:rsidRPr="006F1607" w14:paraId="64D30A2F" w14:textId="77777777" w:rsidTr="00337044">
        <w:tc>
          <w:tcPr>
            <w:tcW w:w="1552" w:type="dxa"/>
          </w:tcPr>
          <w:p w14:paraId="44B8A827" w14:textId="080FF15C" w:rsidR="00D10FCC" w:rsidRPr="006F1607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F160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F1607" w:rsidRPr="006F1607" w14:paraId="4A20DA24" w14:textId="77777777" w:rsidTr="00337044">
        <w:tc>
          <w:tcPr>
            <w:tcW w:w="1552" w:type="dxa"/>
          </w:tcPr>
          <w:p w14:paraId="577B9994" w14:textId="1A9CEEF7" w:rsidR="00337044" w:rsidRPr="006F1607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66C37F91" w:rsidR="00337044" w:rsidRPr="006F1607" w:rsidRDefault="006F160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6F1607">
              <w:rPr>
                <w:rFonts w:ascii="Times New Roman" w:hAnsi="Times New Roman" w:cs="Times New Roman"/>
                <w:color w:val="auto"/>
              </w:rPr>
              <w:t>Brod 44</w:t>
            </w:r>
          </w:p>
        </w:tc>
        <w:tc>
          <w:tcPr>
            <w:tcW w:w="1400" w:type="dxa"/>
          </w:tcPr>
          <w:p w14:paraId="153B0555" w14:textId="77777777" w:rsidR="00337044" w:rsidRDefault="006F160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6F1607">
              <w:rPr>
                <w:rFonts w:ascii="Times New Roman" w:hAnsi="Times New Roman" w:cs="Times New Roman"/>
                <w:color w:val="auto"/>
              </w:rPr>
              <w:t>1 x 1100 l</w:t>
            </w:r>
          </w:p>
          <w:p w14:paraId="53D7EADC" w14:textId="4BE18BCB" w:rsidR="009C683B" w:rsidRPr="009C683B" w:rsidRDefault="009C683B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C683B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1D59D9AF" w14:textId="1724EF92" w:rsidR="00337044" w:rsidRPr="009C683B" w:rsidRDefault="006F160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683B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6F160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F160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48A4766D" w14:textId="441F690A" w:rsidR="00337044" w:rsidRPr="004644D0" w:rsidRDefault="006F160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337044"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227FEB03" w:rsidR="00337044" w:rsidRPr="004644D0" w:rsidRDefault="009C683B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337044"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6F1607" w:rsidRPr="006F1607" w14:paraId="0844BC94" w14:textId="77777777" w:rsidTr="00337044">
        <w:tc>
          <w:tcPr>
            <w:tcW w:w="1552" w:type="dxa"/>
          </w:tcPr>
          <w:p w14:paraId="039299B0" w14:textId="479396A7" w:rsidR="00337044" w:rsidRPr="006F1607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5404A318" w:rsidR="00337044" w:rsidRPr="006F1607" w:rsidRDefault="006F160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6F1607">
              <w:rPr>
                <w:rFonts w:ascii="Times New Roman" w:hAnsi="Times New Roman" w:cs="Times New Roman"/>
                <w:color w:val="auto"/>
              </w:rPr>
              <w:t>Brod 44</w:t>
            </w:r>
          </w:p>
        </w:tc>
        <w:tc>
          <w:tcPr>
            <w:tcW w:w="1400" w:type="dxa"/>
          </w:tcPr>
          <w:p w14:paraId="75973785" w14:textId="4E73A950" w:rsidR="00337044" w:rsidRPr="006F1607" w:rsidRDefault="006F160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6F1607">
              <w:rPr>
                <w:rFonts w:ascii="Times New Roman" w:hAnsi="Times New Roman" w:cs="Times New Roman"/>
                <w:color w:val="auto"/>
              </w:rPr>
              <w:t>2 x 110 l</w:t>
            </w:r>
          </w:p>
        </w:tc>
        <w:tc>
          <w:tcPr>
            <w:tcW w:w="1523" w:type="dxa"/>
          </w:tcPr>
          <w:p w14:paraId="4539EE2A" w14:textId="72D9F596" w:rsidR="00337044" w:rsidRPr="009C683B" w:rsidRDefault="006F160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683B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5A729D0B" w14:textId="5DDC1B83" w:rsidR="00337044" w:rsidRPr="006F160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F1607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6F160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45677A87" w:rsidR="00337044" w:rsidRPr="004644D0" w:rsidRDefault="006F160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</w:t>
            </w:r>
            <w:r w:rsidR="00337044"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594B6B91" w:rsidR="00337044" w:rsidRPr="004644D0" w:rsidRDefault="006F160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656</w:t>
            </w:r>
            <w:r w:rsidR="00337044" w:rsidRPr="004644D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2E5F66D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DD5277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D612" w14:textId="77777777" w:rsidR="00DD5277" w:rsidRDefault="00DD5277">
      <w:r>
        <w:separator/>
      </w:r>
    </w:p>
  </w:endnote>
  <w:endnote w:type="continuationSeparator" w:id="0">
    <w:p w14:paraId="36FD2D48" w14:textId="77777777" w:rsidR="00DD5277" w:rsidRDefault="00DD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DB2F" w14:textId="77777777" w:rsidR="00DD5277" w:rsidRDefault="00DD5277"/>
  </w:footnote>
  <w:footnote w:type="continuationSeparator" w:id="0">
    <w:p w14:paraId="5F201F05" w14:textId="77777777" w:rsidR="00DD5277" w:rsidRDefault="00DD5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4644D0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6F1607"/>
    <w:rsid w:val="00720293"/>
    <w:rsid w:val="007970C8"/>
    <w:rsid w:val="007F0086"/>
    <w:rsid w:val="00820332"/>
    <w:rsid w:val="00835AD1"/>
    <w:rsid w:val="008C7190"/>
    <w:rsid w:val="008F2828"/>
    <w:rsid w:val="009C683B"/>
    <w:rsid w:val="00A463BA"/>
    <w:rsid w:val="00B44454"/>
    <w:rsid w:val="00B91353"/>
    <w:rsid w:val="00C11E35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A4675"/>
    <w:rsid w:val="00DD5277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2024-01-23T13:14:00Z</dcterms:created>
  <dcterms:modified xsi:type="dcterms:W3CDTF">2024-02-26T13:12:00Z</dcterms:modified>
</cp:coreProperties>
</file>