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F859" w14:textId="77777777" w:rsidR="003951DF" w:rsidRDefault="003951DF">
      <w:pPr>
        <w:pStyle w:val="Zkladntext"/>
        <w:rPr>
          <w:rFonts w:ascii="Times New Roman"/>
        </w:rPr>
      </w:pPr>
    </w:p>
    <w:p w14:paraId="73626038" w14:textId="77777777" w:rsidR="003951DF" w:rsidRDefault="003951DF">
      <w:pPr>
        <w:pStyle w:val="Zkladntext"/>
        <w:spacing w:before="142"/>
        <w:rPr>
          <w:rFonts w:ascii="Times New Roman"/>
        </w:rPr>
      </w:pPr>
    </w:p>
    <w:p w14:paraId="20124825" w14:textId="77777777" w:rsidR="003951DF" w:rsidRDefault="005216FD">
      <w:pPr>
        <w:pStyle w:val="Zkladntext"/>
        <w:spacing w:line="208" w:lineRule="auto"/>
        <w:ind w:left="4995" w:right="2193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EE3027E" wp14:editId="55E3553E">
                <wp:simplePos x="0" y="0"/>
                <wp:positionH relativeFrom="page">
                  <wp:posOffset>202692</wp:posOffset>
                </wp:positionH>
                <wp:positionV relativeFrom="paragraph">
                  <wp:posOffset>31486</wp:posOffset>
                </wp:positionV>
                <wp:extent cx="2814955" cy="16827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943340" w14:textId="77777777" w:rsidR="003951DF" w:rsidRDefault="003951DF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737F1010" w14:textId="77777777" w:rsidR="003951DF" w:rsidRDefault="005216FD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6C9832B7" w14:textId="77777777" w:rsidR="003951DF" w:rsidRDefault="005216FD">
                              <w:pPr>
                                <w:spacing w:line="266" w:lineRule="exact"/>
                                <w:ind w:left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3610004925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01.03.2024</w:t>
                              </w:r>
                            </w:p>
                            <w:p w14:paraId="25DE8EE4" w14:textId="77777777" w:rsidR="003951DF" w:rsidRDefault="005216FD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61C96C5" w14:textId="7CC29729" w:rsidR="003951DF" w:rsidRDefault="005216FD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1D0EA84" w14:textId="3055218E" w:rsidR="003951DF" w:rsidRDefault="005216FD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Mobil.čísl.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01028E7A" w14:textId="77777777" w:rsidR="003951DF" w:rsidRDefault="005216FD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3027E" id="Group 6" o:spid="_x0000_s1026" style="position:absolute;left:0;text-align:left;margin-left:15.95pt;margin-top:2.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GojQMAAAoNAAAOAAAAZHJzL2Uyb0RvYy54bWzsV91v0zAQf0fif7D8zpKm39FaBBtUSGgg&#10;McSzmzhNRBIb222y/547O+7XOsY2hnigD9H563z3u9/dueev26okG650IeoZ7Z2FlPA6EWlRr2b0&#10;6/X7VxNKtGF1ykpR8xm94Zq+nr98cd7ImEciF2XKFQEltY4bOaO5MTIOAp3kvGL6TEhew2ImVMUM&#10;DNUqSBVrQHtVBlEYjoJGqFQqkXCtYfbSLdK51Z9lPDGfskxzQ8oZBduM/Sr7XeI3mJ+zeKWYzIuk&#10;M4M9woqKFTVculV1yQwja1XcUlUViRJaZOYsEVUgsqxIuPUBvOmFR94slFhL68sqblZyCxNAe4TT&#10;o9UmV5uFkl/kZ+WsB/GjSL5rwCVo5CreX8fxare5zVSFh8AJ0lpEb7aI8taQBCajSW8wHQ4pSWCt&#10;N5pE42GHeZJDYG6dS/J395wMWOwutuZtzWkk8EfvINJPg+hLziS3yGuE4LMiRTqjY0pqVgGLFx1h&#10;xsgfvBr2IIbdSHdwHiHUDwegAYEYRn3HvB1O4TQaAEEtTtHYgrR1lcXJWpsFFxZvtvmojeNt6iWW&#10;eylpay8qYD/yvrS8N5QA7xUlwPulu10yg+cwiCiSBgPmDMG5Smz4tbCr5ihSYNputaz3d4GGybgf&#10;WUe9G24HHMJrgFlOsFeDvO9cWaMVgNTEppMWZZG+L8oSrdBqtbwoFdkwTGb7Qz9Aw8E2qbS5ZDp3&#10;++xSt62sLat17AKEgVuK9Aai20BAZ1T/WDPFKSk/1MAfLBdeUF5YekGZ8kLYomIBgjuv229MSYLX&#10;z6iByF4JTyMW+6Ch69u9eLIWb9ZGZAVGFCjtLeoGQGlHsGfnNtTpQ25PELSHc9uSHE6y+DS3R+PR&#10;IPS88AmyzwCPFNTS56M3ybEcOVPQ1h2ZpaX6KRLv9txNeK/T0fKI9rez7CFmHKq+yxggra20+yg/&#10;2YxTSn9tgA/w0dX3Jv4onI7+J77rZX8p8ac+8a8hYZeiJdOjxCemfSugl/f8/B3tDWIHjR7YF/XD&#10;XjTA3QdFIJpMfYMbDEbDvueILwJYF7HHdRUUu5elgi8IXel0bdCWyl0ZN+2y7crVH6ro/0pd7gFm&#10;rjD7+MBM52r36vjdAG3fHydr9Ljf795pUQT927IAIH9UdI468kHjvrA/dAG07zXuExG1j64t7f5e&#10;YO3TEh7c1sTuzwG+6PfHtkHv/sLMfwIAAP//AwBQSwMEFAAGAAgAAAAhAHMdjX/gAAAACAEAAA8A&#10;AABkcnMvZG93bnJldi54bWxMj0FLw0AUhO+C/2F5gje7m9TYGrMppainItgK0ttr8pqEZt+G7DZJ&#10;/73rSY/DDDPfZKvJtGKg3jWWNUQzBYK4sGXDlYav/dvDEoTzyCW2lknDlRys8tubDNPSjvxJw85X&#10;IpSwS1FD7X2XSumKmgy6me2Ig3eyvUEfZF/JsscxlJtWxko9SYMNh4UaO9rUVJx3F6PhfcRxPY9e&#10;h+35tLke9snH9zYire/vpvULCE+T/wvDL35AhzwwHe2FSydaDfPoOSQ1JOFRsB8XSQziqCFeKAUy&#10;z+T/A/kPAAAA//8DAFBLAQItABQABgAIAAAAIQC2gziS/gAAAOEBAAATAAAAAAAAAAAAAAAAAAAA&#10;AABbQ29udGVudF9UeXBlc10ueG1sUEsBAi0AFAAGAAgAAAAhADj9If/WAAAAlAEAAAsAAAAAAAAA&#10;AAAAAAAALwEAAF9yZWxzLy5yZWxzUEsBAi0AFAAGAAgAAAAhAHLt8aiNAwAACg0AAA4AAAAAAAAA&#10;AAAAAAAALgIAAGRycy9lMm9Eb2MueG1sUEsBAi0AFAAGAAgAAAAhAHMdjX/gAAAACAEAAA8AAAAA&#10;AAAAAAAAAAAA5wUAAGRycy9kb3ducmV2LnhtbFBLBQYAAAAABAAEAPMAAAD0BgAAAAA=&#10;">
                <v:shape id="Graphic 7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HowAAAANoAAAAPAAAAZHJzL2Rvd25yZXYueG1sRI9Pi8Iw&#10;FMTvgt8hPMGbpuqibte0+GeFvVZlz4/mbVtsXkoTbf32RhD2OMz8ZphN2pta3Kl1lWUFs2kEgji3&#10;uuJCweV8nKxBOI+ssbZMCh7kIE2Ggw3G2nac0f3kCxFK2MWooPS+iaV0eUkG3dQ2xMH7s61BH2Rb&#10;SN1iF8pNLedRtJQGKw4LJTa0Lym/nm5GwUr/LnR9+D42EX3a5eoj63ZdptR41G+/QHjq/X/4Tf/o&#10;wMHrSrgBMnkCAAD//wMAUEsBAi0AFAAGAAgAAAAhANvh9svuAAAAhQEAABMAAAAAAAAAAAAAAAAA&#10;AAAAAFtDb250ZW50X1R5cGVzXS54bWxQSwECLQAUAAYACAAAACEAWvQsW78AAAAVAQAACwAAAAAA&#10;AAAAAAAAAAAfAQAAX3JlbHMvLnJlbHNQSwECLQAUAAYACAAAACEApQ6x6MAAAADaAAAADwAAAAAA&#10;AAAAAAAAAAAHAgAAZHJzL2Rvd25yZXYueG1sUEsFBgAAAAADAAMAtwAAAPQCAAAAAA==&#10;" path="m,l2808732,e" filled="f" strokeweight=".24pt">
                  <v:path arrowok="t"/>
                </v:shape>
                <v:shape id="Graphic 8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unwwAAANoAAAAPAAAAZHJzL2Rvd25yZXYueG1sRE/Pa8Iw&#10;FL4P/B/CE3YRTR3ipGsqIsgG28FVN/D2aN6aYvNSmsx2/vXmIOz48f3O1oNtxIU6XztWMJ8lIIhL&#10;p2uuFBwPu+kKhA/IGhvHpOCPPKzz0UOGqXY9f9KlCJWIIexTVGBCaFMpfWnIop+5ljhyP66zGCLs&#10;Kqk77GO4beRTkiylxZpjg8GWtobKc/FrFUy+dtf37+vkdNp/9NtXfTbPi8Wg1ON42LyACDSEf/Hd&#10;/aYVxK3xSrwBMr8BAAD//wMAUEsBAi0AFAAGAAgAAAAhANvh9svuAAAAhQEAABMAAAAAAAAAAAAA&#10;AAAAAAAAAFtDb250ZW50X1R5cGVzXS54bWxQSwECLQAUAAYACAAAACEAWvQsW78AAAAVAQAACwAA&#10;AAAAAAAAAAAAAAAfAQAAX3JlbHMvLnJlbHNQSwECLQAUAAYACAAAACEAjzg7p8MAAADaAAAADwAA&#10;AAAAAAAAAAAAAAAHAgAAZHJzL2Rvd25yZXYueG1sUEsFBgAAAAADAAMAtwAAAPc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F943340" w14:textId="77777777" w:rsidR="003951DF" w:rsidRDefault="003951DF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737F1010" w14:textId="77777777" w:rsidR="003951DF" w:rsidRDefault="005216FD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6C9832B7" w14:textId="77777777" w:rsidR="003951DF" w:rsidRDefault="005216FD">
                        <w:pPr>
                          <w:spacing w:line="266" w:lineRule="exact"/>
                          <w:ind w:lef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3610004925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01.03.2024</w:t>
                        </w:r>
                      </w:p>
                      <w:p w14:paraId="25DE8EE4" w14:textId="77777777" w:rsidR="003951DF" w:rsidRDefault="005216FD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61C96C5" w14:textId="7CC29729" w:rsidR="003951DF" w:rsidRDefault="005216FD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1D0EA84" w14:textId="3055218E" w:rsidR="003951DF" w:rsidRDefault="005216FD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Mobil.čísl.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10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LgxQAAANsAAAAPAAAAZHJzL2Rvd25yZXYueG1sRI9Bb8Iw&#10;DIXvk/YfIiNxGyk7sNEREEOaxAm0goR2sxqv7Wic0AQo+/XzYRI3W+/5vc+zRe9adaEuNp4NjEcZ&#10;KOLS24YrA/vdx9MrqJiQLbaeycCNIizmjw8zzK2/8iddilQpCeGYo4E6pZBrHcuaHMaRD8SiffvO&#10;YZK1q7Tt8CrhrtXPWTbRDhuWhhoDrWoqj8XZGXjZV2Hd0NfPtng/tKdtOE+nvxtjhoN++QYqUZ/u&#10;5v/rtRV8oZdfZAA9/wMAAP//AwBQSwECLQAUAAYACAAAACEA2+H2y+4AAACFAQAAEwAAAAAAAAAA&#10;AAAAAAAAAAAAW0NvbnRlbnRfVHlwZXNdLnhtbFBLAQItABQABgAIAAAAIQBa9CxbvwAAABUBAAAL&#10;AAAAAAAAAAAAAAAAAB8BAABfcmVscy8ucmVsc1BLAQItABQABgAIAAAAIQC+McLgxQAAANsAAAAP&#10;AAAAAAAAAAAAAAAAAAcCAABkcnMvZG93bnJldi54bWxQSwUGAAAAAAMAAwC3AAAA+QIAAAAA&#10;" fillcolor="#ccc" stroked="f">
                  <v:textbox inset="0,0,0,0">
                    <w:txbxContent>
                      <w:p w14:paraId="01028E7A" w14:textId="77777777" w:rsidR="003951DF" w:rsidRDefault="005216FD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Simac</w:t>
      </w:r>
      <w:proofErr w:type="spellEnd"/>
      <w:r>
        <w:rPr>
          <w:spacing w:val="-9"/>
        </w:rPr>
        <w:t xml:space="preserve"> </w:t>
      </w:r>
      <w:r>
        <w:t>Technik</w:t>
      </w:r>
      <w:r>
        <w:rPr>
          <w:spacing w:val="-9"/>
        </w:rPr>
        <w:t xml:space="preserve"> </w:t>
      </w:r>
      <w:r>
        <w:t>ČR,</w:t>
      </w:r>
      <w:r>
        <w:rPr>
          <w:spacing w:val="-8"/>
        </w:rPr>
        <w:t xml:space="preserve"> </w:t>
      </w:r>
      <w:r>
        <w:t>a.s. Radlická 740/113c</w:t>
      </w:r>
    </w:p>
    <w:p w14:paraId="78667A65" w14:textId="77777777" w:rsidR="003951DF" w:rsidRDefault="005216FD">
      <w:pPr>
        <w:pStyle w:val="Zkladntext"/>
        <w:tabs>
          <w:tab w:val="left" w:pos="5568"/>
        </w:tabs>
        <w:spacing w:line="208" w:lineRule="auto"/>
        <w:ind w:left="4995" w:right="3628"/>
      </w:pPr>
      <w:r>
        <w:t>158 00 Praha 5 DIČ:</w:t>
      </w:r>
      <w:r>
        <w:rPr>
          <w:spacing w:val="-17"/>
        </w:rPr>
        <w:t xml:space="preserve"> </w:t>
      </w:r>
      <w:r>
        <w:t xml:space="preserve">CZ63079496 </w:t>
      </w:r>
      <w:r>
        <w:rPr>
          <w:spacing w:val="-4"/>
        </w:rPr>
        <w:t>IČ:</w:t>
      </w:r>
      <w:r>
        <w:tab/>
      </w:r>
      <w:r>
        <w:rPr>
          <w:spacing w:val="-2"/>
        </w:rPr>
        <w:t>63079496</w:t>
      </w:r>
    </w:p>
    <w:p w14:paraId="0E72756C" w14:textId="77777777" w:rsidR="003951DF" w:rsidRDefault="003951DF">
      <w:pPr>
        <w:pStyle w:val="Zkladntext"/>
        <w:rPr>
          <w:sz w:val="16"/>
        </w:rPr>
      </w:pPr>
    </w:p>
    <w:p w14:paraId="580F661B" w14:textId="77777777" w:rsidR="003951DF" w:rsidRDefault="003951DF">
      <w:pPr>
        <w:pStyle w:val="Zkladntext"/>
        <w:rPr>
          <w:sz w:val="16"/>
        </w:rPr>
      </w:pPr>
    </w:p>
    <w:p w14:paraId="61CD0AA6" w14:textId="77777777" w:rsidR="003951DF" w:rsidRDefault="003951DF">
      <w:pPr>
        <w:pStyle w:val="Zkladntext"/>
        <w:spacing w:before="47"/>
        <w:rPr>
          <w:sz w:val="16"/>
        </w:rPr>
      </w:pPr>
    </w:p>
    <w:p w14:paraId="121E7147" w14:textId="77777777" w:rsidR="003951DF" w:rsidRDefault="005216FD">
      <w:pPr>
        <w:spacing w:before="1" w:line="220" w:lineRule="atLeast"/>
        <w:ind w:left="499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4EC64A5" w14:textId="77777777" w:rsidR="003951DF" w:rsidRDefault="005216FD">
      <w:pPr>
        <w:tabs>
          <w:tab w:val="left" w:pos="6322"/>
        </w:tabs>
        <w:spacing w:line="251" w:lineRule="exact"/>
        <w:ind w:left="499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41089</w:t>
      </w:r>
    </w:p>
    <w:p w14:paraId="6BDDDC17" w14:textId="77777777" w:rsidR="003951DF" w:rsidRDefault="003951DF">
      <w:pPr>
        <w:pStyle w:val="Zkladntext"/>
        <w:spacing w:before="168"/>
        <w:rPr>
          <w:b/>
        </w:rPr>
      </w:pPr>
    </w:p>
    <w:p w14:paraId="39514981" w14:textId="77777777" w:rsidR="003951DF" w:rsidRDefault="005216FD">
      <w:pPr>
        <w:pStyle w:val="Zkladntext"/>
        <w:spacing w:line="208" w:lineRule="auto"/>
        <w:ind w:left="499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E7DAA1C" w14:textId="77777777" w:rsidR="003951DF" w:rsidRDefault="003951DF">
      <w:pPr>
        <w:pStyle w:val="Zkladntext"/>
        <w:rPr>
          <w:sz w:val="20"/>
        </w:rPr>
      </w:pPr>
    </w:p>
    <w:p w14:paraId="35F3E29E" w14:textId="77777777" w:rsidR="003951DF" w:rsidRDefault="005216FD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4A1194" wp14:editId="6D911D60">
                <wp:simplePos x="0" y="0"/>
                <wp:positionH relativeFrom="page">
                  <wp:posOffset>251459</wp:posOffset>
                </wp:positionH>
                <wp:positionV relativeFrom="paragraph">
                  <wp:posOffset>276014</wp:posOffset>
                </wp:positionV>
                <wp:extent cx="64008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4229" id="Graphic 11" o:spid="_x0000_s1026" style="position:absolute;margin-left:19.8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beI/3cAAAACQEAAA8AAABkcnMvZG93bnJldi54bWxMj8FOwzAQRO9I/IO1SNyoAy0u&#10;hDgVQlAJLqgtEtdtvCQW8Tqy3Tb8Pc4Jjjszmn1TrUbXiyOFaD1ruJ4VIIgbbyy3Gj52L1d3IGJC&#10;Nth7Jg0/FGFVn59VWBp/4g0dt6kVuYRjiRq6lIZSyth05DDO/ECcvS8fHKZ8hlaagKdc7np5UxRK&#10;OrScP3Q40FNHzff24DS8r982r89r5dKnDVY5ibQjpfXlxfj4ACLRmP7CMOFndKgz094f2ETRa5jf&#10;q5zUsJjfgpj8YrHMyn5SliDrSv5fUP8C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Nt4j/d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8499758" w14:textId="77777777" w:rsidR="003951DF" w:rsidRDefault="005216FD">
      <w:pPr>
        <w:tabs>
          <w:tab w:val="left" w:pos="1040"/>
          <w:tab w:val="left" w:pos="3775"/>
        </w:tabs>
        <w:spacing w:before="106"/>
        <w:ind w:left="175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A4003E7" w14:textId="77777777" w:rsidR="003951DF" w:rsidRDefault="005216FD">
      <w:pPr>
        <w:tabs>
          <w:tab w:val="left" w:pos="2911"/>
          <w:tab w:val="left" w:pos="4274"/>
          <w:tab w:val="left" w:pos="8018"/>
        </w:tabs>
        <w:spacing w:before="10"/>
        <w:ind w:left="175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pacing w:val="-6"/>
          <w:w w:val="99"/>
          <w:sz w:val="20"/>
          <w:u w:val="single"/>
        </w:rPr>
        <w:t>z</w:t>
      </w:r>
      <w:r>
        <w:rPr>
          <w:spacing w:val="-85"/>
          <w:w w:val="99"/>
          <w:sz w:val="20"/>
        </w:rPr>
        <w:t>a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40"/>
          <w:w w:val="99"/>
          <w:sz w:val="20"/>
        </w:rPr>
        <w:t>j</w:t>
      </w:r>
      <w:r>
        <w:rPr>
          <w:rFonts w:ascii="Courier New" w:hAnsi="Courier New"/>
          <w:spacing w:val="-107"/>
          <w:position w:val="-11"/>
          <w:sz w:val="24"/>
        </w:rPr>
        <w:t>_</w:t>
      </w:r>
      <w:r>
        <w:rPr>
          <w:spacing w:val="-9"/>
          <w:w w:val="99"/>
          <w:sz w:val="20"/>
        </w:rPr>
        <w:t>e</w:t>
      </w:r>
      <w:r>
        <w:rPr>
          <w:rFonts w:ascii="Courier New" w:hAnsi="Courier New"/>
          <w:spacing w:val="-140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6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4"/>
          <w:position w:val="-11"/>
          <w:sz w:val="24"/>
        </w:rPr>
        <w:t>_</w:t>
      </w:r>
      <w:r>
        <w:rPr>
          <w:spacing w:val="4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21"/>
          <w:w w:val="99"/>
          <w:sz w:val="20"/>
        </w:rPr>
        <w:t>b</w:t>
      </w:r>
      <w:r>
        <w:rPr>
          <w:rFonts w:ascii="Courier New" w:hAnsi="Courier New"/>
          <w:spacing w:val="-129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6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8"/>
          <w:w w:val="99"/>
          <w:sz w:val="20"/>
        </w:rPr>
        <w:t>D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27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2"/>
          <w:position w:val="-11"/>
          <w:sz w:val="24"/>
        </w:rPr>
        <w:t>_</w:t>
      </w:r>
      <w:r>
        <w:rPr>
          <w:spacing w:val="-6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4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4E29534" w14:textId="77777777" w:rsidR="003951DF" w:rsidRDefault="005216FD">
      <w:pPr>
        <w:pStyle w:val="Zkladntext"/>
        <w:spacing w:line="20" w:lineRule="exact"/>
        <w:ind w:left="96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20D812" wp14:editId="4E0E0F78">
                <wp:extent cx="366395" cy="6350"/>
                <wp:effectExtent l="9525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0FE21" id="Group 12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88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ceUKFajfDedUnAHGfLJ0cuz161sR+Sb&#10;3MST6U0ruLfomUw/B3qGRlnC99ZthA4ss8ODda1asx6xskf8qHoIqHmvdhnU7ihBtQMlqPZdm9ww&#10;58/50XlImmFMfqvWB7HVweiuRoSVna1SXXrF89kiRpZ6BaBr64DAJ0E1tSAkRnzZmlS+hvn0ZhGu&#10;kNWyyu4rKX0RFordnQRyYP4Ch893gRFeuBmwbs1s2foFU+cmVVCyTdrR+JHtdHbCyTY4y5TaP3sG&#10;ghL5XaF2/BPRA+jBrgfg5J0OD0ngB3Nuj78YGOLTp9ThWB91LyGW9CPzrQ++/qTSX/dO55WfJ8q5&#10;r6hboJwDCnce0YtH5XIdvM6v6OovAA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CEa088bwIAAI0FAAAOAAAAAAAAAAAAAAAAAC4C&#10;AABkcnMvZTJvRG9jLnhtbFBLAQItABQABgAIAAAAIQBipAks2QAAAAIBAAAPAAAAAAAAAAAAAAAA&#10;AMkEAABkcnMvZG93bnJldi54bWxQSwUGAAAAAAQABADzAAAAzwUAAAAA&#10;">
                <v:shape id="Graphic 13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B9wwAAANsAAAAPAAAAZHJzL2Rvd25yZXYueG1sRE9Na8JA&#10;EL0L/odlBG91o0KNqRvRQkuhChp76HHITpOQ3dmQ3Wr677uFgrd5vM/ZbAdrxJV63zhWMJ8lIIhL&#10;pxuuFHxcXh5SED4gazSOScEPedjm49EGM+1ufKZrESoRQ9hnqKAOocuk9GVNFv3MdcSR+3K9xRBh&#10;X0nd4y2GWyMXSfIoLTYcG2rs6Lmmsi2+rYLWrOby0O0/L2ZdvO9PZXpcv6ZKTSfD7glEoCHcxf/u&#10;Nx3nL+Hvl3iAzH8BAAD//wMAUEsBAi0AFAAGAAgAAAAhANvh9svuAAAAhQEAABMAAAAAAAAAAAAA&#10;AAAAAAAAAFtDb250ZW50X1R5cGVzXS54bWxQSwECLQAUAAYACAAAACEAWvQsW78AAAAVAQAACwAA&#10;AAAAAAAAAAAAAAAfAQAAX3JlbHMvLnJlbHNQSwECLQAUAAYACAAAACEAulJwfcMAAADbAAAADwAA&#10;AAAAAAAAAAAAAAAHAgAAZHJzL2Rvd25yZXYueG1sUEsFBgAAAAADAAMAtwAAAPcCAAAAAA==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7382AF06" w14:textId="77777777" w:rsidR="003951DF" w:rsidRDefault="003951DF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2903"/>
        <w:gridCol w:w="2180"/>
        <w:gridCol w:w="2482"/>
      </w:tblGrid>
      <w:tr w:rsidR="003951DF" w14:paraId="7745E091" w14:textId="77777777">
        <w:trPr>
          <w:trHeight w:val="254"/>
        </w:trPr>
        <w:tc>
          <w:tcPr>
            <w:tcW w:w="817" w:type="dxa"/>
          </w:tcPr>
          <w:p w14:paraId="77816FCA" w14:textId="77777777" w:rsidR="003951DF" w:rsidRDefault="005216FD">
            <w:pPr>
              <w:pStyle w:val="TableParagraph"/>
              <w:spacing w:line="234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3BAA86E7" w14:textId="77777777" w:rsidR="003951DF" w:rsidRDefault="005216FD">
            <w:pPr>
              <w:pStyle w:val="TableParagraph"/>
              <w:spacing w:line="234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6185209008</w:t>
            </w:r>
          </w:p>
        </w:tc>
        <w:tc>
          <w:tcPr>
            <w:tcW w:w="2903" w:type="dxa"/>
          </w:tcPr>
          <w:p w14:paraId="180622C3" w14:textId="77777777" w:rsidR="003951DF" w:rsidRDefault="005216FD">
            <w:pPr>
              <w:pStyle w:val="TableParagraph"/>
              <w:spacing w:line="234" w:lineRule="exact"/>
              <w:ind w:left="1130"/>
              <w:rPr>
                <w:sz w:val="24"/>
              </w:rPr>
            </w:pPr>
            <w:r>
              <w:rPr>
                <w:sz w:val="24"/>
              </w:rPr>
              <w:t>Provozní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662" w:type="dxa"/>
            <w:gridSpan w:val="2"/>
          </w:tcPr>
          <w:p w14:paraId="3E705A52" w14:textId="77777777" w:rsidR="003951DF" w:rsidRDefault="003951D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951DF" w14:paraId="663F1F73" w14:textId="77777777">
        <w:trPr>
          <w:trHeight w:val="254"/>
        </w:trPr>
        <w:tc>
          <w:tcPr>
            <w:tcW w:w="817" w:type="dxa"/>
          </w:tcPr>
          <w:p w14:paraId="4EC50047" w14:textId="77777777" w:rsidR="003951DF" w:rsidRDefault="003951D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76A88951" w14:textId="77777777" w:rsidR="003951DF" w:rsidRDefault="005216FD">
            <w:pPr>
              <w:pStyle w:val="TableParagraph"/>
              <w:spacing w:line="234" w:lineRule="exact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40,00</w:t>
            </w:r>
          </w:p>
        </w:tc>
        <w:tc>
          <w:tcPr>
            <w:tcW w:w="2903" w:type="dxa"/>
          </w:tcPr>
          <w:p w14:paraId="3AA8ED59" w14:textId="77777777" w:rsidR="003951DF" w:rsidRDefault="005216FD">
            <w:pPr>
              <w:pStyle w:val="TableParagraph"/>
              <w:spacing w:line="234" w:lineRule="exact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180" w:type="dxa"/>
          </w:tcPr>
          <w:p w14:paraId="7DA65229" w14:textId="77777777" w:rsidR="003951DF" w:rsidRDefault="005216FD">
            <w:pPr>
              <w:pStyle w:val="TableParagraph"/>
              <w:spacing w:line="234" w:lineRule="exact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t>14.000,00</w:t>
            </w:r>
          </w:p>
        </w:tc>
        <w:tc>
          <w:tcPr>
            <w:tcW w:w="2482" w:type="dxa"/>
          </w:tcPr>
          <w:p w14:paraId="70AADF22" w14:textId="77777777" w:rsidR="003951DF" w:rsidRDefault="005216FD">
            <w:pPr>
              <w:pStyle w:val="TableParagraph"/>
              <w:spacing w:line="234" w:lineRule="exact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560.000,00</w:t>
            </w:r>
          </w:p>
        </w:tc>
      </w:tr>
      <w:tr w:rsidR="003951DF" w14:paraId="61F20DD7" w14:textId="77777777">
        <w:trPr>
          <w:trHeight w:val="465"/>
        </w:trPr>
        <w:tc>
          <w:tcPr>
            <w:tcW w:w="817" w:type="dxa"/>
          </w:tcPr>
          <w:p w14:paraId="1EA6619C" w14:textId="77777777" w:rsidR="003951DF" w:rsidRDefault="005216FD">
            <w:pPr>
              <w:pStyle w:val="TableParagraph"/>
              <w:spacing w:before="204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6FFB678C" w14:textId="77777777" w:rsidR="003951DF" w:rsidRDefault="005216FD">
            <w:pPr>
              <w:pStyle w:val="TableParagraph"/>
              <w:spacing w:before="204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6185209018</w:t>
            </w:r>
          </w:p>
        </w:tc>
        <w:tc>
          <w:tcPr>
            <w:tcW w:w="5083" w:type="dxa"/>
            <w:gridSpan w:val="2"/>
          </w:tcPr>
          <w:p w14:paraId="1AC069D0" w14:textId="77777777" w:rsidR="003951DF" w:rsidRDefault="005216FD">
            <w:pPr>
              <w:pStyle w:val="TableParagraph"/>
              <w:spacing w:before="204"/>
              <w:ind w:left="1130"/>
              <w:rPr>
                <w:sz w:val="24"/>
              </w:rPr>
            </w:pPr>
            <w:r>
              <w:rPr>
                <w:sz w:val="24"/>
              </w:rPr>
              <w:t>Implementační služby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3_A</w:t>
            </w:r>
          </w:p>
        </w:tc>
        <w:tc>
          <w:tcPr>
            <w:tcW w:w="2482" w:type="dxa"/>
          </w:tcPr>
          <w:p w14:paraId="62A7FF17" w14:textId="77777777" w:rsidR="003951DF" w:rsidRDefault="003951D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951DF" w14:paraId="275EE2E7" w14:textId="77777777">
        <w:trPr>
          <w:trHeight w:val="360"/>
        </w:trPr>
        <w:tc>
          <w:tcPr>
            <w:tcW w:w="817" w:type="dxa"/>
          </w:tcPr>
          <w:p w14:paraId="1E09CDF2" w14:textId="77777777" w:rsidR="003951DF" w:rsidRDefault="003951D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792E7269" w14:textId="77777777" w:rsidR="003951DF" w:rsidRDefault="005216FD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20,00</w:t>
            </w:r>
          </w:p>
        </w:tc>
        <w:tc>
          <w:tcPr>
            <w:tcW w:w="5083" w:type="dxa"/>
            <w:gridSpan w:val="2"/>
          </w:tcPr>
          <w:p w14:paraId="05E81A83" w14:textId="77777777" w:rsidR="003951DF" w:rsidRDefault="005216FD">
            <w:pPr>
              <w:pStyle w:val="TableParagraph"/>
              <w:tabs>
                <w:tab w:val="left" w:pos="2987"/>
              </w:tabs>
              <w:spacing w:line="254" w:lineRule="exact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16.000,00</w:t>
            </w:r>
          </w:p>
        </w:tc>
        <w:tc>
          <w:tcPr>
            <w:tcW w:w="2482" w:type="dxa"/>
          </w:tcPr>
          <w:p w14:paraId="344DCA83" w14:textId="77777777" w:rsidR="003951DF" w:rsidRDefault="005216FD">
            <w:pPr>
              <w:pStyle w:val="TableParagraph"/>
              <w:spacing w:line="254" w:lineRule="exact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320.000,00</w:t>
            </w:r>
          </w:p>
        </w:tc>
      </w:tr>
      <w:tr w:rsidR="003951DF" w14:paraId="6B45A3CA" w14:textId="77777777">
        <w:trPr>
          <w:trHeight w:val="360"/>
        </w:trPr>
        <w:tc>
          <w:tcPr>
            <w:tcW w:w="817" w:type="dxa"/>
          </w:tcPr>
          <w:p w14:paraId="7E336D30" w14:textId="77777777" w:rsidR="003951DF" w:rsidRDefault="005216FD">
            <w:pPr>
              <w:pStyle w:val="TableParagraph"/>
              <w:spacing w:before="98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15F0D043" w14:textId="77777777" w:rsidR="003951DF" w:rsidRDefault="005216FD">
            <w:pPr>
              <w:pStyle w:val="TableParagraph"/>
              <w:spacing w:before="98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6185209019</w:t>
            </w:r>
          </w:p>
        </w:tc>
        <w:tc>
          <w:tcPr>
            <w:tcW w:w="5083" w:type="dxa"/>
            <w:gridSpan w:val="2"/>
          </w:tcPr>
          <w:p w14:paraId="52725DB3" w14:textId="77777777" w:rsidR="003951DF" w:rsidRDefault="005216FD">
            <w:pPr>
              <w:pStyle w:val="TableParagraph"/>
              <w:spacing w:before="98"/>
              <w:ind w:left="1130"/>
              <w:rPr>
                <w:sz w:val="24"/>
              </w:rPr>
            </w:pPr>
            <w:r>
              <w:rPr>
                <w:sz w:val="24"/>
              </w:rPr>
              <w:t>Implementační služby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3_B</w:t>
            </w:r>
          </w:p>
        </w:tc>
        <w:tc>
          <w:tcPr>
            <w:tcW w:w="2482" w:type="dxa"/>
          </w:tcPr>
          <w:p w14:paraId="0881812F" w14:textId="77777777" w:rsidR="003951DF" w:rsidRDefault="003951D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951DF" w14:paraId="6DCF423F" w14:textId="77777777">
        <w:trPr>
          <w:trHeight w:val="360"/>
        </w:trPr>
        <w:tc>
          <w:tcPr>
            <w:tcW w:w="817" w:type="dxa"/>
          </w:tcPr>
          <w:p w14:paraId="69A973AB" w14:textId="77777777" w:rsidR="003951DF" w:rsidRDefault="003951D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24C7478E" w14:textId="77777777" w:rsidR="003951DF" w:rsidRDefault="005216FD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45,00</w:t>
            </w:r>
          </w:p>
        </w:tc>
        <w:tc>
          <w:tcPr>
            <w:tcW w:w="5083" w:type="dxa"/>
            <w:gridSpan w:val="2"/>
          </w:tcPr>
          <w:p w14:paraId="0C10E3A9" w14:textId="77777777" w:rsidR="003951DF" w:rsidRDefault="005216FD">
            <w:pPr>
              <w:pStyle w:val="TableParagraph"/>
              <w:tabs>
                <w:tab w:val="left" w:pos="2987"/>
              </w:tabs>
              <w:spacing w:line="254" w:lineRule="exact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16.000,00</w:t>
            </w:r>
          </w:p>
        </w:tc>
        <w:tc>
          <w:tcPr>
            <w:tcW w:w="2482" w:type="dxa"/>
          </w:tcPr>
          <w:p w14:paraId="7EFA9266" w14:textId="77777777" w:rsidR="003951DF" w:rsidRDefault="005216FD">
            <w:pPr>
              <w:pStyle w:val="TableParagraph"/>
              <w:spacing w:line="254" w:lineRule="exact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720.000,00</w:t>
            </w:r>
          </w:p>
        </w:tc>
      </w:tr>
      <w:tr w:rsidR="003951DF" w14:paraId="70EB7D8B" w14:textId="77777777">
        <w:trPr>
          <w:trHeight w:val="360"/>
        </w:trPr>
        <w:tc>
          <w:tcPr>
            <w:tcW w:w="817" w:type="dxa"/>
          </w:tcPr>
          <w:p w14:paraId="432D5A01" w14:textId="77777777" w:rsidR="003951DF" w:rsidRDefault="005216FD">
            <w:pPr>
              <w:pStyle w:val="TableParagraph"/>
              <w:spacing w:before="98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00040</w:t>
            </w:r>
          </w:p>
        </w:tc>
        <w:tc>
          <w:tcPr>
            <w:tcW w:w="1703" w:type="dxa"/>
          </w:tcPr>
          <w:p w14:paraId="3DE2C097" w14:textId="77777777" w:rsidR="003951DF" w:rsidRDefault="005216FD">
            <w:pPr>
              <w:pStyle w:val="TableParagraph"/>
              <w:spacing w:before="98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6185209020</w:t>
            </w:r>
          </w:p>
        </w:tc>
        <w:tc>
          <w:tcPr>
            <w:tcW w:w="5083" w:type="dxa"/>
            <w:gridSpan w:val="2"/>
          </w:tcPr>
          <w:p w14:paraId="3F032DBB" w14:textId="77777777" w:rsidR="003951DF" w:rsidRDefault="005216FD">
            <w:pPr>
              <w:pStyle w:val="TableParagraph"/>
              <w:spacing w:before="98"/>
              <w:ind w:left="1130"/>
              <w:rPr>
                <w:sz w:val="24"/>
              </w:rPr>
            </w:pPr>
            <w:r>
              <w:rPr>
                <w:sz w:val="24"/>
              </w:rPr>
              <w:t>Implementační služby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3_C</w:t>
            </w:r>
          </w:p>
        </w:tc>
        <w:tc>
          <w:tcPr>
            <w:tcW w:w="2482" w:type="dxa"/>
          </w:tcPr>
          <w:p w14:paraId="77FE46B5" w14:textId="77777777" w:rsidR="003951DF" w:rsidRDefault="003951D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951DF" w14:paraId="29056084" w14:textId="77777777">
        <w:trPr>
          <w:trHeight w:val="360"/>
        </w:trPr>
        <w:tc>
          <w:tcPr>
            <w:tcW w:w="817" w:type="dxa"/>
          </w:tcPr>
          <w:p w14:paraId="153C3E00" w14:textId="77777777" w:rsidR="003951DF" w:rsidRDefault="003951D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43234D42" w14:textId="77777777" w:rsidR="003951DF" w:rsidRDefault="005216FD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30,00</w:t>
            </w:r>
          </w:p>
        </w:tc>
        <w:tc>
          <w:tcPr>
            <w:tcW w:w="5083" w:type="dxa"/>
            <w:gridSpan w:val="2"/>
          </w:tcPr>
          <w:p w14:paraId="3C57ACDA" w14:textId="77777777" w:rsidR="003951DF" w:rsidRDefault="005216FD">
            <w:pPr>
              <w:pStyle w:val="TableParagraph"/>
              <w:tabs>
                <w:tab w:val="left" w:pos="2987"/>
              </w:tabs>
              <w:spacing w:line="254" w:lineRule="exact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16.000,00</w:t>
            </w:r>
          </w:p>
        </w:tc>
        <w:tc>
          <w:tcPr>
            <w:tcW w:w="2482" w:type="dxa"/>
          </w:tcPr>
          <w:p w14:paraId="0A8EF2CD" w14:textId="77777777" w:rsidR="003951DF" w:rsidRDefault="005216FD">
            <w:pPr>
              <w:pStyle w:val="TableParagraph"/>
              <w:spacing w:line="254" w:lineRule="exact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480.000,00</w:t>
            </w:r>
          </w:p>
        </w:tc>
      </w:tr>
      <w:tr w:rsidR="003951DF" w14:paraId="40E7D4C7" w14:textId="77777777">
        <w:trPr>
          <w:trHeight w:val="360"/>
        </w:trPr>
        <w:tc>
          <w:tcPr>
            <w:tcW w:w="817" w:type="dxa"/>
          </w:tcPr>
          <w:p w14:paraId="4E546AB7" w14:textId="77777777" w:rsidR="003951DF" w:rsidRDefault="005216FD">
            <w:pPr>
              <w:pStyle w:val="TableParagraph"/>
              <w:spacing w:before="98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00050</w:t>
            </w:r>
          </w:p>
        </w:tc>
        <w:tc>
          <w:tcPr>
            <w:tcW w:w="1703" w:type="dxa"/>
          </w:tcPr>
          <w:p w14:paraId="178EC241" w14:textId="77777777" w:rsidR="003951DF" w:rsidRDefault="005216FD">
            <w:pPr>
              <w:pStyle w:val="TableParagraph"/>
              <w:spacing w:before="98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6185209021</w:t>
            </w:r>
          </w:p>
        </w:tc>
        <w:tc>
          <w:tcPr>
            <w:tcW w:w="5083" w:type="dxa"/>
            <w:gridSpan w:val="2"/>
          </w:tcPr>
          <w:p w14:paraId="5ABEEDEF" w14:textId="77777777" w:rsidR="003951DF" w:rsidRDefault="005216FD">
            <w:pPr>
              <w:pStyle w:val="TableParagraph"/>
              <w:spacing w:before="98"/>
              <w:ind w:left="1130"/>
              <w:rPr>
                <w:sz w:val="24"/>
              </w:rPr>
            </w:pPr>
            <w:r>
              <w:rPr>
                <w:sz w:val="24"/>
              </w:rPr>
              <w:t>Implementační služby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3_D</w:t>
            </w:r>
          </w:p>
        </w:tc>
        <w:tc>
          <w:tcPr>
            <w:tcW w:w="2482" w:type="dxa"/>
          </w:tcPr>
          <w:p w14:paraId="69BADE1C" w14:textId="77777777" w:rsidR="003951DF" w:rsidRDefault="003951D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951DF" w14:paraId="14F93A73" w14:textId="77777777">
        <w:trPr>
          <w:trHeight w:val="360"/>
        </w:trPr>
        <w:tc>
          <w:tcPr>
            <w:tcW w:w="817" w:type="dxa"/>
          </w:tcPr>
          <w:p w14:paraId="18DAB2C2" w14:textId="77777777" w:rsidR="003951DF" w:rsidRDefault="003951D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19087580" w14:textId="77777777" w:rsidR="003951DF" w:rsidRDefault="005216FD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30,00</w:t>
            </w:r>
          </w:p>
        </w:tc>
        <w:tc>
          <w:tcPr>
            <w:tcW w:w="5083" w:type="dxa"/>
            <w:gridSpan w:val="2"/>
          </w:tcPr>
          <w:p w14:paraId="74906BBD" w14:textId="77777777" w:rsidR="003951DF" w:rsidRDefault="005216FD">
            <w:pPr>
              <w:pStyle w:val="TableParagraph"/>
              <w:tabs>
                <w:tab w:val="left" w:pos="2987"/>
              </w:tabs>
              <w:spacing w:line="254" w:lineRule="exact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16.000,00</w:t>
            </w:r>
          </w:p>
        </w:tc>
        <w:tc>
          <w:tcPr>
            <w:tcW w:w="2482" w:type="dxa"/>
          </w:tcPr>
          <w:p w14:paraId="6382335C" w14:textId="77777777" w:rsidR="003951DF" w:rsidRDefault="005216FD">
            <w:pPr>
              <w:pStyle w:val="TableParagraph"/>
              <w:spacing w:line="254" w:lineRule="exact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480.000,00</w:t>
            </w:r>
          </w:p>
        </w:tc>
      </w:tr>
      <w:tr w:rsidR="003951DF" w14:paraId="15E3BCD3" w14:textId="77777777">
        <w:trPr>
          <w:trHeight w:val="360"/>
        </w:trPr>
        <w:tc>
          <w:tcPr>
            <w:tcW w:w="817" w:type="dxa"/>
          </w:tcPr>
          <w:p w14:paraId="38440214" w14:textId="77777777" w:rsidR="003951DF" w:rsidRDefault="005216FD">
            <w:pPr>
              <w:pStyle w:val="TableParagraph"/>
              <w:spacing w:before="98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00060</w:t>
            </w:r>
          </w:p>
        </w:tc>
        <w:tc>
          <w:tcPr>
            <w:tcW w:w="1703" w:type="dxa"/>
          </w:tcPr>
          <w:p w14:paraId="24108ADD" w14:textId="77777777" w:rsidR="003951DF" w:rsidRDefault="005216FD">
            <w:pPr>
              <w:pStyle w:val="TableParagraph"/>
              <w:spacing w:before="98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6185209022</w:t>
            </w:r>
          </w:p>
        </w:tc>
        <w:tc>
          <w:tcPr>
            <w:tcW w:w="5083" w:type="dxa"/>
            <w:gridSpan w:val="2"/>
          </w:tcPr>
          <w:p w14:paraId="29AC12B5" w14:textId="77777777" w:rsidR="003951DF" w:rsidRDefault="005216FD">
            <w:pPr>
              <w:pStyle w:val="TableParagraph"/>
              <w:spacing w:before="98"/>
              <w:ind w:left="1130"/>
              <w:rPr>
                <w:sz w:val="24"/>
              </w:rPr>
            </w:pPr>
            <w:r>
              <w:rPr>
                <w:sz w:val="24"/>
              </w:rPr>
              <w:t>Konzultační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služby </w:t>
            </w:r>
            <w:r>
              <w:rPr>
                <w:spacing w:val="-5"/>
                <w:sz w:val="24"/>
              </w:rPr>
              <w:t>2_E</w:t>
            </w:r>
          </w:p>
        </w:tc>
        <w:tc>
          <w:tcPr>
            <w:tcW w:w="2482" w:type="dxa"/>
          </w:tcPr>
          <w:p w14:paraId="49567C1A" w14:textId="77777777" w:rsidR="003951DF" w:rsidRDefault="003951D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951DF" w14:paraId="0A0E52A6" w14:textId="77777777">
        <w:trPr>
          <w:trHeight w:val="254"/>
        </w:trPr>
        <w:tc>
          <w:tcPr>
            <w:tcW w:w="817" w:type="dxa"/>
          </w:tcPr>
          <w:p w14:paraId="5CCFBA26" w14:textId="77777777" w:rsidR="003951DF" w:rsidRDefault="003951D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2825394B" w14:textId="77777777" w:rsidR="003951DF" w:rsidRDefault="005216FD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5083" w:type="dxa"/>
            <w:gridSpan w:val="2"/>
          </w:tcPr>
          <w:p w14:paraId="3713C4E5" w14:textId="77777777" w:rsidR="003951DF" w:rsidRDefault="005216FD">
            <w:pPr>
              <w:pStyle w:val="TableParagraph"/>
              <w:tabs>
                <w:tab w:val="left" w:pos="2986"/>
              </w:tabs>
              <w:spacing w:line="234" w:lineRule="exact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16.000,00</w:t>
            </w:r>
          </w:p>
        </w:tc>
        <w:tc>
          <w:tcPr>
            <w:tcW w:w="2482" w:type="dxa"/>
          </w:tcPr>
          <w:p w14:paraId="0C754615" w14:textId="77777777" w:rsidR="003951DF" w:rsidRDefault="005216FD">
            <w:pPr>
              <w:pStyle w:val="TableParagraph"/>
              <w:spacing w:line="234" w:lineRule="exact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1.600.000,00</w:t>
            </w:r>
          </w:p>
        </w:tc>
      </w:tr>
    </w:tbl>
    <w:p w14:paraId="62855490" w14:textId="77777777" w:rsidR="003951DF" w:rsidRDefault="003951DF">
      <w:pPr>
        <w:pStyle w:val="Zkladntext"/>
        <w:spacing w:before="4"/>
        <w:rPr>
          <w:sz w:val="20"/>
        </w:rPr>
      </w:pPr>
    </w:p>
    <w:p w14:paraId="300A033D" w14:textId="77777777" w:rsidR="003951DF" w:rsidRDefault="005216FD">
      <w:pPr>
        <w:pStyle w:val="Zkladntext"/>
        <w:spacing w:line="208" w:lineRule="auto"/>
        <w:ind w:left="1040"/>
      </w:pPr>
      <w:r>
        <w:t>Na základě Vaší nabídky ze dne 15.12.2023 podané k výzvě k Rámcové dohodě na zajištění nezbytné obnovy MPLS sítě a poskytování souvisejících služeb č. 2022/043 NAKIT uzavřené dne 23.03.2022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 objednáváme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nabídky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veřejné zakázce</w:t>
      </w:r>
      <w:r>
        <w:rPr>
          <w:spacing w:val="-1"/>
        </w:rPr>
        <w:t xml:space="preserve"> </w:t>
      </w:r>
      <w:r>
        <w:t>dle DS č. 6 „Implementační práce MPLS" (číslo jednací/číslo Výzvy</w:t>
      </w:r>
    </w:p>
    <w:p w14:paraId="0B2AF65B" w14:textId="77777777" w:rsidR="003951DF" w:rsidRDefault="005216FD">
      <w:pPr>
        <w:pStyle w:val="Zkladntext"/>
        <w:spacing w:line="246" w:lineRule="exact"/>
        <w:ind w:left="1040"/>
      </w:pPr>
      <w:r>
        <w:t>NAKIT-2628-2/OVZ-2023) provozní služby, implementační</w:t>
      </w:r>
      <w:r>
        <w:rPr>
          <w:spacing w:val="-1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a konzultační služby</w:t>
      </w:r>
      <w:r>
        <w:rPr>
          <w:spacing w:val="-3"/>
        </w:rPr>
        <w:t xml:space="preserve"> </w:t>
      </w:r>
      <w:r>
        <w:rPr>
          <w:spacing w:val="-10"/>
        </w:rPr>
        <w:t>v</w:t>
      </w:r>
    </w:p>
    <w:p w14:paraId="0A39C792" w14:textId="77777777" w:rsidR="003951DF" w:rsidRDefault="003951DF">
      <w:pPr>
        <w:spacing w:line="246" w:lineRule="exact"/>
        <w:sectPr w:rsidR="003951DF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740" w:left="220" w:header="723" w:footer="1551" w:gutter="0"/>
          <w:pgNumType w:start="1"/>
          <w:cols w:space="708"/>
        </w:sectPr>
      </w:pPr>
    </w:p>
    <w:p w14:paraId="65A9DC97" w14:textId="77777777" w:rsidR="003951DF" w:rsidRDefault="003951DF">
      <w:pPr>
        <w:pStyle w:val="Zkladntext"/>
        <w:spacing w:before="180"/>
      </w:pPr>
    </w:p>
    <w:p w14:paraId="408081AB" w14:textId="77777777" w:rsidR="003951DF" w:rsidRDefault="005216FD">
      <w:pPr>
        <w:pStyle w:val="Zkladntext"/>
        <w:spacing w:line="208" w:lineRule="auto"/>
        <w:ind w:left="212" w:right="7835"/>
      </w:pPr>
      <w:proofErr w:type="spellStart"/>
      <w:r>
        <w:t>Simac</w:t>
      </w:r>
      <w:proofErr w:type="spellEnd"/>
      <w:r>
        <w:rPr>
          <w:spacing w:val="-2"/>
        </w:rPr>
        <w:t xml:space="preserve"> </w:t>
      </w:r>
      <w:r>
        <w:t>Technik ČR,</w:t>
      </w:r>
      <w:r>
        <w:rPr>
          <w:spacing w:val="1"/>
        </w:rPr>
        <w:t xml:space="preserve"> </w:t>
      </w:r>
      <w:r>
        <w:rPr>
          <w:spacing w:val="-4"/>
        </w:rPr>
        <w:t>a.s.</w:t>
      </w:r>
    </w:p>
    <w:p w14:paraId="1CFB5DC8" w14:textId="77777777" w:rsidR="003951DF" w:rsidRDefault="005216FD">
      <w:pPr>
        <w:pStyle w:val="Zkladntext"/>
        <w:spacing w:line="208" w:lineRule="auto"/>
        <w:ind w:left="212" w:right="7835"/>
      </w:pPr>
      <w:r>
        <w:t>Radlická</w:t>
      </w:r>
      <w:r>
        <w:rPr>
          <w:spacing w:val="-5"/>
        </w:rPr>
        <w:t xml:space="preserve"> </w:t>
      </w:r>
      <w:r>
        <w:rPr>
          <w:spacing w:val="-2"/>
        </w:rPr>
        <w:t>740/113c</w:t>
      </w:r>
    </w:p>
    <w:p w14:paraId="72498145" w14:textId="77777777" w:rsidR="003951DF" w:rsidRDefault="005216FD">
      <w:pPr>
        <w:pStyle w:val="Zkladntext"/>
        <w:spacing w:line="247" w:lineRule="exact"/>
        <w:ind w:left="212"/>
      </w:pPr>
      <w:r>
        <w:t>158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5</w:t>
      </w:r>
    </w:p>
    <w:p w14:paraId="08F11614" w14:textId="77777777" w:rsidR="003951DF" w:rsidRDefault="003951DF">
      <w:pPr>
        <w:pStyle w:val="Zkladntext"/>
        <w:rPr>
          <w:sz w:val="20"/>
        </w:rPr>
      </w:pPr>
    </w:p>
    <w:p w14:paraId="23E8A0DC" w14:textId="77777777" w:rsidR="003951DF" w:rsidRDefault="005216FD">
      <w:pPr>
        <w:pStyle w:val="Zkladntext"/>
        <w:spacing w:before="2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743BD9" wp14:editId="6228B1B9">
                <wp:simplePos x="0" y="0"/>
                <wp:positionH relativeFrom="page">
                  <wp:posOffset>251459</wp:posOffset>
                </wp:positionH>
                <wp:positionV relativeFrom="paragraph">
                  <wp:posOffset>305633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272EA" id="Graphic 14" o:spid="_x0000_s1026" style="position:absolute;margin-left:19.8pt;margin-top:24.05pt;width:503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8iC7WN8AAAAJAQAADwAAAGRycy9kb3ducmV2LnhtbEyPwU7DMBBE70j8g7VI3Kgd&#10;WkqbxqkQAtFrSw705sTbJGq8TmMnDX+PcyrH2RnNvE22o2nYgJ2rLUmIZgIYUmF1TaWE7PvzaQXM&#10;eUVaNZZQwi862Kb3d4mKtb3SHoeDL1koIRcrCZX3bcy5Kyo0ys1sixS8k+2M8kF2JdeduoZy0/Bn&#10;IZbcqJrCQqVafK+wOB96I+Erz4ax2f18HM9Rtu5PF3HZ74SUjw/j2waYx9HfwjDhB3RIA1Nue9KO&#10;NRLm62VISlisImCTLxavL8Dy6TIHnib8/wfpHwAAAP//AwBQSwECLQAUAAYACAAAACEAtoM4kv4A&#10;AADhAQAAEwAAAAAAAAAAAAAAAAAAAAAAW0NvbnRlbnRfVHlwZXNdLnhtbFBLAQItABQABgAIAAAA&#10;IQA4/SH/1gAAAJQBAAALAAAAAAAAAAAAAAAAAC8BAABfcmVscy8ucmVsc1BLAQItABQABgAIAAAA&#10;IQBVaHqtFQIAAFsEAAAOAAAAAAAAAAAAAAAAAC4CAABkcnMvZTJvRG9jLnhtbFBLAQItABQABgAI&#10;AAAAIQDyILtY3wAAAAkBAAAPAAAAAAAAAAAAAAAAAG8EAABkcnMvZG93bnJldi54bWxQSwUGAAAA&#10;AAQABADzAAAAewUAAAAA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E6FD61D" w14:textId="77777777" w:rsidR="003951DF" w:rsidRDefault="005216FD">
      <w:pPr>
        <w:tabs>
          <w:tab w:val="left" w:pos="1039"/>
          <w:tab w:val="left" w:pos="3775"/>
        </w:tabs>
        <w:spacing w:before="106"/>
        <w:ind w:left="17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375E73C" w14:textId="77777777" w:rsidR="003951DF" w:rsidRDefault="005216FD">
      <w:pPr>
        <w:tabs>
          <w:tab w:val="left" w:pos="2911"/>
          <w:tab w:val="left" w:pos="4274"/>
          <w:tab w:val="left" w:pos="8018"/>
        </w:tabs>
        <w:spacing w:before="10"/>
        <w:ind w:left="32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2D34B453" w14:textId="77777777" w:rsidR="003951DF" w:rsidRDefault="005216FD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E36E165" wp14:editId="2A71BBB4">
                <wp:simplePos x="0" y="0"/>
                <wp:positionH relativeFrom="page">
                  <wp:posOffset>251459</wp:posOffset>
                </wp:positionH>
                <wp:positionV relativeFrom="paragraph">
                  <wp:posOffset>88340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DD268" id="Graphic 15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9F6B196" w14:textId="77777777" w:rsidR="003951DF" w:rsidRDefault="005216FD">
      <w:pPr>
        <w:pStyle w:val="Zkladntext"/>
        <w:spacing w:before="98" w:line="208" w:lineRule="auto"/>
        <w:ind w:left="1040"/>
      </w:pPr>
      <w:r>
        <w:t>celkovém</w:t>
      </w:r>
      <w:r>
        <w:rPr>
          <w:spacing w:val="-1"/>
        </w:rPr>
        <w:t xml:space="preserve"> </w:t>
      </w:r>
      <w:r>
        <w:t>rozsahu 265 MD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členění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specifikaci</w:t>
      </w:r>
      <w:r>
        <w:rPr>
          <w:spacing w:val="-2"/>
        </w:rPr>
        <w:t xml:space="preserve"> </w:t>
      </w:r>
      <w:r>
        <w:t>obsažené ve</w:t>
      </w:r>
      <w:r>
        <w:rPr>
          <w:spacing w:val="-2"/>
        </w:rPr>
        <w:t xml:space="preserve"> </w:t>
      </w:r>
      <w:r>
        <w:t>Vámi</w:t>
      </w:r>
      <w:r>
        <w:rPr>
          <w:spacing w:val="-2"/>
        </w:rPr>
        <w:t xml:space="preserve"> </w:t>
      </w:r>
      <w:r>
        <w:t>předložené předmětné nabídce s termínem plnění od 07.03.2024 do 29.11.2024.</w:t>
      </w:r>
    </w:p>
    <w:p w14:paraId="6807B4BC" w14:textId="77777777" w:rsidR="003951DF" w:rsidRDefault="005216FD">
      <w:pPr>
        <w:pStyle w:val="Zkladntext"/>
        <w:spacing w:line="208" w:lineRule="auto"/>
        <w:ind w:left="1040" w:right="10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0AAD8A0F" w14:textId="77777777" w:rsidR="003951DF" w:rsidRDefault="005216FD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3AC453" wp14:editId="318A9F7C">
                <wp:simplePos x="0" y="0"/>
                <wp:positionH relativeFrom="page">
                  <wp:posOffset>251459</wp:posOffset>
                </wp:positionH>
                <wp:positionV relativeFrom="paragraph">
                  <wp:posOffset>239192</wp:posOffset>
                </wp:positionV>
                <wp:extent cx="640016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CF9F9" id="Graphic 16" o:spid="_x0000_s1026" style="position:absolute;margin-left:19.8pt;margin-top:18.8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m4DjF98AAAAJAQAADwAAAGRycy9kb3ducmV2LnhtbEyPzW6DMBCE75X6DtZW6q2x&#10;058QCCaqqlbNNSmH9mbwBlDwmmBD6NvXnNLTandGs9+k28m0bMTeNZYkLBcCGFJpdUOVhPzr42EN&#10;zHlFWrWWUMIvOthmtzepSrS90B7Hg69YCCGXKAm1913CuStrNMotbIcUtKPtjfJh7Suue3UJ4abl&#10;j0KsuFENhQ+16vCtxvJ0GIyEzyIfp3b3/f5zWubxcDyL834npLy/m143wDxO/mqGGT+gQxaYCjuQ&#10;dqyV8BSvgjPMKAI26+I5egFWzJcYeJby/w2yPwAAAP//AwBQSwECLQAUAAYACAAAACEAtoM4kv4A&#10;AADhAQAAEwAAAAAAAAAAAAAAAAAAAAAAW0NvbnRlbnRfVHlwZXNdLnhtbFBLAQItABQABgAIAAAA&#10;IQA4/SH/1gAAAJQBAAALAAAAAAAAAAAAAAAAAC8BAABfcmVscy8ucmVsc1BLAQItABQABgAIAAAA&#10;IQBVaHqtFQIAAFsEAAAOAAAAAAAAAAAAAAAAAC4CAABkcnMvZTJvRG9jLnhtbFBLAQItABQABgAI&#10;AAAAIQCbgOMX3wAAAAkBAAAPAAAAAAAAAAAAAAAAAG8EAABkcnMvZG93bnJldi54bWxQSwUGAAAA&#10;AAQABADzAAAAewUAAAAA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E961B4B" w14:textId="77777777" w:rsidR="003951DF" w:rsidRDefault="003951DF">
      <w:pPr>
        <w:pStyle w:val="Zkladntext"/>
        <w:spacing w:before="33"/>
      </w:pPr>
    </w:p>
    <w:p w14:paraId="1FA1EEC7" w14:textId="77777777" w:rsidR="003951DF" w:rsidRDefault="005216FD">
      <w:pPr>
        <w:pStyle w:val="Zkladntext"/>
        <w:tabs>
          <w:tab w:val="left" w:pos="8754"/>
        </w:tabs>
        <w:ind w:left="291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4.160.000,00</w:t>
      </w:r>
    </w:p>
    <w:p w14:paraId="22521CAA" w14:textId="77777777" w:rsidR="003951DF" w:rsidRDefault="005216FD">
      <w:pPr>
        <w:pStyle w:val="Zkladntext"/>
        <w:spacing w:before="2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E153123" wp14:editId="7E0AE46D">
                <wp:simplePos x="0" y="0"/>
                <wp:positionH relativeFrom="page">
                  <wp:posOffset>251459</wp:posOffset>
                </wp:positionH>
                <wp:positionV relativeFrom="paragraph">
                  <wp:posOffset>298123</wp:posOffset>
                </wp:positionV>
                <wp:extent cx="648525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E765F" id="Graphic 17" o:spid="_x0000_s1026" style="position:absolute;margin-left:19.8pt;margin-top:23.4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GlVQX3gAAAAkBAAAPAAAAZHJzL2Rvd25yZXYueG1sTI9BT8MwDIXvSPyHyEjcWDJA&#10;GStNp2kSp53WoQG3rDFtReNUTdZ1/x7vBDfb7+n5e/lq8p0YcYhtIAPzmQKBVAXXUm3gff/28AIi&#10;JkvOdoHQwAUjrIrbm9xmLpxph2OZasEhFDNroEmpz6SMVYPexlnokVj7DoO3idehlm6wZw73nXxU&#10;SktvW+IPje1x02D1U568gfaCehfwa7P/WB8Oaiy35edia8z93bR+BZFwSn9muOIzOhTMdAwnclF0&#10;Bp6Wmp0GnvUSxFVXWvF05MtiDrLI5f8GxS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BpVUF9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43226D77" w14:textId="77777777" w:rsidR="003951DF" w:rsidRDefault="005216FD">
      <w:pPr>
        <w:pStyle w:val="Zkladntext"/>
        <w:spacing w:before="207" w:line="258" w:lineRule="exact"/>
        <w:ind w:left="176"/>
      </w:pPr>
      <w:r>
        <w:t>Odvol.ke</w:t>
      </w:r>
      <w:r>
        <w:rPr>
          <w:spacing w:val="-6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5700002684</w:t>
      </w:r>
    </w:p>
    <w:p w14:paraId="1ACE418E" w14:textId="77777777" w:rsidR="003951DF" w:rsidRDefault="005216FD">
      <w:pPr>
        <w:pStyle w:val="Zkladntext"/>
        <w:tabs>
          <w:tab w:val="left" w:pos="2002"/>
        </w:tabs>
        <w:spacing w:line="240" w:lineRule="exact"/>
        <w:ind w:left="17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2022/043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75B59776" w14:textId="77777777" w:rsidR="003951DF" w:rsidRDefault="005216FD">
      <w:pPr>
        <w:pStyle w:val="Zkladntext"/>
        <w:spacing w:line="258" w:lineRule="exact"/>
        <w:ind w:left="17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2807085" w14:textId="38E32A89" w:rsidR="003951DF" w:rsidRDefault="005216FD">
      <w:pPr>
        <w:spacing w:before="233" w:line="208" w:lineRule="auto"/>
        <w:ind w:left="17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24697276" w14:textId="77777777" w:rsidR="003951DF" w:rsidRDefault="005216FD">
      <w:pPr>
        <w:pStyle w:val="Zkladntext"/>
        <w:spacing w:before="240" w:line="208" w:lineRule="auto"/>
        <w:ind w:left="17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C58F207" w14:textId="77777777" w:rsidR="003951DF" w:rsidRDefault="005216FD">
      <w:pPr>
        <w:spacing w:before="239" w:line="208" w:lineRule="auto"/>
        <w:ind w:left="17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B49FC96" w14:textId="77777777" w:rsidR="003951DF" w:rsidRDefault="003951DF">
      <w:pPr>
        <w:spacing w:line="208" w:lineRule="auto"/>
        <w:rPr>
          <w:sz w:val="24"/>
        </w:rPr>
        <w:sectPr w:rsidR="003951DF">
          <w:pgSz w:w="11910" w:h="16840"/>
          <w:pgMar w:top="2700" w:right="1120" w:bottom="1740" w:left="220" w:header="723" w:footer="1551" w:gutter="0"/>
          <w:cols w:space="708"/>
        </w:sectPr>
      </w:pPr>
    </w:p>
    <w:p w14:paraId="35C17579" w14:textId="77777777" w:rsidR="005216FD" w:rsidRDefault="005216FD">
      <w:pPr>
        <w:pStyle w:val="Zkladntext"/>
        <w:tabs>
          <w:tab w:val="left" w:pos="7154"/>
        </w:tabs>
        <w:spacing w:line="258" w:lineRule="exact"/>
        <w:ind w:left="176"/>
      </w:pPr>
    </w:p>
    <w:p w14:paraId="5FE66772" w14:textId="77777777" w:rsidR="005216FD" w:rsidRDefault="005216FD">
      <w:pPr>
        <w:pStyle w:val="Zkladntext"/>
        <w:tabs>
          <w:tab w:val="left" w:pos="7154"/>
        </w:tabs>
        <w:spacing w:line="258" w:lineRule="exact"/>
        <w:ind w:left="176"/>
      </w:pPr>
    </w:p>
    <w:p w14:paraId="5EE9154D" w14:textId="59C46F15" w:rsidR="003951DF" w:rsidRDefault="005216FD">
      <w:pPr>
        <w:pStyle w:val="Zkladntext"/>
        <w:tabs>
          <w:tab w:val="left" w:pos="7154"/>
        </w:tabs>
        <w:spacing w:line="258" w:lineRule="exact"/>
        <w:ind w:left="17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3951DF">
      <w:type w:val="continuous"/>
      <w:pgSz w:w="11910" w:h="16840"/>
      <w:pgMar w:top="2700" w:right="1120" w:bottom="1740" w:left="220" w:header="723" w:footer="15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5D56" w14:textId="77777777" w:rsidR="005216FD" w:rsidRDefault="005216FD">
      <w:r>
        <w:separator/>
      </w:r>
    </w:p>
  </w:endnote>
  <w:endnote w:type="continuationSeparator" w:id="0">
    <w:p w14:paraId="345A58AF" w14:textId="77777777" w:rsidR="005216FD" w:rsidRDefault="0052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79FD" w14:textId="1AEA3645" w:rsidR="005216FD" w:rsidRDefault="005216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50112" behindDoc="0" locked="0" layoutInCell="1" allowOverlap="1" wp14:anchorId="2630B475" wp14:editId="7F00A4D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4942289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C3EE8F" w14:textId="5EA398D9" w:rsidR="005216FD" w:rsidRPr="005216FD" w:rsidRDefault="005216FD" w:rsidP="005216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216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30B47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501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3C3EE8F" w14:textId="5EA398D9" w:rsidR="005216FD" w:rsidRPr="005216FD" w:rsidRDefault="005216FD" w:rsidP="005216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216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D2A" w14:textId="217B0636" w:rsidR="003951DF" w:rsidRDefault="005216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1136" behindDoc="0" locked="0" layoutInCell="1" allowOverlap="1" wp14:anchorId="07AA09CE" wp14:editId="13679D6C">
              <wp:simplePos x="143123" y="970059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0853852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5BB64A" w14:textId="7A6CEE93" w:rsidR="005216FD" w:rsidRPr="005216FD" w:rsidRDefault="005216FD" w:rsidP="005216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216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A09C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511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55BB64A" w14:textId="7A6CEE93" w:rsidR="005216FD" w:rsidRPr="005216FD" w:rsidRDefault="005216FD" w:rsidP="005216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216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47040" behindDoc="1" locked="0" layoutInCell="1" allowOverlap="1" wp14:anchorId="1DF1B833" wp14:editId="5D3433BF">
          <wp:simplePos x="0" y="0"/>
          <wp:positionH relativeFrom="page">
            <wp:posOffset>3657600</wp:posOffset>
          </wp:positionH>
          <wp:positionV relativeFrom="page">
            <wp:posOffset>9758171</wp:posOffset>
          </wp:positionV>
          <wp:extent cx="1676400" cy="658367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658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7552" behindDoc="1" locked="0" layoutInCell="1" allowOverlap="1" wp14:anchorId="36B22192" wp14:editId="6ABEA931">
          <wp:simplePos x="0" y="0"/>
          <wp:positionH relativeFrom="page">
            <wp:posOffset>864108</wp:posOffset>
          </wp:positionH>
          <wp:positionV relativeFrom="page">
            <wp:posOffset>9758171</wp:posOffset>
          </wp:positionV>
          <wp:extent cx="2121408" cy="640079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1408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48064" behindDoc="1" locked="0" layoutInCell="1" allowOverlap="1" wp14:anchorId="2F6D9DC2" wp14:editId="1B49F6F7">
              <wp:simplePos x="0" y="0"/>
              <wp:positionH relativeFrom="page">
                <wp:posOffset>3172460</wp:posOffset>
              </wp:positionH>
              <wp:positionV relativeFrom="page">
                <wp:posOffset>9567688</wp:posOffset>
              </wp:positionV>
              <wp:extent cx="64008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D48614" w14:textId="77777777" w:rsidR="003951DF" w:rsidRDefault="005216F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6D9DC2" id="Textbox 5" o:spid="_x0000_s1034" type="#_x0000_t202" style="position:absolute;margin-left:249.8pt;margin-top:753.35pt;width:50.4pt;height:11pt;z-index:-1586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DS8&#10;EhfhAAAADQEAAA8AAABkcnMvZG93bnJldi54bWxMj8FOwzAMhu9IvEPkSdxYsmlka2k6TQhOSIiu&#10;HDimTdZWa5zSZFt5e7zTONr/p9+fs+3kena2Y+g8KljMBTCLtTcdNgq+yrfHDbAQNRrde7QKfm2A&#10;bX5/l+nU+AsW9ryPDaMSDKlW0MY4pJyHurVOh7kfLFJ28KPTkcax4WbUFyp3PV8KIbnTHdKFVg/2&#10;pbX1cX9yCnbfWLx2Px/VZ3EourJMBL7Lo1IPs2n3DCzaKd5guOqTOuTkVPkTmsB6BaskkYRS8CTk&#10;GhghUogVsOq6Wm7WwPOM//8i/wM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A0vBIX&#10;4QAAAA0BAAAPAAAAAAAAAAAAAAAAAPIDAABkcnMvZG93bnJldi54bWxQSwUGAAAAAAQABADzAAAA&#10;AAUAAAAA&#10;" filled="f" stroked="f">
              <v:textbox inset="0,0,0,0">
                <w:txbxContent>
                  <w:p w14:paraId="2BD48614" w14:textId="77777777" w:rsidR="003951DF" w:rsidRDefault="005216F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B67B" w14:textId="435CC136" w:rsidR="005216FD" w:rsidRDefault="005216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49088" behindDoc="0" locked="0" layoutInCell="1" allowOverlap="1" wp14:anchorId="586D1BCB" wp14:editId="7C1F5DA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4988742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18B00D" w14:textId="4F26CEC5" w:rsidR="005216FD" w:rsidRPr="005216FD" w:rsidRDefault="005216FD" w:rsidP="005216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216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D1BC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490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518B00D" w14:textId="4F26CEC5" w:rsidR="005216FD" w:rsidRPr="005216FD" w:rsidRDefault="005216FD" w:rsidP="005216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216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AE5C" w14:textId="77777777" w:rsidR="005216FD" w:rsidRDefault="005216FD">
      <w:r>
        <w:separator/>
      </w:r>
    </w:p>
  </w:footnote>
  <w:footnote w:type="continuationSeparator" w:id="0">
    <w:p w14:paraId="6F65A9C4" w14:textId="77777777" w:rsidR="005216FD" w:rsidRDefault="0052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57F7" w14:textId="77777777" w:rsidR="003951DF" w:rsidRDefault="005216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6016" behindDoc="1" locked="0" layoutInCell="1" allowOverlap="1" wp14:anchorId="03133FA1" wp14:editId="147CA8B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46528" behindDoc="1" locked="0" layoutInCell="1" allowOverlap="1" wp14:anchorId="0D61CBFB" wp14:editId="7BDB0F95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7BD078" w14:textId="77777777" w:rsidR="003951DF" w:rsidRDefault="005216FD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12F97638" w14:textId="77777777" w:rsidR="003951DF" w:rsidRDefault="005216FD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739081B" w14:textId="77777777" w:rsidR="003951DF" w:rsidRDefault="005216FD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61CBF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27BD078" w14:textId="77777777" w:rsidR="003951DF" w:rsidRDefault="005216FD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12F97638" w14:textId="77777777" w:rsidR="003951DF" w:rsidRDefault="005216FD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739081B" w14:textId="77777777" w:rsidR="003951DF" w:rsidRDefault="005216FD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1DF"/>
    <w:rsid w:val="003951DF"/>
    <w:rsid w:val="0052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CF72"/>
  <w15:docId w15:val="{7F15A987-2286-4040-9311-3B8363BF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42" w:lineRule="exact"/>
    </w:pPr>
  </w:style>
  <w:style w:type="paragraph" w:styleId="Zpat">
    <w:name w:val="footer"/>
    <w:basedOn w:val="Normln"/>
    <w:link w:val="ZpatChar"/>
    <w:uiPriority w:val="99"/>
    <w:unhideWhenUsed/>
    <w:rsid w:val="005216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16F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JCHMELOVA/NA30000044490_1</dc:title>
  <dc:creator>Chmelová JiYina</dc:creator>
  <cp:lastModifiedBy>Urbanec Lukáš</cp:lastModifiedBy>
  <cp:revision>2</cp:revision>
  <dcterms:created xsi:type="dcterms:W3CDTF">2024-03-08T06:31:00Z</dcterms:created>
  <dcterms:modified xsi:type="dcterms:W3CDTF">2024-03-08T06:32:00Z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2024-03-08T00:00:00Z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2cb25fbc,7a27b62f,3627329a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