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14:paraId="6B3496DF" w14:textId="77777777" w:rsidTr="00B35D0B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93FF01A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4EAF61B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4F0296C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4C71F63D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B00727A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14:paraId="1A5B35B5" w14:textId="77777777" w:rsidTr="00B35D0B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B8CE012" w14:textId="77777777"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0481" w14:textId="77777777"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4522AD44" w14:textId="77777777"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5DF2D3" w14:textId="77777777"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553982C9" w14:textId="77777777"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14:paraId="69DF48DC" w14:textId="77777777" w:rsidTr="00B35D0B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8282EAE" w14:textId="77777777"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725EB44" wp14:editId="64BF66FE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76134" w14:textId="77777777" w:rsidR="00096129" w:rsidRDefault="00B35D0B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725EB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" stroked="f">
                      <v:textbox>
                        <w:txbxContent>
                          <w:p w14:paraId="54776134" w14:textId="77777777" w:rsidR="00096129" w:rsidRDefault="00000000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 xml:space="preserve">Nemocnice Jablonec nad Nisou, </w:t>
                                </w:r>
                                <w:proofErr w:type="spellStart"/>
                                <w:r w:rsidR="00096129" w:rsidRPr="00096129">
                                  <w:t>p.o</w:t>
                                </w:r>
                                <w:proofErr w:type="spellEnd"/>
                                <w:r w:rsidR="00096129" w:rsidRPr="00096129">
                                  <w:t>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8939F73" w14:textId="77777777"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259019A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3B9F507B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49101226</w:t>
                </w:r>
              </w:p>
            </w:tc>
          </w:sdtContent>
        </w:sdt>
      </w:tr>
      <w:tr w:rsidR="00096129" w14:paraId="7BBD918E" w14:textId="77777777" w:rsidTr="00B35D0B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FB1962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0988EF" w14:textId="77777777"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72BD6" w14:textId="77777777"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66B9AA0D" w14:textId="77777777"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CZ49101226</w:t>
                </w:r>
              </w:p>
            </w:tc>
          </w:sdtContent>
        </w:sdt>
      </w:tr>
      <w:tr w:rsidR="00096129" w14:paraId="1CE3CC44" w14:textId="77777777" w:rsidTr="00B35D0B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285F6D0" w14:textId="77777777"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14:paraId="585A57B6" w14:textId="77777777"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DDF0F91" wp14:editId="1164F9B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14:paraId="55FC6D3C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ELPROINVEST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14:paraId="4FF76B78" w14:textId="77777777" w:rsidR="00096129" w:rsidRDefault="00B35D0B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14:paraId="61E2AED0" w14:textId="77777777"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Barvířská 12</w:t>
                                      </w:r>
                                    </w:p>
                                  </w:sdtContent>
                                </w:sdt>
                                <w:p w14:paraId="505941B2" w14:textId="77777777" w:rsidR="00096129" w:rsidRDefault="00B35D0B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Liberec III - Jeřáb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14:paraId="0B3A253B" w14:textId="77777777"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DF0F91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Content>
                              <w:p w14:paraId="55FC6D3C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ELPROINVEST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Content>
                              <w:p w14:paraId="4FF76B78" w14:textId="77777777" w:rsidR="00096129" w:rsidRDefault="00000000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Content>
                              <w:p w14:paraId="61E2AED0" w14:textId="77777777"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Barvířská 12</w:t>
                                </w:r>
                              </w:p>
                            </w:sdtContent>
                          </w:sdt>
                          <w:p w14:paraId="505941B2" w14:textId="77777777" w:rsidR="00096129" w:rsidRDefault="00000000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Content>
                                <w:r w:rsidR="00096129">
                                  <w:t>46001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Content>
                                <w:r w:rsidR="00096129" w:rsidRPr="00B718FC">
                                  <w:t>Liberec III - Jeřáb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Content>
                              <w:p w14:paraId="0B3A253B" w14:textId="77777777"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14:paraId="22BADA08" w14:textId="77777777" w:rsidTr="00B35D0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A201CCD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CFDC4FA" w14:textId="77777777" w:rsidR="00A17EB1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Česká spořitelna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7AA939" w14:textId="77777777" w:rsidR="00A17EB1" w:rsidRDefault="00A17EB1" w:rsidP="00243945"/>
        </w:tc>
      </w:tr>
      <w:tr w:rsidR="00A17EB1" w14:paraId="6BA6230B" w14:textId="77777777" w:rsidTr="00B35D0B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4B3514" w14:textId="77777777"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614027BD" w14:textId="7F96D575" w:rsidR="00A17EB1" w:rsidRPr="001F5529" w:rsidRDefault="00B35D0B" w:rsidP="00B35D0B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5417804" w14:textId="77777777" w:rsidR="00A17EB1" w:rsidRPr="001F5529" w:rsidRDefault="00A17EB1" w:rsidP="00243945">
            <w:pPr>
              <w:rPr>
                <w:sz w:val="20"/>
              </w:rPr>
            </w:pPr>
          </w:p>
        </w:tc>
      </w:tr>
      <w:tr w:rsidR="00B35D0B" w14:paraId="5846A6FB" w14:textId="77777777" w:rsidTr="00B35D0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F9B44EC" w14:textId="77777777" w:rsidR="00B35D0B" w:rsidRPr="00A17EB1" w:rsidRDefault="00B35D0B" w:rsidP="00B35D0B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093751752"/>
            <w:placeholder>
              <w:docPart w:val="117521D951EF4041B54205B6C28F2E0F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62AFE92D" w14:textId="741DEB3E" w:rsidR="00B35D0B" w:rsidRPr="001F5529" w:rsidRDefault="00B35D0B" w:rsidP="00B35D0B">
                <w:pPr>
                  <w:rPr>
                    <w:sz w:val="20"/>
                  </w:rPr>
                </w:pPr>
                <w:proofErr w:type="spellStart"/>
                <w:r w:rsidRPr="00282014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1913C37" w14:textId="77777777" w:rsidR="00B35D0B" w:rsidRPr="001F5529" w:rsidRDefault="00B35D0B" w:rsidP="00B35D0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AA9006A0244A4D2B9B3DAA6B2CF71E9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0BBFCDCB" w14:textId="77777777" w:rsidR="00B35D0B" w:rsidRPr="001F5529" w:rsidRDefault="00B35D0B" w:rsidP="00B35D0B">
                <w:pPr>
                  <w:rPr>
                    <w:sz w:val="20"/>
                  </w:rPr>
                </w:pPr>
              </w:p>
            </w:tc>
          </w:sdtContent>
        </w:sdt>
      </w:tr>
      <w:tr w:rsidR="00B35D0B" w14:paraId="14F03A59" w14:textId="77777777" w:rsidTr="00B35D0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2980DAE7" w14:textId="77777777" w:rsidR="00B35D0B" w:rsidRPr="00AD7E7D" w:rsidRDefault="00B35D0B" w:rsidP="00B35D0B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1233816386"/>
            <w:placeholder>
              <w:docPart w:val="98D0AB1178FE431699C797EB5B9C5A8B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4F5AA316" w14:textId="676ED17E" w:rsidR="00B35D0B" w:rsidRPr="001F5529" w:rsidRDefault="00B35D0B" w:rsidP="00B35D0B">
                <w:pPr>
                  <w:rPr>
                    <w:sz w:val="20"/>
                  </w:rPr>
                </w:pPr>
                <w:proofErr w:type="spellStart"/>
                <w:r w:rsidRPr="00282014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32F74A8" w14:textId="77777777" w:rsidR="00B35D0B" w:rsidRPr="001F5529" w:rsidRDefault="00B35D0B" w:rsidP="00B35D0B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AA9006A0244A4D2B9B3DAA6B2CF71E9E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2E9B3FED" w14:textId="77777777" w:rsidR="00B35D0B" w:rsidRPr="001F5529" w:rsidRDefault="00B35D0B" w:rsidP="00B35D0B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5F71536C" w14:textId="77777777" w:rsidTr="00B35D0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EFB143D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4452EE" w14:textId="77777777"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2E6E72" w14:textId="77777777"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14:paraId="314FDA2A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25AB24BC" w14:textId="77777777" w:rsidTr="00B35D0B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99A5218" w14:textId="77777777"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14:paraId="504C1FDC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136F1D28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28BE4007" w14:textId="77777777"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07.03.2024</w:t>
                </w:r>
              </w:p>
            </w:tc>
          </w:sdtContent>
        </w:sdt>
      </w:tr>
      <w:tr w:rsidR="00243945" w14:paraId="2CD0B5CA" w14:textId="77777777" w:rsidTr="00B35D0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1AD121F" w14:textId="77777777"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14:paraId="579CF039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AB8A70E" w14:textId="77777777"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14:paraId="58ED9096" w14:textId="77777777"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14:paraId="3F0B68E6" w14:textId="77777777" w:rsidTr="00B35D0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DDAE46B" w14:textId="77777777"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179B523" w14:textId="77777777"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526D882" w14:textId="77777777"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14:paraId="5E4CB011" w14:textId="77777777"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07.03.2024</w:t>
                    </w:r>
                  </w:p>
                </w:sdtContent>
              </w:sdt>
            </w:tc>
          </w:sdtContent>
        </w:sdt>
      </w:tr>
      <w:tr w:rsidR="00890FD1" w14:paraId="4D677A22" w14:textId="77777777" w:rsidTr="00B35D0B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33C40889" w14:textId="77777777"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884677" w14:textId="77777777"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103FCC7" w14:textId="77777777"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14:paraId="510524F4" w14:textId="77777777"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14:paraId="15C54DDC" w14:textId="77777777"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CD3C6B" wp14:editId="0193CBA3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14:paraId="720C7635" w14:textId="77777777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14:paraId="0A2542B8" w14:textId="77777777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14:paraId="4D48ACCA" w14:textId="77777777"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14:paraId="7819A03D" w14:textId="77777777"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14:paraId="63A7888E" w14:textId="77777777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14:paraId="527D3860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28E8A92C" w14:textId="77777777"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0AEBEDA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ADC57B5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021DA289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5F1104D" w14:textId="77777777"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4C0B2C19" w14:textId="77777777"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14:paraId="2D2EA8BF" w14:textId="77777777" w:rsidR="00D13FB9" w:rsidRDefault="00D13FB9" w:rsidP="00FA7255"/>
        </w:tc>
      </w:tr>
      <w:tr w:rsidR="00D13FB9" w14:paraId="6C7E6A14" w14:textId="77777777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14:paraId="2B5FE3CC" w14:textId="77777777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14:paraId="631FD2C0" w14:textId="77777777"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14:paraId="56E5078F" w14:textId="77777777"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Oprava silnoproudé elektroinstalace -</w:t>
                      </w:r>
                      <w:r w:rsidRPr="00C41AE7">
                        <w:rPr>
                          <w:sz w:val="20"/>
                        </w:rPr>
                        <w:br/>
                        <w:t>výměna stávajícího dožitého pojistkového odpínače BFJ v příslušné kobce pro napájení T1 rozvodny VN</w:t>
                      </w:r>
                      <w:r w:rsidRPr="00C41AE7">
                        <w:rPr>
                          <w:sz w:val="20"/>
                        </w:rPr>
                        <w:br/>
                        <w:t>v areálu Nemocnice Tanvald - trafostanice č. JN_0713</w:t>
                      </w:r>
                      <w:r w:rsidRPr="00C41AE7">
                        <w:rPr>
                          <w:sz w:val="20"/>
                        </w:rPr>
                        <w:br/>
                        <w:t>Dle cenové nabídky č. 002/24/F</w:t>
                      </w:r>
                    </w:p>
                  </w:tc>
                </w:sdtContent>
              </w:sdt>
            </w:tr>
            <w:tr w:rsidR="00127A1B" w14:paraId="67C28991" w14:textId="77777777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14:paraId="18B2E3B3" w14:textId="77777777"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14:paraId="21D614A8" w14:textId="77777777" w:rsidR="00127A1B" w:rsidRPr="00C41AE7" w:rsidRDefault="00B35D0B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CE34793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14:paraId="263DA460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25D7C5C7" w14:textId="77777777"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201 340,00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14:paraId="61CB2108" w14:textId="77777777"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201 340,00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14:paraId="48BF2385" w14:textId="77777777"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2D24813A" w14:textId="77777777" w:rsidR="00D13FB9" w:rsidRDefault="00D13FB9" w:rsidP="00FA7255"/>
        </w:tc>
      </w:tr>
    </w:tbl>
    <w:p w14:paraId="48B88391" w14:textId="77777777"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14:paraId="268640E7" w14:textId="7777777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14:paraId="699C26B8" w14:textId="77777777"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14:paraId="57424027" w14:textId="77777777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14:paraId="510C7432" w14:textId="77777777" w:rsidTr="000941A9">
              <w:trPr>
                <w:trHeight w:val="227"/>
              </w:trPr>
              <w:tc>
                <w:tcPr>
                  <w:tcW w:w="1545" w:type="dxa"/>
                </w:tcPr>
                <w:p w14:paraId="0774B284" w14:textId="77777777"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14:paraId="22F12834" w14:textId="77777777"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201 340,00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14:paraId="18A019DA" w14:textId="77777777"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14:paraId="65D27E40" w14:textId="77777777"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14:paraId="23A40F62" w14:textId="77777777" w:rsidR="005B5BC7" w:rsidRDefault="005B5BC7" w:rsidP="00FE2050">
      <w:pPr>
        <w:pStyle w:val="Bezmezer"/>
        <w:rPr>
          <w:sz w:val="2"/>
        </w:rPr>
      </w:pPr>
    </w:p>
    <w:p w14:paraId="67EED5B3" w14:textId="77777777"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14:paraId="39F35520" w14:textId="77777777" w:rsidTr="006C653F">
        <w:tc>
          <w:tcPr>
            <w:tcW w:w="10762" w:type="dxa"/>
            <w:shd w:val="clear" w:color="auto" w:fill="FFFFFF" w:themeFill="background1"/>
          </w:tcPr>
          <w:p w14:paraId="50892F95" w14:textId="0C8D9DC2" w:rsidR="00D3435A" w:rsidRPr="00CB53DB" w:rsidRDefault="00B35D0B" w:rsidP="00B35D0B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14:paraId="471578FA" w14:textId="77777777" w:rsidR="00391A21" w:rsidRDefault="00391A21">
      <w:pPr>
        <w:rPr>
          <w:sz w:val="4"/>
        </w:rPr>
      </w:pPr>
    </w:p>
    <w:p w14:paraId="1DCEEC2F" w14:textId="77777777" w:rsidR="00A22C09" w:rsidRDefault="00A22C09">
      <w:pPr>
        <w:rPr>
          <w:sz w:val="4"/>
        </w:rPr>
      </w:pPr>
    </w:p>
    <w:p w14:paraId="264786FD" w14:textId="77777777"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B35D0B" w14:paraId="2F03CA04" w14:textId="77777777" w:rsidTr="00523379">
        <w:tc>
          <w:tcPr>
            <w:tcW w:w="846" w:type="dxa"/>
          </w:tcPr>
          <w:p w14:paraId="21126F6E" w14:textId="77777777" w:rsidR="00B35D0B" w:rsidRPr="00FE2050" w:rsidRDefault="00B35D0B" w:rsidP="00B35D0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969750252"/>
            <w:placeholder>
              <w:docPart w:val="3886F9DCDB9A4ECFBA66786BF9AA518F"/>
            </w:placeholder>
          </w:sdtPr>
          <w:sdtContent>
            <w:tc>
              <w:tcPr>
                <w:tcW w:w="4536" w:type="dxa"/>
              </w:tcPr>
              <w:p w14:paraId="5B49886E" w14:textId="0AF17AA4" w:rsidR="00B35D0B" w:rsidRPr="00CB53DB" w:rsidRDefault="00B35D0B" w:rsidP="00B35D0B">
                <w:pPr>
                  <w:rPr>
                    <w:sz w:val="20"/>
                  </w:rPr>
                </w:pPr>
                <w:proofErr w:type="spellStart"/>
                <w:r w:rsidRPr="00153563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B35D0B" w14:paraId="531629A7" w14:textId="77777777" w:rsidTr="00523379">
        <w:tc>
          <w:tcPr>
            <w:tcW w:w="846" w:type="dxa"/>
          </w:tcPr>
          <w:p w14:paraId="3F69BE11" w14:textId="77777777" w:rsidR="00B35D0B" w:rsidRPr="00FE2050" w:rsidRDefault="00B35D0B" w:rsidP="00B35D0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646110949"/>
            <w:placeholder>
              <w:docPart w:val="8504C56FCC1F41F5B0D41B31E864B3A5"/>
            </w:placeholder>
          </w:sdtPr>
          <w:sdtContent>
            <w:tc>
              <w:tcPr>
                <w:tcW w:w="4536" w:type="dxa"/>
              </w:tcPr>
              <w:p w14:paraId="56AD5802" w14:textId="0711EA8C" w:rsidR="00B35D0B" w:rsidRPr="00CB53DB" w:rsidRDefault="00B35D0B" w:rsidP="00B35D0B">
                <w:pPr>
                  <w:rPr>
                    <w:sz w:val="20"/>
                  </w:rPr>
                </w:pPr>
                <w:proofErr w:type="spellStart"/>
                <w:r w:rsidRPr="00153563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  <w:tr w:rsidR="00B35D0B" w14:paraId="231E7A72" w14:textId="77777777" w:rsidTr="00523379">
        <w:tc>
          <w:tcPr>
            <w:tcW w:w="846" w:type="dxa"/>
          </w:tcPr>
          <w:p w14:paraId="1448DF36" w14:textId="77777777" w:rsidR="00B35D0B" w:rsidRPr="00FE2050" w:rsidRDefault="00B35D0B" w:rsidP="00B35D0B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599073640"/>
            <w:placeholder>
              <w:docPart w:val="0F7432A004734BA5BFE813540D195C38"/>
            </w:placeholder>
          </w:sdtPr>
          <w:sdtContent>
            <w:tc>
              <w:tcPr>
                <w:tcW w:w="4536" w:type="dxa"/>
              </w:tcPr>
              <w:p w14:paraId="4AA7D18A" w14:textId="47BCDE81" w:rsidR="00B35D0B" w:rsidRPr="00CB53DB" w:rsidRDefault="00B35D0B" w:rsidP="00B35D0B">
                <w:pPr>
                  <w:rPr>
                    <w:sz w:val="20"/>
                  </w:rPr>
                </w:pPr>
                <w:proofErr w:type="spellStart"/>
                <w:r w:rsidRPr="00153563">
                  <w:rPr>
                    <w:sz w:val="20"/>
                  </w:rPr>
                  <w:t>xxxxxxxxxxxx</w:t>
                </w:r>
                <w:proofErr w:type="spellEnd"/>
              </w:p>
            </w:tc>
          </w:sdtContent>
        </w:sdt>
      </w:tr>
    </w:tbl>
    <w:p w14:paraId="634C1CB0" w14:textId="77777777"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14:paraId="79F56B65" w14:textId="77777777"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067378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7B6BC" w14:textId="77777777" w:rsidR="00067378" w:rsidRDefault="00067378" w:rsidP="00693CB3">
      <w:r>
        <w:separator/>
      </w:r>
    </w:p>
  </w:endnote>
  <w:endnote w:type="continuationSeparator" w:id="0">
    <w:p w14:paraId="4F26298F" w14:textId="77777777" w:rsidR="00067378" w:rsidRDefault="00067378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63338" w14:textId="77777777" w:rsidR="00067378" w:rsidRDefault="00067378" w:rsidP="00693CB3">
      <w:r>
        <w:separator/>
      </w:r>
    </w:p>
  </w:footnote>
  <w:footnote w:type="continuationSeparator" w:id="0">
    <w:p w14:paraId="1326251A" w14:textId="77777777" w:rsidR="00067378" w:rsidRDefault="00067378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14:paraId="7A4B30BE" w14:textId="77777777" w:rsidTr="00532264">
      <w:trPr>
        <w:trHeight w:val="567"/>
      </w:trPr>
      <w:tc>
        <w:tcPr>
          <w:tcW w:w="2835" w:type="dxa"/>
          <w:vMerge w:val="restart"/>
        </w:tcPr>
        <w:p w14:paraId="26E4B98D" w14:textId="77777777"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05ACF19F" wp14:editId="56BE0FF7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14:paraId="2FAF2593" w14:textId="77777777"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14:paraId="6D413996" w14:textId="77777777" w:rsidR="00C77514" w:rsidRPr="003A4CE9" w:rsidRDefault="00B35D0B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PRO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240137</w:t>
              </w:r>
            </w:sdtContent>
          </w:sdt>
        </w:p>
      </w:tc>
    </w:tr>
    <w:tr w:rsidR="007942F2" w14:paraId="05855E48" w14:textId="77777777" w:rsidTr="00532264">
      <w:trPr>
        <w:trHeight w:val="283"/>
      </w:trPr>
      <w:tc>
        <w:tcPr>
          <w:tcW w:w="2835" w:type="dxa"/>
          <w:vMerge/>
        </w:tcPr>
        <w:p w14:paraId="3199CF9A" w14:textId="77777777"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14:paraId="74BE140B" w14:textId="77777777"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14:paraId="3B13E6AD" w14:textId="3061F4BE"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35D0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B35D0B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14:paraId="687EA50E" w14:textId="77777777"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67378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14915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35D0B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78B94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7521D951EF4041B54205B6C28F2E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C98607-07FE-4B36-9842-03717FB46927}"/>
      </w:docPartPr>
      <w:docPartBody>
        <w:p w:rsidR="00000000" w:rsidRDefault="003157DB" w:rsidP="003157DB">
          <w:pPr>
            <w:pStyle w:val="117521D951EF4041B54205B6C28F2E0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9006A0244A4D2B9B3DAA6B2CF71E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03EDFE-1FA4-4217-A96D-A8C11B7B21FF}"/>
      </w:docPartPr>
      <w:docPartBody>
        <w:p w:rsidR="00000000" w:rsidRDefault="003157DB" w:rsidP="003157DB">
          <w:pPr>
            <w:pStyle w:val="AA9006A0244A4D2B9B3DAA6B2CF71E9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D0AB1178FE431699C797EB5B9C5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25EF5C-8E38-4528-B86A-79C1EB62499E}"/>
      </w:docPartPr>
      <w:docPartBody>
        <w:p w:rsidR="00000000" w:rsidRDefault="003157DB" w:rsidP="003157DB">
          <w:pPr>
            <w:pStyle w:val="98D0AB1178FE431699C797EB5B9C5A8B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886F9DCDB9A4ECFBA66786BF9AA51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57827-F168-4D76-A297-F220A4DFCF66}"/>
      </w:docPartPr>
      <w:docPartBody>
        <w:p w:rsidR="00000000" w:rsidRDefault="003157DB" w:rsidP="003157DB">
          <w:pPr>
            <w:pStyle w:val="3886F9DCDB9A4ECFBA66786BF9AA518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04C56FCC1F41F5B0D41B31E864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E224E7-4A41-49D6-9EFD-08A86E2A33DB}"/>
      </w:docPartPr>
      <w:docPartBody>
        <w:p w:rsidR="00000000" w:rsidRDefault="003157DB" w:rsidP="003157DB">
          <w:pPr>
            <w:pStyle w:val="8504C56FCC1F41F5B0D41B31E864B3A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7432A004734BA5BFE813540D195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B17F9-04CB-4C36-B80B-94056F72F761}"/>
      </w:docPartPr>
      <w:docPartBody>
        <w:p w:rsidR="00000000" w:rsidRDefault="003157DB" w:rsidP="003157DB">
          <w:pPr>
            <w:pStyle w:val="0F7432A004734BA5BFE813540D195C3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157DB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04A30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157DB"/>
    <w:rPr>
      <w:color w:val="808080"/>
    </w:rPr>
  </w:style>
  <w:style w:type="paragraph" w:customStyle="1" w:styleId="7477FA735F214C01AFBC9C0EF22250C2">
    <w:name w:val="7477FA735F214C01AFBC9C0EF22250C2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117521D951EF4041B54205B6C28F2E0F">
    <w:name w:val="117521D951EF4041B54205B6C28F2E0F"/>
    <w:rsid w:val="003157DB"/>
  </w:style>
  <w:style w:type="paragraph" w:customStyle="1" w:styleId="AA9006A0244A4D2B9B3DAA6B2CF71E9E">
    <w:name w:val="AA9006A0244A4D2B9B3DAA6B2CF71E9E"/>
    <w:rsid w:val="003157DB"/>
  </w:style>
  <w:style w:type="paragraph" w:customStyle="1" w:styleId="98D0AB1178FE431699C797EB5B9C5A8B">
    <w:name w:val="98D0AB1178FE431699C797EB5B9C5A8B"/>
    <w:rsid w:val="003157DB"/>
  </w:style>
  <w:style w:type="paragraph" w:customStyle="1" w:styleId="3886F9DCDB9A4ECFBA66786BF9AA518F">
    <w:name w:val="3886F9DCDB9A4ECFBA66786BF9AA518F"/>
    <w:rsid w:val="003157DB"/>
  </w:style>
  <w:style w:type="paragraph" w:customStyle="1" w:styleId="8504C56FCC1F41F5B0D41B31E864B3A5">
    <w:name w:val="8504C56FCC1F41F5B0D41B31E864B3A5"/>
    <w:rsid w:val="003157DB"/>
  </w:style>
  <w:style w:type="paragraph" w:customStyle="1" w:styleId="0F7432A004734BA5BFE813540D195C38">
    <w:name w:val="0F7432A004734BA5BFE813540D195C38"/>
    <w:rsid w:val="00315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1437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2024-03-08T06:18:00Z</dcterms:created>
  <dcterms:modified xsi:type="dcterms:W3CDTF">2024-03-08T06:18:00Z</dcterms:modified>
</cp:coreProperties>
</file>