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2E49" w14:textId="77777777" w:rsidR="001D34F1" w:rsidRDefault="00EA2564">
      <w:pPr>
        <w:pStyle w:val="Zkladntext30"/>
        <w:ind w:firstLine="880"/>
      </w:pPr>
      <w:r>
        <w:rPr>
          <w:noProof/>
        </w:rPr>
        <w:drawing>
          <wp:anchor distT="0" distB="201295" distL="410210" distR="397510" simplePos="0" relativeHeight="125829378" behindDoc="0" locked="0" layoutInCell="1" allowOverlap="1" wp14:anchorId="1A14262F" wp14:editId="12098F53">
            <wp:simplePos x="0" y="0"/>
            <wp:positionH relativeFrom="page">
              <wp:posOffset>5786755</wp:posOffset>
            </wp:positionH>
            <wp:positionV relativeFrom="paragraph">
              <wp:posOffset>76200</wp:posOffset>
            </wp:positionV>
            <wp:extent cx="646430" cy="30480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64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16865" distB="0" distL="114300" distR="114300" simplePos="0" relativeHeight="125829379" behindDoc="0" locked="0" layoutInCell="1" allowOverlap="1" wp14:anchorId="13CC2A1D" wp14:editId="1A784E8A">
                <wp:simplePos x="0" y="0"/>
                <wp:positionH relativeFrom="page">
                  <wp:posOffset>5490845</wp:posOffset>
                </wp:positionH>
                <wp:positionV relativeFrom="paragraph">
                  <wp:posOffset>393065</wp:posOffset>
                </wp:positionV>
                <wp:extent cx="1225550" cy="1892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4DEDCE" w14:textId="77777777" w:rsidR="001D34F1" w:rsidRDefault="00EA2564">
                            <w:pPr>
                              <w:pStyle w:val="Zkladntext4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Aircraft </w:t>
                            </w:r>
                            <w:proofErr w:type="spellStart"/>
                            <w:r>
                              <w:t>Industries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3CC2A1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32.35pt;margin-top:30.95pt;width:96.5pt;height:14.9pt;z-index:125829379;visibility:visible;mso-wrap-style:none;mso-wrap-distance-left:9pt;mso-wrap-distance-top:24.9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" filled="f" stroked="f">
                <v:textbox inset="0,0,0,0">
                  <w:txbxContent>
                    <w:p w14:paraId="244DEDCE" w14:textId="77777777" w:rsidR="001D34F1" w:rsidRDefault="00EA2564">
                      <w:pPr>
                        <w:pStyle w:val="Zkladntext40"/>
                        <w:pBdr>
                          <w:bottom w:val="single" w:sz="4" w:space="0" w:color="auto"/>
                        </w:pBdr>
                      </w:pPr>
                      <w:r>
                        <w:t>Aircraft Industries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Aircraft </w:t>
      </w:r>
      <w:proofErr w:type="spellStart"/>
      <w:r>
        <w:t>Industries</w:t>
      </w:r>
      <w:proofErr w:type="spellEnd"/>
      <w:r>
        <w:t>, a.s. / Na Záhonech 1177</w:t>
      </w:r>
    </w:p>
    <w:p w14:paraId="47A46BD4" w14:textId="77777777" w:rsidR="001D34F1" w:rsidRDefault="00EA2564">
      <w:pPr>
        <w:pStyle w:val="Zkladntext30"/>
      </w:pPr>
      <w:r>
        <w:rPr>
          <w:noProof/>
        </w:rPr>
        <w:drawing>
          <wp:anchor distT="0" distB="0" distL="114300" distR="114300" simplePos="0" relativeHeight="125829381" behindDoc="0" locked="0" layoutInCell="1" allowOverlap="1" wp14:anchorId="1469B9DC" wp14:editId="370BE977">
            <wp:simplePos x="0" y="0"/>
            <wp:positionH relativeFrom="page">
              <wp:posOffset>583565</wp:posOffset>
            </wp:positionH>
            <wp:positionV relativeFrom="paragraph">
              <wp:posOffset>12700</wp:posOffset>
            </wp:positionV>
            <wp:extent cx="359410" cy="42672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941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686 04 Kunovice / Česká </w:t>
      </w:r>
      <w:proofErr w:type="gramStart"/>
      <w:r>
        <w:t>Republika</w:t>
      </w:r>
      <w:proofErr w:type="gramEnd"/>
    </w:p>
    <w:p w14:paraId="09C97E88" w14:textId="77777777" w:rsidR="001D34F1" w:rsidRDefault="00EA2564">
      <w:pPr>
        <w:pStyle w:val="Zkladntext30"/>
      </w:pPr>
      <w:r>
        <w:t>IČO 27174841 / DIČ CZ27174841</w:t>
      </w:r>
    </w:p>
    <w:p w14:paraId="1207EB12" w14:textId="77777777" w:rsidR="001D34F1" w:rsidRDefault="00EA2564">
      <w:pPr>
        <w:pStyle w:val="Zkladntext30"/>
        <w:spacing w:after="600"/>
        <w:jc w:val="both"/>
      </w:pPr>
      <w:r>
        <w:t>Společnost zapsána v obchodním rejstříku Krajským soudem v Brně, oddíl B, vložka 4444</w:t>
      </w:r>
    </w:p>
    <w:p w14:paraId="54D1C5D7" w14:textId="77777777" w:rsidR="001D34F1" w:rsidRDefault="00EA2564">
      <w:pPr>
        <w:pStyle w:val="Zkladntext1"/>
        <w:spacing w:after="140"/>
        <w:ind w:left="5540"/>
      </w:pPr>
      <w:r>
        <w:t>Dodavatel:</w:t>
      </w:r>
    </w:p>
    <w:p w14:paraId="0E9F9AB5" w14:textId="77777777" w:rsidR="001D34F1" w:rsidRDefault="00EA2564">
      <w:pPr>
        <w:pStyle w:val="Zkladntext1"/>
        <w:spacing w:after="80"/>
        <w:ind w:left="5540"/>
      </w:pPr>
      <w:r>
        <w:t>Centrum dopravního výzkumu, v. v. i.</w:t>
      </w:r>
    </w:p>
    <w:p w14:paraId="1BFEBDD0" w14:textId="77777777" w:rsidR="001D34F1" w:rsidRDefault="00EA2564">
      <w:pPr>
        <w:pStyle w:val="Zkladntext1"/>
        <w:spacing w:after="80"/>
        <w:ind w:left="5540"/>
      </w:pPr>
      <w:r>
        <w:t xml:space="preserve">Líšeňská </w:t>
      </w:r>
      <w:proofErr w:type="gramStart"/>
      <w:r>
        <w:t>33a</w:t>
      </w:r>
      <w:proofErr w:type="gramEnd"/>
    </w:p>
    <w:p w14:paraId="16C4A6E9" w14:textId="77777777" w:rsidR="001D34F1" w:rsidRDefault="00EA2564">
      <w:pPr>
        <w:pStyle w:val="Zkladntext1"/>
        <w:spacing w:after="80"/>
        <w:ind w:left="5540"/>
      </w:pPr>
      <w:r>
        <w:t>Brno</w:t>
      </w:r>
    </w:p>
    <w:p w14:paraId="11440407" w14:textId="77777777" w:rsidR="001D34F1" w:rsidRDefault="00EA2564">
      <w:pPr>
        <w:pStyle w:val="Zkladntext1"/>
        <w:spacing w:after="200"/>
        <w:ind w:left="5540"/>
      </w:pPr>
      <w:r>
        <w:t>636 00</w:t>
      </w:r>
    </w:p>
    <w:p w14:paraId="795B29AD" w14:textId="77777777" w:rsidR="001D34F1" w:rsidRDefault="00EA2564">
      <w:pPr>
        <w:pStyle w:val="Zkladntext50"/>
      </w:pPr>
      <w:r>
        <w:t>OBJEDNÁVKA</w:t>
      </w:r>
    </w:p>
    <w:p w14:paraId="395AC756" w14:textId="77777777" w:rsidR="001D34F1" w:rsidRDefault="00EA2564">
      <w:pPr>
        <w:pStyle w:val="Zkladntext1"/>
        <w:tabs>
          <w:tab w:val="left" w:pos="1291"/>
          <w:tab w:val="left" w:pos="2952"/>
          <w:tab w:val="left" w:pos="4039"/>
        </w:tabs>
        <w:spacing w:after="140"/>
      </w:pPr>
      <w:r>
        <w:t>Číslo:</w:t>
      </w:r>
      <w:r>
        <w:tab/>
        <w:t>007888</w:t>
      </w:r>
      <w:r>
        <w:tab/>
        <w:t>Dne:</w:t>
      </w:r>
      <w:r>
        <w:tab/>
        <w:t xml:space="preserve">05.03.2024 Termín </w:t>
      </w:r>
      <w:proofErr w:type="spellStart"/>
      <w:r>
        <w:t>dod</w:t>
      </w:r>
      <w:proofErr w:type="spellEnd"/>
      <w:r>
        <w:t>.: 14.06.2024</w:t>
      </w:r>
    </w:p>
    <w:p w14:paraId="6A9E00E3" w14:textId="77777777" w:rsidR="001D34F1" w:rsidRDefault="00EA2564">
      <w:pPr>
        <w:pStyle w:val="Zkladntext1"/>
        <w:spacing w:after="140"/>
      </w:pPr>
      <w:proofErr w:type="spellStart"/>
      <w:r>
        <w:t>Zp</w:t>
      </w:r>
      <w:proofErr w:type="spellEnd"/>
      <w:r>
        <w:t>. platby: Bankovní převod Obal:</w:t>
      </w:r>
    </w:p>
    <w:p w14:paraId="4A94EBB7" w14:textId="77777777" w:rsidR="001D34F1" w:rsidRDefault="00EA2564">
      <w:pPr>
        <w:pStyle w:val="Zkladntext1"/>
        <w:tabs>
          <w:tab w:val="left" w:pos="2952"/>
          <w:tab w:val="left" w:pos="4039"/>
        </w:tabs>
        <w:spacing w:after="140"/>
      </w:pPr>
      <w:proofErr w:type="spellStart"/>
      <w:r>
        <w:t>Dopr</w:t>
      </w:r>
      <w:proofErr w:type="spellEnd"/>
      <w:r>
        <w:t xml:space="preserve">. </w:t>
      </w:r>
      <w:proofErr w:type="spellStart"/>
      <w:r>
        <w:t>disp</w:t>
      </w:r>
      <w:proofErr w:type="spellEnd"/>
      <w:r>
        <w:t>.:</w:t>
      </w:r>
      <w:r>
        <w:tab/>
        <w:t>Měna:</w:t>
      </w:r>
      <w:r>
        <w:tab/>
        <w:t>CZK</w:t>
      </w:r>
    </w:p>
    <w:p w14:paraId="4E23B0DC" w14:textId="3E5561FA" w:rsidR="001D34F1" w:rsidRDefault="00485A16">
      <w:pPr>
        <w:pStyle w:val="Zkladntext1"/>
        <w:spacing w:after="80"/>
        <w:ind w:left="1400" w:hanging="1400"/>
        <w:jc w:val="both"/>
      </w:pPr>
      <w:r>
        <w:t>Po</w:t>
      </w:r>
      <w:r w:rsidR="00EA2564">
        <w:t>známka: Zpracování dokumentace k publikování ohlášených klasifikačních hodnocení vozovek (PCR) pro letiště Kunovice</w:t>
      </w:r>
    </w:p>
    <w:p w14:paraId="4A44B88B" w14:textId="77777777" w:rsidR="001D34F1" w:rsidRDefault="00EA2564">
      <w:pPr>
        <w:pStyle w:val="Titulektabulky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Na faktuře a při veškeré další korespondenci uvádějte vždy číslo objednávky.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880"/>
        <w:gridCol w:w="518"/>
        <w:gridCol w:w="835"/>
        <w:gridCol w:w="523"/>
        <w:gridCol w:w="1296"/>
        <w:gridCol w:w="1296"/>
        <w:gridCol w:w="1546"/>
        <w:gridCol w:w="768"/>
      </w:tblGrid>
      <w:tr w:rsidR="001D34F1" w14:paraId="56D42B61" w14:textId="77777777">
        <w:trPr>
          <w:trHeight w:hRule="exact" w:val="71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8976B" w14:textId="77777777" w:rsidR="001D34F1" w:rsidRDefault="00EA2564">
            <w:pPr>
              <w:pStyle w:val="Jin0"/>
            </w:pPr>
            <w:r>
              <w:t>Pol.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5C56D" w14:textId="77777777" w:rsidR="001D34F1" w:rsidRDefault="00EA2564">
            <w:pPr>
              <w:pStyle w:val="Jin0"/>
              <w:jc w:val="center"/>
            </w:pPr>
            <w:r>
              <w:t>Dílo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3D378" w14:textId="77777777" w:rsidR="001D34F1" w:rsidRDefault="00EA2564">
            <w:pPr>
              <w:pStyle w:val="Jin0"/>
            </w:pPr>
            <w:r>
              <w:t>Daň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47983" w14:textId="77777777" w:rsidR="001D34F1" w:rsidRDefault="00EA2564">
            <w:pPr>
              <w:pStyle w:val="Jin0"/>
              <w:ind w:firstLine="160"/>
            </w:pPr>
            <w:r>
              <w:t>Množ.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6650B" w14:textId="77777777" w:rsidR="001D34F1" w:rsidRDefault="00EA2564">
            <w:pPr>
              <w:pStyle w:val="Jin0"/>
            </w:pPr>
            <w:r>
              <w:t>Jed.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4F114B" w14:textId="77777777" w:rsidR="001D34F1" w:rsidRDefault="00EA2564">
            <w:pPr>
              <w:pStyle w:val="Jin0"/>
              <w:spacing w:line="233" w:lineRule="auto"/>
            </w:pPr>
            <w:r>
              <w:t>Cena za jednotku bez</w:t>
            </w:r>
          </w:p>
          <w:p w14:paraId="355729DC" w14:textId="77777777" w:rsidR="001D34F1" w:rsidRDefault="00EA2564">
            <w:pPr>
              <w:pStyle w:val="Jin0"/>
              <w:spacing w:line="233" w:lineRule="auto"/>
            </w:pPr>
            <w:r>
              <w:t>DPH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DBEED" w14:textId="77777777" w:rsidR="001D34F1" w:rsidRDefault="00EA2564">
            <w:pPr>
              <w:pStyle w:val="Jin0"/>
            </w:pPr>
            <w:r>
              <w:t>Cena za jednotku s DPH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27A6B" w14:textId="77777777" w:rsidR="001D34F1" w:rsidRDefault="00EA2564">
            <w:pPr>
              <w:pStyle w:val="Jin0"/>
              <w:spacing w:line="233" w:lineRule="auto"/>
            </w:pPr>
            <w:r>
              <w:t>Cena za položku bez DPH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F1923" w14:textId="77777777" w:rsidR="001D34F1" w:rsidRDefault="00EA2564">
            <w:pPr>
              <w:pStyle w:val="Jin0"/>
            </w:pPr>
            <w:r>
              <w:t>Dodací lhůta</w:t>
            </w:r>
          </w:p>
        </w:tc>
      </w:tr>
      <w:tr w:rsidR="001D34F1" w14:paraId="797E4EEC" w14:textId="77777777">
        <w:trPr>
          <w:trHeight w:hRule="exact" w:val="94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11603" w14:textId="77777777" w:rsidR="001D34F1" w:rsidRDefault="00EA2564">
            <w:pPr>
              <w:pStyle w:val="Jin0"/>
              <w:jc w:val="center"/>
            </w:pPr>
            <w: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62889" w14:textId="77777777" w:rsidR="001D34F1" w:rsidRDefault="00EA2564">
            <w:pPr>
              <w:pStyle w:val="Jin0"/>
            </w:pPr>
            <w:r>
              <w:t>Zpracování dokumentace k publikování ohlášených klasifikačních hodnocení vozovek (PCR) pro letiště Kunovice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DF97F" w14:textId="77777777" w:rsidR="001D34F1" w:rsidRDefault="00EA2564">
            <w:pPr>
              <w:pStyle w:val="Jin0"/>
            </w:pPr>
            <w: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93C00" w14:textId="77777777" w:rsidR="001D34F1" w:rsidRDefault="00EA2564">
            <w:pPr>
              <w:pStyle w:val="Jin0"/>
              <w:jc w:val="both"/>
            </w:pPr>
            <w: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FB50C" w14:textId="77777777" w:rsidR="001D34F1" w:rsidRDefault="00EA2564">
            <w:pPr>
              <w:pStyle w:val="Jin0"/>
            </w:pPr>
            <w:r>
              <w:t>Ks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B418086" w14:textId="77777777" w:rsidR="001D34F1" w:rsidRDefault="00EA2564">
            <w:pPr>
              <w:pStyle w:val="Jin0"/>
              <w:ind w:firstLine="420"/>
            </w:pPr>
            <w:r>
              <w:t>90 000,00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EC757C" w14:textId="77777777" w:rsidR="001D34F1" w:rsidRDefault="00EA2564">
            <w:pPr>
              <w:pStyle w:val="Jin0"/>
              <w:ind w:firstLine="340"/>
            </w:pPr>
            <w:r>
              <w:t>108 900,00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409F6" w14:textId="77777777" w:rsidR="001D34F1" w:rsidRDefault="00EA2564">
            <w:pPr>
              <w:pStyle w:val="Jin0"/>
              <w:ind w:firstLine="680"/>
              <w:jc w:val="both"/>
            </w:pPr>
            <w:r>
              <w:t>90 000,00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EFC36" w14:textId="77777777" w:rsidR="001D34F1" w:rsidRDefault="00EA2564">
            <w:pPr>
              <w:pStyle w:val="Jin0"/>
            </w:pPr>
            <w:r>
              <w:t>6/24</w:t>
            </w:r>
          </w:p>
        </w:tc>
      </w:tr>
      <w:tr w:rsidR="001D34F1" w14:paraId="7051A7E8" w14:textId="77777777">
        <w:trPr>
          <w:trHeight w:hRule="exact" w:val="350"/>
          <w:jc w:val="center"/>
        </w:trPr>
        <w:tc>
          <w:tcPr>
            <w:tcW w:w="7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A6B37C" w14:textId="77777777" w:rsidR="001D34F1" w:rsidRDefault="00EA2564">
            <w:pPr>
              <w:pStyle w:val="Jin0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4090B5" w14:textId="77777777" w:rsidR="001D34F1" w:rsidRDefault="00EA2564">
            <w:pPr>
              <w:pStyle w:val="Jin0"/>
              <w:ind w:firstLine="680"/>
              <w:jc w:val="both"/>
            </w:pPr>
            <w:r>
              <w:rPr>
                <w:b/>
                <w:bCs/>
              </w:rPr>
              <w:t>90 000,00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C68E9" w14:textId="77777777" w:rsidR="001D34F1" w:rsidRDefault="001D34F1">
            <w:pPr>
              <w:rPr>
                <w:sz w:val="10"/>
                <w:szCs w:val="10"/>
              </w:rPr>
            </w:pPr>
          </w:p>
        </w:tc>
      </w:tr>
    </w:tbl>
    <w:p w14:paraId="07A35377" w14:textId="77777777" w:rsidR="001D34F1" w:rsidRDefault="001D34F1">
      <w:pPr>
        <w:spacing w:after="199" w:line="1" w:lineRule="exact"/>
      </w:pPr>
    </w:p>
    <w:p w14:paraId="1FC5AA2A" w14:textId="77777777" w:rsidR="001D34F1" w:rsidRDefault="001D34F1">
      <w:pPr>
        <w:spacing w:line="1" w:lineRule="exact"/>
      </w:pPr>
    </w:p>
    <w:p w14:paraId="7D1DCDFE" w14:textId="77777777" w:rsidR="001D34F1" w:rsidRDefault="00EA2564">
      <w:pPr>
        <w:pStyle w:val="Titulektabulky0"/>
        <w:ind w:left="29"/>
        <w:rPr>
          <w:sz w:val="20"/>
          <w:szCs w:val="20"/>
        </w:rPr>
      </w:pPr>
      <w:r>
        <w:rPr>
          <w:sz w:val="20"/>
          <w:szCs w:val="20"/>
        </w:rPr>
        <w:t>Přiložte dokumenty: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9"/>
        <w:gridCol w:w="1730"/>
        <w:gridCol w:w="3382"/>
      </w:tblGrid>
      <w:tr w:rsidR="001D34F1" w14:paraId="0AA216B0" w14:textId="77777777" w:rsidTr="00485A16">
        <w:trPr>
          <w:trHeight w:hRule="exact" w:val="3826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48713" w14:textId="77777777" w:rsidR="001D34F1" w:rsidRDefault="00EA2564">
            <w:pPr>
              <w:pStyle w:val="Jin0"/>
              <w:spacing w:after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dodavatele:</w:t>
            </w:r>
          </w:p>
          <w:p w14:paraId="406EE335" w14:textId="77777777" w:rsidR="001D34F1" w:rsidRDefault="00EA2564">
            <w:pPr>
              <w:pStyle w:val="Jin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Zakázka:</w:t>
            </w:r>
          </w:p>
          <w:p w14:paraId="41044C0C" w14:textId="01A389A6" w:rsidR="00485A16" w:rsidRDefault="00485A16">
            <w:pPr>
              <w:pStyle w:val="Jin0"/>
              <w:tabs>
                <w:tab w:val="left" w:pos="3348"/>
              </w:tabs>
              <w:ind w:left="1860"/>
              <w:rPr>
                <w:sz w:val="24"/>
                <w:szCs w:val="24"/>
              </w:rPr>
            </w:pPr>
          </w:p>
          <w:p w14:paraId="790F331B" w14:textId="04580D56" w:rsidR="001D34F1" w:rsidRDefault="00EA2564">
            <w:pPr>
              <w:pStyle w:val="Jin0"/>
              <w:tabs>
                <w:tab w:val="left" w:pos="3348"/>
              </w:tabs>
              <w:ind w:left="186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16"/>
                <w:szCs w:val="16"/>
              </w:rPr>
              <w:t>Digitálně podepsal</w:t>
            </w:r>
          </w:p>
          <w:p w14:paraId="57287E41" w14:textId="0B52CA68" w:rsidR="001D34F1" w:rsidRDefault="00EA2564">
            <w:pPr>
              <w:pStyle w:val="Jin0"/>
              <w:tabs>
                <w:tab w:val="left" w:pos="2676"/>
                <w:tab w:val="left" w:pos="3372"/>
              </w:tabs>
              <w:ind w:left="18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485A16">
              <w:rPr>
                <w:sz w:val="16"/>
                <w:szCs w:val="16"/>
              </w:rPr>
              <w:t xml:space="preserve">                 </w:t>
            </w:r>
            <w:proofErr w:type="spellStart"/>
            <w:r w:rsidR="00485A16">
              <w:rPr>
                <w:sz w:val="16"/>
                <w:szCs w:val="16"/>
              </w:rPr>
              <w:t>xxxxx</w:t>
            </w:r>
            <w:proofErr w:type="spellEnd"/>
          </w:p>
          <w:p w14:paraId="47806FBC" w14:textId="09FE859A" w:rsidR="001D34F1" w:rsidRDefault="00EA2564">
            <w:pPr>
              <w:pStyle w:val="Jin0"/>
              <w:spacing w:line="23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Bankovní spojení: </w:t>
            </w:r>
          </w:p>
          <w:p w14:paraId="254B5D42" w14:textId="0A8012B9" w:rsidR="001D34F1" w:rsidRDefault="00EA2564">
            <w:pPr>
              <w:pStyle w:val="Jin0"/>
              <w:ind w:left="1860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um:2024</w:t>
            </w:r>
            <w:r w:rsidR="00485A16">
              <w:rPr>
                <w:sz w:val="24"/>
                <w:szCs w:val="24"/>
                <w:vertAlign w:val="subscript"/>
              </w:rPr>
              <w:t>.</w:t>
            </w:r>
            <w:r>
              <w:rPr>
                <w:sz w:val="24"/>
                <w:szCs w:val="24"/>
                <w:vertAlign w:val="subscript"/>
              </w:rPr>
              <w:t>03</w:t>
            </w:r>
            <w:r w:rsidR="00485A16">
              <w:rPr>
                <w:sz w:val="24"/>
                <w:szCs w:val="24"/>
                <w:vertAlign w:val="subscript"/>
              </w:rPr>
              <w:t>.0</w:t>
            </w:r>
            <w:r>
              <w:rPr>
                <w:sz w:val="24"/>
                <w:szCs w:val="24"/>
                <w:vertAlign w:val="subscript"/>
              </w:rPr>
              <w:t>6</w:t>
            </w:r>
          </w:p>
          <w:p w14:paraId="57457E46" w14:textId="1A871196" w:rsidR="001D34F1" w:rsidRDefault="00EA2564">
            <w:pPr>
              <w:pStyle w:val="Jin0"/>
              <w:tabs>
                <w:tab w:val="left" w:pos="1243"/>
                <w:tab w:val="left" w:pos="1771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  <w:vertAlign w:val="subscript"/>
              </w:rPr>
              <w:t>T</w:t>
            </w:r>
            <w:r>
              <w:rPr>
                <w:sz w:val="24"/>
                <w:szCs w:val="24"/>
              </w:rPr>
              <w:t xml:space="preserve"> ■</w:t>
            </w:r>
            <w:r>
              <w:rPr>
                <w:sz w:val="24"/>
                <w:szCs w:val="24"/>
              </w:rPr>
              <w:tab/>
              <w:t>■</w:t>
            </w:r>
            <w:r>
              <w:rPr>
                <w:sz w:val="24"/>
                <w:szCs w:val="24"/>
              </w:rPr>
              <w:tab/>
              <w:t xml:space="preserve"> </w:t>
            </w:r>
            <w:r>
              <w:rPr>
                <w:sz w:val="16"/>
                <w:szCs w:val="16"/>
              </w:rPr>
              <w:t>12:10:44+01'00'</w:t>
            </w:r>
          </w:p>
          <w:p w14:paraId="200A2058" w14:textId="77777777" w:rsidR="001D34F1" w:rsidRDefault="00EA2564">
            <w:pPr>
              <w:pStyle w:val="Jin0"/>
              <w:tabs>
                <w:tab w:val="left" w:pos="2520"/>
              </w:tabs>
              <w:spacing w:after="580"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Termín dodaní:</w:t>
            </w:r>
            <w:r>
              <w:rPr>
                <w:sz w:val="20"/>
                <w:szCs w:val="20"/>
              </w:rPr>
              <w:tab/>
              <w:t>'</w:t>
            </w:r>
          </w:p>
          <w:p w14:paraId="3F878C70" w14:textId="77777777" w:rsidR="001D34F1" w:rsidRDefault="00EA2564">
            <w:pPr>
              <w:pStyle w:val="Jin0"/>
              <w:tabs>
                <w:tab w:val="left" w:pos="2496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  <w:t>Razítko, podpis: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36E91" w14:textId="77777777" w:rsidR="001D34F1" w:rsidRDefault="00EA2564">
            <w:pPr>
              <w:pStyle w:val="Jin0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Vyřizuje: Datum: Tel:</w:t>
            </w:r>
          </w:p>
          <w:p w14:paraId="40558E43" w14:textId="77777777" w:rsidR="001D34F1" w:rsidRDefault="00EA2564">
            <w:pPr>
              <w:pStyle w:val="Jin0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E-mail: Schválil: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7529" w14:textId="7D60287A" w:rsidR="001D34F1" w:rsidRDefault="00485A16">
            <w:pPr>
              <w:pStyle w:val="Jin0"/>
              <w:spacing w:after="300" w:line="31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</w:t>
            </w:r>
            <w:proofErr w:type="spellEnd"/>
            <w:r w:rsidR="00EA2564">
              <w:rPr>
                <w:sz w:val="20"/>
                <w:szCs w:val="20"/>
              </w:rPr>
              <w:t xml:space="preserve"> 05.03.2024 +420 572 81 7601</w:t>
            </w:r>
          </w:p>
          <w:p w14:paraId="767E710B" w14:textId="54DFF552" w:rsidR="001D34F1" w:rsidRDefault="00485A16">
            <w:pPr>
              <w:pStyle w:val="Jin0"/>
              <w:spacing w:after="620" w:line="31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  <w:p w14:paraId="6BC3BA50" w14:textId="39BBDB63" w:rsidR="00485A16" w:rsidRDefault="00485A16" w:rsidP="00485A16">
            <w:pPr>
              <w:pStyle w:val="Jin0"/>
              <w:tabs>
                <w:tab w:val="left" w:pos="1013"/>
              </w:tabs>
              <w:spacing w:line="17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01EA0A84" w14:textId="2ED33BA2" w:rsidR="001D34F1" w:rsidRDefault="001D34F1">
            <w:pPr>
              <w:pStyle w:val="Jin0"/>
              <w:tabs>
                <w:tab w:val="left" w:pos="1147"/>
              </w:tabs>
              <w:spacing w:after="300"/>
              <w:rPr>
                <w:sz w:val="14"/>
                <w:szCs w:val="14"/>
              </w:rPr>
            </w:pPr>
          </w:p>
        </w:tc>
      </w:tr>
    </w:tbl>
    <w:p w14:paraId="074D2247" w14:textId="68AF44E0" w:rsidR="001D34F1" w:rsidRDefault="00EA2564">
      <w:pPr>
        <w:pStyle w:val="Titulektabulky0"/>
      </w:pPr>
      <w:r>
        <w:t xml:space="preserve">Dodávka služeb (díla) dle této objednávky se řídí Všeobecnými obchodními podmínkami pro smlouvy o dílo vydanými společnosti Aircraft </w:t>
      </w:r>
      <w:proofErr w:type="spellStart"/>
      <w:r>
        <w:t>Industries</w:t>
      </w:r>
      <w:proofErr w:type="spellEnd"/>
      <w:r>
        <w:t xml:space="preserve">, a.s. dne 1.9.2015, které jsou zveřejněny na </w:t>
      </w:r>
      <w:proofErr w:type="spellStart"/>
      <w:r>
        <w:rPr>
          <w:lang w:val="en-US" w:eastAsia="en-US" w:bidi="en-US"/>
        </w:rPr>
        <w:t>adrese</w:t>
      </w:r>
      <w:proofErr w:type="spellEnd"/>
      <w:r w:rsidR="00FF70D5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www.let.cz</w:t>
      </w:r>
    </w:p>
    <w:p w14:paraId="3528BB13" w14:textId="77777777" w:rsidR="001D34F1" w:rsidRDefault="001D34F1">
      <w:pPr>
        <w:spacing w:after="1119" w:line="1" w:lineRule="exact"/>
      </w:pPr>
    </w:p>
    <w:p w14:paraId="769DA8CF" w14:textId="77777777" w:rsidR="001D34F1" w:rsidRDefault="00EA2564">
      <w:pPr>
        <w:pStyle w:val="Zkladntext20"/>
      </w:pPr>
      <w:r>
        <w:rPr>
          <w:noProof/>
        </w:rPr>
        <w:drawing>
          <wp:anchor distT="15240" distB="0" distL="114300" distR="549910" simplePos="0" relativeHeight="125829382" behindDoc="0" locked="0" layoutInCell="1" allowOverlap="1" wp14:anchorId="5F084B14" wp14:editId="5C3517BB">
            <wp:simplePos x="0" y="0"/>
            <wp:positionH relativeFrom="page">
              <wp:posOffset>5793105</wp:posOffset>
            </wp:positionH>
            <wp:positionV relativeFrom="paragraph">
              <wp:posOffset>78740</wp:posOffset>
            </wp:positionV>
            <wp:extent cx="323215" cy="341630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321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BDC3620" wp14:editId="4A15579F">
                <wp:simplePos x="0" y="0"/>
                <wp:positionH relativeFrom="page">
                  <wp:posOffset>6146800</wp:posOffset>
                </wp:positionH>
                <wp:positionV relativeFrom="paragraph">
                  <wp:posOffset>63500</wp:posOffset>
                </wp:positionV>
                <wp:extent cx="405130" cy="28956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DAA10F" w14:textId="7E5990A8" w:rsidR="001D34F1" w:rsidRDefault="001D34F1">
                            <w:pPr>
                              <w:pStyle w:val="Titulekobrzku0"/>
                            </w:pPr>
                          </w:p>
                          <w:p w14:paraId="3461A7F9" w14:textId="77777777" w:rsidR="001D34F1" w:rsidRDefault="00EA2564">
                            <w:pPr>
                              <w:pStyle w:val="Titulekobrzku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 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DC3620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484pt;margin-top:5pt;width:31.9pt;height:22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" filled="f" stroked="f">
                <v:textbox inset="0,0,0,0">
                  <w:txbxContent>
                    <w:p w14:paraId="4EDAA10F" w14:textId="7E5990A8" w:rsidR="001D34F1" w:rsidRDefault="001D34F1">
                      <w:pPr>
                        <w:pStyle w:val="Titulekobrzku0"/>
                      </w:pPr>
                    </w:p>
                    <w:p w14:paraId="3461A7F9" w14:textId="77777777" w:rsidR="001D34F1" w:rsidRDefault="00EA2564">
                      <w:pPr>
                        <w:pStyle w:val="Titulekobrzku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3 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Oprávněni organizace k projektování Part 21, DOA č. EASA.21 J.119</w:t>
      </w:r>
    </w:p>
    <w:p w14:paraId="19620F81" w14:textId="6E5B06DD" w:rsidR="001D34F1" w:rsidRDefault="00EA2564">
      <w:pPr>
        <w:pStyle w:val="Zkladntext20"/>
      </w:pPr>
      <w:r>
        <w:t>Oprávnění organizace k výrobě Part21, POA</w:t>
      </w:r>
      <w:r w:rsidR="00485A16">
        <w:t xml:space="preserve"> </w:t>
      </w:r>
      <w:r>
        <w:t>č. CZ.21G.0043</w:t>
      </w:r>
    </w:p>
    <w:p w14:paraId="61F9768B" w14:textId="35234D50" w:rsidR="001D34F1" w:rsidRDefault="00EA2564">
      <w:pPr>
        <w:pStyle w:val="Zkladntext20"/>
      </w:pPr>
      <w:r>
        <w:t>Oprávnění organizace k údržbě Part 145, MOA</w:t>
      </w:r>
      <w:r w:rsidR="00485A16">
        <w:t xml:space="preserve"> </w:t>
      </w:r>
      <w:r>
        <w:t>č. CZ.145.0038</w:t>
      </w:r>
    </w:p>
    <w:p w14:paraId="3A45928E" w14:textId="77777777" w:rsidR="001D34F1" w:rsidRDefault="00EA2564">
      <w:pPr>
        <w:pStyle w:val="Zkladntext20"/>
        <w:spacing w:after="120"/>
      </w:pPr>
      <w:r>
        <w:t>Oprávněni organizace k výcviku údržby Part 147, MTO č. CZ147.0010</w:t>
      </w:r>
    </w:p>
    <w:p w14:paraId="6EEFFE5F" w14:textId="77777777" w:rsidR="00EA2564" w:rsidRDefault="00EA2564">
      <w:pPr>
        <w:pStyle w:val="Zkladntext20"/>
        <w:spacing w:after="120"/>
      </w:pPr>
    </w:p>
    <w:p w14:paraId="4923213A" w14:textId="77777777" w:rsidR="00EA2564" w:rsidRDefault="00EA2564">
      <w:pPr>
        <w:pStyle w:val="Zkladntext20"/>
        <w:spacing w:after="120"/>
      </w:pPr>
    </w:p>
    <w:p w14:paraId="1E14F6F8" w14:textId="77777777" w:rsidR="00EA2564" w:rsidRDefault="00EA2564">
      <w:pPr>
        <w:pStyle w:val="Zkladntext20"/>
        <w:spacing w:after="120"/>
      </w:pPr>
    </w:p>
    <w:sectPr w:rsidR="00EA2564">
      <w:pgSz w:w="11900" w:h="16840"/>
      <w:pgMar w:top="1004" w:right="824" w:bottom="924" w:left="862" w:header="576" w:footer="4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BB6F" w14:textId="77777777" w:rsidR="00864D6F" w:rsidRDefault="00864D6F">
      <w:r>
        <w:separator/>
      </w:r>
    </w:p>
  </w:endnote>
  <w:endnote w:type="continuationSeparator" w:id="0">
    <w:p w14:paraId="7589B25B" w14:textId="77777777" w:rsidR="00864D6F" w:rsidRDefault="0086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F7E5" w14:textId="77777777" w:rsidR="00864D6F" w:rsidRDefault="00864D6F"/>
  </w:footnote>
  <w:footnote w:type="continuationSeparator" w:id="0">
    <w:p w14:paraId="523FD2E4" w14:textId="77777777" w:rsidR="00864D6F" w:rsidRDefault="00864D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F1"/>
    <w:rsid w:val="001D34F1"/>
    <w:rsid w:val="003377C3"/>
    <w:rsid w:val="00485A16"/>
    <w:rsid w:val="00864D6F"/>
    <w:rsid w:val="00952152"/>
    <w:rsid w:val="00EA256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5232"/>
  <w15:docId w15:val="{EA39A1DD-F1BC-474F-84A6-E5ADAD68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B0B1C2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B0B1C2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11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pacing w:after="200"/>
    </w:pPr>
    <w:rPr>
      <w:rFonts w:ascii="Arial" w:eastAsia="Arial" w:hAnsi="Arial" w:cs="Arial"/>
      <w:b/>
      <w:bCs/>
      <w:sz w:val="44"/>
      <w:szCs w:val="44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2024-03-07T12:22:00Z</dcterms:created>
  <dcterms:modified xsi:type="dcterms:W3CDTF">2024-03-07T12:30:00Z</dcterms:modified>
</cp:coreProperties>
</file>