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9B" w:rsidRDefault="007F4E6C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F4E6C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CB659B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CB659B">
        <w:rPr>
          <w:rFonts w:ascii="Arial" w:hAnsi="Arial" w:cs="Arial"/>
          <w:sz w:val="20"/>
          <w:szCs w:val="20"/>
          <w:shd w:val="clear" w:color="auto" w:fill="FFFFFF"/>
        </w:rPr>
        <w:t>xxxxxxxxxxxxxxxxxxxxxxxxx</w:t>
      </w:r>
      <w:proofErr w:type="spellEnd"/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Od:    </w:t>
      </w:r>
      <w:proofErr w:type="spellStart"/>
      <w:r w:rsidR="00CB659B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CB659B">
        <w:t>xxxxxxxxxxxxxxxxxxxxxxxxx</w:t>
      </w:r>
      <w:proofErr w:type="spellEnd"/>
      <w:r w:rsidRPr="007F4E6C">
        <w:rPr>
          <w:rFonts w:ascii="Arial" w:hAnsi="Arial" w:cs="Arial"/>
          <w:sz w:val="20"/>
          <w:szCs w:val="20"/>
        </w:rPr>
        <w:br/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 knih 601/2024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, 5 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Mar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 2024 15:54:42 +0100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7F4E6C">
        <w:rPr>
          <w:rFonts w:ascii="Arial" w:hAnsi="Arial" w:cs="Arial"/>
          <w:sz w:val="20"/>
          <w:szCs w:val="20"/>
        </w:rPr>
        <w:br/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9788075304667  4 ks    Antologie hororové fantastiky    (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Malvern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)  287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9788088215851  2 ks    Balcar, P.: Čluny typu Amanda    (Mare-Czech)  399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9788020030122  1 ks    </w:t>
      </w:r>
      <w:proofErr w:type="spellStart"/>
      <w:proofErr w:type="gramStart"/>
      <w:r w:rsidRPr="007F4E6C">
        <w:rPr>
          <w:rFonts w:ascii="Arial" w:hAnsi="Arial" w:cs="Arial"/>
          <w:sz w:val="20"/>
          <w:szCs w:val="20"/>
          <w:shd w:val="clear" w:color="auto" w:fill="FFFFFF"/>
        </w:rPr>
        <w:t>Benveniste,É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.:</w:t>
      </w:r>
      <w:proofErr w:type="gramEnd"/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 Poslední přednášky na 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Collége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    (Academia)  285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9788074602191  2 ks    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Ciampi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F4E6C">
        <w:rPr>
          <w:rFonts w:ascii="Arial" w:hAnsi="Arial" w:cs="Arial"/>
          <w:sz w:val="20"/>
          <w:szCs w:val="20"/>
          <w:shd w:val="clear" w:color="auto" w:fill="FFFFFF"/>
        </w:rPr>
        <w:t>Matulová,J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7F4E6C">
        <w:rPr>
          <w:rFonts w:ascii="Arial" w:hAnsi="Arial" w:cs="Arial"/>
          <w:sz w:val="20"/>
          <w:szCs w:val="20"/>
          <w:shd w:val="clear" w:color="auto" w:fill="FFFFFF"/>
        </w:rPr>
        <w:t>: Chameleon aneb Josef    (JAMU)  260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9788074229121  9 ks    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Cusk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, R.: Obrys    (NLN)  259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9788074229435  8 ks    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Didion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, J.: Kniha denních modliteb    (NLN)  329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9788075304629  4 ks    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Dumonteil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Kremer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, C.: Tvořivé 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rodičovstv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Malvern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)  327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9788025741894  4 ks    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Ginzburg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, C.: Dřevěné oči    (Argo)  448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9788025743171  13 ks    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Gleitzman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, M.: Možná    (Argo)  298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9788020033192  1 ks    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Homoláč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, J.: Míšení žánrů, stylů a disku    (Academia)  450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9788088623007  3 ks    Horáková, Š.: Na 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neVěčné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 časy    (Canc)  390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9788072872343  10 ks    Huxley, A.: Ostrov    (Maťa)  298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9788025743164  9 ks    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Kosťučenková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, J.: Moje Rusko    (Argo)  488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9788073766870  2 ks    Košťál, V.: Putování po Horní Lužici    (Olympia)  399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9788024651972  1 ks    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Kulišťák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, P.: Klinická neuropsychologie    (Karolinum)  550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9788074229220  1 ks    Kuthan: Pražští biskupové a arcibiskupové    (NLN)  449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9788087109793  2 ks    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Lenghartová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, H.: 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Mediátorka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    (HBT)  420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9788090691995  7 ks    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Logosová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, N.: Atlas světa - Evropa    (Lux)  790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9788087866627  3 ks    Mach: Orlické hory. Královstvím </w:t>
      </w:r>
      <w:proofErr w:type="gramStart"/>
      <w:r w:rsidRPr="007F4E6C">
        <w:rPr>
          <w:rFonts w:ascii="Arial" w:hAnsi="Arial" w:cs="Arial"/>
          <w:sz w:val="20"/>
          <w:szCs w:val="20"/>
          <w:shd w:val="clear" w:color="auto" w:fill="FFFFFF"/>
        </w:rPr>
        <w:t>princezny...</w:t>
      </w:r>
      <w:proofErr w:type="gramEnd"/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Regia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9788020031631  1 ks    Masaryk: Politik na evropské úrovni    (Academia)  265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9788088030720  1 ks    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Mišaga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, V.: Dánský vpád    (Veduta)  580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9788074655005  1 ks    Ondráková: Vyjadřování cizího mínění v něm.    (Mervart)  249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9788072605880  9 ks    Opatřilová, V.: Píseň L.    (Prostor)  497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9788090907713  10 ks    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Peňás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: Výpravy s knížetem po schwarzenberský    (Echo Media)  </w:t>
      </w:r>
      <w:r>
        <w:rPr>
          <w:rFonts w:ascii="Arial" w:hAnsi="Arial" w:cs="Arial"/>
          <w:sz w:val="20"/>
          <w:szCs w:val="20"/>
        </w:rPr>
        <w:t xml:space="preserve"> </w:t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399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9788075160423  6 ks    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Pramatarov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, V.: Na nitkách 1968    (ÚSTR)  290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lastRenderedPageBreak/>
        <w:t>9788073316341  1 ks    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Reygadas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, C.: Přítomnost    (NAMU)  249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9788075117434  2 ks    S. Elizabeth: Umění z temnot    (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Volvox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)  799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9788072606108  7 ks    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Scheuer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, N.: Zimní včely    (Prostor)  397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9788020033185  1 ks    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Skupa:Cesta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 do </w:t>
      </w:r>
      <w:proofErr w:type="gramStart"/>
      <w:r w:rsidRPr="007F4E6C">
        <w:rPr>
          <w:rFonts w:ascii="Arial" w:hAnsi="Arial" w:cs="Arial"/>
          <w:sz w:val="20"/>
          <w:szCs w:val="20"/>
          <w:shd w:val="clear" w:color="auto" w:fill="FFFFFF"/>
        </w:rPr>
        <w:t>pravěku(Dobrodružná</w:t>
      </w:r>
      <w:proofErr w:type="gramEnd"/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 věda)    (Academia)  595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9788072605873  2 ks    Soural, M.: Jenom vize nestačí    (Prostor)  497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9788074754531  1 ks    Šmíd: Jan 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Graubner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: Bůh má smysl pro humor    (ČAS)  349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9788090691988  4 ks    Štěpánek, M.: Začátek a konec    (Lux)  445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9788088217121  2 ks    Vedral, J.: </w:t>
      </w:r>
      <w:proofErr w:type="gramStart"/>
      <w:r w:rsidRPr="007F4E6C">
        <w:rPr>
          <w:rFonts w:ascii="Arial" w:hAnsi="Arial" w:cs="Arial"/>
          <w:sz w:val="20"/>
          <w:szCs w:val="20"/>
          <w:shd w:val="clear" w:color="auto" w:fill="FFFFFF"/>
        </w:rPr>
        <w:t>Vyvětráváme...</w:t>
      </w:r>
      <w:proofErr w:type="gramEnd"/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    (Pražská 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sc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9788073191474  2 ks    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Všetička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, F.: Německo literární    (H &amp; H)  350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9788075303035  3 ks    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Wirtz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, U.: Zemři a vstaň!    (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Malvern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)  388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9788076711242  3 ks    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Xiao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, H.: Příběhy od řeky </w:t>
      </w:r>
      <w:proofErr w:type="spellStart"/>
      <w:r w:rsidRPr="007F4E6C">
        <w:rPr>
          <w:rFonts w:ascii="Arial" w:hAnsi="Arial" w:cs="Arial"/>
          <w:sz w:val="20"/>
          <w:szCs w:val="20"/>
          <w:shd w:val="clear" w:color="auto" w:fill="FFFFFF"/>
        </w:rPr>
        <w:t>Chu</w:t>
      </w:r>
      <w:proofErr w:type="spellEnd"/>
      <w:r w:rsidRPr="007F4E6C">
        <w:rPr>
          <w:rFonts w:ascii="Arial" w:hAnsi="Arial" w:cs="Arial"/>
          <w:sz w:val="20"/>
          <w:szCs w:val="20"/>
          <w:shd w:val="clear" w:color="auto" w:fill="FFFFFF"/>
        </w:rPr>
        <w:t>-lan-che    (FFUK)  290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9788087284100  1 ks    Právo a společnost v digitálním věku    (Auditorium)  450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Celková cena s DPH: 56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167 Kč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CB659B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</w:p>
    <w:p w:rsidR="00E2223E" w:rsidRPr="007F4E6C" w:rsidRDefault="007F4E6C">
      <w:pPr>
        <w:rPr>
          <w:rFonts w:ascii="Arial" w:hAnsi="Arial" w:cs="Arial"/>
          <w:sz w:val="20"/>
          <w:szCs w:val="20"/>
        </w:rPr>
      </w:pPr>
      <w:r w:rsidRPr="007F4E6C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  tel. </w:t>
      </w:r>
      <w:r w:rsidR="00CB659B">
        <w:rPr>
          <w:rFonts w:ascii="Arial" w:hAnsi="Arial" w:cs="Arial"/>
          <w:sz w:val="20"/>
          <w:szCs w:val="20"/>
          <w:shd w:val="clear" w:color="auto" w:fill="FFFFFF"/>
        </w:rPr>
        <w:t>xxxxxxxxxxxxxxxxxxxxxxx</w:t>
      </w:r>
      <w:bookmarkStart w:id="0" w:name="_GoBack"/>
      <w:bookmarkEnd w:id="0"/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7F4E6C">
        <w:rPr>
          <w:rFonts w:ascii="Arial" w:hAnsi="Arial" w:cs="Arial"/>
          <w:sz w:val="20"/>
          <w:szCs w:val="20"/>
          <w:shd w:val="clear" w:color="auto" w:fill="FFFFFF"/>
        </w:rPr>
        <w:t>akvizice</w:t>
      </w:r>
      <w:proofErr w:type="gramEnd"/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>
        <w:rPr>
          <w:rFonts w:ascii="Arial" w:hAnsi="Arial" w:cs="Arial"/>
          <w:sz w:val="20"/>
          <w:szCs w:val="20"/>
        </w:rPr>
        <w:t xml:space="preserve"> </w:t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dle</w:t>
      </w:r>
      <w:r>
        <w:rPr>
          <w:rFonts w:ascii="Arial" w:hAnsi="Arial" w:cs="Arial"/>
          <w:sz w:val="20"/>
          <w:szCs w:val="20"/>
        </w:rPr>
        <w:t xml:space="preserve"> </w:t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</w:rPr>
        <w:br/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>
        <w:rPr>
          <w:rFonts w:ascii="Arial" w:hAnsi="Arial" w:cs="Arial"/>
          <w:sz w:val="20"/>
          <w:szCs w:val="20"/>
        </w:rPr>
        <w:t xml:space="preserve"> </w:t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svého</w:t>
      </w:r>
      <w:r>
        <w:rPr>
          <w:rFonts w:ascii="Arial" w:hAnsi="Arial" w:cs="Arial"/>
          <w:sz w:val="20"/>
          <w:szCs w:val="20"/>
        </w:rPr>
        <w:t xml:space="preserve"> </w:t>
      </w:r>
      <w:r w:rsidRPr="007F4E6C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E2223E" w:rsidRPr="007F4E6C" w:rsidSect="007F4E6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6C"/>
    <w:rsid w:val="007F4E6C"/>
    <w:rsid w:val="00CB659B"/>
    <w:rsid w:val="00E2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4E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4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2024-03-06T07:41:00Z</dcterms:created>
  <dcterms:modified xsi:type="dcterms:W3CDTF">2024-03-07T09:50:00Z</dcterms:modified>
</cp:coreProperties>
</file>