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9" w:rsidRPr="00DE27AD" w:rsidRDefault="00DE27AD">
      <w:pPr>
        <w:rPr>
          <w:rFonts w:ascii="Arial" w:hAnsi="Arial" w:cs="Arial"/>
          <w:sz w:val="20"/>
          <w:szCs w:val="20"/>
        </w:rPr>
      </w:pPr>
      <w:r w:rsidRPr="00DE27AD">
        <w:rPr>
          <w:rFonts w:ascii="Arial" w:hAnsi="Arial" w:cs="Arial"/>
          <w:sz w:val="20"/>
          <w:szCs w:val="20"/>
          <w:shd w:val="clear" w:color="auto" w:fill="FFFFFF"/>
        </w:rPr>
        <w:t>Fyzicky komu:    &lt;</w:t>
      </w:r>
      <w:hyperlink r:id="rId5" w:history="1">
        <w:r w:rsidR="0042681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</w:t>
        </w:r>
      </w:hyperlink>
      <w:r w:rsidRPr="00DE27AD"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Fyzicky od:    </w:t>
      </w:r>
      <w:proofErr w:type="spellStart"/>
      <w:r w:rsidR="0042681E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Od:    "</w:t>
      </w:r>
      <w:proofErr w:type="spellStart"/>
      <w:r w:rsidR="0042681E">
        <w:rPr>
          <w:rFonts w:ascii="Arial" w:hAnsi="Arial" w:cs="Arial"/>
          <w:sz w:val="20"/>
          <w:szCs w:val="20"/>
          <w:shd w:val="clear" w:color="auto" w:fill="FFFFFF"/>
        </w:rPr>
        <w:t>xxxxxxxxxxxxxxxx</w:t>
      </w:r>
      <w:proofErr w:type="spellEnd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42681E">
        <w:t>xxxxxxxxxxxxxxxxxxxxxxxxxx</w:t>
      </w:r>
      <w:proofErr w:type="spellEnd"/>
      <w:r w:rsidRPr="00DE27AD">
        <w:rPr>
          <w:rFonts w:ascii="Arial" w:hAnsi="Arial" w:cs="Arial"/>
          <w:sz w:val="20"/>
          <w:szCs w:val="20"/>
        </w:rPr>
        <w:br/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knih 602/2024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, 5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Mar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2024 15:52:16 +0100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DE27AD">
        <w:rPr>
          <w:rFonts w:ascii="Arial" w:hAnsi="Arial" w:cs="Arial"/>
          <w:sz w:val="20"/>
          <w:szCs w:val="20"/>
        </w:rPr>
        <w:br/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9788025366585  6 ks    Bendíková: Jak vosa Žofka vyrazila do světa    (Fragment)  299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9788026726104  12 ks    Blahová, M.: Příběh mateřídoušky    (Motto)  369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9788076626102  9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Ekstedt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, K.: Sever    (Kniha Zlín)  449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9788076626003  7 ks    Fischer, J.: Šumavská legenda    (Kniha Zlín)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9788074076435  10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Gaultier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, C.: Robinson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Crusoe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   (Garamond)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9788076019164  3 ks    Havel: Nejkrásnější země nám leží pod nohama    (Vyšehrad)  349</w:t>
      </w:r>
      <w:r>
        <w:rPr>
          <w:rFonts w:ascii="Arial" w:hAnsi="Arial" w:cs="Arial"/>
          <w:sz w:val="20"/>
          <w:szCs w:val="20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9788026921714  1 ks    Herbert, B.: Historie Duny (Bitva o </w:t>
      </w:r>
      <w:proofErr w:type="spellStart"/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Corrin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  (Baronet</w:t>
      </w:r>
      <w:proofErr w:type="gram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9788026921936  12 ks    Herbert, F.: Duna    (Baronet)  599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9788020455499  1 ks    </w:t>
      </w:r>
      <w:proofErr w:type="spellStart"/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Hercogová,J.</w:t>
      </w:r>
      <w:proofErr w:type="gramEnd"/>
      <w:r w:rsidRPr="00DE27AD">
        <w:rPr>
          <w:rFonts w:ascii="Arial" w:hAnsi="Arial" w:cs="Arial"/>
          <w:sz w:val="20"/>
          <w:szCs w:val="20"/>
          <w:shd w:val="clear" w:color="auto" w:fill="FFFFFF"/>
        </w:rPr>
        <w:t>:Klinická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dermatovenerol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. 2    (MF)  1500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9788026726111  9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Herzogová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, T.: Tichá pošta    (Motto)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9788076913028  8 ks    Hlasová, B.: Pod rouškou šikany    (Pointa)  329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9788026922742  9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Huang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Twisted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Lies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(Lži na ostří </w:t>
      </w:r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nože)    (Baronet</w:t>
      </w:r>
      <w:proofErr w:type="gram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549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9788020462800  6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Chapman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, L.: Osudoví kamarádi (Noční </w:t>
      </w:r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stíny)    (MF</w:t>
      </w:r>
      <w:proofErr w:type="gram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9788026451204  8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Chmela:Autoškola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2024(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Pravidla,značky,testy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9788076626133  14 ks    Jackson, L.: Největší hříšník    (Kniha Zlín)  469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9788026451327  4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Journo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, A.: Rozumím své kočce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9788076019171  1 ks    Jung, C. Gustav: Odpověď na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Jóba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   (Vyšehrad)  299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9788026726180  20 ks    Klevisová, M.: Srdcová desítka    (Motto)  369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9788026451310  9 ks    Kopecká, T.: Za všechno může pes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9788076834682  6 ks    Macek, M.: Případ zamilované zahradnice    (XYZ)  349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9788076834705  6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Malpas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, J. Ellen: Vzkříšený    (XYZ)  479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9788026442400  2 ks    Máslová, H.: Plodnost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469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9788026730002  3 ks    Milatová, R.: Kuchařka při onemocnění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dnou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   (Vyšehrad)  229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9788076913721  1 ks    Mlezivová, B.: Hlasy ozvěny    (Pointa)  249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9788026451280  2 ks    Ostravsky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Gastrošef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: Heřmanova kuchařka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lastRenderedPageBreak/>
        <w:t>9788026451181  4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Pelclová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, K.: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Rostlinně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469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9788026451167  3 ks    Pergnerová, K.: Zdravý jídlo není nuda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9788025257487  14 ks    Pohádky před usnutím: My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little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pony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Egmont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9788000070193  11 ks    Růžička, O.: Jak se dělá sport    (B4U)  369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9788026922759  6 ks    Ryan, K.: Hot 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Jocks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 II. (Až do </w:t>
      </w:r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konce)    (Baron</w:t>
      </w:r>
      <w:proofErr w:type="gram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9788076019157  8 ks    Rychlík, J.: Dějiny Slovenska    (Vyšehrad)  699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9788000071145  12 ks    Sekaninová, Š.: Svět mravenců    (Albatros)  269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9788000072715  19 ks    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Silverstein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, S.: Když si šlápneš na tkaničku    (Albatros)  329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9788025151075  3 ks    Šochová, Z.: Agilní metody řízení projektů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9788000071138  9 ks    Velčovský, T.: Podoby architektury    (Albatros)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9788076834675  3 ks    Zindelová, M.: Veselé Velikonoce    (XYZ)  499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9788026451273  5 ks    Žáková, I.: Skutečné zločiny na Ostravsku 2    (</w:t>
      </w:r>
      <w:proofErr w:type="spellStart"/>
      <w:r w:rsidRPr="00DE27AD">
        <w:rPr>
          <w:rFonts w:ascii="Arial" w:hAnsi="Arial" w:cs="Arial"/>
          <w:sz w:val="20"/>
          <w:szCs w:val="20"/>
          <w:shd w:val="clear" w:color="auto" w:fill="FFFFFF"/>
        </w:rPr>
        <w:t>Cpress</w:t>
      </w:r>
      <w:proofErr w:type="spellEnd"/>
      <w:r w:rsidRPr="00DE27AD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Celková cena s DPH: 104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695 Kč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42681E">
        <w:rPr>
          <w:rFonts w:ascii="Arial" w:hAnsi="Arial" w:cs="Arial"/>
          <w:sz w:val="20"/>
          <w:szCs w:val="20"/>
          <w:shd w:val="clear" w:color="auto" w:fill="FFFFFF"/>
        </w:rPr>
        <w:t>xxxxxxxxxxxxxxxxxxxxxxx</w:t>
      </w:r>
      <w:bookmarkStart w:id="0" w:name="_GoBack"/>
      <w:bookmarkEnd w:id="0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42681E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 xml:space="preserve">odd. </w:t>
      </w:r>
      <w:proofErr w:type="gramStart"/>
      <w:r w:rsidRPr="00DE27AD">
        <w:rPr>
          <w:rFonts w:ascii="Arial" w:hAnsi="Arial" w:cs="Arial"/>
          <w:sz w:val="20"/>
          <w:szCs w:val="20"/>
          <w:shd w:val="clear" w:color="auto" w:fill="FFFFFF"/>
        </w:rPr>
        <w:t>akvizice</w:t>
      </w:r>
      <w:proofErr w:type="gramEnd"/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</w:rPr>
        <w:br/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Dle ustanovení § 27, odst. 6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DE27AD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276929" w:rsidRPr="00DE27AD" w:rsidSect="00DE27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AD"/>
    <w:rsid w:val="00276929"/>
    <w:rsid w:val="0042681E"/>
    <w:rsid w:val="00D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vskl@ml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2024-03-06T07:28:00Z</dcterms:created>
  <dcterms:modified xsi:type="dcterms:W3CDTF">2024-03-07T09:49:00Z</dcterms:modified>
</cp:coreProperties>
</file>