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5C657FE6" w:rsidR="00C941BE" w:rsidRPr="00A24B80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A24B80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A24B80" w:rsidRPr="00A24B80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6047249E" w:rsidR="00316674" w:rsidRPr="00A24B80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B80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A2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4B80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A24B8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2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A24B80" w:rsidRPr="00A24B80">
        <w:rPr>
          <w:rFonts w:ascii="Times New Roman" w:hAnsi="Times New Roman" w:cs="Times New Roman"/>
          <w:color w:val="auto"/>
          <w:sz w:val="28"/>
          <w:szCs w:val="28"/>
        </w:rPr>
        <w:t>30321</w:t>
      </w:r>
    </w:p>
    <w:p w14:paraId="2DB55A78" w14:textId="77777777" w:rsidR="00356E10" w:rsidRPr="00A24B80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761C755C" w:rsidR="00181511" w:rsidRPr="00A24B80" w:rsidRDefault="00A24B80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4B80">
        <w:rPr>
          <w:rFonts w:ascii="Times New Roman" w:hAnsi="Times New Roman" w:cs="Times New Roman"/>
          <w:b/>
          <w:bCs/>
          <w:color w:val="auto"/>
          <w:sz w:val="24"/>
          <w:szCs w:val="24"/>
        </w:rPr>
        <w:t>DRUPOL autodružstvo</w:t>
      </w:r>
    </w:p>
    <w:p w14:paraId="60F66F07" w14:textId="7DDBF51D" w:rsidR="00C941BE" w:rsidRPr="00A24B80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A24B80" w:rsidRPr="00A24B80">
        <w:rPr>
          <w:rFonts w:ascii="Times New Roman" w:hAnsi="Times New Roman" w:cs="Times New Roman"/>
          <w:color w:val="auto"/>
          <w:sz w:val="24"/>
          <w:szCs w:val="24"/>
        </w:rPr>
        <w:t>V Předním Hloubětíně 605/8, 190 00 Praha</w:t>
      </w:r>
    </w:p>
    <w:p w14:paraId="743FA2DD" w14:textId="5066D976" w:rsidR="006E209D" w:rsidRPr="00A24B80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A24B80" w:rsidRPr="00A24B80">
        <w:rPr>
          <w:rFonts w:ascii="Times New Roman" w:hAnsi="Times New Roman" w:cs="Times New Roman"/>
          <w:color w:val="auto"/>
          <w:sz w:val="24"/>
          <w:szCs w:val="24"/>
        </w:rPr>
        <w:t xml:space="preserve"> Milínská 30, 261 01 Příbram</w:t>
      </w:r>
    </w:p>
    <w:p w14:paraId="6EC7AB8B" w14:textId="7B143B1E" w:rsidR="00E02786" w:rsidRPr="00A24B80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ED55D2" w:rsidRPr="00A24B8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A24B8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A24B80" w:rsidRPr="00A24B80">
        <w:rPr>
          <w:rFonts w:ascii="Times New Roman" w:hAnsi="Times New Roman" w:cs="Times New Roman"/>
          <w:color w:val="auto"/>
          <w:sz w:val="24"/>
          <w:szCs w:val="24"/>
        </w:rPr>
        <w:t>08596476</w:t>
      </w:r>
    </w:p>
    <w:p w14:paraId="7D0CEA8E" w14:textId="4623AE6E" w:rsidR="00E02786" w:rsidRPr="00A24B80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A24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4B80" w:rsidRPr="00A24B80">
        <w:rPr>
          <w:rFonts w:ascii="Times New Roman" w:hAnsi="Times New Roman" w:cs="Times New Roman"/>
          <w:color w:val="auto"/>
          <w:sz w:val="24"/>
          <w:szCs w:val="24"/>
        </w:rPr>
        <w:t>CZ08596476</w:t>
      </w:r>
    </w:p>
    <w:p w14:paraId="2D8A4851" w14:textId="3D76CBE1" w:rsidR="00356E10" w:rsidRPr="00A24B80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A24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8E70F2" w14:textId="77777777" w:rsidR="009D6E7B" w:rsidRDefault="00000000" w:rsidP="009D6E7B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9D6E7B" w:rsidRPr="009D6E7B">
        <w:rPr>
          <w:rFonts w:ascii="Times New Roman" w:hAnsi="Times New Roman" w:cs="Times New Roman"/>
          <w:color w:val="auto"/>
          <w:sz w:val="24"/>
          <w:szCs w:val="24"/>
        </w:rPr>
        <w:t xml:space="preserve">kloz@drupol.cz </w:t>
      </w:r>
    </w:p>
    <w:p w14:paraId="72013491" w14:textId="3579BE83" w:rsidR="00356E10" w:rsidRPr="009D6E7B" w:rsidRDefault="00000000" w:rsidP="009D6E7B">
      <w:pPr>
        <w:pStyle w:val="Zkladntext20"/>
        <w:shd w:val="clear" w:color="auto" w:fill="auto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D6E7B">
        <w:rPr>
          <w:rFonts w:ascii="Times New Roman" w:hAnsi="Times New Roman" w:cs="Times New Roman"/>
          <w:i/>
          <w:iCs/>
          <w:color w:val="auto"/>
          <w:sz w:val="24"/>
          <w:szCs w:val="24"/>
        </w:rPr>
        <w:t>(dále jen</w:t>
      </w:r>
      <w:r w:rsidR="00356E10" w:rsidRPr="009D6E7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D6E7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A24B80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A24B80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A24B80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A24B80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A24B80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A24B80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A24B80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A24B80">
        <w:rPr>
          <w:rFonts w:ascii="Times New Roman" w:hAnsi="Times New Roman" w:cs="Times New Roman"/>
          <w:color w:val="auto"/>
        </w:rPr>
        <w:t xml:space="preserve">č.p. </w:t>
      </w:r>
      <w:r w:rsidRPr="00A24B80">
        <w:rPr>
          <w:rFonts w:ascii="Times New Roman" w:hAnsi="Times New Roman" w:cs="Times New Roman"/>
          <w:color w:val="auto"/>
        </w:rPr>
        <w:t>6, 261 01 Příbram</w:t>
      </w:r>
    </w:p>
    <w:p w14:paraId="3372B499" w14:textId="33F89206" w:rsidR="00E02786" w:rsidRPr="00A24B80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A24B80">
        <w:rPr>
          <w:rFonts w:ascii="Times New Roman" w:hAnsi="Times New Roman" w:cs="Times New Roman"/>
          <w:color w:val="auto"/>
        </w:rPr>
        <w:t>IČ</w:t>
      </w:r>
      <w:r w:rsidR="00ED55D2" w:rsidRPr="00A24B80">
        <w:rPr>
          <w:rFonts w:ascii="Times New Roman" w:hAnsi="Times New Roman" w:cs="Times New Roman"/>
          <w:color w:val="auto"/>
        </w:rPr>
        <w:t>O</w:t>
      </w:r>
      <w:r w:rsidRPr="00A24B80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A24B80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A24B80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A24B80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A24B8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A24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4DAF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9D4DAF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9D4DAF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9D4DAF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A24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8FDE6CA" w:rsidR="00E02786" w:rsidRPr="00A24B80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24B80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A24B80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A24B80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24B80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A24B80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A24B80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B80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A24B80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A24B80">
        <w:rPr>
          <w:rFonts w:ascii="Times New Roman" w:hAnsi="Times New Roman" w:cs="Times New Roman"/>
          <w:color w:val="auto"/>
        </w:rPr>
        <w:t>1.1.</w:t>
      </w:r>
      <w:r w:rsidRPr="00A24B80">
        <w:rPr>
          <w:rFonts w:ascii="Times New Roman" w:hAnsi="Times New Roman" w:cs="Times New Roman"/>
          <w:color w:val="auto"/>
        </w:rPr>
        <w:tab/>
        <w:t xml:space="preserve">Doplňuje se </w:t>
      </w:r>
      <w:r w:rsidRPr="00A24B80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A24B80">
        <w:rPr>
          <w:rFonts w:ascii="Times New Roman" w:hAnsi="Times New Roman" w:cs="Times New Roman"/>
          <w:color w:val="auto"/>
        </w:rPr>
        <w:t xml:space="preserve">, a to o bod </w:t>
      </w:r>
      <w:r w:rsidR="00DF1C18" w:rsidRPr="00A24B80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A24B80">
        <w:rPr>
          <w:rFonts w:ascii="Times New Roman" w:hAnsi="Times New Roman" w:cs="Times New Roman"/>
          <w:color w:val="auto"/>
        </w:rPr>
        <w:t>.</w:t>
      </w:r>
      <w:r w:rsidR="00B91353" w:rsidRPr="00A24B80">
        <w:rPr>
          <w:rFonts w:ascii="Times New Roman" w:hAnsi="Times New Roman" w:cs="Times New Roman"/>
          <w:color w:val="auto"/>
        </w:rPr>
        <w:t xml:space="preserve"> </w:t>
      </w:r>
      <w:r w:rsidR="00B91353" w:rsidRPr="00A24B80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A24B80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A24B80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A24B80">
        <w:rPr>
          <w:rFonts w:ascii="Times New Roman" w:hAnsi="Times New Roman" w:cs="Times New Roman"/>
          <w:color w:val="auto"/>
        </w:rPr>
        <w:t xml:space="preserve">1.2. </w:t>
      </w:r>
      <w:r w:rsidRPr="00A24B80">
        <w:rPr>
          <w:rFonts w:ascii="Times New Roman" w:hAnsi="Times New Roman" w:cs="Times New Roman"/>
          <w:color w:val="auto"/>
        </w:rPr>
        <w:tab/>
      </w:r>
      <w:r w:rsidR="006E727D" w:rsidRPr="00A24B80">
        <w:rPr>
          <w:rFonts w:ascii="Times New Roman" w:hAnsi="Times New Roman" w:cs="Times New Roman"/>
          <w:color w:val="auto"/>
        </w:rPr>
        <w:t>Mění se</w:t>
      </w:r>
      <w:r w:rsidR="005A788B" w:rsidRPr="00A24B80">
        <w:rPr>
          <w:rFonts w:ascii="Times New Roman" w:hAnsi="Times New Roman" w:cs="Times New Roman"/>
          <w:color w:val="auto"/>
        </w:rPr>
        <w:t> </w:t>
      </w:r>
      <w:r w:rsidR="005A788B" w:rsidRPr="00A24B80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A24B80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A24B80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A24B80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A24B80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A24B80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A24B80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A24B80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A24B80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A24B80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A24B80">
        <w:rPr>
          <w:rFonts w:ascii="Times New Roman" w:hAnsi="Times New Roman" w:cs="Times New Roman"/>
          <w:b/>
          <w:bCs/>
          <w:color w:val="auto"/>
        </w:rPr>
        <w:t>komunálního</w:t>
      </w:r>
      <w:r w:rsidRPr="00A24B80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A24B80" w:rsidRPr="00A24B80" w14:paraId="64D30A2F" w14:textId="77777777" w:rsidTr="00337044">
        <w:tc>
          <w:tcPr>
            <w:tcW w:w="1552" w:type="dxa"/>
          </w:tcPr>
          <w:p w14:paraId="44B8A827" w14:textId="080FF15C" w:rsidR="00D10FCC" w:rsidRPr="00A24B8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A24B8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A24B8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A24B8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A24B8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A24B8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A24B8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A24B8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A24B80" w:rsidRPr="00A24B80" w14:paraId="4A20DA24" w14:textId="77777777" w:rsidTr="00337044">
        <w:tc>
          <w:tcPr>
            <w:tcW w:w="1552" w:type="dxa"/>
          </w:tcPr>
          <w:p w14:paraId="577B9994" w14:textId="1A9CEEF7" w:rsidR="00337044" w:rsidRPr="00A24B80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4B02F4C0" w:rsidR="00337044" w:rsidRPr="00A24B80" w:rsidRDefault="00A24B8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A24B80">
              <w:rPr>
                <w:rFonts w:ascii="Times New Roman" w:hAnsi="Times New Roman" w:cs="Times New Roman"/>
                <w:color w:val="auto"/>
              </w:rPr>
              <w:t>Milínská 30</w:t>
            </w:r>
          </w:p>
        </w:tc>
        <w:tc>
          <w:tcPr>
            <w:tcW w:w="1400" w:type="dxa"/>
          </w:tcPr>
          <w:p w14:paraId="53D7EADC" w14:textId="3028C624" w:rsidR="00337044" w:rsidRPr="00A24B80" w:rsidRDefault="00A24B8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A24B80">
              <w:rPr>
                <w:rFonts w:ascii="Times New Roman" w:hAnsi="Times New Roman" w:cs="Times New Roman"/>
                <w:color w:val="auto"/>
              </w:rPr>
              <w:t>2 x 1</w:t>
            </w:r>
            <w:r w:rsidR="009D6E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24B80">
              <w:rPr>
                <w:rFonts w:ascii="Times New Roman" w:hAnsi="Times New Roman" w:cs="Times New Roman"/>
                <w:color w:val="auto"/>
              </w:rPr>
              <w:t>100 l</w:t>
            </w:r>
          </w:p>
        </w:tc>
        <w:tc>
          <w:tcPr>
            <w:tcW w:w="1523" w:type="dxa"/>
          </w:tcPr>
          <w:p w14:paraId="1D59D9AF" w14:textId="40477F15" w:rsidR="009D6E7B" w:rsidRPr="00A24B80" w:rsidRDefault="00A24B80" w:rsidP="009D6E7B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4B80">
              <w:rPr>
                <w:rFonts w:ascii="Times New Roman" w:hAnsi="Times New Roman" w:cs="Times New Roman"/>
                <w:color w:val="auto"/>
              </w:rPr>
              <w:t>1 x tý</w:t>
            </w:r>
            <w:r w:rsidR="009D6E7B">
              <w:rPr>
                <w:rFonts w:ascii="Times New Roman" w:hAnsi="Times New Roman" w:cs="Times New Roman"/>
                <w:color w:val="auto"/>
              </w:rPr>
              <w:t>d</w:t>
            </w:r>
            <w:r w:rsidRPr="00A24B80">
              <w:rPr>
                <w:rFonts w:ascii="Times New Roman" w:hAnsi="Times New Roman" w:cs="Times New Roman"/>
                <w:color w:val="auto"/>
              </w:rPr>
              <w:t>ně</w:t>
            </w:r>
          </w:p>
        </w:tc>
        <w:tc>
          <w:tcPr>
            <w:tcW w:w="1153" w:type="dxa"/>
          </w:tcPr>
          <w:p w14:paraId="1B00C74C" w14:textId="427D51A1" w:rsidR="00337044" w:rsidRPr="00A24B80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4B80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A24B80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073A036B" w:rsidR="00337044" w:rsidRPr="009D4DAF" w:rsidRDefault="00A24B8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9D4DAF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9D4DAF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736BE037" w:rsidR="00337044" w:rsidRPr="009D4DAF" w:rsidRDefault="00A24B8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9D4DAF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1 352</w:t>
            </w:r>
            <w:r w:rsidR="00337044" w:rsidRPr="009D4DAF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Pr="00A24B80" w:rsidRDefault="00D624BD" w:rsidP="00D10FCC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939106C" w14:textId="77777777" w:rsidR="009D6E7B" w:rsidRDefault="009D6E7B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585FD3C8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</w:p>
    <w:sectPr w:rsidR="00E02786" w:rsidRPr="00356E10" w:rsidSect="00A81218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D998F" w14:textId="77777777" w:rsidR="00A81218" w:rsidRDefault="00A81218">
      <w:r>
        <w:separator/>
      </w:r>
    </w:p>
  </w:endnote>
  <w:endnote w:type="continuationSeparator" w:id="0">
    <w:p w14:paraId="7E1915CA" w14:textId="77777777" w:rsidR="00A81218" w:rsidRDefault="00A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9E772" w14:textId="77777777" w:rsidR="00A81218" w:rsidRDefault="00A81218"/>
  </w:footnote>
  <w:footnote w:type="continuationSeparator" w:id="0">
    <w:p w14:paraId="4F3060F4" w14:textId="77777777" w:rsidR="00A81218" w:rsidRDefault="00A812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36515"/>
    <w:rsid w:val="00316674"/>
    <w:rsid w:val="00337044"/>
    <w:rsid w:val="00356E10"/>
    <w:rsid w:val="0038314F"/>
    <w:rsid w:val="003C4694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C7190"/>
    <w:rsid w:val="008F2828"/>
    <w:rsid w:val="009D4DAF"/>
    <w:rsid w:val="009D6E7B"/>
    <w:rsid w:val="00A24B80"/>
    <w:rsid w:val="00A463BA"/>
    <w:rsid w:val="00A81218"/>
    <w:rsid w:val="00A8134C"/>
    <w:rsid w:val="00B91353"/>
    <w:rsid w:val="00C11E35"/>
    <w:rsid w:val="00C912E1"/>
    <w:rsid w:val="00C941BE"/>
    <w:rsid w:val="00CA3E0B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E967A8"/>
    <w:rsid w:val="00ED55D2"/>
    <w:rsid w:val="00F3053B"/>
    <w:rsid w:val="00F37B86"/>
    <w:rsid w:val="00FB33D4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2024-02-08T11:30:00Z</dcterms:created>
  <dcterms:modified xsi:type="dcterms:W3CDTF">2024-02-26T12:52:00Z</dcterms:modified>
</cp:coreProperties>
</file>