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C390" w14:textId="77777777" w:rsidR="004D3C82" w:rsidRPr="004D3C82" w:rsidRDefault="004D3C82" w:rsidP="004D3C8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D3C8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Objednávka.</w:t>
      </w:r>
    </w:p>
    <w:p w14:paraId="33A85364" w14:textId="3254FD66" w:rsidR="004D3C82" w:rsidRPr="004D3C82" w:rsidRDefault="004D3C82" w:rsidP="004D3C8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1434"/>
        <w:gridCol w:w="3"/>
        <w:gridCol w:w="7"/>
      </w:tblGrid>
      <w:tr w:rsidR="004D3C82" w:rsidRPr="004D3C82" w14:paraId="473C40C4" w14:textId="77777777" w:rsidTr="004D3C82">
        <w:tc>
          <w:tcPr>
            <w:tcW w:w="15227" w:type="dxa"/>
            <w:noWrap/>
            <w:hideMark/>
          </w:tcPr>
          <w:tbl>
            <w:tblPr>
              <w:tblW w:w="152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7"/>
            </w:tblGrid>
            <w:tr w:rsidR="004D3C82" w:rsidRPr="004D3C82" w14:paraId="535F1A97" w14:textId="77777777">
              <w:tc>
                <w:tcPr>
                  <w:tcW w:w="0" w:type="auto"/>
                  <w:vAlign w:val="center"/>
                  <w:hideMark/>
                </w:tcPr>
                <w:p w14:paraId="5B93E257" w14:textId="77777777" w:rsidR="004D3C82" w:rsidRPr="004D3C82" w:rsidRDefault="004D3C82" w:rsidP="004D3C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D3C8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Lékárna ÚPMD</w:t>
                  </w:r>
                  <w:r w:rsidRPr="004D3C8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D3C8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&lt;lekarna@upmd.cz&gt;</w:t>
                  </w:r>
                </w:p>
              </w:tc>
            </w:tr>
          </w:tbl>
          <w:p w14:paraId="028BFDC8" w14:textId="77777777" w:rsidR="004D3C82" w:rsidRPr="004D3C82" w:rsidRDefault="004D3C82" w:rsidP="004D3C8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F939CD9" w14:textId="19DA7338" w:rsidR="004D3C82" w:rsidRPr="004D3C82" w:rsidRDefault="004D3C82" w:rsidP="004D3C8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3C82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8B23944" wp14:editId="5BC7C4EC">
                  <wp:extent cx="9525" cy="9525"/>
                  <wp:effectExtent l="0" t="0" r="0" b="0"/>
                  <wp:docPr id="38474610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C8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29. 2. 13:14 (před 7 dny)</w:t>
            </w:r>
          </w:p>
        </w:tc>
        <w:tc>
          <w:tcPr>
            <w:tcW w:w="0" w:type="auto"/>
            <w:noWrap/>
            <w:hideMark/>
          </w:tcPr>
          <w:p w14:paraId="6CF51DB4" w14:textId="77777777" w:rsidR="004D3C82" w:rsidRPr="004D3C82" w:rsidRDefault="004D3C82" w:rsidP="004D3C8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2817050" w14:textId="293E05EC" w:rsidR="004D3C82" w:rsidRPr="004D3C82" w:rsidRDefault="004D3C82" w:rsidP="004D3C8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3C8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84BC649" wp14:editId="3FC9513A">
                  <wp:extent cx="9525" cy="9525"/>
                  <wp:effectExtent l="0" t="0" r="0" b="0"/>
                  <wp:docPr id="144221882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E7286" w14:textId="44839BD4" w:rsidR="004D3C82" w:rsidRPr="004D3C82" w:rsidRDefault="004D3C82" w:rsidP="004D3C8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3C8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E02BD88" wp14:editId="08F1EFA7">
                  <wp:extent cx="9525" cy="9525"/>
                  <wp:effectExtent l="0" t="0" r="0" b="0"/>
                  <wp:docPr id="71260294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C82" w:rsidRPr="004D3C82" w14:paraId="39108C03" w14:textId="77777777" w:rsidTr="004D3C82">
        <w:tc>
          <w:tcPr>
            <w:tcW w:w="0" w:type="auto"/>
            <w:gridSpan w:val="3"/>
            <w:vAlign w:val="center"/>
            <w:hideMark/>
          </w:tcPr>
          <w:tbl>
            <w:tblPr>
              <w:tblW w:w="19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30"/>
            </w:tblGrid>
            <w:tr w:rsidR="004D3C82" w:rsidRPr="004D3C82" w14:paraId="7BA28DE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8D80FB" w14:textId="77777777" w:rsidR="004D3C82" w:rsidRPr="004D3C82" w:rsidRDefault="004D3C82" w:rsidP="004D3C8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D3C8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Vendula</w:t>
                  </w:r>
                </w:p>
                <w:p w14:paraId="689A1EF5" w14:textId="4AB227C5" w:rsidR="004D3C82" w:rsidRPr="004D3C82" w:rsidRDefault="004D3C82" w:rsidP="004D3C8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D3C8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A2DCA2B" wp14:editId="4874FA46">
                        <wp:extent cx="9525" cy="9525"/>
                        <wp:effectExtent l="0" t="0" r="0" b="0"/>
                        <wp:docPr id="1001189648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2B664F" w14:textId="77777777" w:rsidR="004D3C82" w:rsidRPr="004D3C82" w:rsidRDefault="004D3C82" w:rsidP="004D3C8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00BAF0" w14:textId="77777777" w:rsidR="004D3C82" w:rsidRPr="004D3C82" w:rsidRDefault="004D3C82" w:rsidP="004D3C8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AD82E79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627BBA90" w14:textId="3CFCE2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objednávám proužky do glukometru </w:t>
      </w:r>
      <w:proofErr w:type="spellStart"/>
      <w:proofErr w:type="gramStart"/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Wellion</w:t>
      </w:r>
      <w:proofErr w:type="spellEnd"/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  </w:t>
      </w:r>
      <w:proofErr w:type="spellStart"/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Calla</w:t>
      </w:r>
      <w:proofErr w:type="spellEnd"/>
      <w:proofErr w:type="gramEnd"/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  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</w:t>
      </w:r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ks dle platného ceníku s dodáním do Lékárny ÚPMD. Objednávku posílám v příloze. Prosím o potvrzení objednávky. </w:t>
      </w:r>
    </w:p>
    <w:p w14:paraId="3FB101A7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4992742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Děkuji a jsem s pozdravem.</w:t>
      </w:r>
    </w:p>
    <w:p w14:paraId="0283BC50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Margita Klusáková</w:t>
      </w:r>
    </w:p>
    <w:p w14:paraId="12DBF86C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Lékárna ÚPMD</w:t>
      </w:r>
    </w:p>
    <w:p w14:paraId="1BD5F2EC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Ústav pro péči o matku a dítě</w:t>
      </w:r>
    </w:p>
    <w:p w14:paraId="79D50E3D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Podolské nábř. 157</w:t>
      </w:r>
    </w:p>
    <w:p w14:paraId="7D903770" w14:textId="77777777" w:rsidR="004D3C82" w:rsidRPr="004D3C82" w:rsidRDefault="004D3C82" w:rsidP="004D3C8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D3C82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147 00 Praha 4</w:t>
      </w:r>
    </w:p>
    <w:p w14:paraId="38EA9FD5" w14:textId="77777777" w:rsidR="004D3C82" w:rsidRDefault="004D3C82"/>
    <w:p w14:paraId="34C92E02" w14:textId="5F2595AB" w:rsidR="004D3C82" w:rsidRDefault="004D3C82">
      <w:r>
        <w:t xml:space="preserve">Dodáno firmou </w:t>
      </w:r>
      <w:proofErr w:type="spellStart"/>
      <w:r>
        <w:t>Elekta</w:t>
      </w:r>
      <w:proofErr w:type="spellEnd"/>
      <w:r>
        <w:t xml:space="preserve"> s.r.o. dne 1/3/2024</w:t>
      </w:r>
    </w:p>
    <w:p w14:paraId="5172E9B0" w14:textId="2E73C6FF" w:rsidR="004D3C82" w:rsidRDefault="004D3C82">
      <w:r>
        <w:t>Cena bez DPH: 55749,60 Kč</w:t>
      </w:r>
    </w:p>
    <w:sectPr w:rsidR="004D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82"/>
    <w:rsid w:val="00112BF4"/>
    <w:rsid w:val="001540F5"/>
    <w:rsid w:val="004D3C82"/>
    <w:rsid w:val="00E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0C17"/>
  <w15:chartTrackingRefBased/>
  <w15:docId w15:val="{5CA2B1BB-FA6F-43A9-9BCB-24DDAC6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3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4D3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C8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D3C8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4D3C82"/>
  </w:style>
  <w:style w:type="character" w:customStyle="1" w:styleId="gd">
    <w:name w:val="gd"/>
    <w:basedOn w:val="Standardnpsmoodstavce"/>
    <w:rsid w:val="004D3C82"/>
  </w:style>
  <w:style w:type="character" w:customStyle="1" w:styleId="go">
    <w:name w:val="go"/>
    <w:basedOn w:val="Standardnpsmoodstavce"/>
    <w:rsid w:val="004D3C82"/>
  </w:style>
  <w:style w:type="character" w:customStyle="1" w:styleId="g3">
    <w:name w:val="g3"/>
    <w:basedOn w:val="Standardnpsmoodstavce"/>
    <w:rsid w:val="004D3C82"/>
  </w:style>
  <w:style w:type="character" w:customStyle="1" w:styleId="hb">
    <w:name w:val="hb"/>
    <w:basedOn w:val="Standardnpsmoodstavce"/>
    <w:rsid w:val="004D3C82"/>
  </w:style>
  <w:style w:type="character" w:customStyle="1" w:styleId="g2">
    <w:name w:val="g2"/>
    <w:basedOn w:val="Standardnpsmoodstavce"/>
    <w:rsid w:val="004D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27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6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28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93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19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3412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5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39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7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8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76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7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87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1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3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7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95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8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56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2024-03-07T08:23:00Z</dcterms:created>
  <dcterms:modified xsi:type="dcterms:W3CDTF">2024-03-07T08:25:00Z</dcterms:modified>
</cp:coreProperties>
</file>